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A9" w:rsidRDefault="00F349A9" w:rsidP="00F349A9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35"/>
          <w:szCs w:val="35"/>
          <w:lang w:eastAsia="ru-RU"/>
        </w:rPr>
      </w:pPr>
    </w:p>
    <w:p w:rsidR="00F349A9" w:rsidRDefault="00F349A9" w:rsidP="00F349A9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35"/>
          <w:szCs w:val="35"/>
          <w:lang w:eastAsia="ru-RU"/>
        </w:rPr>
      </w:pPr>
    </w:p>
    <w:p w:rsidR="00F349A9" w:rsidRDefault="00F349A9" w:rsidP="00F349A9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35"/>
          <w:szCs w:val="35"/>
          <w:lang w:eastAsia="ru-RU"/>
        </w:rPr>
      </w:pPr>
    </w:p>
    <w:p w:rsidR="00F349A9" w:rsidRDefault="00F349A9" w:rsidP="00F349A9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35"/>
          <w:szCs w:val="35"/>
          <w:lang w:eastAsia="ru-RU"/>
        </w:rPr>
      </w:pPr>
    </w:p>
    <w:p w:rsidR="00F349A9" w:rsidRDefault="00F349A9" w:rsidP="00F349A9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35"/>
          <w:szCs w:val="35"/>
          <w:lang w:eastAsia="ru-RU"/>
        </w:rPr>
      </w:pPr>
    </w:p>
    <w:p w:rsidR="00F349A9" w:rsidRDefault="00F349A9" w:rsidP="00F349A9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35"/>
          <w:szCs w:val="35"/>
          <w:lang w:eastAsia="ru-RU"/>
        </w:rPr>
      </w:pPr>
    </w:p>
    <w:p w:rsidR="00F349A9" w:rsidRDefault="00F349A9" w:rsidP="00F349A9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35"/>
          <w:szCs w:val="35"/>
          <w:lang w:eastAsia="ru-RU"/>
        </w:rPr>
      </w:pPr>
    </w:p>
    <w:p w:rsidR="00F349A9" w:rsidRDefault="00F349A9" w:rsidP="00F349A9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35"/>
          <w:szCs w:val="35"/>
          <w:lang w:eastAsia="ru-RU"/>
        </w:rPr>
      </w:pPr>
    </w:p>
    <w:p w:rsidR="00F349A9" w:rsidRDefault="00F349A9" w:rsidP="00F349A9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35"/>
          <w:szCs w:val="35"/>
          <w:lang w:eastAsia="ru-RU"/>
        </w:rPr>
      </w:pPr>
    </w:p>
    <w:p w:rsidR="00F349A9" w:rsidRDefault="00F349A9" w:rsidP="00F349A9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35"/>
          <w:szCs w:val="35"/>
          <w:lang w:eastAsia="ru-RU"/>
        </w:rPr>
      </w:pPr>
    </w:p>
    <w:p w:rsidR="00F349A9" w:rsidRDefault="00F349A9" w:rsidP="00F349A9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35"/>
          <w:szCs w:val="35"/>
          <w:lang w:eastAsia="ru-RU"/>
        </w:rPr>
      </w:pPr>
    </w:p>
    <w:p w:rsidR="00F349A9" w:rsidRDefault="00F349A9" w:rsidP="00F349A9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35"/>
          <w:szCs w:val="35"/>
          <w:lang w:eastAsia="ru-RU"/>
        </w:rPr>
      </w:pPr>
    </w:p>
    <w:p w:rsidR="00F349A9" w:rsidRDefault="00F349A9" w:rsidP="00F349A9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35"/>
          <w:szCs w:val="35"/>
          <w:lang w:eastAsia="ru-RU"/>
        </w:rPr>
      </w:pPr>
    </w:p>
    <w:p w:rsidR="00F349A9" w:rsidRPr="00D322F8" w:rsidRDefault="00F349A9" w:rsidP="00F349A9">
      <w:pPr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>Использовани</w:t>
      </w:r>
      <w:r w:rsidR="00D322F8" w:rsidRPr="00D322F8"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>е</w:t>
      </w:r>
      <w:r w:rsidRPr="00D322F8"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 xml:space="preserve"> </w:t>
      </w:r>
      <w:proofErr w:type="spellStart"/>
      <w:r w:rsidRPr="00D322F8"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D322F8"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 xml:space="preserve"> технологий в работе с детьми.</w:t>
      </w:r>
    </w:p>
    <w:p w:rsidR="00F349A9" w:rsidRPr="00D322F8" w:rsidRDefault="00F349A9">
      <w:pPr>
        <w:rPr>
          <w:rFonts w:ascii="Times New Roman" w:hAnsi="Times New Roman" w:cs="Times New Roman"/>
          <w:sz w:val="28"/>
          <w:szCs w:val="28"/>
        </w:rPr>
      </w:pPr>
    </w:p>
    <w:p w:rsidR="00F349A9" w:rsidRPr="00D322F8" w:rsidRDefault="00F349A9" w:rsidP="00F349A9">
      <w:pPr>
        <w:rPr>
          <w:rFonts w:ascii="Times New Roman" w:hAnsi="Times New Roman" w:cs="Times New Roman"/>
          <w:sz w:val="28"/>
          <w:szCs w:val="28"/>
        </w:rPr>
      </w:pPr>
    </w:p>
    <w:p w:rsidR="00F349A9" w:rsidRPr="00D322F8" w:rsidRDefault="00F349A9" w:rsidP="00F349A9">
      <w:pPr>
        <w:rPr>
          <w:rFonts w:ascii="Times New Roman" w:hAnsi="Times New Roman" w:cs="Times New Roman"/>
          <w:sz w:val="28"/>
          <w:szCs w:val="28"/>
        </w:rPr>
      </w:pPr>
    </w:p>
    <w:p w:rsidR="00F349A9" w:rsidRPr="00D322F8" w:rsidRDefault="00F349A9" w:rsidP="00F349A9">
      <w:pPr>
        <w:rPr>
          <w:rFonts w:ascii="Times New Roman" w:hAnsi="Times New Roman" w:cs="Times New Roman"/>
          <w:sz w:val="28"/>
          <w:szCs w:val="28"/>
        </w:rPr>
      </w:pPr>
    </w:p>
    <w:p w:rsidR="00F349A9" w:rsidRPr="00D322F8" w:rsidRDefault="00F349A9" w:rsidP="00F349A9">
      <w:pPr>
        <w:rPr>
          <w:rFonts w:ascii="Times New Roman" w:hAnsi="Times New Roman" w:cs="Times New Roman"/>
          <w:sz w:val="28"/>
          <w:szCs w:val="28"/>
        </w:rPr>
      </w:pPr>
    </w:p>
    <w:p w:rsidR="00F349A9" w:rsidRPr="00D322F8" w:rsidRDefault="00F349A9" w:rsidP="00F349A9">
      <w:pPr>
        <w:rPr>
          <w:rFonts w:ascii="Times New Roman" w:hAnsi="Times New Roman" w:cs="Times New Roman"/>
          <w:sz w:val="28"/>
          <w:szCs w:val="28"/>
        </w:rPr>
      </w:pPr>
    </w:p>
    <w:p w:rsidR="00F349A9" w:rsidRPr="00D322F8" w:rsidRDefault="00F349A9" w:rsidP="00F349A9">
      <w:pPr>
        <w:rPr>
          <w:rFonts w:ascii="Times New Roman" w:hAnsi="Times New Roman" w:cs="Times New Roman"/>
          <w:sz w:val="28"/>
          <w:szCs w:val="28"/>
        </w:rPr>
      </w:pPr>
    </w:p>
    <w:p w:rsidR="00F349A9" w:rsidRPr="00D322F8" w:rsidRDefault="00F349A9" w:rsidP="00F349A9">
      <w:pPr>
        <w:rPr>
          <w:rFonts w:ascii="Times New Roman" w:hAnsi="Times New Roman" w:cs="Times New Roman"/>
          <w:sz w:val="28"/>
          <w:szCs w:val="28"/>
        </w:rPr>
      </w:pPr>
    </w:p>
    <w:p w:rsidR="00F349A9" w:rsidRPr="00D322F8" w:rsidRDefault="00F349A9" w:rsidP="00F349A9">
      <w:pPr>
        <w:rPr>
          <w:rFonts w:ascii="Times New Roman" w:hAnsi="Times New Roman" w:cs="Times New Roman"/>
          <w:sz w:val="28"/>
          <w:szCs w:val="28"/>
        </w:rPr>
      </w:pPr>
    </w:p>
    <w:p w:rsidR="00F349A9" w:rsidRPr="00D322F8" w:rsidRDefault="00F349A9" w:rsidP="00F349A9">
      <w:pPr>
        <w:rPr>
          <w:rFonts w:ascii="Times New Roman" w:hAnsi="Times New Roman" w:cs="Times New Roman"/>
          <w:sz w:val="28"/>
          <w:szCs w:val="28"/>
        </w:rPr>
      </w:pPr>
    </w:p>
    <w:p w:rsidR="00F349A9" w:rsidRPr="00D322F8" w:rsidRDefault="00F349A9" w:rsidP="00F349A9">
      <w:pPr>
        <w:rPr>
          <w:rFonts w:ascii="Times New Roman" w:hAnsi="Times New Roman" w:cs="Times New Roman"/>
          <w:sz w:val="28"/>
          <w:szCs w:val="28"/>
        </w:rPr>
      </w:pPr>
    </w:p>
    <w:p w:rsidR="00567411" w:rsidRPr="00D322F8" w:rsidRDefault="00F349A9" w:rsidP="00F349A9">
      <w:pPr>
        <w:tabs>
          <w:tab w:val="left" w:pos="55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tab/>
        <w:t>Подготовила воспитатель МДОУ Детский сад № 26 Иванова Анна Вячеславовна</w:t>
      </w:r>
    </w:p>
    <w:p w:rsidR="00F349A9" w:rsidRPr="00D322F8" w:rsidRDefault="00F349A9" w:rsidP="00F349A9">
      <w:pPr>
        <w:tabs>
          <w:tab w:val="left" w:pos="55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9A9" w:rsidRPr="00D322F8" w:rsidRDefault="00F349A9" w:rsidP="00F349A9">
      <w:pPr>
        <w:rPr>
          <w:rFonts w:ascii="Times New Roman" w:hAnsi="Times New Roman" w:cs="Times New Roman"/>
          <w:sz w:val="28"/>
          <w:szCs w:val="28"/>
        </w:rPr>
      </w:pPr>
    </w:p>
    <w:p w:rsidR="00DA50C8" w:rsidRPr="00D322F8" w:rsidRDefault="00F349A9" w:rsidP="00F349A9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lastRenderedPageBreak/>
        <w:tab/>
        <w:t>2018-2020г.</w:t>
      </w:r>
    </w:p>
    <w:p w:rsidR="00DA50C8" w:rsidRPr="00D322F8" w:rsidRDefault="00DA50C8" w:rsidP="00DA5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br w:type="page"/>
      </w:r>
      <w:r w:rsidR="00DE3629" w:rsidRPr="00D322F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Pr="00D322F8">
        <w:rPr>
          <w:rFonts w:ascii="Times New Roman" w:hAnsi="Times New Roman" w:cs="Times New Roman"/>
          <w:sz w:val="28"/>
          <w:szCs w:val="28"/>
        </w:rPr>
        <w:t>:</w:t>
      </w:r>
    </w:p>
    <w:p w:rsidR="00DA50C8" w:rsidRPr="00D322F8" w:rsidRDefault="00DA50C8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t>Введение</w:t>
      </w:r>
    </w:p>
    <w:p w:rsidR="00C707FE" w:rsidRPr="00D322F8" w:rsidRDefault="00D322F8">
      <w:pPr>
        <w:rPr>
          <w:rFonts w:ascii="Times New Roman" w:hAnsi="Times New Roman" w:cs="Times New Roman"/>
          <w:sz w:val="28"/>
          <w:szCs w:val="28"/>
        </w:rPr>
      </w:pPr>
      <w:hyperlink r:id="rId6" w:anchor="i" w:history="1">
        <w:r w:rsidR="00C707FE" w:rsidRPr="00D322F8">
          <w:rPr>
            <w:rStyle w:val="tocnumber"/>
            <w:rFonts w:ascii="Times New Roman" w:hAnsi="Times New Roman" w:cs="Times New Roman"/>
            <w:sz w:val="28"/>
            <w:szCs w:val="28"/>
            <w:shd w:val="clear" w:color="auto" w:fill="FBFBFB"/>
          </w:rPr>
          <w:t>1</w:t>
        </w:r>
        <w:r w:rsidR="00C707FE" w:rsidRPr="00D322F8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BFBFB"/>
          </w:rPr>
          <w:t> </w:t>
        </w:r>
        <w:proofErr w:type="spellStart"/>
        <w:r w:rsidR="00C707FE" w:rsidRPr="00D322F8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BFBFB"/>
          </w:rPr>
          <w:t>Здоровьесберегающие</w:t>
        </w:r>
        <w:proofErr w:type="spellEnd"/>
        <w:r w:rsidR="00C707FE" w:rsidRPr="00D322F8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BFBFB"/>
          </w:rPr>
          <w:t xml:space="preserve"> технологии в ДОУ в условиях ФГОС</w:t>
        </w:r>
      </w:hyperlink>
    </w:p>
    <w:p w:rsidR="006B7991" w:rsidRPr="00D322F8" w:rsidRDefault="006B7991" w:rsidP="00C63095">
      <w:pPr>
        <w:pStyle w:val="3"/>
        <w:numPr>
          <w:ilvl w:val="1"/>
          <w:numId w:val="8"/>
        </w:numPr>
        <w:shd w:val="clear" w:color="auto" w:fill="FFFFFF"/>
        <w:spacing w:before="300" w:after="150"/>
        <w:jc w:val="both"/>
        <w:rPr>
          <w:rFonts w:ascii="Times New Roman" w:eastAsia="Times New Roman" w:hAnsi="Times New Roman" w:cs="Times New Roman"/>
          <w:b w:val="0"/>
          <w:color w:val="auto"/>
          <w:spacing w:val="-7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 w:val="0"/>
          <w:color w:val="auto"/>
          <w:spacing w:val="-7"/>
          <w:sz w:val="28"/>
          <w:szCs w:val="28"/>
          <w:lang w:eastAsia="ru-RU"/>
        </w:rPr>
        <w:t>Физкультурно-оздоровительные технологии</w:t>
      </w:r>
    </w:p>
    <w:p w:rsidR="00C63095" w:rsidRPr="00D322F8" w:rsidRDefault="00C63095" w:rsidP="00041AAE">
      <w:pPr>
        <w:pStyle w:val="a8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322F8">
        <w:rPr>
          <w:rFonts w:ascii="Times New Roman" w:hAnsi="Times New Roman" w:cs="Times New Roman"/>
          <w:sz w:val="28"/>
          <w:szCs w:val="28"/>
          <w:shd w:val="clear" w:color="auto" w:fill="FBFBFB"/>
        </w:rPr>
        <w:t>Образовательные технологии</w:t>
      </w:r>
    </w:p>
    <w:p w:rsidR="00041AAE" w:rsidRPr="00D322F8" w:rsidRDefault="00041AAE" w:rsidP="00041AAE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1.3 Таблица: формы образовательной и досуговой деятельности по </w:t>
      </w:r>
      <w:proofErr w:type="spellStart"/>
      <w:r w:rsidRPr="00D322F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здоровьесбережению</w:t>
      </w:r>
      <w:proofErr w:type="spellEnd"/>
    </w:p>
    <w:p w:rsidR="00041AAE" w:rsidRPr="00D322F8" w:rsidRDefault="00041AAE" w:rsidP="00041AAE">
      <w:pPr>
        <w:pStyle w:val="a8"/>
        <w:ind w:left="4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0C8" w:rsidRPr="00D322F8" w:rsidRDefault="0019646B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t>2.1.</w:t>
      </w:r>
      <w:r w:rsidR="00DA50C8" w:rsidRPr="00D322F8">
        <w:rPr>
          <w:rFonts w:ascii="Times New Roman" w:hAnsi="Times New Roman" w:cs="Times New Roman"/>
          <w:sz w:val="28"/>
          <w:szCs w:val="28"/>
        </w:rPr>
        <w:t xml:space="preserve">.Цели использования </w:t>
      </w:r>
      <w:proofErr w:type="spellStart"/>
      <w:r w:rsidR="00DA50C8" w:rsidRPr="00D322F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A50C8" w:rsidRPr="00D322F8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A50C8" w:rsidRPr="00D322F8" w:rsidRDefault="00DA50C8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t>2</w:t>
      </w:r>
      <w:r w:rsidR="0019646B" w:rsidRPr="00D322F8">
        <w:rPr>
          <w:rFonts w:ascii="Times New Roman" w:hAnsi="Times New Roman" w:cs="Times New Roman"/>
          <w:sz w:val="28"/>
          <w:szCs w:val="28"/>
        </w:rPr>
        <w:t>.2</w:t>
      </w:r>
      <w:r w:rsidRPr="00D322F8">
        <w:rPr>
          <w:rFonts w:ascii="Times New Roman" w:hAnsi="Times New Roman" w:cs="Times New Roman"/>
          <w:sz w:val="28"/>
          <w:szCs w:val="28"/>
        </w:rPr>
        <w:t xml:space="preserve">.Средства </w:t>
      </w:r>
      <w:proofErr w:type="spellStart"/>
      <w:r w:rsidRPr="00D322F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322F8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296751" w:rsidRPr="00D322F8" w:rsidRDefault="0019646B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t>2.3</w:t>
      </w:r>
      <w:r w:rsidR="00DA50C8" w:rsidRPr="00D322F8">
        <w:rPr>
          <w:rFonts w:ascii="Times New Roman" w:hAnsi="Times New Roman" w:cs="Times New Roman"/>
          <w:sz w:val="28"/>
          <w:szCs w:val="28"/>
        </w:rPr>
        <w:t xml:space="preserve"> Режим дня</w:t>
      </w:r>
    </w:p>
    <w:p w:rsidR="003B5F91" w:rsidRPr="00D322F8" w:rsidRDefault="00B13FFF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t>3.1Работа с родителями</w:t>
      </w:r>
      <w:r w:rsidR="00665054" w:rsidRPr="00D322F8">
        <w:rPr>
          <w:rFonts w:ascii="Times New Roman" w:hAnsi="Times New Roman" w:cs="Times New Roman"/>
          <w:sz w:val="28"/>
          <w:szCs w:val="28"/>
        </w:rPr>
        <w:t xml:space="preserve"> (Приложение 1,2)</w:t>
      </w:r>
    </w:p>
    <w:p w:rsidR="003B5F91" w:rsidRPr="00D322F8" w:rsidRDefault="003B5F91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t xml:space="preserve">3.2 </w:t>
      </w:r>
      <w:r w:rsidR="00336C7D" w:rsidRPr="0033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карта анализа работы с родителями  по просвещению в вопросах </w:t>
      </w:r>
      <w:proofErr w:type="spellStart"/>
      <w:r w:rsidR="00336C7D" w:rsidRPr="0033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FE4557" w:rsidRPr="00D322F8">
        <w:rPr>
          <w:rFonts w:ascii="Times New Roman" w:hAnsi="Times New Roman" w:cs="Times New Roman"/>
          <w:sz w:val="28"/>
          <w:szCs w:val="28"/>
        </w:rPr>
        <w:t xml:space="preserve"> (Приложение3)</w:t>
      </w:r>
    </w:p>
    <w:p w:rsidR="00797C91" w:rsidRPr="00D322F8" w:rsidRDefault="003B5F91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t>3.3 Заключение</w:t>
      </w:r>
    </w:p>
    <w:p w:rsidR="00336C7D" w:rsidRPr="00D322F8" w:rsidRDefault="00797C91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t>3.4 список литературы</w:t>
      </w:r>
    </w:p>
    <w:p w:rsidR="00336C7D" w:rsidRPr="00D322F8" w:rsidRDefault="00336C7D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br w:type="page"/>
      </w:r>
    </w:p>
    <w:p w:rsidR="00DA50C8" w:rsidRPr="00D322F8" w:rsidRDefault="00DA50C8" w:rsidP="00DA50C8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D322F8">
        <w:rPr>
          <w:rStyle w:val="a4"/>
          <w:color w:val="333333"/>
          <w:sz w:val="28"/>
          <w:szCs w:val="28"/>
        </w:rPr>
        <w:lastRenderedPageBreak/>
        <w:t>Здоровье</w:t>
      </w:r>
      <w:r w:rsidRPr="00D322F8">
        <w:rPr>
          <w:color w:val="333333"/>
          <w:sz w:val="28"/>
          <w:szCs w:val="28"/>
        </w:rPr>
        <w:t> – важный фактор работоспособности и гармоничного развития детей. Здоровье не существует само по себе, оно нуждается в тщательной заботе на протяжении всей жизни человека. Известно, что дошкольный возраст является решающим в формировании фундамента физического и психического здоровья. Ведь именно до 7 лет ребенок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DA50C8" w:rsidRPr="00D322F8" w:rsidRDefault="00DA50C8" w:rsidP="00DA50C8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D322F8">
        <w:rPr>
          <w:rStyle w:val="a4"/>
          <w:color w:val="333333"/>
          <w:sz w:val="28"/>
          <w:szCs w:val="28"/>
        </w:rPr>
        <w:t>Здоровьесберегающие</w:t>
      </w:r>
      <w:proofErr w:type="spellEnd"/>
      <w:r w:rsidRPr="00D322F8">
        <w:rPr>
          <w:rStyle w:val="a4"/>
          <w:color w:val="333333"/>
          <w:sz w:val="28"/>
          <w:szCs w:val="28"/>
        </w:rPr>
        <w:t xml:space="preserve"> образовательные технологии</w:t>
      </w:r>
      <w:r w:rsidRPr="00D322F8">
        <w:rPr>
          <w:color w:val="333333"/>
          <w:sz w:val="28"/>
          <w:szCs w:val="28"/>
        </w:rPr>
        <w:t> – системно организованная совокупность программ, приемов, методов организации образовательного процесса, не наносящего ущерба здоровью его участников; </w:t>
      </w:r>
      <w:r w:rsidRPr="00D322F8">
        <w:rPr>
          <w:color w:val="333333"/>
          <w:sz w:val="28"/>
          <w:szCs w:val="28"/>
        </w:rPr>
        <w:br/>
        <w:t>качественная характеристика педагогических технологий по критерию их воздействия на здоровье детей и педагогов</w:t>
      </w:r>
    </w:p>
    <w:p w:rsidR="00296751" w:rsidRPr="00D322F8" w:rsidRDefault="00296751" w:rsidP="00296751">
      <w:pPr>
        <w:pStyle w:val="a3"/>
        <w:spacing w:before="0" w:beforeAutospacing="0" w:after="150" w:afterAutospacing="0"/>
        <w:rPr>
          <w:sz w:val="28"/>
          <w:szCs w:val="28"/>
        </w:rPr>
      </w:pPr>
      <w:r w:rsidRPr="00D322F8">
        <w:rPr>
          <w:rStyle w:val="a4"/>
          <w:sz w:val="28"/>
          <w:szCs w:val="28"/>
        </w:rPr>
        <w:t>Забота о здоровье – это важнейший труд воспитателя. От жизнедеятельности, бодрости детей зависит их духовная жизнь, мировоззрение, умственное развитие, прочность знаний, вера в свои силы... В. А. Сухомлинский</w:t>
      </w:r>
    </w:p>
    <w:p w:rsidR="00296751" w:rsidRPr="00D322F8" w:rsidRDefault="00296751" w:rsidP="00296751">
      <w:pPr>
        <w:pStyle w:val="a3"/>
        <w:spacing w:before="0" w:beforeAutospacing="0" w:after="150" w:afterAutospacing="0"/>
        <w:rPr>
          <w:sz w:val="28"/>
          <w:szCs w:val="28"/>
        </w:rPr>
      </w:pPr>
      <w:proofErr w:type="gramStart"/>
      <w:r w:rsidRPr="00D322F8">
        <w:rPr>
          <w:sz w:val="28"/>
          <w:szCs w:val="28"/>
        </w:rPr>
        <w:t xml:space="preserve">Одно из ключевых направлений </w:t>
      </w:r>
      <w:proofErr w:type="spellStart"/>
      <w:r w:rsidRPr="00D322F8">
        <w:rPr>
          <w:sz w:val="28"/>
          <w:szCs w:val="28"/>
        </w:rPr>
        <w:t>здоровьесберегающей</w:t>
      </w:r>
      <w:proofErr w:type="spellEnd"/>
      <w:r w:rsidRPr="00D322F8">
        <w:rPr>
          <w:sz w:val="28"/>
          <w:szCs w:val="28"/>
        </w:rPr>
        <w:t xml:space="preserve"> концепции - это организация процесса сохранения и формирования здоровья, который включает в себя социальные, медицинские, педагогические и целый ряд других аспектов.</w:t>
      </w:r>
      <w:proofErr w:type="gramEnd"/>
    </w:p>
    <w:p w:rsidR="00296751" w:rsidRPr="00D322F8" w:rsidRDefault="00296751" w:rsidP="00296751">
      <w:pPr>
        <w:pStyle w:val="a3"/>
        <w:spacing w:before="0" w:beforeAutospacing="0" w:after="150" w:afterAutospacing="0"/>
        <w:rPr>
          <w:sz w:val="28"/>
          <w:szCs w:val="28"/>
        </w:rPr>
      </w:pPr>
      <w:r w:rsidRPr="00D322F8">
        <w:rPr>
          <w:sz w:val="28"/>
          <w:szCs w:val="28"/>
        </w:rPr>
        <w:t xml:space="preserve">Сохранение и укрепление здоровья детей – одна из главных стратегических задач развития страны. </w:t>
      </w:r>
      <w:proofErr w:type="gramStart"/>
      <w:r w:rsidRPr="00D322F8">
        <w:rPr>
          <w:sz w:val="28"/>
          <w:szCs w:val="28"/>
        </w:rPr>
        <w:t>Она регламентируется и обеспечивается такими нормативно-правовыми документами, как законы РФ «Об образовании» (ст. 51), «О санитарно-эпидемиологическом благополучии населения»,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 и др. Перечисленные документы призваны помогать достичь определенных результатов стабилизации в дошкольных учреждениях, качественного</w:t>
      </w:r>
      <w:proofErr w:type="gramEnd"/>
      <w:r w:rsidRPr="00D322F8">
        <w:rPr>
          <w:sz w:val="28"/>
          <w:szCs w:val="28"/>
        </w:rPr>
        <w:t xml:space="preserve"> улучшения детского здоровья.</w:t>
      </w:r>
    </w:p>
    <w:p w:rsidR="00296751" w:rsidRPr="00D322F8" w:rsidRDefault="00296751" w:rsidP="00296751">
      <w:pPr>
        <w:pStyle w:val="a3"/>
        <w:spacing w:before="0" w:beforeAutospacing="0" w:after="150" w:afterAutospacing="0"/>
        <w:rPr>
          <w:sz w:val="28"/>
          <w:szCs w:val="28"/>
        </w:rPr>
      </w:pPr>
      <w:r w:rsidRPr="00D322F8">
        <w:rPr>
          <w:sz w:val="28"/>
          <w:szCs w:val="28"/>
        </w:rPr>
        <w:t xml:space="preserve">Основаниями тому служат высокая заболеваемость детей, возрастание количества детей, страдающих ожирением. В Концепции развития физической культуры и спорта в РФ отмечается, что 85 % этих детей потенциально больны </w:t>
      </w:r>
      <w:proofErr w:type="gramStart"/>
      <w:r w:rsidRPr="00D322F8">
        <w:rPr>
          <w:sz w:val="28"/>
          <w:szCs w:val="28"/>
        </w:rPr>
        <w:t>сердечно-сосудистыми</w:t>
      </w:r>
      <w:proofErr w:type="gramEnd"/>
      <w:r w:rsidRPr="00D322F8">
        <w:rPr>
          <w:sz w:val="28"/>
          <w:szCs w:val="28"/>
        </w:rPr>
        <w:t xml:space="preserve"> заболеваниями. Достаточно много детей, нуждающихся в </w:t>
      </w:r>
      <w:proofErr w:type="spellStart"/>
      <w:r w:rsidRPr="00D322F8">
        <w:rPr>
          <w:sz w:val="28"/>
          <w:szCs w:val="28"/>
        </w:rPr>
        <w:t>психокоррекции</w:t>
      </w:r>
      <w:proofErr w:type="spellEnd"/>
      <w:r w:rsidRPr="00D322F8">
        <w:rPr>
          <w:sz w:val="28"/>
          <w:szCs w:val="28"/>
        </w:rPr>
        <w:t xml:space="preserve">, характеризуются серьезным психологическим неблагополучием. В подавляющем большинстве дети дошкольного возраста уже страдают дефицитом движений и </w:t>
      </w:r>
      <w:proofErr w:type="spellStart"/>
      <w:r w:rsidRPr="00D322F8">
        <w:rPr>
          <w:sz w:val="28"/>
          <w:szCs w:val="28"/>
        </w:rPr>
        <w:lastRenderedPageBreak/>
        <w:t>незакаленностью</w:t>
      </w:r>
      <w:proofErr w:type="spellEnd"/>
      <w:r w:rsidRPr="00D322F8">
        <w:rPr>
          <w:sz w:val="28"/>
          <w:szCs w:val="28"/>
        </w:rPr>
        <w:t xml:space="preserve">. «Актуальной задачей физического воспитания, говорится в Концепции, является поиск эффективных </w:t>
      </w:r>
      <w:proofErr w:type="gramStart"/>
      <w:r w:rsidRPr="00D322F8">
        <w:rPr>
          <w:sz w:val="28"/>
          <w:szCs w:val="28"/>
        </w:rPr>
        <w:t>средств совершенствования развития двигательной сферы детей дошкольного возраста</w:t>
      </w:r>
      <w:proofErr w:type="gramEnd"/>
      <w:r w:rsidRPr="00D322F8">
        <w:rPr>
          <w:sz w:val="28"/>
          <w:szCs w:val="28"/>
        </w:rPr>
        <w:t xml:space="preserve"> на основе формирования у них потребности в движениях». Поскольку физическое здоровье образует неразрывное единство с психическим здоровьем и эмоциональным благополучием, то пути его достижения не могут быть сведены к </w:t>
      </w:r>
      <w:proofErr w:type="spellStart"/>
      <w:r w:rsidRPr="00D322F8">
        <w:rPr>
          <w:sz w:val="28"/>
          <w:szCs w:val="28"/>
        </w:rPr>
        <w:t>узкомедицинским</w:t>
      </w:r>
      <w:proofErr w:type="spellEnd"/>
      <w:r w:rsidRPr="00D322F8">
        <w:rPr>
          <w:sz w:val="28"/>
          <w:szCs w:val="28"/>
        </w:rPr>
        <w:t xml:space="preserve"> и </w:t>
      </w:r>
      <w:proofErr w:type="spellStart"/>
      <w:r w:rsidRPr="00D322F8">
        <w:rPr>
          <w:sz w:val="28"/>
          <w:szCs w:val="28"/>
        </w:rPr>
        <w:t>узкопедагогическим</w:t>
      </w:r>
      <w:proofErr w:type="spellEnd"/>
      <w:r w:rsidRPr="00D322F8">
        <w:rPr>
          <w:sz w:val="28"/>
          <w:szCs w:val="28"/>
        </w:rPr>
        <w:t xml:space="preserve"> мероприятиям. Оздоровительную направленность должна иметь вся организация жизнедеятельности ребенка в дошкольном образовательном учреждении. Реализация важнейших положений Концепции, связанных с охраной и укреплением здоровья детей, активизировала поиск новых технологий физкультурно-оздоровительной работы, оценки состояния здоровья и физического развития детей.</w:t>
      </w:r>
    </w:p>
    <w:p w:rsidR="00296751" w:rsidRPr="00D322F8" w:rsidRDefault="00296751" w:rsidP="00DA50C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A50C8" w:rsidRPr="00D322F8" w:rsidRDefault="00DA50C8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br w:type="page"/>
      </w:r>
    </w:p>
    <w:p w:rsidR="00C707FE" w:rsidRPr="00D322F8" w:rsidRDefault="00D322F8">
      <w:pPr>
        <w:rPr>
          <w:rFonts w:ascii="Times New Roman" w:hAnsi="Times New Roman" w:cs="Times New Roman"/>
          <w:sz w:val="28"/>
          <w:szCs w:val="28"/>
        </w:rPr>
      </w:pPr>
      <w:hyperlink r:id="rId7" w:anchor="i" w:history="1">
        <w:r w:rsidR="00C707FE" w:rsidRPr="00D322F8">
          <w:rPr>
            <w:rStyle w:val="tocnumber"/>
            <w:rFonts w:ascii="Times New Roman" w:hAnsi="Times New Roman" w:cs="Times New Roman"/>
            <w:color w:val="0B8CEA"/>
            <w:sz w:val="28"/>
            <w:szCs w:val="28"/>
            <w:shd w:val="clear" w:color="auto" w:fill="FBFBFB"/>
          </w:rPr>
          <w:t>1</w:t>
        </w:r>
        <w:r w:rsidR="00C707FE" w:rsidRPr="00D322F8">
          <w:rPr>
            <w:rStyle w:val="a7"/>
            <w:rFonts w:ascii="Times New Roman" w:hAnsi="Times New Roman" w:cs="Times New Roman"/>
            <w:color w:val="0B8CEA"/>
            <w:sz w:val="28"/>
            <w:szCs w:val="28"/>
            <w:shd w:val="clear" w:color="auto" w:fill="FBFBFB"/>
          </w:rPr>
          <w:t> </w:t>
        </w:r>
        <w:proofErr w:type="spellStart"/>
        <w:r w:rsidR="00C707FE" w:rsidRPr="00D322F8">
          <w:rPr>
            <w:rStyle w:val="a7"/>
            <w:rFonts w:ascii="Times New Roman" w:hAnsi="Times New Roman" w:cs="Times New Roman"/>
            <w:color w:val="0B8CEA"/>
            <w:sz w:val="28"/>
            <w:szCs w:val="28"/>
            <w:shd w:val="clear" w:color="auto" w:fill="FBFBFB"/>
          </w:rPr>
          <w:t>Здоровьесберегающие</w:t>
        </w:r>
        <w:proofErr w:type="spellEnd"/>
        <w:r w:rsidR="00C707FE" w:rsidRPr="00D322F8">
          <w:rPr>
            <w:rStyle w:val="a7"/>
            <w:rFonts w:ascii="Times New Roman" w:hAnsi="Times New Roman" w:cs="Times New Roman"/>
            <w:color w:val="0B8CEA"/>
            <w:sz w:val="28"/>
            <w:szCs w:val="28"/>
            <w:shd w:val="clear" w:color="auto" w:fill="FBFBFB"/>
          </w:rPr>
          <w:t xml:space="preserve"> технологии в ДОУ в условиях ФГОС</w:t>
        </w:r>
      </w:hyperlink>
    </w:p>
    <w:p w:rsidR="00C707FE" w:rsidRPr="00D322F8" w:rsidRDefault="00C707FE" w:rsidP="00C707F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Помимо воспитательных и образовательных задач, Федеральный государственный образовательный стандарт (ФГОС) ставит обязательной целью сохранение и укрепление здоровья детей.</w:t>
      </w: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Воспитатель следит за состоянием своих подопечных. Здоровые дети эффективнее усваивают знания и совершенствуют все виды умений. К сожалению, по статистическим данным, уровень здоровья дошкольников снижается к моменту выпуска из детского сада. А в школе ребят ждут большие нагрузки и период адаптации к новой среде. Поэтому педагоги ДОУ не только занимаются с детьми общеукрепляющими техниками, но и стремятся привить навыки здорового образа жизни.</w:t>
      </w:r>
    </w:p>
    <w:p w:rsidR="00C707FE" w:rsidRPr="00D322F8" w:rsidRDefault="00C707FE" w:rsidP="00C707FE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Воспитатель является для детей примером, прививает привычку к здоровому образу жизни и спорту</w:t>
      </w:r>
    </w:p>
    <w:p w:rsidR="00C707FE" w:rsidRPr="00D322F8" w:rsidRDefault="00C707FE" w:rsidP="00C707F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Выделяют следующие факторы риска, влияющие на здоровье детей:</w:t>
      </w:r>
    </w:p>
    <w:p w:rsidR="00C707FE" w:rsidRPr="00D322F8" w:rsidRDefault="00C707FE" w:rsidP="00C707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применение на занятиях с дошкольниками методов и приёмов, не соответствующих их возрастным особенностям;</w:t>
      </w:r>
    </w:p>
    <w:p w:rsidR="00C707FE" w:rsidRPr="00D322F8" w:rsidRDefault="00C707FE" w:rsidP="00C707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неправильная организация образовательного процесса (без учёта норм и требований СанПиН);</w:t>
      </w:r>
    </w:p>
    <w:p w:rsidR="00C707FE" w:rsidRPr="00D322F8" w:rsidRDefault="00C707FE" w:rsidP="00C707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отсутствие контроля или недостаточное внимание к здоровью детей со стороны родителей.</w:t>
      </w:r>
    </w:p>
    <w:p w:rsidR="00C707FE" w:rsidRPr="00D322F8" w:rsidRDefault="00C707FE" w:rsidP="00C707F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Я планирую каждый режимный момент с учётом потребностей дошкольников. Педагогическая деятельность способствует развитию детей без излишних нагрузок и стрессовых ситуаций. Развивающая среда в ДОУ благотворно влияет на воспитанников, в ней раскрываются их интересы, формируются и совершенствуются способности. Это те условия, в которых здоровье ребёнка не страдает. А чтобы оно </w:t>
      </w:r>
      <w:proofErr w:type="gramStart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укреплялось</w:t>
      </w:r>
      <w:proofErr w:type="gramEnd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 у дошкольников формировались привычки здорового образа жизни, использую специальные технологии. Методиками по </w:t>
      </w:r>
      <w:proofErr w:type="spellStart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здоровьесозиданию</w:t>
      </w:r>
      <w:proofErr w:type="spellEnd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делюсь с родителями на консультациях и мастер-</w:t>
      </w:r>
      <w:proofErr w:type="spellStart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классах</w:t>
      </w:r>
      <w:proofErr w:type="gramStart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  <w:r w:rsidRPr="00D322F8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З</w:t>
      </w:r>
      <w:proofErr w:type="gramEnd"/>
      <w:r w:rsidRPr="00D322F8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абота</w:t>
      </w:r>
      <w:proofErr w:type="spellEnd"/>
      <w:r w:rsidRPr="00D322F8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 xml:space="preserve"> о здоровье детей состоит и в привитии желания заботиться о своём организме, укреплять его</w:t>
      </w:r>
    </w:p>
    <w:p w:rsidR="00C707FE" w:rsidRPr="00D322F8" w:rsidRDefault="00C707FE" w:rsidP="00C707F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spellStart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Здоровьесберегающие</w:t>
      </w:r>
      <w:proofErr w:type="spellEnd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технологии — комплекс инструментов и методов по охране и стимулированию здоровья детей. Эти технологии охватывают большой диапазон направлений:</w:t>
      </w:r>
    </w:p>
    <w:p w:rsidR="00C707FE" w:rsidRPr="00D322F8" w:rsidRDefault="00C707FE" w:rsidP="00C70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осуществление образовательного процесса на основе санитарных норм и гигиенических требований,</w:t>
      </w:r>
    </w:p>
    <w:p w:rsidR="00C707FE" w:rsidRPr="00D322F8" w:rsidRDefault="00C707FE" w:rsidP="00C70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проведение диспансеризации,</w:t>
      </w:r>
    </w:p>
    <w:p w:rsidR="00C707FE" w:rsidRPr="00D322F8" w:rsidRDefault="00C707FE" w:rsidP="00C70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организация режима двигательной активности,</w:t>
      </w:r>
    </w:p>
    <w:p w:rsidR="00C707FE" w:rsidRPr="00D322F8" w:rsidRDefault="00C707FE" w:rsidP="00C70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рациональное питание,</w:t>
      </w:r>
    </w:p>
    <w:p w:rsidR="00C707FE" w:rsidRPr="00D322F8" w:rsidRDefault="00C707FE" w:rsidP="00C70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gramStart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контроль за</w:t>
      </w:r>
      <w:proofErr w:type="gramEnd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психическим состоянием и психологическая поддержка.</w:t>
      </w:r>
    </w:p>
    <w:p w:rsidR="00C707FE" w:rsidRPr="00D322F8" w:rsidRDefault="00C707FE" w:rsidP="00C707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lastRenderedPageBreak/>
        <w:t xml:space="preserve">Существует стереотип, что </w:t>
      </w:r>
      <w:proofErr w:type="spellStart"/>
      <w:r w:rsidRPr="00D322F8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здоровьесберегающие</w:t>
      </w:r>
      <w:proofErr w:type="spellEnd"/>
      <w:r w:rsidRPr="00D322F8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 технологии используют в своей работе только физкультурные руководители. Это не так. Забота о здоровье детей — общая задача работников ДОУ. </w:t>
      </w:r>
      <w:proofErr w:type="spellStart"/>
      <w:r w:rsidRPr="00D322F8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Здоровьесберегающие</w:t>
      </w:r>
      <w:proofErr w:type="spellEnd"/>
      <w:r w:rsidRPr="00D322F8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 xml:space="preserve"> технологии внедряют воспитатели, музыкальный руководитель, логопед, психолог, медицинская сестра, педагоги дополнительного образования.</w:t>
      </w:r>
    </w:p>
    <w:p w:rsidR="00C707FE" w:rsidRPr="00D322F8" w:rsidRDefault="00C707FE" w:rsidP="00C707F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9126F" w:rsidRPr="00D322F8" w:rsidRDefault="00C707FE" w:rsidP="0059126F">
      <w:pPr>
        <w:pStyle w:val="3"/>
        <w:shd w:val="clear" w:color="auto" w:fill="FFFFFF"/>
        <w:spacing w:before="300" w:after="150"/>
        <w:jc w:val="both"/>
        <w:rPr>
          <w:rFonts w:ascii="Times New Roman" w:eastAsia="Times New Roman" w:hAnsi="Times New Roman" w:cs="Times New Roman"/>
          <w:b w:val="0"/>
          <w:color w:val="000000"/>
          <w:spacing w:val="-7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  <w:r w:rsidR="0059126F" w:rsidRPr="00D322F8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lastRenderedPageBreak/>
        <w:t>1.1</w:t>
      </w:r>
      <w:r w:rsidR="0059126F" w:rsidRPr="00D322F8">
        <w:rPr>
          <w:rFonts w:ascii="Times New Roman" w:eastAsia="Times New Roman" w:hAnsi="Times New Roman" w:cs="Times New Roman"/>
          <w:b w:val="0"/>
          <w:color w:val="000000"/>
          <w:spacing w:val="-7"/>
          <w:sz w:val="28"/>
          <w:szCs w:val="28"/>
          <w:lang w:eastAsia="ru-RU"/>
        </w:rPr>
        <w:t>Физкультурно-оздоровительные технологии</w:t>
      </w:r>
    </w:p>
    <w:p w:rsidR="0059126F" w:rsidRPr="00D322F8" w:rsidRDefault="0059126F" w:rsidP="00591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Физкультминутки — динамические паузы на занятиях с дошкольниками. Внимание детей непроизвольно, они быстро утрачивают интерес к текущей форме работы и нуждаются в частой смене видов деятельности. Чрезмерное умственное и/или физическое напряжение может стать причиной сильного стресса. Поэтому примерно в середине занятия, требующего продолжительного нахождения в положении сидя и затраты интеллектуальных сил, проводится физкультминутка. Это комплекс двигательных упражнений длительностью 1,5–3 минуты. Часто проводится под весёлую ритмичную музыку.</w:t>
      </w:r>
    </w:p>
    <w:p w:rsidR="0059126F" w:rsidRPr="00D322F8" w:rsidRDefault="0059126F" w:rsidP="0059126F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Cs/>
          <w:color w:val="888888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iCs/>
          <w:color w:val="888888"/>
          <w:sz w:val="28"/>
          <w:szCs w:val="28"/>
          <w:lang w:eastAsia="ru-RU"/>
        </w:rPr>
        <w:t>Физкультминутки необходимы для хорошего самочувствия детей во время занятий</w:t>
      </w:r>
    </w:p>
    <w:p w:rsidR="0059126F" w:rsidRPr="00D322F8" w:rsidRDefault="0059126F" w:rsidP="00591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Пальчиковая гимнастика — упражнения и игры для кистей и пальцев рук. </w:t>
      </w:r>
      <w:r w:rsidRPr="00D322F8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Игры для пальчиков являются малоподвижными, включаются в структуру занятий, на которых дети работают руками (обучение грамоте, рисование, лепка и аппликация), для развития мелкой мускулатуры и гибкости сухожилий.</w:t>
      </w: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Комплексы этих упражнений проводят на досугах и во время прогулок, чтобы обогатить игровой опыт детей. Ведь выполнение упражнений пальчиками стимулирует работу головного мозга и, соответственно, повышает работоспособность организма.</w:t>
      </w:r>
    </w:p>
    <w:p w:rsidR="0059126F" w:rsidRPr="00D322F8" w:rsidRDefault="0059126F" w:rsidP="0059126F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Cs/>
          <w:color w:val="888888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iCs/>
          <w:color w:val="888888"/>
          <w:sz w:val="28"/>
          <w:szCs w:val="28"/>
          <w:lang w:eastAsia="ru-RU"/>
        </w:rPr>
        <w:t>Пальчиковые игры повышают работоспособность организма и помогают сохранить эмоциональный баланс</w:t>
      </w:r>
    </w:p>
    <w:p w:rsidR="0059126F" w:rsidRPr="00D322F8" w:rsidRDefault="0059126F" w:rsidP="00591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Техники для профилактики плоскостопия и нарушений осанки. Проблемы с опорно-двигательным аппаратом начинаются в школьном возрасте, когда дети проводят много времени в положении сидя (за партой). Однако в ДОУ проводится активная работа по формированию красивой осанки и предотвращения плоскостопия — полезные привычки приобретаются с ранних лет. Эти задачи реализуются в гимнастике пробуждения и утренней зарядке с использованием </w:t>
      </w:r>
      <w:proofErr w:type="spellStart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бодибара</w:t>
      </w:r>
      <w:proofErr w:type="spellEnd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(гимнастической палки), в ходьбе по массажным коврикам и дорожкам здоровья.</w:t>
      </w:r>
    </w:p>
    <w:p w:rsidR="0059126F" w:rsidRPr="00D322F8" w:rsidRDefault="0059126F" w:rsidP="0059126F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Cs/>
          <w:color w:val="888888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iCs/>
          <w:color w:val="888888"/>
          <w:sz w:val="28"/>
          <w:szCs w:val="28"/>
          <w:lang w:eastAsia="ru-RU"/>
        </w:rPr>
        <w:t>Ходьба босиком по дорожке здоровья на улице помогает предотвратить плоскостопие и одновременно является инструментом закаливания</w:t>
      </w:r>
    </w:p>
    <w:p w:rsidR="0059126F" w:rsidRPr="00D322F8" w:rsidRDefault="0059126F" w:rsidP="00591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Дыхательная гимнастика — комплекс упражнений для насыщения организма кислородом. Казалось бы, мы дышим бессознательно, нас не учат делать в младенчестве вдох и выдох. Однако исследования показывают, что дышать можно по-разному, а благодаря правильному дыханию укрепляются защитные функции организма и улучшается самочувствие в целом за счёт насыщения крови и внутренних органов кислородом. У дошкольников эти </w:t>
      </w: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упражнения тренируют выносливость, развивают речевое дыхание и являются способом релаксации.</w:t>
      </w:r>
    </w:p>
    <w:p w:rsidR="0059126F" w:rsidRPr="00D322F8" w:rsidRDefault="0059126F" w:rsidP="0059126F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Cs/>
          <w:color w:val="888888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iCs/>
          <w:color w:val="888888"/>
          <w:sz w:val="28"/>
          <w:szCs w:val="28"/>
          <w:lang w:eastAsia="ru-RU"/>
        </w:rPr>
        <w:t>Правильно дышать — значит меньше уставать во время физической активности уметь расслабляться и говорить стройными фразами</w:t>
      </w:r>
    </w:p>
    <w:p w:rsidR="0059126F" w:rsidRPr="00D322F8" w:rsidRDefault="0059126F" w:rsidP="00591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Самомассаж — тактильная гимнастика, для детей проводится в игровой форме. Малыши учатся осознанно относиться к своему телу, заботиться о нём. Ребята старшего возраста осваивают способы снятия мышечного напряжения. Тактильные упражнения построены на пробуждении множества рецепторов, которые активизируют работу внутренних органов. Самомассажу дети учатся под музыкальное и стихотворное сопровождение. Из нетрадиционных техник в ДОУ проводится массаж ушных раковин и воздействие на биологически активные точки по методике су-</w:t>
      </w:r>
      <w:proofErr w:type="spellStart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джок</w:t>
      </w:r>
      <w:proofErr w:type="spellEnd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:rsidR="0059126F" w:rsidRPr="00D322F8" w:rsidRDefault="0059126F" w:rsidP="0059126F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Cs/>
          <w:color w:val="888888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iCs/>
          <w:color w:val="888888"/>
          <w:sz w:val="28"/>
          <w:szCs w:val="28"/>
          <w:lang w:eastAsia="ru-RU"/>
        </w:rPr>
        <w:t>Самомассаж активизирует работу внутренних органов</w:t>
      </w: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:rsidR="00C63095" w:rsidRPr="00D322F8" w:rsidRDefault="006B7991" w:rsidP="00C6309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322F8">
        <w:rPr>
          <w:sz w:val="28"/>
          <w:szCs w:val="28"/>
        </w:rPr>
        <w:br w:type="page"/>
      </w:r>
      <w:r w:rsidR="00C63095" w:rsidRPr="00D322F8">
        <w:rPr>
          <w:sz w:val="28"/>
          <w:szCs w:val="28"/>
        </w:rPr>
        <w:lastRenderedPageBreak/>
        <w:t xml:space="preserve">1.2. </w:t>
      </w:r>
      <w:hyperlink r:id="rId8" w:anchor="i-7" w:history="1">
        <w:r w:rsidR="00C63095" w:rsidRPr="00D322F8">
          <w:rPr>
            <w:rStyle w:val="a7"/>
            <w:color w:val="222222"/>
            <w:sz w:val="28"/>
            <w:szCs w:val="28"/>
            <w:shd w:val="clear" w:color="auto" w:fill="FBFBFB"/>
          </w:rPr>
          <w:t>Образовательные технологии</w:t>
        </w:r>
      </w:hyperlink>
    </w:p>
    <w:p w:rsidR="00C63095" w:rsidRPr="00D322F8" w:rsidRDefault="00C63095" w:rsidP="00C63095">
      <w:pPr>
        <w:pStyle w:val="a3"/>
        <w:shd w:val="clear" w:color="auto" w:fill="FFFFFF"/>
        <w:spacing w:before="0" w:beforeAutospacing="0" w:after="300" w:afterAutospacing="0"/>
        <w:jc w:val="both"/>
        <w:rPr>
          <w:color w:val="1B1C2A"/>
          <w:sz w:val="28"/>
          <w:szCs w:val="28"/>
        </w:rPr>
      </w:pPr>
      <w:r w:rsidRPr="00D322F8">
        <w:rPr>
          <w:color w:val="1B1C2A"/>
          <w:sz w:val="28"/>
          <w:szCs w:val="28"/>
        </w:rPr>
        <w:t xml:space="preserve"> В детском саду активно использую технологии, которые учат детей здоровому образу жизни: дошкольники узнают о правильном питании, полезных привычках, средствах укрепления иммунитета. Это:</w:t>
      </w:r>
    </w:p>
    <w:p w:rsidR="00C63095" w:rsidRPr="00D322F8" w:rsidRDefault="00C63095" w:rsidP="00C630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Проведение зарядки и гимнастики пробуждения после тихого часа — привитие детям правильного пробуждения организма для продуктивной работы и хорошего настроения.</w:t>
      </w:r>
    </w:p>
    <w:p w:rsidR="00C63095" w:rsidRPr="00D322F8" w:rsidRDefault="00C63095" w:rsidP="00C630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Занятия по </w:t>
      </w:r>
      <w:proofErr w:type="spellStart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валеологии</w:t>
      </w:r>
      <w:proofErr w:type="spellEnd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— непосредственно образовательная деятельность (НОД) по вопросам здоровья.</w:t>
      </w:r>
    </w:p>
    <w:p w:rsidR="00C63095" w:rsidRPr="00D322F8" w:rsidRDefault="00C63095" w:rsidP="00C6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63095" w:rsidRPr="00D322F8" w:rsidRDefault="00C63095" w:rsidP="00C63095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Занятия по </w:t>
      </w:r>
      <w:proofErr w:type="spellStart"/>
      <w:r w:rsidRPr="00D32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валеологии</w:t>
      </w:r>
      <w:proofErr w:type="spellEnd"/>
      <w:r w:rsidRPr="00D32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расширяют словарный запас и знания детей, воспитывают осознанное отношение к здоровью</w:t>
      </w:r>
    </w:p>
    <w:p w:rsidR="00C63095" w:rsidRPr="00D322F8" w:rsidRDefault="00C63095" w:rsidP="00C630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Изучаю методическую литературу о способах </w:t>
      </w:r>
      <w:proofErr w:type="spellStart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здоровьесозидания</w:t>
      </w:r>
      <w:proofErr w:type="spellEnd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дошкольников, знакомлюсь с практическим опытом коллег, посещая открытые мероприятия, читая педагогическую периодику и разработки на </w:t>
      </w:r>
      <w:proofErr w:type="gramStart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интернет-порталах</w:t>
      </w:r>
      <w:proofErr w:type="gramEnd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. Освоенные в теории </w:t>
      </w:r>
      <w:proofErr w:type="spellStart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здоровьесберегающие</w:t>
      </w:r>
      <w:proofErr w:type="spellEnd"/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технологии внедряю в практику при обязательном взаимодействии с администрацией и медперсоналом ДОУ и родителями.</w:t>
      </w:r>
    </w:p>
    <w:p w:rsidR="00C63095" w:rsidRPr="00D322F8" w:rsidRDefault="00C63095" w:rsidP="00C630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Технологии по укреплению здоровья внедряю в образовательный процесс через различные виды детской активности:</w:t>
      </w:r>
    </w:p>
    <w:p w:rsidR="00C63095" w:rsidRPr="00D322F8" w:rsidRDefault="00C63095" w:rsidP="00C630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предметную,</w:t>
      </w:r>
    </w:p>
    <w:p w:rsidR="00C63095" w:rsidRPr="00D322F8" w:rsidRDefault="00C63095" w:rsidP="00C630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исследовательскую,</w:t>
      </w:r>
    </w:p>
    <w:p w:rsidR="00C63095" w:rsidRPr="00D322F8" w:rsidRDefault="00C63095" w:rsidP="00C630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игровую,</w:t>
      </w:r>
    </w:p>
    <w:p w:rsidR="00C63095" w:rsidRPr="00D322F8" w:rsidRDefault="00C63095" w:rsidP="00C6309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творческую.</w:t>
      </w:r>
    </w:p>
    <w:p w:rsidR="00C63095" w:rsidRPr="00D322F8" w:rsidRDefault="00A34EE0" w:rsidP="00C63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Внедрение </w:t>
      </w:r>
      <w:proofErr w:type="spellStart"/>
      <w:r w:rsidRPr="00D32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32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технологий происходит при постоянном взаимодействии с родителями воспитанников</w:t>
      </w:r>
    </w:p>
    <w:p w:rsidR="00EA3300" w:rsidRPr="00D322F8" w:rsidRDefault="00EA3300">
      <w:pP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br w:type="page"/>
      </w:r>
    </w:p>
    <w:p w:rsidR="00C63095" w:rsidRPr="00D322F8" w:rsidRDefault="00EA3300" w:rsidP="00C6309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lastRenderedPageBreak/>
        <w:t>1.3.</w:t>
      </w:r>
      <w:r w:rsidR="00C63095" w:rsidRPr="00D322F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Таблица: формы образовательной и досуговой деятельности по </w:t>
      </w:r>
      <w:proofErr w:type="spellStart"/>
      <w:r w:rsidR="00C63095" w:rsidRPr="00D322F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здоровьесбережению</w:t>
      </w:r>
      <w:proofErr w:type="spellEnd"/>
    </w:p>
    <w:tbl>
      <w:tblPr>
        <w:tblW w:w="9552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8042"/>
      </w:tblGrid>
      <w:tr w:rsidR="00A34EE0" w:rsidRPr="00D322F8" w:rsidTr="00A34EE0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34EE0" w:rsidRPr="00D322F8" w:rsidRDefault="00A34EE0" w:rsidP="00C630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34EE0" w:rsidRPr="00D322F8" w:rsidRDefault="00A34EE0" w:rsidP="00C630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образовательной деятельности</w:t>
            </w:r>
          </w:p>
        </w:tc>
      </w:tr>
      <w:tr w:rsidR="00A34EE0" w:rsidRPr="00D322F8" w:rsidTr="00A34EE0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34EE0" w:rsidRPr="00D322F8" w:rsidRDefault="00A34EE0" w:rsidP="00C6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34EE0" w:rsidRPr="00D322F8" w:rsidRDefault="00A34EE0" w:rsidP="00C6309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гимнастики в игровой форме:</w:t>
            </w:r>
          </w:p>
          <w:p w:rsidR="00A34EE0" w:rsidRPr="00D322F8" w:rsidRDefault="00A34EE0" w:rsidP="00C63095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зарядка,</w:t>
            </w:r>
          </w:p>
          <w:p w:rsidR="00A34EE0" w:rsidRPr="00D322F8" w:rsidRDefault="00A34EE0" w:rsidP="00C63095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игры,</w:t>
            </w:r>
          </w:p>
          <w:p w:rsidR="00A34EE0" w:rsidRPr="00D322F8" w:rsidRDefault="00A34EE0" w:rsidP="00C63095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на гимнастике пробуждения.</w:t>
            </w:r>
          </w:p>
          <w:p w:rsidR="00A34EE0" w:rsidRPr="00D322F8" w:rsidRDefault="00A34EE0" w:rsidP="00C6309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беседы:</w:t>
            </w:r>
          </w:p>
          <w:p w:rsidR="00A34EE0" w:rsidRPr="00D322F8" w:rsidRDefault="00A34EE0" w:rsidP="00C63095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 нужны доктора?»,</w:t>
            </w:r>
          </w:p>
          <w:p w:rsidR="00A34EE0" w:rsidRPr="00D322F8" w:rsidRDefault="00A34EE0" w:rsidP="00C63095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«Личная гигиена»,</w:t>
            </w:r>
          </w:p>
          <w:p w:rsidR="00A34EE0" w:rsidRPr="00D322F8" w:rsidRDefault="00A34EE0" w:rsidP="00C63095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«Движение и здоровье».</w:t>
            </w:r>
          </w:p>
          <w:p w:rsidR="00A34EE0" w:rsidRPr="00D322F8" w:rsidRDefault="00A34EE0" w:rsidP="00C6309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на тему здоровья:</w:t>
            </w:r>
          </w:p>
          <w:p w:rsidR="00A34EE0" w:rsidRPr="00D322F8" w:rsidRDefault="00A34EE0" w:rsidP="00C63095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«Баночка с витаминами/таблетками»,</w:t>
            </w:r>
          </w:p>
          <w:p w:rsidR="00A34EE0" w:rsidRPr="00D322F8" w:rsidRDefault="00A34EE0" w:rsidP="00C63095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«Овощи и фрукты».</w:t>
            </w:r>
          </w:p>
        </w:tc>
      </w:tr>
      <w:tr w:rsidR="00A34EE0" w:rsidRPr="00D322F8" w:rsidTr="00A34EE0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34EE0" w:rsidRPr="00D322F8" w:rsidRDefault="00A34EE0" w:rsidP="00C6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34EE0" w:rsidRPr="00D322F8" w:rsidRDefault="00A34EE0" w:rsidP="00C6309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A34EE0" w:rsidRPr="00D322F8" w:rsidRDefault="00A34EE0" w:rsidP="00C63095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«Полезная и вредная еда»,</w:t>
            </w:r>
          </w:p>
          <w:p w:rsidR="00A34EE0" w:rsidRPr="00D322F8" w:rsidRDefault="00A34EE0" w:rsidP="00C63095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пару» (по видам спорта),</w:t>
            </w:r>
          </w:p>
          <w:p w:rsidR="00A34EE0" w:rsidRPr="00D322F8" w:rsidRDefault="00A34EE0" w:rsidP="00C63095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делать, если …» (промочил ноги, на улице жаркое солнце, от просмотра телевизора устали глаза и т. д.).</w:t>
            </w:r>
          </w:p>
          <w:p w:rsidR="00A34EE0" w:rsidRPr="00D322F8" w:rsidRDefault="00A34EE0" w:rsidP="00C6309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</w:t>
            </w:r>
          </w:p>
          <w:p w:rsidR="00A34EE0" w:rsidRPr="00D322F8" w:rsidRDefault="00A34EE0" w:rsidP="00C63095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«Поликлиника»/«Больница»,</w:t>
            </w:r>
          </w:p>
          <w:p w:rsidR="00A34EE0" w:rsidRPr="00D322F8" w:rsidRDefault="00A34EE0" w:rsidP="00C63095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«Аптечный пункт».</w:t>
            </w:r>
          </w:p>
          <w:p w:rsidR="00A34EE0" w:rsidRPr="00D322F8" w:rsidRDefault="00A34EE0" w:rsidP="00C6309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в различных режимных моментах.</w:t>
            </w:r>
          </w:p>
          <w:p w:rsidR="00A34EE0" w:rsidRPr="00D322F8" w:rsidRDefault="00A34EE0" w:rsidP="00C6309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Игры-драматизации:</w:t>
            </w:r>
          </w:p>
          <w:p w:rsidR="00A34EE0" w:rsidRPr="00D322F8" w:rsidRDefault="00A34EE0" w:rsidP="00C63095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Доктора Айболита»,</w:t>
            </w:r>
          </w:p>
          <w:p w:rsidR="00A34EE0" w:rsidRPr="00D322F8" w:rsidRDefault="00A34EE0" w:rsidP="00C63095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A34EE0" w:rsidRPr="00D322F8" w:rsidRDefault="00A34EE0" w:rsidP="00C63095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«Бегемот, который боялся прививок».</w:t>
            </w:r>
          </w:p>
          <w:p w:rsidR="00A34EE0" w:rsidRPr="00D322F8" w:rsidRDefault="00A34EE0" w:rsidP="00C6309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поделок:</w:t>
            </w:r>
          </w:p>
          <w:p w:rsidR="00A34EE0" w:rsidRPr="00D322F8" w:rsidRDefault="00A34EE0" w:rsidP="00C63095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«Лыжник»,</w:t>
            </w:r>
          </w:p>
          <w:p w:rsidR="00A34EE0" w:rsidRPr="00D322F8" w:rsidRDefault="00A34EE0" w:rsidP="00C63095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«Олимпийские кольца».</w:t>
            </w:r>
          </w:p>
        </w:tc>
      </w:tr>
      <w:tr w:rsidR="00A34EE0" w:rsidRPr="00D322F8" w:rsidTr="00A34EE0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34EE0" w:rsidRPr="00D322F8" w:rsidRDefault="00A34EE0" w:rsidP="00C6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0" w:type="auto"/>
            <w:vMerge w:val="restart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34EE0" w:rsidRPr="00D322F8" w:rsidRDefault="00A34EE0" w:rsidP="00C6309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Эвристические беседы. Дети в разговоре с педагогом ищут </w:t>
            </w: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 на проблемные вопросы:</w:t>
            </w:r>
          </w:p>
          <w:p w:rsidR="00A34EE0" w:rsidRPr="00D322F8" w:rsidRDefault="00A34EE0" w:rsidP="00C63095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мы болеем?»,</w:t>
            </w:r>
          </w:p>
          <w:p w:rsidR="00A34EE0" w:rsidRPr="00D322F8" w:rsidRDefault="00A34EE0" w:rsidP="00C63095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иммунитет?» и др.</w:t>
            </w:r>
          </w:p>
          <w:p w:rsidR="00A34EE0" w:rsidRPr="00D322F8" w:rsidRDefault="00A34EE0" w:rsidP="00C6309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Исследования. Старшие дошкольники узнают о работе внутренних органов, строении тела человека, механизмах действия витаминов и лекарств. </w:t>
            </w:r>
            <w:proofErr w:type="spellStart"/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Валеологические</w:t>
            </w:r>
            <w:proofErr w:type="spellEnd"/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 в ДОУ проводятся через изучение макетов («Скелет», «Тело человека») и просмотр познавательных видеороликов. Вначале формулируется проблемный вопрос, на который дети ищут ответ на занятии.</w:t>
            </w:r>
          </w:p>
          <w:p w:rsidR="00A34EE0" w:rsidRPr="00D322F8" w:rsidRDefault="00A34EE0" w:rsidP="00C6309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Проекты.</w:t>
            </w:r>
          </w:p>
          <w:p w:rsidR="00A34EE0" w:rsidRPr="00D322F8" w:rsidRDefault="00A34EE0" w:rsidP="00C6309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Продуктивное творчество:</w:t>
            </w:r>
          </w:p>
          <w:p w:rsidR="00A34EE0" w:rsidRPr="00D322F8" w:rsidRDefault="00A34EE0" w:rsidP="00C63095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макетов,</w:t>
            </w:r>
          </w:p>
          <w:p w:rsidR="00A34EE0" w:rsidRPr="00D322F8" w:rsidRDefault="00A34EE0" w:rsidP="00C63095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рисунки,</w:t>
            </w:r>
          </w:p>
          <w:p w:rsidR="00A34EE0" w:rsidRPr="00D322F8" w:rsidRDefault="00A34EE0" w:rsidP="00C63095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стенгазеты,</w:t>
            </w:r>
          </w:p>
          <w:p w:rsidR="00A34EE0" w:rsidRPr="00D322F8" w:rsidRDefault="00A34EE0" w:rsidP="00C63095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плакаты.</w:t>
            </w:r>
          </w:p>
        </w:tc>
      </w:tr>
      <w:tr w:rsidR="00595F94" w:rsidRPr="00D322F8" w:rsidTr="00595F94">
        <w:trPr>
          <w:trHeight w:val="2970"/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4" w:space="0" w:color="auto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595F94" w:rsidRPr="00D322F8" w:rsidRDefault="00595F94" w:rsidP="00C6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1E1E1"/>
              <w:left w:val="nil"/>
              <w:bottom w:val="single" w:sz="4" w:space="0" w:color="auto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95F94" w:rsidRPr="00D322F8" w:rsidRDefault="00595F94" w:rsidP="00C6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F94" w:rsidRPr="00D322F8" w:rsidTr="00595F94">
        <w:trPr>
          <w:trHeight w:val="15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</w:tcPr>
          <w:p w:rsidR="00595F94" w:rsidRPr="00D322F8" w:rsidRDefault="00595F94" w:rsidP="00C6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</w:t>
            </w:r>
            <w:proofErr w:type="spellEnd"/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595F94" w:rsidRPr="00D322F8" w:rsidRDefault="00595F94" w:rsidP="00595F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Проекты.</w:t>
            </w:r>
          </w:p>
          <w:p w:rsidR="00595F94" w:rsidRPr="00D322F8" w:rsidRDefault="00595F94" w:rsidP="00595F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Продуктивное творчество:</w:t>
            </w:r>
          </w:p>
          <w:p w:rsidR="00595F94" w:rsidRPr="00D322F8" w:rsidRDefault="00595F94" w:rsidP="00595F94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макетов,</w:t>
            </w:r>
          </w:p>
          <w:p w:rsidR="00595F94" w:rsidRPr="00D322F8" w:rsidRDefault="00595F94" w:rsidP="00595F94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рисунки,</w:t>
            </w:r>
          </w:p>
          <w:p w:rsidR="00595F94" w:rsidRPr="00D322F8" w:rsidRDefault="00595F94" w:rsidP="00595F94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стенгазеты,</w:t>
            </w:r>
          </w:p>
          <w:p w:rsidR="00595F94" w:rsidRPr="00D322F8" w:rsidRDefault="00595F94" w:rsidP="00595F9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плакаты.</w:t>
            </w:r>
          </w:p>
          <w:p w:rsidR="00595F94" w:rsidRPr="00D322F8" w:rsidRDefault="00595F94" w:rsidP="00C6309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F94" w:rsidRPr="00D322F8" w:rsidRDefault="00595F94" w:rsidP="00C6309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здоровья (самостоятельное). Дети 5–7 лет способны оценить своё состояние: настроение, самочувствие, рабочий настрой. Сначала воспитанники заполняют дневники при помощи символов</w:t>
            </w:r>
            <w:proofErr w:type="gramStart"/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+/-, </w:t>
            </w:r>
            <w:proofErr w:type="gramEnd"/>
            <w:r w:rsidRPr="00D3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стрелочка вверх или вниз и т. д. Иногда педагоги используют оценочные наклейки (смайлики). Выпускникам детского сада можно предложить оценивание критериев здоровья по балльной шкале от 1 до 3, где 1 — плохо, 2 — нейтрально, 3 — хорошо.</w:t>
            </w:r>
          </w:p>
        </w:tc>
      </w:tr>
    </w:tbl>
    <w:p w:rsidR="00C707FE" w:rsidRPr="00D322F8" w:rsidRDefault="00C63095" w:rsidP="0019646B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br w:type="page"/>
      </w:r>
      <w:r w:rsidR="006B7991"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</w:p>
    <w:p w:rsidR="00DA50C8" w:rsidRPr="00D322F8" w:rsidRDefault="0019646B" w:rsidP="00DA50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 </w:t>
      </w:r>
      <w:r w:rsidR="00DA50C8"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Цели использования </w:t>
      </w:r>
      <w:proofErr w:type="spellStart"/>
      <w:r w:rsidR="00DA50C8"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="00DA50C8"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технологий:</w:t>
      </w:r>
    </w:p>
    <w:p w:rsidR="00DA50C8" w:rsidRPr="00D322F8" w:rsidRDefault="00DA50C8" w:rsidP="00DA5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сбережение здоровья детей путем создания благоприятных  условий пребывания, воспитания и образования в ДОУ;</w:t>
      </w:r>
    </w:p>
    <w:p w:rsidR="00DA50C8" w:rsidRPr="00D322F8" w:rsidRDefault="00DA50C8" w:rsidP="00DA5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психического и физического здоровья дошкольников;</w:t>
      </w:r>
    </w:p>
    <w:p w:rsidR="00DA50C8" w:rsidRPr="00D322F8" w:rsidRDefault="00DA50C8" w:rsidP="00DA5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высокого уровня здоровья воспитаннику детского сада и воспитание </w:t>
      </w:r>
      <w:proofErr w:type="spellStart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валеологической</w:t>
      </w:r>
      <w:proofErr w:type="spellEnd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культуры;</w:t>
      </w:r>
    </w:p>
    <w:p w:rsidR="00DA50C8" w:rsidRPr="00D322F8" w:rsidRDefault="00DA50C8" w:rsidP="00DA5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осознанного отношения ребенка к здоровью и жизни человека, знаний о здоровье и умений оберегать, поддерживать и сохранять его, позволяющей дошкольнику самостоятельно и эффективно решать задачи здорового образа жизни и безопасного поведения;</w:t>
      </w:r>
    </w:p>
    <w:p w:rsidR="00DA50C8" w:rsidRPr="00D322F8" w:rsidRDefault="00DA50C8" w:rsidP="00DA5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содействие становлению культуры здоровья и </w:t>
      </w:r>
      <w:proofErr w:type="spellStart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валеологическому</w:t>
      </w:r>
      <w:proofErr w:type="spellEnd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просвещению родителей.</w:t>
      </w:r>
    </w:p>
    <w:p w:rsidR="00DA50C8" w:rsidRPr="00D322F8" w:rsidRDefault="00DA50C8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br w:type="page"/>
      </w:r>
    </w:p>
    <w:p w:rsidR="0019646B" w:rsidRPr="00D322F8" w:rsidRDefault="0019646B" w:rsidP="00DA50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2.2 </w:t>
      </w:r>
      <w:r w:rsidR="00DA50C8"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 </w:t>
      </w:r>
      <w:proofErr w:type="spellStart"/>
      <w:r w:rsidR="00DA50C8"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="00DA50C8"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технологий:</w:t>
      </w:r>
    </w:p>
    <w:p w:rsidR="00296751" w:rsidRPr="00D322F8" w:rsidRDefault="00DA50C8" w:rsidP="00DA50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1.Средства двигательной направленности: </w:t>
      </w:r>
    </w:p>
    <w:p w:rsidR="0019646B" w:rsidRPr="00D322F8" w:rsidRDefault="00DA50C8" w:rsidP="00DA50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 </w:t>
      </w:r>
      <w:proofErr w:type="gramStart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элементы движений </w:t>
      </w:r>
      <w:r w:rsidRPr="00D322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(ходьба, бег, прыжки, метание)</w:t>
      </w: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• физические упражнения;</w:t>
      </w: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• физкультминутки, лечебная физкультура, подвижные игры, гимнастика,  самомассаж и др.</w:t>
      </w:r>
      <w:proofErr w:type="gramEnd"/>
    </w:p>
    <w:p w:rsidR="0019646B" w:rsidRPr="00D322F8" w:rsidRDefault="00DA50C8" w:rsidP="00DA50C8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2.Оздоровительные силы природы </w:t>
      </w:r>
      <w:r w:rsidRPr="00D322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(солнечные и воздушные ванны, водные процедуры, фитотерапия, ингаляция).</w:t>
      </w:r>
    </w:p>
    <w:p w:rsidR="00DA50C8" w:rsidRPr="00D322F8" w:rsidRDefault="00DA50C8" w:rsidP="00DA50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3.Гигиенические факторы </w:t>
      </w:r>
      <w:r w:rsidRPr="00D322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(выполнение </w:t>
      </w:r>
      <w:proofErr w:type="spellStart"/>
      <w:r w:rsidRPr="00D322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санитарно</w:t>
      </w:r>
      <w:proofErr w:type="spellEnd"/>
      <w:r w:rsidRPr="00D322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гигиенических требований, личная и общественная гигиена, проветривание, влажная уборка помещений, соблюдение режима дня и т.д.)</w:t>
      </w: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Применение разнообразных </w:t>
      </w:r>
      <w:proofErr w:type="spellStart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 ДО</w:t>
      </w:r>
      <w:proofErr w:type="gramStart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</w:t>
      </w:r>
      <w:proofErr w:type="gramEnd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своего опыта).</w:t>
      </w:r>
    </w:p>
    <w:p w:rsidR="00DA50C8" w:rsidRPr="00D322F8" w:rsidRDefault="00DA50C8" w:rsidP="00DA50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19646B"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моей</w:t>
      </w: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 оздоровительная работа ведется постоянно и систематически. Все оздоровительные мероприятия выстроены в последовательную цепочку и равномерно распределены на весь день в виде "Тропинки здоровья":</w:t>
      </w:r>
    </w:p>
    <w:p w:rsidR="00DA50C8" w:rsidRPr="00D322F8" w:rsidRDefault="00DA50C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DA50C8" w:rsidRPr="00D322F8" w:rsidRDefault="00296751" w:rsidP="00DA50C8">
      <w:pPr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2.3 </w:t>
      </w:r>
      <w:r w:rsidR="00DA50C8"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дня</w:t>
      </w:r>
    </w:p>
    <w:p w:rsidR="00DA50C8" w:rsidRPr="00D322F8" w:rsidRDefault="00DA50C8" w:rsidP="00DA50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дня обеспечивает ежедневное повторение гигиенических процедур в одно и то же время, что способствует постепенному формированию навыков и привычек культуры поведения и личной гигиены. Режим дня приучает организм ребенка к определенному ритму, обеспечивает смену деятельности, предохраняя нервную систему детей от переутомления.</w:t>
      </w:r>
    </w:p>
    <w:p w:rsidR="00DA50C8" w:rsidRPr="00D322F8" w:rsidRDefault="00DA50C8" w:rsidP="00DA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92725" wp14:editId="126FA590">
            <wp:extent cx="5048250" cy="4705350"/>
            <wp:effectExtent l="0" t="0" r="0" b="0"/>
            <wp:docPr id="1" name="Рисунок 1" descr="https://kssovushka.ru/templates/images/pic/pic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sovushka.ru/templates/images/pic/pic-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C8" w:rsidRPr="00D322F8" w:rsidRDefault="00DA50C8" w:rsidP="00DA50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Утренняя гимнастика</w:t>
      </w:r>
    </w:p>
    <w:p w:rsidR="00DA50C8" w:rsidRPr="00D322F8" w:rsidRDefault="00DA50C8" w:rsidP="00DA50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Ежедневная утренняя гимнастика, общеразвивающие упражнения в группе  способствуют  эмоциональной разгрузке, повышению двигательной  активности. Разнообразие форм проведения утренней  гимнастики способствует формированию  интереса  детей  к  ней:</w:t>
      </w:r>
    </w:p>
    <w:p w:rsidR="00DA50C8" w:rsidRPr="00D322F8" w:rsidRDefault="00DA50C8" w:rsidP="00DA5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Ритмическая гимнастика</w:t>
      </w:r>
    </w:p>
    <w:p w:rsidR="00DA50C8" w:rsidRPr="00D322F8" w:rsidRDefault="00DA50C8" w:rsidP="00DA5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</w:t>
      </w:r>
      <w:proofErr w:type="gramEnd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состоящая из хороводов</w:t>
      </w:r>
    </w:p>
    <w:p w:rsidR="00DA50C8" w:rsidRPr="00D322F8" w:rsidRDefault="00DA50C8" w:rsidP="00DA5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Сюжетные танцы</w:t>
      </w:r>
    </w:p>
    <w:p w:rsidR="00DA50C8" w:rsidRPr="00D322F8" w:rsidRDefault="00DA50C8" w:rsidP="00DA5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Обыгрывание сюжетного стихотворения</w:t>
      </w:r>
    </w:p>
    <w:p w:rsidR="00DA50C8" w:rsidRPr="00D322F8" w:rsidRDefault="00DA50C8" w:rsidP="00DA5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</w:t>
      </w:r>
    </w:p>
    <w:p w:rsidR="00DA50C8" w:rsidRPr="00D322F8" w:rsidRDefault="00DA50C8" w:rsidP="00DA5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Оздоровительный бег</w:t>
      </w:r>
    </w:p>
    <w:p w:rsidR="00DA50C8" w:rsidRPr="00D322F8" w:rsidRDefault="00DA50C8" w:rsidP="00DA5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в сюжетной форме с предметами и без них;</w:t>
      </w:r>
    </w:p>
    <w:p w:rsidR="00DA50C8" w:rsidRPr="00D322F8" w:rsidRDefault="00DA50C8" w:rsidP="00DA5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Оздоровительная  аэробика  и упражнения йоги;</w:t>
      </w:r>
    </w:p>
    <w:p w:rsidR="00DA50C8" w:rsidRPr="00D322F8" w:rsidRDefault="00DA50C8" w:rsidP="00DA5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Гимнастика по интересам  и игры по желанию детей.</w:t>
      </w:r>
    </w:p>
    <w:p w:rsidR="00DA50C8" w:rsidRPr="00D322F8" w:rsidRDefault="00DA50C8" w:rsidP="00DA50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50C8" w:rsidRPr="00D322F8" w:rsidRDefault="00DA50C8" w:rsidP="00DA50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гимнастика проводится ежедневно в спортивном и музыкальном залах. Продолжительность утренней гимнастики  – 7 мин. При этом воспитатель занимается вместе с детьми и, при необходимости, поправляет, корректирует выполнение упражнений детьми.</w:t>
      </w:r>
    </w:p>
    <w:p w:rsidR="00DA50C8" w:rsidRPr="00D322F8" w:rsidRDefault="00DA50C8" w:rsidP="00DA50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50C8" w:rsidRPr="00D322F8" w:rsidRDefault="00B13FFF" w:rsidP="00DA50C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sz w:val="28"/>
          <w:szCs w:val="28"/>
          <w:lang w:eastAsia="ru-RU"/>
        </w:rPr>
        <w:t>3.1 Работа с родителями</w:t>
      </w:r>
    </w:p>
    <w:p w:rsidR="00B13FFF" w:rsidRPr="00D322F8" w:rsidRDefault="00B13FFF" w:rsidP="00B13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использую Досуговые формы, родители приглашаются на дни и недели здоровья. Мамы и папы не только наблюдают, но и становятся активными участниками развлечений, различных игр, спортивных праздников.</w:t>
      </w:r>
    </w:p>
    <w:p w:rsidR="00B13FFF" w:rsidRPr="00D322F8" w:rsidRDefault="00B13FFF" w:rsidP="00B13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Развлечение для детей и родителей «Будь здоров», «Семейные игры», «Мама и я спортивная семья», «Мы с папой силачи», «Летний праздник» с участием родителей, «Зимний праздник» с играми родителей и детей.</w:t>
      </w:r>
    </w:p>
    <w:p w:rsidR="00B13FFF" w:rsidRPr="00D322F8" w:rsidRDefault="00B13FFF" w:rsidP="00B13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этих форм способствует тому, что  родители становятся более открытыми для общения, в дальнейшем  проще налаживать с ними контакты, предоставлять педагогическую информацию.</w:t>
      </w:r>
    </w:p>
    <w:p w:rsidR="00B13FFF" w:rsidRPr="00D322F8" w:rsidRDefault="00B13FFF" w:rsidP="00B13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Наглядно-информационные формы работы с родителями организация ознакомления родителей с условиями, содержанием и методами воспитания детей в условиях дошкольного учреждения. Систематически для родителей организуются дни открытых дверей. На мой взгляд, это эффективная форма вовлечение членов семей в педагогический процесс. В течение дня папы, мамы, бабушки и дедушки имеют возможность посетить утреннюю гимнастику, физкультурную деятельность  прогулку, закаливающие процедуры и другие режимные моменты.</w:t>
      </w:r>
    </w:p>
    <w:p w:rsidR="00B13FFF" w:rsidRPr="00D322F8" w:rsidRDefault="00B13FFF" w:rsidP="00B13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FF" w:rsidRPr="00D322F8" w:rsidRDefault="00B13FFF" w:rsidP="00B13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действенных методов в данном направлении — применение наглядной агитации. В группе имеется уголок здоровья, где помешается информация для родителей о профилактике здорового образа жизни.</w:t>
      </w:r>
    </w:p>
    <w:p w:rsidR="00B13FFF" w:rsidRPr="00D322F8" w:rsidRDefault="00B13FFF" w:rsidP="00B13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приемной имеется уголок, который пропагандирует детей и родителей к движениям, активному отдыху на воздухе.</w:t>
      </w:r>
    </w:p>
    <w:p w:rsidR="00B13FFF" w:rsidRPr="00D322F8" w:rsidRDefault="00B13FFF" w:rsidP="00B13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Совместная деятельность родителей,  положительно влияет на воспитанников.</w:t>
      </w:r>
    </w:p>
    <w:p w:rsidR="00B13FFF" w:rsidRPr="00D322F8" w:rsidRDefault="00B13FFF" w:rsidP="00B13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отмечают, что у их детей формируются такие качества, как целеустремленность, выносливость, ответственность и самостоятельность.</w:t>
      </w:r>
    </w:p>
    <w:p w:rsidR="00B13FFF" w:rsidRPr="00D322F8" w:rsidRDefault="00B13FFF" w:rsidP="00B13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Хорошие результаты показывают и данные мониторинга физических качеств, что   благодаря внедрению в педагогический процесс в ДОУ и семью </w:t>
      </w:r>
      <w:proofErr w:type="spellStart"/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здоровьсберегающих</w:t>
      </w:r>
      <w:proofErr w:type="spellEnd"/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положительно влияет на развитие детей.</w:t>
      </w:r>
    </w:p>
    <w:p w:rsidR="00B13FFF" w:rsidRPr="00D322F8" w:rsidRDefault="00B13FFF" w:rsidP="00B13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Достигли определенных целей в снижении  заболеваемости на 0,2% по сравнению с прошлым годом.</w:t>
      </w:r>
    </w:p>
    <w:p w:rsidR="00B13FFF" w:rsidRPr="00D322F8" w:rsidRDefault="00B13FFF" w:rsidP="00B13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Обширная профилактическая работа с детьми, родителями,  имеет определённые положительные результаты</w:t>
      </w:r>
    </w:p>
    <w:p w:rsidR="00B13FFF" w:rsidRPr="00D322F8" w:rsidRDefault="00B13FFF" w:rsidP="00B13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Грамотная организация  </w:t>
      </w:r>
      <w:proofErr w:type="spellStart"/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среды, а также  использование </w:t>
      </w:r>
      <w:proofErr w:type="spellStart"/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введение модели оздоровления детей, помогли максимально, а также способствовали повышению двигательной деятельности каждого ребенка, его всестороннему психофизическому развитию.</w:t>
      </w:r>
    </w:p>
    <w:p w:rsidR="003B5F91" w:rsidRPr="00D322F8" w:rsidRDefault="003B5F91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br w:type="page"/>
      </w:r>
    </w:p>
    <w:p w:rsidR="00F349A9" w:rsidRPr="00D322F8" w:rsidRDefault="003B5F91" w:rsidP="00DA50C8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lastRenderedPageBreak/>
        <w:t>3.2 Мониторинг является более сильным лекарством, чем стандарты образования. Он позволяет не только оперативно отслеживать процесс и динамику образовательной деятельности, но и своевременно корректировать ее в случае возможности негативного воздействия на здоровье и психическое развитие ребенка. Кроме оздоровительных технологий использование метода мониторинга позволяет подойти к цели кратчайшим путем.</w:t>
      </w:r>
    </w:p>
    <w:p w:rsidR="003B5F91" w:rsidRPr="00D322F8" w:rsidRDefault="003B5F91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br w:type="page"/>
      </w:r>
    </w:p>
    <w:p w:rsidR="003B5F91" w:rsidRPr="00D322F8" w:rsidRDefault="003B5F91" w:rsidP="003B5F9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lastRenderedPageBreak/>
        <w:t xml:space="preserve">3.3Анализ состояния здоровья детей показал, что совместная работа медицинских работников, педагогов и родителей по использованию </w:t>
      </w:r>
      <w:proofErr w:type="spellStart"/>
      <w:r w:rsidRPr="00D322F8">
        <w:rPr>
          <w:color w:val="000000"/>
          <w:sz w:val="28"/>
          <w:szCs w:val="28"/>
        </w:rPr>
        <w:t>здоровьесберегающих</w:t>
      </w:r>
      <w:proofErr w:type="spellEnd"/>
      <w:r w:rsidRPr="00D322F8">
        <w:rPr>
          <w:color w:val="000000"/>
          <w:sz w:val="28"/>
          <w:szCs w:val="28"/>
        </w:rPr>
        <w:t xml:space="preserve"> технологий способствует уменьшению числа случаев заболеваемости детей.</w:t>
      </w:r>
    </w:p>
    <w:p w:rsidR="003B5F91" w:rsidRPr="00D322F8" w:rsidRDefault="003B5F91" w:rsidP="003B5F9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 xml:space="preserve">Следует отметить, что анализ анкетирования родителей указал: родители довольны проводимой работой в группе по </w:t>
      </w:r>
      <w:proofErr w:type="spellStart"/>
      <w:r w:rsidRPr="00D322F8">
        <w:rPr>
          <w:color w:val="000000"/>
          <w:sz w:val="28"/>
          <w:szCs w:val="28"/>
        </w:rPr>
        <w:t>здоровьсбережению</w:t>
      </w:r>
      <w:proofErr w:type="spellEnd"/>
      <w:r w:rsidRPr="00D322F8">
        <w:rPr>
          <w:color w:val="000000"/>
          <w:sz w:val="28"/>
          <w:szCs w:val="28"/>
        </w:rPr>
        <w:t xml:space="preserve"> детей. Родителей устраивает работа педагогов и родители считают, что воспитатели учитывают индивидуальные особенности детей.</w:t>
      </w:r>
    </w:p>
    <w:p w:rsidR="00797C91" w:rsidRPr="00D322F8" w:rsidRDefault="00797C91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br w:type="page"/>
      </w:r>
    </w:p>
    <w:p w:rsidR="00797C91" w:rsidRPr="00D322F8" w:rsidRDefault="00797C91" w:rsidP="00797C91">
      <w:pPr>
        <w:shd w:val="clear" w:color="auto" w:fill="F5F5F5"/>
        <w:spacing w:after="0" w:line="294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3.4 Список литературы</w:t>
      </w:r>
    </w:p>
    <w:p w:rsidR="00797C91" w:rsidRPr="00D322F8" w:rsidRDefault="00797C91" w:rsidP="00797C91">
      <w:pPr>
        <w:shd w:val="clear" w:color="auto" w:fill="F5F5F5"/>
        <w:spacing w:after="0" w:line="294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7C91" w:rsidRPr="00D322F8" w:rsidRDefault="00797C91" w:rsidP="00797C91">
      <w:pPr>
        <w:shd w:val="clear" w:color="auto" w:fill="F5F5F5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воспитания и обучения детей дошкольного возраста. М., 2005.</w:t>
      </w:r>
    </w:p>
    <w:p w:rsidR="00797C91" w:rsidRPr="00D322F8" w:rsidRDefault="00797C91" w:rsidP="00797C9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Сократов Н.В. Современные технологии сохранения и укрепления здоровья детей. – М.: ТЦ Сфера, 2005 г.</w:t>
      </w:r>
    </w:p>
    <w:p w:rsidR="00797C91" w:rsidRPr="00D322F8" w:rsidRDefault="00797C91" w:rsidP="00797C9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Рунова</w:t>
      </w:r>
      <w:proofErr w:type="spellEnd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М.А. Двигательная активность ребёнка в детском саду. – М.: Мозаика – Синтез, 2002.</w:t>
      </w:r>
    </w:p>
    <w:p w:rsidR="00797C91" w:rsidRPr="00D322F8" w:rsidRDefault="00797C91" w:rsidP="00797C91">
      <w:pPr>
        <w:numPr>
          <w:ilvl w:val="0"/>
          <w:numId w:val="16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Тарабарина</w:t>
      </w:r>
      <w:proofErr w:type="spellEnd"/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Т.Н. Развитие ребенка. Ярославль: Академия развития, 2006.</w:t>
      </w:r>
    </w:p>
    <w:p w:rsidR="00797C91" w:rsidRPr="00D322F8" w:rsidRDefault="00797C91" w:rsidP="00797C91">
      <w:pPr>
        <w:numPr>
          <w:ilvl w:val="0"/>
          <w:numId w:val="16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Тихомирова Л. Ф. Формируем у детей правильное отношение к своему здоровью. Ярославль, 1997.</w:t>
      </w:r>
    </w:p>
    <w:p w:rsidR="00797C91" w:rsidRPr="00D322F8" w:rsidRDefault="00797C91" w:rsidP="00797C9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Волошина Л. «Организация здоровье сберегающего пространства» Дошкольное воспитание.2004.N1.С.114-117.</w:t>
      </w:r>
    </w:p>
    <w:p w:rsidR="00797C91" w:rsidRPr="00D322F8" w:rsidRDefault="00797C91" w:rsidP="00797C9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Терновская С.А., Теплякова Л.А. «Создание </w:t>
      </w:r>
      <w:proofErr w:type="spellStart"/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D3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 в дошкольном образовательном учреждении», Методист. 2005.N4.С.61-65.</w:t>
      </w:r>
    </w:p>
    <w:p w:rsidR="00797C91" w:rsidRPr="00D322F8" w:rsidRDefault="00797C91" w:rsidP="00797C9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F91" w:rsidRPr="00D322F8" w:rsidRDefault="00B56B1D" w:rsidP="00DA50C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  <w:r w:rsidRPr="00D322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Интернет-ресурсы:</w:t>
      </w:r>
    </w:p>
    <w:p w:rsidR="00B56B1D" w:rsidRPr="00D322F8" w:rsidRDefault="00B56B1D" w:rsidP="00DA50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D322F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2.http:// festival.1september.ru. (Теоретический семинар « Использование </w:t>
      </w:r>
      <w:proofErr w:type="spellStart"/>
      <w:r w:rsidRPr="00D322F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здоровьесберегающих</w:t>
      </w:r>
      <w:proofErr w:type="spellEnd"/>
      <w:r w:rsidRPr="00D322F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технологий в работе педагога» Чеботарева О.В.)</w:t>
      </w:r>
    </w:p>
    <w:p w:rsidR="00D43C67" w:rsidRPr="00D322F8" w:rsidRDefault="00D43C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D322F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 w:type="page"/>
      </w:r>
    </w:p>
    <w:p w:rsidR="00D43C67" w:rsidRPr="00D43C67" w:rsidRDefault="00D43C67" w:rsidP="00D43C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Уважаемые родители!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анкеты - проанализировать направления дальнейшей работы детского сада по укреплению здоровья детей и снижению их заболеваемости. Просим Вас искренне ответить на предложенные вопросы.</w:t>
      </w:r>
    </w:p>
    <w:p w:rsidR="00D43C67" w:rsidRPr="00D43C67" w:rsidRDefault="00D43C67" w:rsidP="00D43C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Что включает, на Ваш взгляд, понятие “здоровый ребенок”?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D43C67" w:rsidRPr="00D43C67" w:rsidRDefault="00D43C67" w:rsidP="00D43C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Часто ли Вы гуляете с ребенком? </w:t>
      </w: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(один вариант ответа)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часто, </w:t>
      </w:r>
      <w:proofErr w:type="gramStart"/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</w:t>
      </w:r>
      <w:proofErr w:type="gramEnd"/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бывать на свежем воздухе,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бывает, выбираемся на прогулку,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довольно редко, предпочитаем отдыхать дома.</w:t>
      </w:r>
    </w:p>
    <w:p w:rsidR="00D43C67" w:rsidRPr="00D43C67" w:rsidRDefault="00D43C67" w:rsidP="00D43C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Делаете ли Вы гимнастику вместе с ребенком?</w:t>
      </w: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(один вариант ответа)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нет.</w:t>
      </w:r>
    </w:p>
    <w:p w:rsidR="00D43C67" w:rsidRPr="00D43C67" w:rsidRDefault="00D43C67" w:rsidP="00D43C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Часто ли ребенок жалуется на усталость, недомогания, капризничает, плачет?</w:t>
      </w: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(один вариант ответа)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часто,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довольно часто,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довольно редко,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редко.</w:t>
      </w:r>
    </w:p>
    <w:p w:rsidR="00D43C67" w:rsidRPr="00D43C67" w:rsidRDefault="00D43C67" w:rsidP="00D43C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 Часто ли Ваш ребенок болеет?</w:t>
      </w: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(один вариант ответа)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часто,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довольно часто,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довольно редко,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редко.</w:t>
      </w:r>
    </w:p>
    <w:p w:rsidR="00D43C67" w:rsidRPr="00D43C67" w:rsidRDefault="00D43C67" w:rsidP="00D43C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 Причинами заболевания, в большинстве случаев, считаете:</w:t>
      </w: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(один вариант ответа)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недостаточное физическое воспитание в семье,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предрасположенность и наследственность,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недостаточное физическое развитие в детском саду,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недостаточное физическое воспитание и в семье, и в детском саду,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сезонные заболевания, заражаемость.</w:t>
      </w:r>
    </w:p>
    <w:p w:rsidR="00D43C67" w:rsidRPr="00D43C67" w:rsidRDefault="00D43C67" w:rsidP="00D43C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7. На что, на Ваш взгляд, </w:t>
      </w:r>
      <w:proofErr w:type="gramStart"/>
      <w:r w:rsidRPr="00D32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должны</w:t>
      </w:r>
      <w:proofErr w:type="gramEnd"/>
      <w:r w:rsidRPr="00D32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семья и детский сад обращать особое внимание, заботясь о здоровье и физической культуре ребёнка?</w:t>
      </w: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(не более 3-х вариантов ответа)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режима,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полноценный сон,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достаточное пребывание на свежем воздухе,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здоровая гигиеническая среда,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благоприятная психологическая атмосфера,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физические занятия,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закаливающие мероприятия.</w:t>
      </w:r>
    </w:p>
    <w:p w:rsidR="00D43C67" w:rsidRPr="00D43C67" w:rsidRDefault="00D43C67" w:rsidP="00D43C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8. Какие закаливающие мероприятия, на Ваш взгляд, наиболее приемлемы для ребенка?</w:t>
      </w: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(не более 3-х вариантов ответа)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облегченная форма одежды для прогулок,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облегченная одежда в группе (носки, короткий рукав,</w:t>
      </w:r>
      <w:proofErr w:type="gramEnd"/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обливание ног водой контрастной температуры,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систематическое проветривание группы,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прогулка в любую погоду,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умывание лица, шеи, рук до локтя водой комнатной температуры.</w:t>
      </w:r>
    </w:p>
    <w:p w:rsidR="00D43C67" w:rsidRPr="00D43C67" w:rsidRDefault="00D43C67" w:rsidP="00D43C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9. Нуждаетесь ли Вы в консультационной помощи по сохранению здоровья детей?</w:t>
      </w: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(один вариант ответа)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нуждаюсь,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частично нуждаюсь,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нуждаюсь.</w:t>
      </w:r>
    </w:p>
    <w:p w:rsidR="00D43C67" w:rsidRPr="00D43C67" w:rsidRDefault="00D43C67" w:rsidP="00D43C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10. Кто, по Вашему мнению, должен проводить работу по ознакомлению детей с основами здорового образа жизни?</w:t>
      </w: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(один вариант ответа)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воспитатели,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специалисты,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медицинские работники,</w:t>
      </w:r>
    </w:p>
    <w:p w:rsidR="00D43C67" w:rsidRPr="00D43C67" w:rsidRDefault="00D43C67" w:rsidP="00D43C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родители.</w:t>
      </w:r>
    </w:p>
    <w:p w:rsidR="00D43C67" w:rsidRPr="00D43C67" w:rsidRDefault="00D43C67" w:rsidP="00D43C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2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Благодарим за ответы!</w:t>
      </w:r>
    </w:p>
    <w:p w:rsidR="00554909" w:rsidRPr="00D322F8" w:rsidRDefault="00554909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D322F8">
        <w:rPr>
          <w:b/>
          <w:bCs/>
          <w:color w:val="000000"/>
          <w:sz w:val="28"/>
          <w:szCs w:val="28"/>
        </w:rPr>
        <w:lastRenderedPageBreak/>
        <w:t xml:space="preserve">Анкета для родителей по </w:t>
      </w:r>
      <w:proofErr w:type="spellStart"/>
      <w:r w:rsidRPr="00D322F8">
        <w:rPr>
          <w:b/>
          <w:bCs/>
          <w:color w:val="000000"/>
          <w:sz w:val="28"/>
          <w:szCs w:val="28"/>
        </w:rPr>
        <w:t>здоровьесбережению</w:t>
      </w:r>
      <w:proofErr w:type="spellEnd"/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322F8">
        <w:rPr>
          <w:b/>
          <w:bCs/>
          <w:i/>
          <w:iCs/>
          <w:color w:val="000000"/>
          <w:sz w:val="28"/>
          <w:szCs w:val="28"/>
        </w:rPr>
        <w:t>Цель –</w:t>
      </w:r>
      <w:r w:rsidRPr="00D322F8">
        <w:rPr>
          <w:i/>
          <w:iCs/>
          <w:color w:val="000000"/>
          <w:sz w:val="28"/>
          <w:szCs w:val="28"/>
        </w:rPr>
        <w:t> проанализировать уровень семейных мероприятий по формированию здорового образа жизни детей и снижению их заболеваемости. Просим Вас искренне ответить на предложенные вопросы (подчеркнуть выбранный Вами ответ). Спасибо!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да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частично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нет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7.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Причины болезни: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Нужное подчеркнуть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1.недостаточное физическое развитие, воспитание ребенка в детском саду;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2.недостаточное физическое воспитание в семье;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3.и то и другое;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4. наследственность, предрасположенность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8.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Знаете ли Вы физические показатели, по которым можете следить за правильным развитием ребенка?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да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частично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нет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9.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Какие закаливающие процедуры, на Ваш взгляд, наиболее приемлемы для ребенка?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Нужное подчеркнуть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1.облегченная форма одежды для прогулок;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2. облегченная одежда в группе (носки, короткий рукав);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3. обливание ног водой контрастной температуры;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4. систематическое проветривание группы;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5. прогулка в любую погоду;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6. полоскание горла водой комнатной температуры и ниже;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7. умывание лица, шеи, рук до локтя водой комнатной температуры.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10.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Гуляете ли Вы с ребенком после детского сада?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да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нет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11.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Виды деятельности ребенка после прихода из детского сада и в выходные дни: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Нужное подчеркнуть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1.Подвижные игры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2.Спортивные игры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lastRenderedPageBreak/>
        <w:t>3.Настольные игры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4.Сюжетно - ролевые игры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5.Музыкально - ритмическая деятельность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6.Просмотр телепередач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7.Конструирование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8.Чтение книг.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12.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На что, на Ваш взгляд, должны обращать особое внимание семья и детский сад, заботясь о здоровье и физическом развитии ребенка?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Нужное подчеркнуть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1.соблюдение режима;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2.рациональное, калорийное питание;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3.полноценный сон;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4. достаточное пребывание на свежем воздухе;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5.здоровая, гигиеническая среда;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6.благоприятная психологическая атмосфера;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7.наличие спортивных и детских площадок;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8.физкультурные занятия;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9.закаливающие мероприятия.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13.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Знаете ли Вы, как укреплять здоровье ребенка?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да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частично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нет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14.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Нужна ли Вам помощь в этом детского сада?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да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частично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22F8">
        <w:rPr>
          <w:color w:val="000000"/>
          <w:sz w:val="28"/>
          <w:szCs w:val="28"/>
        </w:rPr>
        <w:t>нет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D322F8">
        <w:rPr>
          <w:b/>
          <w:bCs/>
          <w:color w:val="000000"/>
          <w:sz w:val="28"/>
          <w:szCs w:val="28"/>
        </w:rPr>
        <w:t xml:space="preserve">Анкета для педагогов по </w:t>
      </w:r>
      <w:proofErr w:type="spellStart"/>
      <w:r w:rsidRPr="00D322F8">
        <w:rPr>
          <w:b/>
          <w:bCs/>
          <w:color w:val="000000"/>
          <w:sz w:val="28"/>
          <w:szCs w:val="28"/>
        </w:rPr>
        <w:t>здоровьесбережению</w:t>
      </w:r>
      <w:proofErr w:type="spellEnd"/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22F8">
        <w:rPr>
          <w:color w:val="32152E"/>
          <w:sz w:val="28"/>
          <w:szCs w:val="28"/>
        </w:rPr>
        <w:t>    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22F8">
        <w:rPr>
          <w:color w:val="32152E"/>
          <w:sz w:val="28"/>
          <w:szCs w:val="28"/>
        </w:rPr>
        <w:t xml:space="preserve">Уважаемые педагоги! Для выявления проблем и дальнейшего планирования работы по физическому воспитанию и </w:t>
      </w:r>
      <w:proofErr w:type="spellStart"/>
      <w:r w:rsidRPr="00D322F8">
        <w:rPr>
          <w:color w:val="32152E"/>
          <w:sz w:val="28"/>
          <w:szCs w:val="28"/>
        </w:rPr>
        <w:t>здоровьесбережению</w:t>
      </w:r>
      <w:proofErr w:type="spellEnd"/>
      <w:r w:rsidRPr="00D322F8">
        <w:rPr>
          <w:color w:val="32152E"/>
          <w:sz w:val="28"/>
          <w:szCs w:val="28"/>
        </w:rPr>
        <w:t xml:space="preserve"> детей просим Вас принять участие в нашей анкете.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22F8">
        <w:rPr>
          <w:b/>
          <w:bCs/>
          <w:color w:val="32152E"/>
          <w:sz w:val="28"/>
          <w:szCs w:val="28"/>
        </w:rPr>
        <w:t>ФИО педагога</w:t>
      </w:r>
      <w:r w:rsidRPr="00D322F8">
        <w:rPr>
          <w:color w:val="32152E"/>
          <w:sz w:val="28"/>
          <w:szCs w:val="28"/>
        </w:rPr>
        <w:t> ________________________________________________________________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54909" w:rsidRPr="00D322F8" w:rsidRDefault="00554909" w:rsidP="00554909">
      <w:pPr>
        <w:pStyle w:val="a3"/>
        <w:numPr>
          <w:ilvl w:val="0"/>
          <w:numId w:val="1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22F8">
        <w:rPr>
          <w:color w:val="5A2652"/>
          <w:sz w:val="28"/>
          <w:szCs w:val="28"/>
        </w:rPr>
        <w:t>Какие условия Вы создаёте в группе для развития двигательной активности детей? ____________________________________________________________________________________________________________________________________</w:t>
      </w:r>
      <w:r w:rsidRPr="00D322F8">
        <w:rPr>
          <w:color w:val="5A2652"/>
          <w:sz w:val="28"/>
          <w:szCs w:val="28"/>
        </w:rPr>
        <w:lastRenderedPageBreak/>
        <w:t>________________________________________________________________________________________________</w:t>
      </w:r>
    </w:p>
    <w:p w:rsidR="00554909" w:rsidRPr="00D322F8" w:rsidRDefault="00554909" w:rsidP="00554909">
      <w:pPr>
        <w:pStyle w:val="a3"/>
        <w:numPr>
          <w:ilvl w:val="0"/>
          <w:numId w:val="1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22F8">
        <w:rPr>
          <w:color w:val="5A2652"/>
          <w:sz w:val="28"/>
          <w:szCs w:val="28"/>
        </w:rPr>
        <w:t>Какие методы используете для реализации индивидуального подхода к детям в организации подвижных игр, физкультурных занятий?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909" w:rsidRPr="00D322F8" w:rsidRDefault="00554909" w:rsidP="00554909">
      <w:pPr>
        <w:pStyle w:val="a3"/>
        <w:numPr>
          <w:ilvl w:val="0"/>
          <w:numId w:val="1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22F8">
        <w:rPr>
          <w:color w:val="5A2652"/>
          <w:sz w:val="28"/>
          <w:szCs w:val="28"/>
        </w:rPr>
        <w:t>Как приобщаете детей к здоровому образу жизни?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909" w:rsidRPr="00D322F8" w:rsidRDefault="00554909" w:rsidP="00554909">
      <w:pPr>
        <w:pStyle w:val="a3"/>
        <w:numPr>
          <w:ilvl w:val="0"/>
          <w:numId w:val="1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22F8">
        <w:rPr>
          <w:color w:val="5A2652"/>
          <w:sz w:val="28"/>
          <w:szCs w:val="28"/>
        </w:rPr>
        <w:t>Какую работу с родителями проводите по вопросу физвоспитания?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909" w:rsidRPr="00D322F8" w:rsidRDefault="00554909" w:rsidP="00554909">
      <w:pPr>
        <w:pStyle w:val="a3"/>
        <w:numPr>
          <w:ilvl w:val="0"/>
          <w:numId w:val="1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22F8">
        <w:rPr>
          <w:color w:val="5A2652"/>
          <w:sz w:val="28"/>
          <w:szCs w:val="28"/>
        </w:rPr>
        <w:t>Как используете развивающую среду для творческого самовыражения детей в процессе физической активности?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909" w:rsidRPr="00D322F8" w:rsidRDefault="00554909" w:rsidP="00554909">
      <w:pPr>
        <w:pStyle w:val="a3"/>
        <w:numPr>
          <w:ilvl w:val="0"/>
          <w:numId w:val="1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22F8">
        <w:rPr>
          <w:color w:val="5A2652"/>
          <w:sz w:val="28"/>
          <w:szCs w:val="28"/>
        </w:rPr>
        <w:t>Какую работу проводите по профилактике и снижению заболеваемости детей?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909" w:rsidRPr="00D322F8" w:rsidRDefault="00554909" w:rsidP="00554909">
      <w:pPr>
        <w:pStyle w:val="a3"/>
        <w:numPr>
          <w:ilvl w:val="0"/>
          <w:numId w:val="1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22F8">
        <w:rPr>
          <w:color w:val="5A2652"/>
          <w:sz w:val="28"/>
          <w:szCs w:val="28"/>
        </w:rPr>
        <w:t>Включаете ли Вы в своё самообразование вопросы физического воспитания? ____________________________________________________________________________</w:t>
      </w:r>
    </w:p>
    <w:p w:rsidR="00554909" w:rsidRPr="00D322F8" w:rsidRDefault="00554909" w:rsidP="00554909">
      <w:pPr>
        <w:pStyle w:val="a3"/>
        <w:numPr>
          <w:ilvl w:val="0"/>
          <w:numId w:val="1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22F8">
        <w:rPr>
          <w:color w:val="5A2652"/>
          <w:sz w:val="28"/>
          <w:szCs w:val="28"/>
        </w:rPr>
        <w:t>Какую помощь в этом вопросе Вы хотели бы получить? ________________________________________________________________________________________________________________________________________________________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22F8">
        <w:rPr>
          <w:color w:val="5A2652"/>
          <w:sz w:val="28"/>
          <w:szCs w:val="28"/>
        </w:rPr>
        <w:t>____________________________________________________________________________</w:t>
      </w:r>
    </w:p>
    <w:p w:rsidR="00554909" w:rsidRPr="00D322F8" w:rsidRDefault="00554909" w:rsidP="00554909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22F8">
        <w:rPr>
          <w:color w:val="5A2652"/>
          <w:sz w:val="28"/>
          <w:szCs w:val="28"/>
        </w:rPr>
        <w:t>Есть ли на Ваш взгляд взаимодействие и взаимопонимание между Вами и инструктором по ФИЗО? __________________________________________________________________________</w:t>
      </w:r>
    </w:p>
    <w:p w:rsidR="00554909" w:rsidRPr="00D322F8" w:rsidRDefault="00554909" w:rsidP="00554909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22F8">
        <w:rPr>
          <w:color w:val="5A2652"/>
          <w:sz w:val="28"/>
          <w:szCs w:val="28"/>
        </w:rPr>
        <w:t>Если нет, каковы на Ваш взгляд причины? __________________________________________________________________</w:t>
      </w:r>
      <w:r w:rsidRPr="00D322F8">
        <w:rPr>
          <w:color w:val="5A2652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22F8">
        <w:rPr>
          <w:color w:val="5A2652"/>
          <w:sz w:val="28"/>
          <w:szCs w:val="28"/>
        </w:rPr>
        <w:t>Спасибо!</w:t>
      </w:r>
    </w:p>
    <w:p w:rsidR="00554909" w:rsidRPr="00D322F8" w:rsidRDefault="00554909" w:rsidP="0055490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336C7D" w:rsidRPr="00D322F8" w:rsidRDefault="00336C7D">
      <w:pPr>
        <w:rPr>
          <w:rFonts w:ascii="Times New Roman" w:hAnsi="Times New Roman" w:cs="Times New Roman"/>
          <w:sz w:val="28"/>
          <w:szCs w:val="28"/>
        </w:rPr>
      </w:pPr>
      <w:r w:rsidRPr="00D322F8">
        <w:rPr>
          <w:rFonts w:ascii="Times New Roman" w:hAnsi="Times New Roman" w:cs="Times New Roman"/>
          <w:sz w:val="28"/>
          <w:szCs w:val="28"/>
        </w:rPr>
        <w:br w:type="page"/>
      </w:r>
    </w:p>
    <w:p w:rsidR="00D43C67" w:rsidRPr="00D322F8" w:rsidRDefault="00336C7D" w:rsidP="00DA50C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карта анализа работы с родителями  по просвещению в вопросах </w:t>
      </w:r>
      <w:proofErr w:type="spellStart"/>
      <w:r w:rsidRPr="0033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</w:p>
    <w:tbl>
      <w:tblPr>
        <w:tblpPr w:leftFromText="180" w:rightFromText="180" w:vertAnchor="page" w:horzAnchor="margin" w:tblpXSpec="center" w:tblpY="3316"/>
        <w:tblW w:w="8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1384"/>
        <w:gridCol w:w="1806"/>
        <w:gridCol w:w="1384"/>
        <w:gridCol w:w="1765"/>
        <w:gridCol w:w="1625"/>
      </w:tblGrid>
      <w:tr w:rsidR="00336C7D" w:rsidRPr="00D322F8" w:rsidTr="00336C7D">
        <w:trPr>
          <w:trHeight w:val="196"/>
        </w:trPr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контроля</w:t>
            </w:r>
          </w:p>
        </w:tc>
        <w:tc>
          <w:tcPr>
            <w:tcW w:w="6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336C7D" w:rsidRPr="00D322F8" w:rsidTr="00336C7D">
        <w:trPr>
          <w:trHeight w:val="3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6C7D" w:rsidRPr="00336C7D" w:rsidRDefault="00336C7D" w:rsidP="0033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 группа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</w:t>
            </w:r>
            <w:proofErr w:type="gramStart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руппа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</w:t>
            </w:r>
            <w:proofErr w:type="spellEnd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группа</w:t>
            </w:r>
          </w:p>
        </w:tc>
      </w:tr>
      <w:tr w:rsidR="00336C7D" w:rsidRPr="00D322F8" w:rsidTr="00336C7D">
        <w:trPr>
          <w:trHeight w:val="1050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кгн+режим</w:t>
            </w:r>
            <w:proofErr w:type="spellEnd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336C7D" w:rsidRPr="00336C7D" w:rsidRDefault="00336C7D" w:rsidP="0033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кгн+режим+зака</w:t>
            </w:r>
            <w:proofErr w:type="spellEnd"/>
            <w:proofErr w:type="gramEnd"/>
          </w:p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ливание</w:t>
            </w:r>
            <w:proofErr w:type="spellEnd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кгн+режим</w:t>
            </w:r>
            <w:proofErr w:type="spellEnd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336C7D" w:rsidRPr="00336C7D" w:rsidRDefault="00336C7D" w:rsidP="00336C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(собрание по </w:t>
            </w:r>
            <w:proofErr w:type="spellStart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</w:t>
            </w:r>
            <w:proofErr w:type="spellEnd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технологиям)</w:t>
            </w:r>
          </w:p>
        </w:tc>
      </w:tr>
      <w:tr w:rsidR="00336C7D" w:rsidRPr="00D322F8" w:rsidTr="00336C7D">
        <w:trPr>
          <w:trHeight w:val="269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36C7D" w:rsidRPr="00D322F8" w:rsidTr="00336C7D">
        <w:trPr>
          <w:trHeight w:val="269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36C7D" w:rsidRPr="00D322F8" w:rsidTr="00336C7D">
        <w:trPr>
          <w:trHeight w:val="525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пропаганда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36C7D" w:rsidRPr="00D322F8" w:rsidTr="00336C7D">
        <w:trPr>
          <w:trHeight w:val="269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36C7D" w:rsidRPr="00D322F8" w:rsidTr="00336C7D">
        <w:trPr>
          <w:trHeight w:val="1050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6C7D" w:rsidRPr="00336C7D" w:rsidRDefault="00336C7D" w:rsidP="00336C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работа родителей и детей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(совместный коллаж)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proofErr w:type="gramStart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раздник</w:t>
            </w:r>
            <w:proofErr w:type="spellEnd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6C7D" w:rsidRPr="00336C7D" w:rsidRDefault="00336C7D" w:rsidP="0033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336C7D" w:rsidRPr="00336C7D" w:rsidRDefault="00336C7D" w:rsidP="00336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(совместное собрание, </w:t>
            </w:r>
            <w:proofErr w:type="spellStart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proofErr w:type="gramStart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336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раздник</w:t>
            </w:r>
            <w:proofErr w:type="spellEnd"/>
          </w:p>
        </w:tc>
      </w:tr>
    </w:tbl>
    <w:p w:rsidR="00336C7D" w:rsidRPr="00336C7D" w:rsidRDefault="00336C7D" w:rsidP="0033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обработанным данным была составлена </w:t>
      </w:r>
      <w:r w:rsidRPr="0033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карта анализа работы с родителями  по просвещению в вопросах </w:t>
      </w:r>
      <w:proofErr w:type="spellStart"/>
      <w:r w:rsidRPr="0033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взаимодействие по данной теме.</w:t>
      </w:r>
    </w:p>
    <w:p w:rsidR="00336C7D" w:rsidRPr="00336C7D" w:rsidRDefault="00336C7D" w:rsidP="00336C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1" w:name="3759877208e325862581e9d469146116b258fe4d"/>
      <w:bookmarkStart w:id="2" w:name="8"/>
      <w:bookmarkEnd w:id="1"/>
      <w:bookmarkEnd w:id="2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6C7D" w:rsidRPr="00336C7D" w:rsidRDefault="00336C7D" w:rsidP="00336C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6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ходе анализа работы с родителями, на родительских собраниях педагогами освещаются правила поведения детей в группе, на улице, </w:t>
      </w:r>
      <w:proofErr w:type="spellStart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кгн</w:t>
      </w:r>
      <w:proofErr w:type="spellEnd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режимные моменты, о закаливании отдельно беседуют во 2 мл</w:t>
      </w:r>
      <w:proofErr w:type="gramStart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руппе. Тематическое собрание прошло в подготовительной группе. Родители подготовили фото-коллажи своих домашних спортивных достижений. Воспитатели приготовили презентацию</w:t>
      </w:r>
      <w:proofErr w:type="gramStart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рассказали о технологиях </w:t>
      </w:r>
      <w:proofErr w:type="spellStart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в группе.. Родители поделились своим опытом и традициями по укреплению здоровья в семьях. Собрание прошло в теплой обстановке, и стало стимулом для </w:t>
      </w:r>
      <w:proofErr w:type="spellStart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перенятия</w:t>
      </w:r>
      <w:proofErr w:type="spellEnd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семей группы.</w:t>
      </w:r>
    </w:p>
    <w:p w:rsidR="00336C7D" w:rsidRPr="00336C7D" w:rsidRDefault="00336C7D" w:rsidP="00336C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группах оформляются и проводятся консультации для родителей по профилактике заболеваний,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дутся беседы.</w:t>
      </w:r>
    </w:p>
    <w:p w:rsidR="00336C7D" w:rsidRPr="00336C7D" w:rsidRDefault="00336C7D" w:rsidP="00336C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и подготовительной группе прошли спортивные развлечения</w:t>
      </w:r>
      <w:proofErr w:type="gramStart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и родители выясняли «Где прячется здоровье?» В каждой группе пришло более 65% родителей, что говорит о заинтересованности и желании </w:t>
      </w:r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родителей </w:t>
      </w:r>
      <w:proofErr w:type="spellStart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учавствовать</w:t>
      </w:r>
      <w:proofErr w:type="spellEnd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совместной деятельности</w:t>
      </w:r>
      <w:proofErr w:type="gramStart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с удовольствием </w:t>
      </w:r>
      <w:proofErr w:type="spellStart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учавствовали</w:t>
      </w:r>
      <w:proofErr w:type="spellEnd"/>
      <w:r w:rsidRPr="0033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эстафетах, болели за ребят, дети были заинтересованы и довольны тем, что рядом есть мама или папа, и есть возможность показать и проявить себя. Мероприятия прошли динамично, ярко и легко.</w:t>
      </w:r>
    </w:p>
    <w:p w:rsidR="00336C7D" w:rsidRPr="00336C7D" w:rsidRDefault="00336C7D" w:rsidP="00336C7D">
      <w:pPr>
        <w:rPr>
          <w:rFonts w:ascii="Times New Roman" w:hAnsi="Times New Roman" w:cs="Times New Roman"/>
          <w:sz w:val="28"/>
          <w:szCs w:val="28"/>
        </w:rPr>
      </w:pPr>
    </w:p>
    <w:p w:rsidR="00336C7D" w:rsidRPr="002D7E1E" w:rsidRDefault="00336C7D" w:rsidP="00DA50C8">
      <w:pPr>
        <w:rPr>
          <w:rFonts w:ascii="Times New Roman" w:hAnsi="Times New Roman" w:cs="Times New Roman"/>
          <w:sz w:val="24"/>
          <w:szCs w:val="24"/>
        </w:rPr>
      </w:pPr>
    </w:p>
    <w:sectPr w:rsidR="00336C7D" w:rsidRPr="002D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21B"/>
    <w:multiLevelType w:val="multilevel"/>
    <w:tmpl w:val="19EA6F16"/>
    <w:lvl w:ilvl="0">
      <w:start w:val="1"/>
      <w:numFmt w:val="decimal"/>
      <w:lvlText w:val="%1"/>
      <w:lvlJc w:val="left"/>
      <w:pPr>
        <w:ind w:left="36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eastAsia="Times New Roman" w:hAnsi="Helvetica" w:cs="Helvetica" w:hint="default"/>
        <w:color w:val="333333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Helvetica" w:eastAsia="Times New Roman" w:hAnsi="Helvetica" w:cs="Helvetica" w:hint="default"/>
        <w:color w:val="333333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Helvetica" w:eastAsia="Times New Roman" w:hAnsi="Helvetica" w:cs="Helvetica" w:hint="default"/>
        <w:color w:val="333333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Helvetica" w:eastAsia="Times New Roman" w:hAnsi="Helvetica" w:cs="Helvetica" w:hint="default"/>
        <w:color w:val="333333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Helvetica" w:eastAsia="Times New Roman" w:hAnsi="Helvetica" w:cs="Helvetica" w:hint="default"/>
        <w:color w:val="333333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Helvetica" w:eastAsia="Times New Roman" w:hAnsi="Helvetica" w:cs="Helvetica" w:hint="default"/>
        <w:color w:val="333333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Helvetica" w:eastAsia="Times New Roman" w:hAnsi="Helvetica" w:cs="Helvetica" w:hint="default"/>
        <w:color w:val="333333"/>
        <w:sz w:val="21"/>
      </w:rPr>
    </w:lvl>
  </w:abstractNum>
  <w:abstractNum w:abstractNumId="1">
    <w:nsid w:val="029E23D8"/>
    <w:multiLevelType w:val="multilevel"/>
    <w:tmpl w:val="9180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E63E2"/>
    <w:multiLevelType w:val="multilevel"/>
    <w:tmpl w:val="542A5E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95A56"/>
    <w:multiLevelType w:val="multilevel"/>
    <w:tmpl w:val="AD1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847A8"/>
    <w:multiLevelType w:val="multilevel"/>
    <w:tmpl w:val="5FC8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01E43"/>
    <w:multiLevelType w:val="multilevel"/>
    <w:tmpl w:val="6D3A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C22EE"/>
    <w:multiLevelType w:val="multilevel"/>
    <w:tmpl w:val="6B7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C7AC5"/>
    <w:multiLevelType w:val="multilevel"/>
    <w:tmpl w:val="6E68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D7739"/>
    <w:multiLevelType w:val="multilevel"/>
    <w:tmpl w:val="53AA2FD4"/>
    <w:lvl w:ilvl="0">
      <w:start w:val="1"/>
      <w:numFmt w:val="decimal"/>
      <w:lvlText w:val="%1"/>
      <w:lvlJc w:val="left"/>
      <w:pPr>
        <w:ind w:left="450" w:hanging="45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hint="default"/>
      </w:rPr>
    </w:lvl>
  </w:abstractNum>
  <w:abstractNum w:abstractNumId="9">
    <w:nsid w:val="2DD80199"/>
    <w:multiLevelType w:val="multilevel"/>
    <w:tmpl w:val="DBC4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C72BF"/>
    <w:multiLevelType w:val="multilevel"/>
    <w:tmpl w:val="ADC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4336C"/>
    <w:multiLevelType w:val="multilevel"/>
    <w:tmpl w:val="C396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647F4F"/>
    <w:multiLevelType w:val="multilevel"/>
    <w:tmpl w:val="AD42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22967"/>
    <w:multiLevelType w:val="multilevel"/>
    <w:tmpl w:val="1664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2334E"/>
    <w:multiLevelType w:val="multilevel"/>
    <w:tmpl w:val="D47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B2444"/>
    <w:multiLevelType w:val="multilevel"/>
    <w:tmpl w:val="03D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A80E8C"/>
    <w:multiLevelType w:val="multilevel"/>
    <w:tmpl w:val="979A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5D2A79"/>
    <w:multiLevelType w:val="multilevel"/>
    <w:tmpl w:val="2874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7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ED"/>
    <w:rsid w:val="00041AAE"/>
    <w:rsid w:val="00110FDD"/>
    <w:rsid w:val="0019646B"/>
    <w:rsid w:val="00296751"/>
    <w:rsid w:val="002D7E1E"/>
    <w:rsid w:val="00336C7D"/>
    <w:rsid w:val="003B5F91"/>
    <w:rsid w:val="00554909"/>
    <w:rsid w:val="00567411"/>
    <w:rsid w:val="0059126F"/>
    <w:rsid w:val="00595F94"/>
    <w:rsid w:val="00665054"/>
    <w:rsid w:val="006B6AED"/>
    <w:rsid w:val="006B7991"/>
    <w:rsid w:val="00797C91"/>
    <w:rsid w:val="00866217"/>
    <w:rsid w:val="00A34EE0"/>
    <w:rsid w:val="00B13FFF"/>
    <w:rsid w:val="00B56B1D"/>
    <w:rsid w:val="00C63095"/>
    <w:rsid w:val="00C707FE"/>
    <w:rsid w:val="00D322F8"/>
    <w:rsid w:val="00D43C67"/>
    <w:rsid w:val="00DA50C8"/>
    <w:rsid w:val="00DE3629"/>
    <w:rsid w:val="00EA3300"/>
    <w:rsid w:val="00F349A9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0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0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707FE"/>
    <w:rPr>
      <w:color w:val="0000FF"/>
      <w:u w:val="single"/>
    </w:rPr>
  </w:style>
  <w:style w:type="character" w:customStyle="1" w:styleId="tocnumber">
    <w:name w:val="toc__number"/>
    <w:basedOn w:val="a0"/>
    <w:rsid w:val="00C707FE"/>
  </w:style>
  <w:style w:type="paragraph" w:styleId="a8">
    <w:name w:val="List Paragraph"/>
    <w:basedOn w:val="a"/>
    <w:uiPriority w:val="34"/>
    <w:qFormat/>
    <w:rsid w:val="006B7991"/>
    <w:pPr>
      <w:ind w:left="720"/>
      <w:contextualSpacing/>
    </w:pPr>
  </w:style>
  <w:style w:type="paragraph" w:customStyle="1" w:styleId="wp-caption-text">
    <w:name w:val="wp-caption-text"/>
    <w:basedOn w:val="a"/>
    <w:rsid w:val="006B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3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0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0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707FE"/>
    <w:rPr>
      <w:color w:val="0000FF"/>
      <w:u w:val="single"/>
    </w:rPr>
  </w:style>
  <w:style w:type="character" w:customStyle="1" w:styleId="tocnumber">
    <w:name w:val="toc__number"/>
    <w:basedOn w:val="a0"/>
    <w:rsid w:val="00C707FE"/>
  </w:style>
  <w:style w:type="paragraph" w:styleId="a8">
    <w:name w:val="List Paragraph"/>
    <w:basedOn w:val="a"/>
    <w:uiPriority w:val="34"/>
    <w:qFormat/>
    <w:rsid w:val="006B7991"/>
    <w:pPr>
      <w:ind w:left="720"/>
      <w:contextualSpacing/>
    </w:pPr>
  </w:style>
  <w:style w:type="paragraph" w:customStyle="1" w:styleId="wp-caption-text">
    <w:name w:val="wp-caption-text"/>
    <w:basedOn w:val="a"/>
    <w:rsid w:val="006B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3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9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66200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3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7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5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60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zanyatiya-s-detmi/zdorovesberegayushhie-tehnologii-v-detskom-sadu-po-fgo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lkie.net/zanyatiya-s-detmi/zdorovesberegayushhie-tehnologii-v-detskom-sadu-po-fg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zanyatiya-s-detmi/zdorovesberegayushhie-tehnologii-v-detskom-sadu-po-fgo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29</Pages>
  <Words>4375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20</cp:revision>
  <dcterms:created xsi:type="dcterms:W3CDTF">2021-06-06T12:53:00Z</dcterms:created>
  <dcterms:modified xsi:type="dcterms:W3CDTF">2021-07-21T19:35:00Z</dcterms:modified>
</cp:coreProperties>
</file>