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0" w:rsidRDefault="00861630" w:rsidP="00861630">
      <w:pPr>
        <w:pStyle w:val="a3"/>
      </w:pPr>
      <w:r>
        <w:rPr>
          <w:b/>
          <w:sz w:val="32"/>
          <w:szCs w:val="32"/>
        </w:rPr>
        <w:t>Викторина</w:t>
      </w:r>
      <w:r>
        <w:rPr>
          <w:b/>
          <w:i/>
          <w:sz w:val="32"/>
          <w:szCs w:val="32"/>
        </w:rPr>
        <w:t>: «В здоровом теле – здоровый дух».</w:t>
      </w:r>
      <w:r>
        <w:rPr>
          <w:b/>
          <w:sz w:val="32"/>
          <w:szCs w:val="32"/>
        </w:rPr>
        <w:t xml:space="preserve">      </w:t>
      </w:r>
    </w:p>
    <w:p w:rsidR="00861630" w:rsidRDefault="00861630" w:rsidP="00861630">
      <w:pPr>
        <w:pStyle w:val="a3"/>
      </w:pPr>
      <w:r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1 вариант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Здравствуйте!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При встрече люди обычно говорят это хорошее, доброе слово, желая друг другу здоровья.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Здоровье очень важно, ведь если человек часто болеет, он мало успевает сделать.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Здоровье зависит от самого человека, от того как он о нём заботится, от образа жизни.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А что нужно для того, чтобы быть здоровым?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Необходимо  хотя бы за режимом и гигиеной питания, употреблять витамины, заниматься физической культурой. Также поддерживать здоровье помогают лекарственные травы.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От чего зависит здоровье?       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Вклад различных влияний на здоровье следующий: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10% - уровень медицинской помощи,    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20% - наследственность,         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20% - окружающая среда,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>50% - образ жизни.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И так, мы видим, что здоровье человека создаёт наш образ жизни: то, что мы едим, как мы двигаемся.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  Сейчас предлагаю вам закрепить свои знания и приобрести новые и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вы должны заботиться о своём здоровье, с помощью викторины.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Начнём с пословиц. Кто мне скажет пословицы и поговорки о здоровье?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Хорошо! Я начну пословицы, а вы продолжите.        </w:t>
      </w:r>
    </w:p>
    <w:p w:rsidR="00861630" w:rsidRDefault="00861630" w:rsidP="00861630">
      <w:pPr>
        <w:pStyle w:val="a3"/>
      </w:pPr>
      <w:r>
        <w:rPr>
          <w:b/>
          <w:i/>
          <w:sz w:val="28"/>
          <w:szCs w:val="28"/>
        </w:rPr>
        <w:t> </w:t>
      </w:r>
    </w:p>
    <w:p w:rsidR="00861630" w:rsidRDefault="00861630" w:rsidP="00861630">
      <w:pPr>
        <w:pStyle w:val="a3"/>
      </w:pPr>
      <w:r>
        <w:rPr>
          <w:b/>
          <w:i/>
          <w:sz w:val="28"/>
          <w:szCs w:val="28"/>
        </w:rPr>
        <w:lastRenderedPageBreak/>
        <w:t xml:space="preserve">Пословицы:   </w:t>
      </w:r>
    </w:p>
    <w:p w:rsidR="00861630" w:rsidRDefault="00861630" w:rsidP="00861630">
      <w:pPr>
        <w:pStyle w:val="a3"/>
      </w:pPr>
      <w:r>
        <w:rPr>
          <w:b/>
          <w:i/>
          <w:sz w:val="28"/>
          <w:szCs w:val="28"/>
        </w:rPr>
        <w:t xml:space="preserve">     </w:t>
      </w:r>
      <w:bookmarkStart w:id="0" w:name="_GoBack"/>
      <w:bookmarkEnd w:id="0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 xml:space="preserve">, а здоровье </w:t>
      </w:r>
      <w:r>
        <w:rPr>
          <w:b/>
          <w:sz w:val="28"/>
          <w:szCs w:val="28"/>
        </w:rPr>
        <w:t xml:space="preserve">… </w:t>
      </w:r>
      <w:r>
        <w:rPr>
          <w:b/>
          <w:i/>
          <w:sz w:val="28"/>
          <w:szCs w:val="28"/>
        </w:rPr>
        <w:t>(смолоду.)</w:t>
      </w:r>
      <w:r>
        <w:rPr>
          <w:sz w:val="28"/>
          <w:szCs w:val="28"/>
        </w:rPr>
        <w:t xml:space="preserve">  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Чистота – половина… </w:t>
      </w:r>
      <w:r>
        <w:rPr>
          <w:b/>
          <w:i/>
          <w:sz w:val="28"/>
          <w:szCs w:val="28"/>
        </w:rPr>
        <w:t>(здоровья.)</w:t>
      </w:r>
      <w:r>
        <w:rPr>
          <w:sz w:val="28"/>
          <w:szCs w:val="28"/>
        </w:rPr>
        <w:t xml:space="preserve">   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Болен – лечись, а здоров… </w:t>
      </w:r>
      <w:r>
        <w:rPr>
          <w:b/>
          <w:i/>
          <w:sz w:val="28"/>
          <w:szCs w:val="28"/>
        </w:rPr>
        <w:t>(берегись.)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Было бы здоровье, а счастье</w:t>
      </w:r>
      <w:r>
        <w:rPr>
          <w:b/>
          <w:i/>
          <w:sz w:val="28"/>
          <w:szCs w:val="28"/>
        </w:rPr>
        <w:t>… (найдётся.)</w:t>
      </w:r>
      <w:r>
        <w:rPr>
          <w:sz w:val="28"/>
          <w:szCs w:val="28"/>
        </w:rPr>
        <w:t xml:space="preserve"> 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Где здоровье, там и… </w:t>
      </w:r>
      <w:r>
        <w:rPr>
          <w:b/>
          <w:i/>
          <w:sz w:val="28"/>
          <w:szCs w:val="28"/>
        </w:rPr>
        <w:t>(красота.)</w:t>
      </w:r>
      <w:r>
        <w:rPr>
          <w:sz w:val="28"/>
          <w:szCs w:val="28"/>
        </w:rPr>
        <w:t xml:space="preserve"> 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Двигайся больше – проживёшь</w:t>
      </w:r>
      <w:r>
        <w:rPr>
          <w:b/>
          <w:i/>
          <w:sz w:val="28"/>
          <w:szCs w:val="28"/>
        </w:rPr>
        <w:t>… (дольше.)</w:t>
      </w:r>
      <w:r>
        <w:rPr>
          <w:sz w:val="28"/>
          <w:szCs w:val="28"/>
        </w:rPr>
        <w:t xml:space="preserve">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Забота о здоровье – лучшее</w:t>
      </w:r>
      <w:r>
        <w:rPr>
          <w:b/>
          <w:i/>
          <w:sz w:val="28"/>
          <w:szCs w:val="28"/>
        </w:rPr>
        <w:t>… (лекарство.)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Здоровье сгубишь – новое… </w:t>
      </w:r>
      <w:r>
        <w:rPr>
          <w:b/>
          <w:i/>
          <w:sz w:val="28"/>
          <w:szCs w:val="28"/>
        </w:rPr>
        <w:t>(не купишь.)</w:t>
      </w:r>
      <w:r>
        <w:rPr>
          <w:sz w:val="28"/>
          <w:szCs w:val="28"/>
        </w:rPr>
        <w:t xml:space="preserve">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Смолоду закалиться – на век</w:t>
      </w:r>
      <w:r>
        <w:rPr>
          <w:b/>
          <w:i/>
          <w:sz w:val="28"/>
          <w:szCs w:val="28"/>
        </w:rPr>
        <w:t xml:space="preserve">… (пригодится.)     </w:t>
      </w:r>
    </w:p>
    <w:p w:rsidR="00861630" w:rsidRDefault="00861630" w:rsidP="00861630">
      <w:pPr>
        <w:pStyle w:val="a3"/>
        <w:tabs>
          <w:tab w:val="num" w:pos="720"/>
        </w:tabs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В здоровом теле… – </w:t>
      </w:r>
      <w:r>
        <w:rPr>
          <w:b/>
          <w:i/>
          <w:sz w:val="28"/>
          <w:szCs w:val="28"/>
        </w:rPr>
        <w:t>(здоровый дух.)</w:t>
      </w:r>
      <w:r>
        <w:rPr>
          <w:sz w:val="28"/>
          <w:szCs w:val="28"/>
        </w:rPr>
        <w:t xml:space="preserve">        </w:t>
      </w:r>
    </w:p>
    <w:p w:rsidR="00861630" w:rsidRDefault="00861630" w:rsidP="00861630">
      <w:pPr>
        <w:pStyle w:val="a3"/>
        <w:ind w:firstLine="60"/>
      </w:pPr>
      <w:r>
        <w:rPr>
          <w:sz w:val="28"/>
          <w:szCs w:val="28"/>
        </w:rPr>
        <w:t> </w:t>
      </w:r>
      <w:r>
        <w:t xml:space="preserve">                        </w:t>
      </w:r>
      <w:r>
        <w:rPr>
          <w:b/>
          <w:i/>
          <w:sz w:val="28"/>
          <w:szCs w:val="28"/>
        </w:rPr>
        <w:t xml:space="preserve">Загадки:    </w:t>
      </w:r>
    </w:p>
    <w:p w:rsidR="00861630" w:rsidRDefault="00861630" w:rsidP="00861630">
      <w:pPr>
        <w:pStyle w:val="a3"/>
        <w:ind w:left="489"/>
      </w:pPr>
      <w:r>
        <w:rPr>
          <w:sz w:val="28"/>
          <w:szCs w:val="28"/>
        </w:rPr>
        <w:t> </w:t>
      </w:r>
    </w:p>
    <w:p w:rsidR="00861630" w:rsidRDefault="00861630" w:rsidP="00861630">
      <w:pPr>
        <w:pStyle w:val="a3"/>
        <w:tabs>
          <w:tab w:val="num" w:pos="849"/>
        </w:tabs>
        <w:ind w:left="849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Идёт бабушка из бани в зелёном сарафане. </w:t>
      </w:r>
      <w:r>
        <w:rPr>
          <w:b/>
          <w:i/>
          <w:sz w:val="28"/>
          <w:szCs w:val="28"/>
        </w:rPr>
        <w:t>(Банный веник.)</w:t>
      </w:r>
      <w:r>
        <w:rPr>
          <w:sz w:val="28"/>
          <w:szCs w:val="28"/>
        </w:rPr>
        <w:t xml:space="preserve">            </w:t>
      </w:r>
    </w:p>
    <w:p w:rsidR="00861630" w:rsidRDefault="00861630" w:rsidP="00861630">
      <w:pPr>
        <w:pStyle w:val="a3"/>
        <w:tabs>
          <w:tab w:val="num" w:pos="849"/>
        </w:tabs>
        <w:ind w:left="849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Старая бабка по двору шныряет, чистоту соблюдает</w:t>
      </w:r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>Метла.)</w:t>
      </w:r>
      <w:r>
        <w:rPr>
          <w:sz w:val="28"/>
          <w:szCs w:val="28"/>
        </w:rPr>
        <w:t xml:space="preserve">         </w:t>
      </w:r>
    </w:p>
    <w:p w:rsidR="00861630" w:rsidRDefault="00861630" w:rsidP="00861630">
      <w:pPr>
        <w:pStyle w:val="a3"/>
        <w:tabs>
          <w:tab w:val="num" w:pos="849"/>
        </w:tabs>
        <w:ind w:left="849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И языка нет, а правду скажет</w:t>
      </w:r>
      <w:r>
        <w:rPr>
          <w:b/>
          <w:i/>
          <w:sz w:val="28"/>
          <w:szCs w:val="28"/>
        </w:rPr>
        <w:t>. (Зеркало.)</w:t>
      </w:r>
      <w:r>
        <w:rPr>
          <w:sz w:val="28"/>
          <w:szCs w:val="28"/>
        </w:rPr>
        <w:t xml:space="preserve">         </w:t>
      </w:r>
    </w:p>
    <w:p w:rsidR="00861630" w:rsidRDefault="00861630" w:rsidP="00861630">
      <w:pPr>
        <w:pStyle w:val="a3"/>
        <w:tabs>
          <w:tab w:val="num" w:pos="849"/>
        </w:tabs>
        <w:ind w:left="849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Зубов много, а ничего не ест</w:t>
      </w:r>
      <w:r>
        <w:rPr>
          <w:b/>
          <w:i/>
          <w:sz w:val="28"/>
          <w:szCs w:val="28"/>
        </w:rPr>
        <w:t>. (Расчёска.)</w:t>
      </w:r>
      <w:r>
        <w:rPr>
          <w:sz w:val="28"/>
          <w:szCs w:val="28"/>
        </w:rPr>
        <w:t xml:space="preserve">        </w:t>
      </w:r>
    </w:p>
    <w:p w:rsidR="00861630" w:rsidRDefault="00861630" w:rsidP="00861630">
      <w:pPr>
        <w:pStyle w:val="a3"/>
        <w:tabs>
          <w:tab w:val="num" w:pos="849"/>
        </w:tabs>
        <w:ind w:left="849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Висит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исит, болтается,       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Всяк за него хватается.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(Полотенце.)</w:t>
      </w:r>
    </w:p>
    <w:p w:rsidR="00861630" w:rsidRDefault="00861630" w:rsidP="00861630">
      <w:pPr>
        <w:pStyle w:val="a3"/>
        <w:tabs>
          <w:tab w:val="left" w:pos="900"/>
        </w:tabs>
        <w:ind w:left="-180" w:firstLine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Лёг в карман и караулю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             Рёву, плаксу и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,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             Им утру потоки слёз,            </w:t>
      </w:r>
    </w:p>
    <w:p w:rsidR="00861630" w:rsidRDefault="00861630" w:rsidP="00861630">
      <w:pPr>
        <w:pStyle w:val="a3"/>
      </w:pPr>
      <w:r>
        <w:rPr>
          <w:sz w:val="28"/>
          <w:szCs w:val="28"/>
        </w:rPr>
        <w:t xml:space="preserve">              Не забуду и про нос</w:t>
      </w:r>
      <w:r>
        <w:rPr>
          <w:b/>
          <w:i/>
          <w:sz w:val="28"/>
          <w:szCs w:val="28"/>
        </w:rPr>
        <w:t>.  (Носовой платок.)</w:t>
      </w:r>
      <w:r>
        <w:rPr>
          <w:sz w:val="28"/>
          <w:szCs w:val="28"/>
        </w:rPr>
        <w:t xml:space="preserve">       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> 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На себя я труд беру: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Пятки, локти с мылом тру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И колени оттираю -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Ничего не забываю. </w:t>
      </w:r>
      <w:r>
        <w:rPr>
          <w:b/>
          <w:i/>
          <w:sz w:val="28"/>
          <w:szCs w:val="28"/>
        </w:rPr>
        <w:t>(Мочалка.)</w:t>
      </w:r>
      <w:r>
        <w:rPr>
          <w:sz w:val="28"/>
          <w:szCs w:val="28"/>
        </w:rPr>
        <w:t xml:space="preserve">                 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Дождик тёплый и густой.   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Этот дождик непростой -   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Он без туч, без облаков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  Целый день идти готов</w:t>
      </w:r>
      <w:r>
        <w:rPr>
          <w:b/>
          <w:i/>
          <w:sz w:val="28"/>
          <w:szCs w:val="28"/>
        </w:rPr>
        <w:t>. (Душ.)</w:t>
      </w:r>
      <w:r>
        <w:rPr>
          <w:sz w:val="28"/>
          <w:szCs w:val="28"/>
        </w:rPr>
        <w:t xml:space="preserve">            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 щётка и не веник,  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    Урчит он неспроста: </w:t>
      </w:r>
    </w:p>
    <w:p w:rsidR="00861630" w:rsidRDefault="00861630" w:rsidP="00861630">
      <w:pPr>
        <w:pStyle w:val="a3"/>
        <w:ind w:left="1080"/>
      </w:pPr>
      <w:r>
        <w:rPr>
          <w:sz w:val="28"/>
          <w:szCs w:val="28"/>
        </w:rPr>
        <w:t xml:space="preserve">      Всего одно мгновенье -       </w:t>
      </w:r>
    </w:p>
    <w:p w:rsidR="00861630" w:rsidRDefault="00861630" w:rsidP="00861630">
      <w:pPr>
        <w:pStyle w:val="a3"/>
        <w:ind w:left="900"/>
      </w:pPr>
      <w:r>
        <w:rPr>
          <w:sz w:val="28"/>
          <w:szCs w:val="28"/>
        </w:rPr>
        <w:t xml:space="preserve">         И комната чиста.  </w:t>
      </w:r>
      <w:r>
        <w:rPr>
          <w:b/>
          <w:i/>
          <w:sz w:val="28"/>
          <w:szCs w:val="28"/>
        </w:rPr>
        <w:t>(Пылесос.)</w:t>
      </w:r>
      <w:r>
        <w:rPr>
          <w:sz w:val="28"/>
          <w:szCs w:val="28"/>
        </w:rPr>
        <w:t xml:space="preserve">              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Плещет теплая волна              </w:t>
      </w:r>
    </w:p>
    <w:p w:rsidR="00861630" w:rsidRDefault="00861630" w:rsidP="00861630">
      <w:pPr>
        <w:pStyle w:val="a3"/>
        <w:ind w:left="900"/>
      </w:pPr>
      <w:r>
        <w:rPr>
          <w:sz w:val="28"/>
          <w:szCs w:val="28"/>
        </w:rPr>
        <w:t xml:space="preserve">      В берега из чугуна.        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Отгадайте, вспомните:     </w:t>
      </w:r>
    </w:p>
    <w:p w:rsidR="00861630" w:rsidRDefault="00861630" w:rsidP="00861630">
      <w:pPr>
        <w:pStyle w:val="a3"/>
        <w:ind w:left="1209"/>
      </w:pPr>
      <w:r>
        <w:rPr>
          <w:sz w:val="28"/>
          <w:szCs w:val="28"/>
        </w:rPr>
        <w:t xml:space="preserve">Что за море в комнате?  </w:t>
      </w:r>
      <w:r>
        <w:rPr>
          <w:b/>
          <w:i/>
          <w:sz w:val="28"/>
          <w:szCs w:val="28"/>
        </w:rPr>
        <w:t xml:space="preserve">(Ванна.)      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Нежно пенясь, не ленясь,         </w:t>
      </w:r>
    </w:p>
    <w:p w:rsidR="00861630" w:rsidRDefault="00861630" w:rsidP="00861630">
      <w:pPr>
        <w:pStyle w:val="a3"/>
        <w:ind w:left="900"/>
      </w:pPr>
      <w:r>
        <w:rPr>
          <w:sz w:val="28"/>
          <w:szCs w:val="28"/>
        </w:rPr>
        <w:t xml:space="preserve">      С нас смывает пыль и грязь. </w:t>
      </w:r>
      <w:r>
        <w:rPr>
          <w:b/>
          <w:i/>
          <w:sz w:val="28"/>
          <w:szCs w:val="28"/>
        </w:rPr>
        <w:t>(Мыло.)</w:t>
      </w:r>
    </w:p>
    <w:p w:rsidR="00861630" w:rsidRDefault="00861630" w:rsidP="00861630">
      <w:pPr>
        <w:pStyle w:val="a3"/>
        <w:tabs>
          <w:tab w:val="left" w:pos="1041"/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  Костяная спинка,         </w:t>
      </w:r>
    </w:p>
    <w:p w:rsidR="00861630" w:rsidRDefault="00861630" w:rsidP="00861630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Жесткая щетинка,            </w:t>
      </w:r>
    </w:p>
    <w:p w:rsidR="00861630" w:rsidRDefault="00861630" w:rsidP="00861630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С мятной пастой дружит,   </w:t>
      </w:r>
    </w:p>
    <w:p w:rsidR="00861630" w:rsidRDefault="00861630" w:rsidP="00861630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Нам усердно служит. (</w:t>
      </w:r>
      <w:r>
        <w:rPr>
          <w:b/>
          <w:i/>
          <w:sz w:val="28"/>
          <w:szCs w:val="28"/>
        </w:rPr>
        <w:t>Зубная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щётка.)</w:t>
      </w:r>
      <w:r>
        <w:t xml:space="preserve">               </w:t>
      </w:r>
    </w:p>
    <w:p w:rsidR="00861630" w:rsidRDefault="00861630" w:rsidP="00861630">
      <w:pPr>
        <w:pStyle w:val="a3"/>
      </w:pPr>
      <w:r>
        <w:t> </w:t>
      </w:r>
    </w:p>
    <w:p w:rsidR="00861630" w:rsidRDefault="00861630" w:rsidP="00861630">
      <w:pPr>
        <w:pStyle w:val="a3"/>
      </w:pPr>
      <w:r>
        <w:rPr>
          <w:b/>
          <w:i/>
          <w:sz w:val="32"/>
          <w:szCs w:val="32"/>
        </w:rPr>
        <w:t>Вопросы викторины для команд:</w:t>
      </w:r>
    </w:p>
    <w:p w:rsidR="00861630" w:rsidRDefault="00861630" w:rsidP="00861630">
      <w:pPr>
        <w:pStyle w:val="a3"/>
        <w:ind w:left="708"/>
        <w:jc w:val="center"/>
      </w:pPr>
      <w:r>
        <w:rPr>
          <w:b/>
          <w:i/>
          <w:sz w:val="32"/>
          <w:szCs w:val="32"/>
        </w:rPr>
        <w:t> 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Для чего нужна пища?</w:t>
      </w:r>
      <w:r>
        <w:rPr>
          <w:i/>
          <w:sz w:val="28"/>
          <w:szCs w:val="28"/>
        </w:rPr>
        <w:t xml:space="preserve"> (для согревания тела, для поддерживания постоянной температуры, для правильного функционирования организма.)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Сколько раз в день рекомендуется питаться</w:t>
      </w:r>
      <w:r>
        <w:rPr>
          <w:i/>
          <w:sz w:val="28"/>
          <w:szCs w:val="28"/>
        </w:rPr>
        <w:t>? (четыре раза в день.)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Назовите оптимальный промежуток между приемами пищи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етыре-пять часов.)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должен включать в себя полезный завтрак? </w:t>
      </w:r>
      <w:r>
        <w:rPr>
          <w:i/>
          <w:sz w:val="28"/>
          <w:szCs w:val="28"/>
        </w:rPr>
        <w:t>(салат из свежих овощей, кашу, чай, сок или молоко.)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Сколько тонн пищи съедает человек за семьдесят лет жизни</w:t>
      </w:r>
      <w:r>
        <w:rPr>
          <w:i/>
          <w:sz w:val="28"/>
          <w:szCs w:val="28"/>
        </w:rPr>
        <w:t>? (около 100 т.)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продукты содержат большое кол-во жиров?</w:t>
      </w:r>
      <w:r>
        <w:rPr>
          <w:i/>
          <w:sz w:val="28"/>
          <w:szCs w:val="28"/>
        </w:rPr>
        <w:t xml:space="preserve"> (масло, животный жир, орехи грецкие, свинина жирная.)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За какое время до сна следует принимать пищу?</w:t>
      </w:r>
      <w:r>
        <w:rPr>
          <w:i/>
          <w:sz w:val="28"/>
          <w:szCs w:val="28"/>
        </w:rPr>
        <w:t xml:space="preserve"> (за два часа.)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напитки действуют на нервную систему как возбудители?</w:t>
      </w:r>
      <w:r>
        <w:rPr>
          <w:i/>
          <w:sz w:val="28"/>
          <w:szCs w:val="28"/>
        </w:rPr>
        <w:t xml:space="preserve"> (чай, кофе.)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Что в течение жизни человек постоянно расходует?</w:t>
      </w:r>
      <w:r>
        <w:rPr>
          <w:i/>
          <w:sz w:val="28"/>
          <w:szCs w:val="28"/>
        </w:rPr>
        <w:t xml:space="preserve"> (энергию)     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Назовите основные продукты питания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ясо и мясные продукты, рыба и морепродукты, яйца, крупы, бобовые, овощи, фрукты, ягоды, соки, вода.)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Можно ли отвлекаться во время еды на чтение, просмотр телевизора</w:t>
      </w:r>
      <w:r>
        <w:rPr>
          <w:i/>
          <w:sz w:val="28"/>
          <w:szCs w:val="28"/>
        </w:rPr>
        <w:t>? (нельзя)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Есть одно и в то же время хорошо или плохо?</w:t>
      </w:r>
      <w:r>
        <w:rPr>
          <w:i/>
          <w:sz w:val="28"/>
          <w:szCs w:val="28"/>
        </w:rPr>
        <w:t xml:space="preserve"> (хорошо)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Что желательно есть на обед</w:t>
      </w:r>
      <w:r>
        <w:rPr>
          <w:i/>
          <w:sz w:val="28"/>
          <w:szCs w:val="28"/>
        </w:rPr>
        <w:t>? (первые блюда.)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Какие продукты могут вызвать аллергию?</w:t>
      </w:r>
      <w:r>
        <w:rPr>
          <w:i/>
          <w:sz w:val="28"/>
          <w:szCs w:val="28"/>
        </w:rPr>
        <w:t xml:space="preserve"> (молоко, куриное мясо, рыба, клубника, кофе, креветки, томаты, морковь, мед, шоколад.)</w:t>
      </w:r>
      <w:proofErr w:type="gramEnd"/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Для чего человеку нужны жиры?</w:t>
      </w:r>
      <w:r>
        <w:rPr>
          <w:i/>
          <w:sz w:val="28"/>
          <w:szCs w:val="28"/>
        </w:rPr>
        <w:t xml:space="preserve"> (для получения и накопления энергии.)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Какие вещества необходимы человеку для питания?</w:t>
      </w:r>
      <w:r>
        <w:rPr>
          <w:i/>
          <w:sz w:val="28"/>
          <w:szCs w:val="28"/>
        </w:rPr>
        <w:t xml:space="preserve"> (жиры, белки, углеводы, минеральные соли, витамины, вода.)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продукты содержат белки в большом количестве?</w:t>
      </w:r>
      <w:r>
        <w:rPr>
          <w:i/>
          <w:sz w:val="28"/>
          <w:szCs w:val="28"/>
        </w:rPr>
        <w:t xml:space="preserve"> (Сыр, творог, мясо животных, птица, рыба, соя, горох, орехи.)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>       </w:t>
      </w:r>
      <w:r w:rsidRPr="00861630">
        <w:rPr>
          <w:rFonts w:eastAsia="Symbol"/>
          <w:sz w:val="14"/>
          <w:szCs w:val="14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витамины вы знаете?</w:t>
      </w:r>
      <w:proofErr w:type="gramEnd"/>
      <w:r>
        <w:rPr>
          <w:i/>
          <w:sz w:val="28"/>
          <w:szCs w:val="28"/>
        </w:rPr>
        <w:t xml:space="preserve"> (Витамины</w:t>
      </w:r>
      <w:proofErr w:type="gramStart"/>
      <w:r>
        <w:rPr>
          <w:i/>
          <w:sz w:val="28"/>
          <w:szCs w:val="28"/>
        </w:rPr>
        <w:t xml:space="preserve">  А</w:t>
      </w:r>
      <w:proofErr w:type="gramEnd"/>
      <w:r>
        <w:rPr>
          <w:i/>
          <w:sz w:val="28"/>
          <w:szCs w:val="28"/>
        </w:rPr>
        <w:t xml:space="preserve">, В, С,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- Назовите главный источник большинства витаминов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(Фрукты, ягоды, овощи.</w:t>
      </w:r>
      <w:proofErr w:type="gramEnd"/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Для чего необходимы человеку лекарственные растения? </w:t>
      </w:r>
      <w:r>
        <w:rPr>
          <w:i/>
          <w:sz w:val="28"/>
          <w:szCs w:val="28"/>
        </w:rPr>
        <w:t>(Для поддержания здоровья.)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Как нужно сушить лекарственное сырьё? </w:t>
      </w:r>
      <w:r>
        <w:rPr>
          <w:i/>
          <w:sz w:val="28"/>
          <w:szCs w:val="28"/>
        </w:rPr>
        <w:t>(В тени, в проветриваемом помещении.)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Какие растения применяются при кашле? </w:t>
      </w:r>
      <w:r>
        <w:rPr>
          <w:i/>
          <w:sz w:val="28"/>
          <w:szCs w:val="28"/>
        </w:rPr>
        <w:t>(Мать-и-мачеха, солодка, малина.)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Когда собирают почки и кору для лекарственного сырья? </w:t>
      </w:r>
      <w:r>
        <w:rPr>
          <w:i/>
          <w:sz w:val="28"/>
          <w:szCs w:val="28"/>
        </w:rPr>
        <w:t>(Весной.)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Все ли растения являются лекарственными? </w:t>
      </w:r>
      <w:r>
        <w:rPr>
          <w:i/>
          <w:sz w:val="28"/>
          <w:szCs w:val="28"/>
        </w:rPr>
        <w:t>(Нет.)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Где можно хранить лекарственное сырьё? </w:t>
      </w:r>
      <w:r>
        <w:rPr>
          <w:i/>
          <w:sz w:val="28"/>
          <w:szCs w:val="28"/>
        </w:rPr>
        <w:t>(В тёмном, сухом, прохладном месте или при комнатной температуре.)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В какое время суток собирают лекарственные растения? </w:t>
      </w:r>
      <w:r>
        <w:rPr>
          <w:i/>
          <w:sz w:val="28"/>
          <w:szCs w:val="28"/>
        </w:rPr>
        <w:t>(Утром, когда обсохнет роса.)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Когда собирают корневища растений? </w:t>
      </w:r>
      <w:r>
        <w:rPr>
          <w:i/>
          <w:sz w:val="28"/>
          <w:szCs w:val="28"/>
        </w:rPr>
        <w:t>(Осенью.)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Из каких частей растения изготавливают лекарственное сырьё? </w:t>
      </w:r>
      <w:r>
        <w:rPr>
          <w:i/>
          <w:sz w:val="28"/>
          <w:szCs w:val="28"/>
        </w:rPr>
        <w:t>(Корни, листья, цветы, побеги, плоды, кора, почки.)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Где можно собирать лекарственные растения? </w:t>
      </w:r>
      <w:r>
        <w:rPr>
          <w:i/>
          <w:sz w:val="28"/>
          <w:szCs w:val="28"/>
        </w:rPr>
        <w:t>(В лесу, поле, огороде, подальше от города.)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Сколько процентов листьев можно обрывать на растении? </w:t>
      </w:r>
      <w:r>
        <w:rPr>
          <w:i/>
          <w:sz w:val="28"/>
          <w:szCs w:val="28"/>
        </w:rPr>
        <w:t>(не   более 25%.)</w:t>
      </w:r>
    </w:p>
    <w:p w:rsidR="00861630" w:rsidRDefault="00861630" w:rsidP="00861630">
      <w:pPr>
        <w:pStyle w:val="a3"/>
        <w:tabs>
          <w:tab w:val="num" w:pos="1260"/>
        </w:tabs>
        <w:ind w:left="12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Что можно приготовить из лекарственных растений? </w:t>
      </w:r>
      <w:proofErr w:type="gramStart"/>
      <w:r>
        <w:rPr>
          <w:i/>
          <w:sz w:val="28"/>
          <w:szCs w:val="28"/>
        </w:rPr>
        <w:t xml:space="preserve">(Отвары, </w:t>
      </w:r>
      <w:proofErr w:type="gramEnd"/>
    </w:p>
    <w:p w:rsidR="00861630" w:rsidRDefault="00861630" w:rsidP="00861630">
      <w:pPr>
        <w:pStyle w:val="a3"/>
        <w:ind w:left="900"/>
        <w:jc w:val="both"/>
      </w:pPr>
      <w:r>
        <w:rPr>
          <w:i/>
          <w:sz w:val="28"/>
          <w:szCs w:val="28"/>
        </w:rPr>
        <w:t xml:space="preserve">      настои, соки, мази, </w:t>
      </w:r>
      <w:proofErr w:type="spellStart"/>
      <w:r>
        <w:rPr>
          <w:i/>
          <w:sz w:val="28"/>
          <w:szCs w:val="28"/>
        </w:rPr>
        <w:t>порошочки</w:t>
      </w:r>
      <w:proofErr w:type="spellEnd"/>
      <w:r>
        <w:rPr>
          <w:i/>
          <w:sz w:val="28"/>
          <w:szCs w:val="28"/>
        </w:rPr>
        <w:t xml:space="preserve">.)                                                                          </w:t>
      </w:r>
    </w:p>
    <w:p w:rsidR="00861630" w:rsidRDefault="00861630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ВАРИАНТ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актуализация и формирование знаний обучающихся о составляющих здоровья, здорового образа жизни, Олимпийских играх и различных видах спорта.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36256" w:rsidRPr="00636256" w:rsidRDefault="00636256" w:rsidP="0063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ценностей здорового образа жизни среди подростков;</w:t>
      </w:r>
    </w:p>
    <w:p w:rsidR="00636256" w:rsidRPr="00636256" w:rsidRDefault="00636256" w:rsidP="0063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положительной деятельности;</w:t>
      </w:r>
    </w:p>
    <w:p w:rsidR="00636256" w:rsidRPr="00636256" w:rsidRDefault="00636256" w:rsidP="0063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интерес к истории Олимпийского движения, развитию видов спорта.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микрофон, ватман, фломастеры.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вопросов для викторины, заготовка кроссворда, ватман с написанным по вертикали словом “здоровье”, пословицы. За 2 недели до проведения викторины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домашнее задание придумать название команды и девиз.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проходит с использованием ИКТ. В викторине могут участвовать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Команда состоит из 6 человек. Жюри 5 человек.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Люди часто говорят друг другу это хорошее, доброе слово. Они желают друг другу здоровья. Вот и я обращаюсь к вам – здравствуйте, дорогие участники, гости, болельщики. Сегодня в нашей викторине участвуют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А называется наша викторина “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Спорт, молодость, здоровье”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же викторина без жюри? Разрешите представить наше жюри (идет представление членов жюри).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командам было дано домашнее задание - придумать название команды и девиз. Это и будет нашим первым заданием. Сейчас команды пройдут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жеребьевку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начнем нашу викторину.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названия и девиза команд. Конкурс оценивается по 3-х бальной системе.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следующего задания ответьте мне на один вопрос “Вы знаете, что дороже всего на свете?” (дети отвечают). Конечно, это 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здоровье.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вам второе задание.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разминка для команд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экране записано слово 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буквам вертикально (слайд №2), его надо истолковать с помощью слов или словосочетаний, например: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–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добро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ответственность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радость,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обучение,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выдержка,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– </w:t>
      </w:r>
      <w:proofErr w:type="spell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ьвобюл</w:t>
      </w:r>
      <w:proofErr w:type="spell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(читай наоборот),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ежедневная зарядка, единомышленники.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раздается ватман, на котором написано слово “здоровье” по вертикали и маркеры, время работы в группах 2 минуты, выступление одна минута. Конкурс оценивается жюри по 3-х бальной системе.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 2-х конкурсов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Всемирной организации здравоохранения, здоровье человека зависит на 10% - от факторов, связанных с наследственностью, на 10 % - от условий медицинского обслуживания, на 20 % от климатических условий и на 60% здоровье человека зависит от его образа жизни, поэтому так важно самим заботиться о своем здоровье (слайд № 3). А что бы это делать правильно и грамотно вы должны уметь организовывать свой досуг, заниматься физической культурой и спортом, иметь знания по правильному питанию, здоровому образу жизни, быть подкованными в вопросах “Олимпийского движения”, знать виды </w:t>
      </w:r>
      <w:proofErr w:type="spell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proofErr w:type="spell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нашей викторины составлены на темы: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“Питание” - красное поле: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каких продуктах больше всего содержится белков?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А (в мясе, горохе)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источниками энергии для организма являются: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(углеводы и жиры)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Суточная потребность человека в витаминах, как правило, составляет: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А(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 микрограммов)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соотношение белков, жиров и углеводов рекомендуется в пищевом суточном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В (1:1:4)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Принимать пищу сразу после занятий физическими упражнениями не рекомендуется.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А(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нарушены нормальные условия для секреции соков)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“ЗОЖ” - это зеленое поле: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Продолжите поговорку.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здоровом теле – здоровый ………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(дух)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Держи голову в холоде, живот в голоде, а ноги в ……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(тепле)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фактор играет определяющую роль для состояния здоровья человека: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А (образ жизни)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Завершите предложение “Состояние полного физического, душевного и социального благополучия, а не только отсутствие болезней и физических недостатков принято называть …”.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здоровьем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элементы здорового образа жизни: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В(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перечисленное)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Всемирный день здоровья считается: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В (7 апреля)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“Олимпийские игры” - это синее поле: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страна является родиной Олимпийских игр?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Греция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Слово “стадион” произошло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Ответ: А (греческой меры длины, равной 192,27 м)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Олимпийских игр не должна превышать: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А (16 дней)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Какую награду получал победитель олимпийских соревнований в Древней Греции?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В (венок из ветвей оливкового дерева)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состоялись первые Олимпийские игры современности?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В (1896 г.)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Олимпийский символ представляет собой пять переплетенных колец, расположенных слева направо в следующем порядке: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В(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сверху - синее, черное, красное, внизу - желтое, зеленое)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“Спорт” - это коричневое поле: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баскетбола предусматривают, что на замену игрока отводится…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(20 сек.)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Скелетон является разновидностью….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Ответ: А (санного спорта)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волейбола предусматривают, что команда в каждой партии имеет право максимум на…</w:t>
      </w: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  <w:proofErr w:type="gramStart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В(</w:t>
      </w:r>
      <w:proofErr w:type="gramEnd"/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шесть замен)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Мини-футбол. Какое решение примет судья, если обороняющийся игрок, стремясь преградить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мячу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в ворота, играет рукой, но мяч от руки все же попадает в ворота?</w:t>
      </w: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засчитывает гол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спортивным единоборствам относятся: 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А (шахматы, бокс, фехтование)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вопрос имеет свою цену – от одного до пяти баллов. Вы по желанию выбираете поле и вопрос. На обдумывание дается 30 секунд. Если команда не смогла правильно ответить, то другим командам (по очереди) дается право на ответ. Правила игры понятны? Ну а теперь мы начинаем нашу викторину (слайд № 4).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ответов команд заносятся на экран.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 викторины.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жюри подводит итоги, ведущий проводит игру со зрителями и командами)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люди испокон веку были здоровыми, крепкими, - это помогало им переносить все невзгоды и трудности. К тому же они всегда были сильными. Для кого-то сильные люди – это те, которые открыли гармонию в себе, для кого-то – честные и благородные люди, способные прийти на помощь другим. В русском языке много пословиц о здоровье. Давайте с вами попробуем их вспомнить. </w:t>
      </w:r>
    </w:p>
    <w:p w:rsidR="00636256" w:rsidRPr="00636256" w:rsidRDefault="00636256" w:rsidP="006362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</w:t>
      </w:r>
      <w:proofErr w:type="spell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proofErr w:type="spell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здоровье смолоду.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растеряешь – ничем не наверстаешь.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с разумом, так и лекарок не надо.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закаляйся.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 лечись, а здоров – берегись.</w:t>
      </w:r>
    </w:p>
    <w:p w:rsidR="00636256" w:rsidRPr="00636256" w:rsidRDefault="00636256" w:rsidP="006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награждение команд победителей.</w:t>
      </w:r>
    </w:p>
    <w:p w:rsidR="00D30CCC" w:rsidRDefault="00D30CCC"/>
    <w:sectPr w:rsidR="00D3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A2"/>
    <w:multiLevelType w:val="multilevel"/>
    <w:tmpl w:val="93A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F7"/>
    <w:rsid w:val="00636256"/>
    <w:rsid w:val="00861630"/>
    <w:rsid w:val="00D30CCC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1866</Words>
  <Characters>10640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2014-06-04T19:33:00Z</dcterms:created>
  <dcterms:modified xsi:type="dcterms:W3CDTF">2014-06-04T19:37:00Z</dcterms:modified>
</cp:coreProperties>
</file>