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11276" w14:textId="77777777" w:rsidR="004A4FC1" w:rsidRPr="003764D9" w:rsidRDefault="004A4FC1" w:rsidP="003764D9">
      <w:pPr>
        <w:shd w:val="clear" w:color="auto" w:fill="FFFFFF"/>
        <w:spacing w:after="135" w:line="360" w:lineRule="auto"/>
        <w:jc w:val="center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“ИСТОРИЯ РОССИИ В СТИХАХ”</w:t>
      </w:r>
    </w:p>
    <w:p w14:paraId="764EFE5E" w14:textId="0681D992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i/>
          <w:iCs/>
          <w:color w:val="000000" w:themeColor="text1"/>
          <w:sz w:val="26"/>
          <w:szCs w:val="26"/>
          <w:lang w:eastAsia="ru-RU"/>
        </w:rPr>
        <w:t>Цели и задачи</w:t>
      </w:r>
      <w:r w:rsidR="00E220BC">
        <w:rPr>
          <w:rFonts w:ascii="Garamond" w:eastAsia="Times New Roman" w:hAnsi="Garamond" w:cs="Helvetica"/>
          <w:b/>
          <w:i/>
          <w:iCs/>
          <w:color w:val="000000" w:themeColor="text1"/>
          <w:sz w:val="26"/>
          <w:szCs w:val="26"/>
          <w:lang w:eastAsia="ru-RU"/>
        </w:rPr>
        <w:t xml:space="preserve"> занятия</w:t>
      </w:r>
      <w:r w:rsidRPr="003764D9">
        <w:rPr>
          <w:rFonts w:ascii="Garamond" w:eastAsia="Times New Roman" w:hAnsi="Garamond" w:cs="Helvetica"/>
          <w:b/>
          <w:i/>
          <w:iCs/>
          <w:color w:val="000000" w:themeColor="text1"/>
          <w:sz w:val="26"/>
          <w:szCs w:val="26"/>
          <w:lang w:eastAsia="ru-RU"/>
        </w:rPr>
        <w:t>:</w:t>
      </w:r>
      <w:r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создание условий для реализации интеллектуального и творческого потенциала детей; формирование у детей чувства патриотизма, позитивного отношения к историческому прошлому России, стимулирование познавательного интереса к истории нашей страны; развитие ком</w:t>
      </w:r>
      <w:r w:rsid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муникативных навыков и умений. </w:t>
      </w:r>
    </w:p>
    <w:p w14:paraId="03F18D0D" w14:textId="77777777" w:rsid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iCs/>
          <w:color w:val="000000" w:themeColor="text1"/>
          <w:sz w:val="26"/>
          <w:szCs w:val="26"/>
          <w:lang w:eastAsia="ru-RU"/>
        </w:rPr>
        <w:t>Оборудование:</w:t>
      </w:r>
      <w:r w:rsidRPr="003764D9">
        <w:rPr>
          <w:rFonts w:ascii="Garamond" w:eastAsia="Times New Roman" w:hAnsi="Garamond" w:cs="Helvetica"/>
          <w:iCs/>
          <w:color w:val="000000" w:themeColor="text1"/>
          <w:sz w:val="26"/>
          <w:szCs w:val="26"/>
          <w:lang w:eastAsia="ru-RU"/>
        </w:rPr>
        <w:t> </w:t>
      </w:r>
      <w:r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портреты великих личностей России, иллюстрации городов</w:t>
      </w:r>
      <w:r w:rsid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. </w:t>
      </w:r>
      <w:r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</w:t>
      </w:r>
    </w:p>
    <w:p w14:paraId="71C5266B" w14:textId="3A9DD24A" w:rsidR="00F145F3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bCs/>
          <w:color w:val="000000" w:themeColor="text1"/>
          <w:sz w:val="26"/>
          <w:szCs w:val="26"/>
          <w:lang w:eastAsia="ru-RU"/>
        </w:rPr>
        <w:t>I. Организационный момент.</w:t>
      </w:r>
    </w:p>
    <w:p w14:paraId="7EE14902" w14:textId="6300491D" w:rsidR="00F145F3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</w:pPr>
      <w:r w:rsidRPr="003764D9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 xml:space="preserve">История России </w:t>
      </w:r>
      <w:r w:rsidR="003764D9" w:rsidRPr="003764D9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 xml:space="preserve">весьма </w:t>
      </w:r>
      <w:r w:rsidRPr="003764D9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>интересна и, согласитесь, противоречива. В разных источниках мы можем найти самые разные описания того или иного исторического события. Но есть очень</w:t>
      </w:r>
      <w:r w:rsidR="003764D9" w:rsidRPr="003764D9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 xml:space="preserve"> правильный и точный источник - </w:t>
      </w:r>
      <w:r w:rsidRPr="003764D9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>это поэзия! Поэты, описывали события и людей всей душой и сердцем. Сегодня мы предлагаем серьёзное испытание для вашего интеллекта. Командам предстоит проявить свои знания, сообразительность и смек</w:t>
      </w:r>
      <w:r w:rsidR="00FE6CCE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>алку в 3</w:t>
      </w:r>
      <w:r w:rsidR="003764D9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 xml:space="preserve"> - </w:t>
      </w:r>
      <w:r w:rsidRPr="003764D9">
        <w:rPr>
          <w:rFonts w:ascii="Garamond" w:eastAsia="Times New Roman" w:hAnsi="Garamond" w:cs="Helvetica"/>
          <w:color w:val="000000" w:themeColor="text1"/>
          <w:sz w:val="23"/>
          <w:szCs w:val="23"/>
          <w:lang w:eastAsia="ru-RU"/>
        </w:rPr>
        <w:t>х турах конкурсах. Итак, приступим.</w:t>
      </w:r>
    </w:p>
    <w:p w14:paraId="4F7C3B92" w14:textId="2EBDA45A" w:rsidR="00F145F3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bCs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bCs/>
          <w:color w:val="000000" w:themeColor="text1"/>
          <w:sz w:val="26"/>
          <w:szCs w:val="26"/>
          <w:lang w:eastAsia="ru-RU"/>
        </w:rPr>
        <w:t>II. Повторение и систематизация знаний.</w:t>
      </w:r>
    </w:p>
    <w:p w14:paraId="5A2DC645" w14:textId="291C27AC" w:rsidR="00E220BC" w:rsidRPr="00E220BC" w:rsidRDefault="004A4FC1" w:rsidP="00E220BC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  <w:t xml:space="preserve">I тур </w:t>
      </w:r>
      <w:r w:rsidR="003764D9" w:rsidRPr="003764D9"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  <w:t>“Старинные</w:t>
      </w:r>
      <w:r w:rsidRPr="003764D9"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  <w:t xml:space="preserve"> русские города”</w:t>
      </w:r>
    </w:p>
    <w:p w14:paraId="380411C4" w14:textId="3AD66966" w:rsidR="004A4FC1" w:rsidRPr="003764D9" w:rsidRDefault="003764D9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Задания: 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1. О каком 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известном русском 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городе идёт речь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в стихотворении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? (1 балл)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2. Кто его основал? (1 балл)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3. В каком году основан? (1 балл)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4. На какой реке стоит этот город?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5. Назвать архитектурно - 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исторические памятни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ки этого города. (1 балл), то есть </w:t>
      </w:r>
      <w:r w:rsidR="004A4FC1" w:rsidRPr="003764D9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в идеале команда может получить за этот конкурс 5 баллов, но может и больше, если даст нам об этом городе какую-либо дополнительную информацию.</w:t>
      </w:r>
    </w:p>
    <w:p w14:paraId="0F2A6FF0" w14:textId="58BEB234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0734588" wp14:editId="67E1B3E1">
            <wp:extent cx="762000" cy="944880"/>
            <wp:effectExtent l="0" t="0" r="0" b="7620"/>
            <wp:docPr id="2" name="Рисунок 2" descr="http://xn--i1abbnckbmcl9fb.xn--p1ai/%D1%81%D1%82%D0%B0%D1%82%D1%8C%D0%B8/5007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00745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63082" w14:textId="7D665176" w:rsidR="00266A18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 гранит оделась Нева,</w:t>
      </w:r>
    </w:p>
    <w:p w14:paraId="72F55D67" w14:textId="77777777" w:rsidR="00266A18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мосты повисли над водами.</w:t>
      </w:r>
    </w:p>
    <w:p w14:paraId="21C4F968" w14:textId="77777777" w:rsidR="00266A18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Тёмно - зелёными садами, </w:t>
      </w:r>
    </w:p>
    <w:p w14:paraId="6A14F498" w14:textId="60955A48" w:rsidR="004A4FC1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е</w:t>
      </w:r>
      <w:r w:rsidR="004A4FC1"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ё покрылись острова.</w:t>
      </w:r>
    </w:p>
    <w:p w14:paraId="2078A462" w14:textId="7F89A893" w:rsidR="00266A18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перед младшею столицей,</w:t>
      </w:r>
    </w:p>
    <w:p w14:paraId="4F46F4AE" w14:textId="153F91F9" w:rsidR="00266A18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померкла старая Москва.</w:t>
      </w:r>
    </w:p>
    <w:p w14:paraId="70259013" w14:textId="42CFB906" w:rsidR="00266A18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Как перед новою царицей,</w:t>
      </w:r>
    </w:p>
    <w:p w14:paraId="26A26D0F" w14:textId="633B8142" w:rsidR="00266A18" w:rsidRPr="00C83C8E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порфироносная вдова.</w:t>
      </w:r>
      <w:r w:rsid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Сергеевич Пушкин)</w:t>
      </w:r>
    </w:p>
    <w:p w14:paraId="403E93A5" w14:textId="77777777" w:rsid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40F86414" w14:textId="6B3AA4E5" w:rsidR="004A4FC1" w:rsidRPr="003764D9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(город Санкт -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Петербург, Пётр I в 1703 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году на реке Неве, Кунсткамера)</w:t>
      </w:r>
    </w:p>
    <w:p w14:paraId="72272F3C" w14:textId="77777777" w:rsidR="00D419EC" w:rsidRPr="003764D9" w:rsidRDefault="00D419EC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09A9A088" w14:textId="77777777" w:rsidR="00266A18" w:rsidRPr="00266A18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lastRenderedPageBreak/>
        <w:t xml:space="preserve">Святой </w:t>
      </w:r>
      <w:r w:rsidR="00266A18"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Софии купола: </w:t>
      </w:r>
    </w:p>
    <w:p w14:paraId="6E74869B" w14:textId="77777777" w:rsidR="00266A18" w:rsidRPr="00266A18" w:rsidRDefault="00266A18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отсюда путнику светили. </w:t>
      </w:r>
    </w:p>
    <w:p w14:paraId="40FB57B5" w14:textId="77777777" w:rsidR="00266A18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Славян столица здесь была,</w:t>
      </w:r>
    </w:p>
    <w:p w14:paraId="14242C95" w14:textId="633773A6" w:rsidR="004A4FC1" w:rsidRPr="00266A18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</w:t>
      </w:r>
      <w:r w:rsidR="004A4FC1"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первые русских здесь крестили.</w:t>
      </w:r>
    </w:p>
    <w:p w14:paraId="57C35B9B" w14:textId="77777777" w:rsidR="00F145F3" w:rsidRPr="003764D9" w:rsidRDefault="00F145F3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4ACF1763" w14:textId="7062B5D8" w:rsidR="004A4FC1" w:rsidRPr="003764D9" w:rsidRDefault="00266A18" w:rsidP="00266A18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(город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Киев, князь Владимир в 988 году на реке Днепр. Софийский собор)</w:t>
      </w:r>
    </w:p>
    <w:p w14:paraId="58D70490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7AAF4F61" w14:textId="77777777" w:rsidR="00266A18" w:rsidRPr="00266A18" w:rsidRDefault="00266A18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Град, что строил Долгорукий: </w:t>
      </w:r>
    </w:p>
    <w:p w14:paraId="6B9C41DA" w14:textId="77777777" w:rsidR="00266A18" w:rsidRPr="00266A18" w:rsidRDefault="00266A18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посреди глухих лесов. </w:t>
      </w:r>
    </w:p>
    <w:p w14:paraId="6857CF26" w14:textId="77777777" w:rsidR="00266A18" w:rsidRPr="00266A18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Вознесли любовно внуки</w:t>
      </w:r>
      <w:r w:rsidR="00266A18"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, </w:t>
      </w:r>
    </w:p>
    <w:p w14:paraId="05C100D8" w14:textId="647C23C6" w:rsidR="004A4FC1" w:rsidRPr="00266A18" w:rsidRDefault="00266A18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</w:t>
      </w:r>
      <w:r w:rsidR="004A4FC1"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ыше прочих городов.</w:t>
      </w:r>
    </w:p>
    <w:p w14:paraId="677076AE" w14:textId="4A9E9E53" w:rsidR="00266A18" w:rsidRPr="00266A18" w:rsidRDefault="00266A18" w:rsidP="00266A18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Здесь нашла свою препону:</w:t>
      </w:r>
    </w:p>
    <w:p w14:paraId="6085D610" w14:textId="7A21427D" w:rsidR="00266A18" w:rsidRPr="00266A18" w:rsidRDefault="00266A18" w:rsidP="00266A18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поляков надменных рать.</w:t>
      </w:r>
    </w:p>
    <w:p w14:paraId="09721063" w14:textId="6900B5E9" w:rsidR="00266A18" w:rsidRPr="00266A18" w:rsidRDefault="00266A18" w:rsidP="00266A18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Здесь пришлось Наполеону,</w:t>
      </w:r>
    </w:p>
    <w:p w14:paraId="77EB6101" w14:textId="7C3C509C" w:rsidR="00266A18" w:rsidRPr="00C83C8E" w:rsidRDefault="00266A18" w:rsidP="00266A18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 w:rsidRPr="00266A18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зыбкость счастья разгадать.</w:t>
      </w:r>
      <w:r w:rsid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Валерий Брюсов)</w:t>
      </w:r>
    </w:p>
    <w:p w14:paraId="1BF568AA" w14:textId="77777777" w:rsidR="00266A18" w:rsidRPr="00266A18" w:rsidRDefault="00266A18" w:rsidP="00266A18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584A03B5" w14:textId="463EA86B" w:rsidR="004A4FC1" w:rsidRPr="003764D9" w:rsidRDefault="00266A18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</w:t>
      </w:r>
      <w:r w:rsidR="006C42B3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(город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Москва, </w:t>
      </w:r>
      <w:r w:rsidR="006C42B3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великий русский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князь </w:t>
      </w:r>
      <w:r w:rsidR="006C42B3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Владимиро - Суздальского княжества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Юрий Д</w:t>
      </w:r>
      <w:r w:rsidR="006C42B3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олгорукий в 1147 году на Москве - реке, собор Василия Блаженного)</w:t>
      </w:r>
    </w:p>
    <w:p w14:paraId="7F62CA8D" w14:textId="77777777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0C01871A" w14:textId="77777777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Печальный пасынок природы,</w:t>
      </w:r>
    </w:p>
    <w:p w14:paraId="31A897EF" w14:textId="455B3575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дин у низких берегов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.</w:t>
      </w:r>
    </w:p>
    <w:p w14:paraId="2BD97B1A" w14:textId="571EB1BA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Бросал в неведомые воды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583E047B" w14:textId="34275340" w:rsidR="00F145F3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вой ветхой невод, ныне там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.</w:t>
      </w:r>
    </w:p>
    <w:p w14:paraId="32D3465B" w14:textId="77777777" w:rsidR="006C42B3" w:rsidRPr="00C671CD" w:rsidRDefault="006C42B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По оживлённым берегам, </w:t>
      </w:r>
    </w:p>
    <w:p w14:paraId="14A5AA6D" w14:textId="77777777" w:rsidR="006C42B3" w:rsidRPr="00C671CD" w:rsidRDefault="006C42B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громады стройные теснятся. </w:t>
      </w:r>
    </w:p>
    <w:p w14:paraId="5E99B623" w14:textId="77777777" w:rsidR="00C671CD" w:rsidRPr="00C671CD" w:rsidRDefault="00C671CD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Дворцов и башен; корабли, </w:t>
      </w:r>
    </w:p>
    <w:p w14:paraId="53729100" w14:textId="2F2FFB83" w:rsidR="00C671CD" w:rsidRPr="00C671CD" w:rsidRDefault="00C671CD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</w:t>
      </w:r>
      <w:r w:rsidR="004A4FC1"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олпой со всех концов земли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-</w:t>
      </w:r>
    </w:p>
    <w:p w14:paraId="2A7D1B29" w14:textId="44EE059C" w:rsidR="004A4FC1" w:rsidRPr="00C83C8E" w:rsidRDefault="00C671CD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к </w:t>
      </w:r>
      <w:r w:rsidR="004A4FC1"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богатым пристаням стремятся.</w:t>
      </w:r>
      <w:r w:rsid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Сергеевич Пушкин)</w:t>
      </w:r>
    </w:p>
    <w:p w14:paraId="29FB27E9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1C87B6A8" w14:textId="3C2F740F" w:rsidR="004A4FC1" w:rsidRPr="003764D9" w:rsidRDefault="00C671CD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(город Санкт -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Петербург, Пётр I в 17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03 году на реке Неве, Петергоф)</w:t>
      </w:r>
    </w:p>
    <w:p w14:paraId="1D771ECE" w14:textId="6D9B577A" w:rsidR="004A4FC1" w:rsidRPr="003764D9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13F65CB" wp14:editId="798B3C75">
            <wp:extent cx="762000" cy="944880"/>
            <wp:effectExtent l="0" t="0" r="0" b="7620"/>
            <wp:docPr id="1" name="Рисунок 1" descr="http://xn--i1abbnckbmcl9fb.xn--p1ai/%D1%81%D1%82%D0%B0%D1%82%D1%8C%D0%B8/5007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00745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4CD4A" w14:textId="77777777" w:rsidR="00F145F3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48C56DB0" w14:textId="31F9DCC3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lastRenderedPageBreak/>
        <w:t>На берегу пустынных волн,</w:t>
      </w:r>
    </w:p>
    <w:p w14:paraId="590DD8FF" w14:textId="01B22A69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стоял </w:t>
      </w:r>
      <w:r w:rsidRPr="00C671CD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он,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дум великих полн.</w:t>
      </w:r>
    </w:p>
    <w:p w14:paraId="034A833C" w14:textId="3406BDF5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вдаль глядел. Пред ним широко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5C994B0B" w14:textId="7D180265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ека неслась; бедный чёлн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</w:p>
    <w:p w14:paraId="7FE0D251" w14:textId="0E90C87E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 ней стремился одиноко.</w:t>
      </w:r>
    </w:p>
    <w:p w14:paraId="6EF15ECA" w14:textId="33F68FE9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 мшистым, топким берегам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3CCE64D8" w14:textId="2478C5CC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ч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ернели избы здесь и там,</w:t>
      </w:r>
    </w:p>
    <w:p w14:paraId="54FF76E1" w14:textId="2DD004FE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риют убогого чухонца;</w:t>
      </w:r>
    </w:p>
    <w:p w14:paraId="6780695B" w14:textId="1636D32E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лес, неведомый лучам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4456BD2C" w14:textId="346665A6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в 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тумане спрятанного солнца,</w:t>
      </w:r>
    </w:p>
    <w:p w14:paraId="081908AA" w14:textId="694998C1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кругом шумел. 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думал он:</w:t>
      </w:r>
    </w:p>
    <w:p w14:paraId="436E1EE6" w14:textId="16EF508B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тсель грозить мы будем шведу,</w:t>
      </w:r>
    </w:p>
    <w:p w14:paraId="72A43FC8" w14:textId="6563F45B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десь будет город заложен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-</w:t>
      </w:r>
    </w:p>
    <w:p w14:paraId="222FE0E2" w14:textId="5880DEF0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 зло надменному соседу.</w:t>
      </w:r>
    </w:p>
    <w:p w14:paraId="21D2F015" w14:textId="57566C1E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Природой здесь нам суждено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34510F06" w14:textId="65B64531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 Европу прорубить окно.</w:t>
      </w:r>
    </w:p>
    <w:p w14:paraId="24BA3844" w14:textId="0CB62CFD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Ногою твёрдой стать при море,</w:t>
      </w:r>
    </w:p>
    <w:p w14:paraId="170D4F70" w14:textId="300515D1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юда по новым им волнам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. </w:t>
      </w:r>
    </w:p>
    <w:p w14:paraId="74AD4125" w14:textId="26222361" w:rsidR="00C671CD" w:rsidRPr="00C671CD" w:rsidRDefault="00C671CD" w:rsidP="00C671CD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се флаги в гости будут к нам,</w:t>
      </w:r>
    </w:p>
    <w:p w14:paraId="03844A08" w14:textId="3BE277AA" w:rsidR="00C671CD" w:rsidRPr="00C83C8E" w:rsidRDefault="00C671CD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</w:t>
      </w: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запируем на просторе.</w:t>
      </w:r>
      <w:r w:rsid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Сергеевич Пушкин)</w:t>
      </w:r>
    </w:p>
    <w:p w14:paraId="0518BB93" w14:textId="77777777" w:rsidR="00C671CD" w:rsidRPr="00C671CD" w:rsidRDefault="00C671CD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67B2A1D1" w14:textId="63968ACD" w:rsidR="004A4FC1" w:rsidRPr="003764D9" w:rsidRDefault="004A4FC1" w:rsidP="00C671CD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</w:t>
      </w:r>
      <w:r w:rsidR="00C671CD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город Санкт - Петербург, Пётр I в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1703 год</w:t>
      </w:r>
      <w:r w:rsidR="00C671CD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у на реке Неве, Зимний дворец)</w:t>
      </w:r>
    </w:p>
    <w:p w14:paraId="7177A691" w14:textId="77777777" w:rsidR="00F145F3" w:rsidRPr="00C671CD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</w:pPr>
    </w:p>
    <w:p w14:paraId="4153ECF0" w14:textId="77777777" w:rsidR="00C671CD" w:rsidRDefault="00C671CD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Сочинил ли нас царский указ?</w:t>
      </w:r>
    </w:p>
    <w:p w14:paraId="6E538E40" w14:textId="77777777" w:rsidR="00C671CD" w:rsidRDefault="00C671CD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Потопить ли нас шведы забыли?</w:t>
      </w:r>
    </w:p>
    <w:p w14:paraId="301E941C" w14:textId="77777777" w:rsidR="00C671CD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Вместо сказки в прошедшем у нас</w:t>
      </w:r>
      <w:r w:rsid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, </w:t>
      </w:r>
    </w:p>
    <w:p w14:paraId="2762BCE3" w14:textId="77777777" w:rsidR="00C83C8E" w:rsidRPr="00C83C8E" w:rsidRDefault="00C671CD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</w:t>
      </w:r>
      <w:r w:rsidR="004A4FC1" w:rsidRPr="00C671CD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олько камни да страшные были.</w:t>
      </w:r>
      <w:r w:rsid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Сергеевич Пушкин)</w:t>
      </w:r>
    </w:p>
    <w:p w14:paraId="646BE478" w14:textId="77777777" w:rsidR="00763025" w:rsidRDefault="00763025" w:rsidP="00C83C8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4481D826" w14:textId="3964A071" w:rsidR="00C671CD" w:rsidRPr="003764D9" w:rsidRDefault="00763025" w:rsidP="00C671CD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</w:t>
      </w:r>
      <w:r w:rsidR="00C671CD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</w:t>
      </w:r>
      <w:r w:rsidR="00C671CD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город Санкт - Петербург, Пётр I в </w:t>
      </w:r>
      <w:r w:rsidR="00C671CD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1703 год</w:t>
      </w:r>
      <w:r w:rsidR="00C671CD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у на реке Неве, Зимний дворец)</w:t>
      </w:r>
    </w:p>
    <w:p w14:paraId="22C58CD6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6E8F8A11" w14:textId="77777777" w:rsidR="00763025" w:rsidRPr="00763025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Ест</w:t>
      </w:r>
      <w:r w:rsidR="00763025"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ь город с пыльными заставами,</w:t>
      </w:r>
    </w:p>
    <w:p w14:paraId="4F51199A" w14:textId="77777777" w:rsidR="00763025" w:rsidRPr="00763025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с </w:t>
      </w:r>
      <w:r w:rsidR="004A4FC1"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большими </w:t>
      </w: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золотыми главами. </w:t>
      </w:r>
    </w:p>
    <w:p w14:paraId="4EA294A6" w14:textId="77777777" w:rsidR="00763025" w:rsidRPr="00763025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 особняками деревянными,</w:t>
      </w:r>
    </w:p>
    <w:p w14:paraId="4BA1037B" w14:textId="77777777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с мастеровыми вечно пьяными. </w:t>
      </w:r>
    </w:p>
    <w:p w14:paraId="22162E04" w14:textId="77777777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столько близкого милого, </w:t>
      </w:r>
    </w:p>
    <w:p w14:paraId="69F3B008" w14:textId="0187F080" w:rsidR="004A4FC1" w:rsidRPr="00C83C8E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в </w:t>
      </w:r>
      <w:r w:rsidR="004A4FC1"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словах: Арбат и Доргомилово.</w:t>
      </w:r>
      <w:r w:rsid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Илья Эренбург)</w:t>
      </w:r>
    </w:p>
    <w:p w14:paraId="3C15D019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44B50596" w14:textId="7A086DD3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</w:t>
      </w:r>
      <w:r w:rsidR="00763025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город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Москва, в 1147 году</w:t>
      </w:r>
      <w:r w:rsidR="00763025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на Москве - реке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Юрием Долгоруковым)</w:t>
      </w:r>
    </w:p>
    <w:p w14:paraId="5E60B870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</w:pPr>
    </w:p>
    <w:p w14:paraId="2998E697" w14:textId="306A439F" w:rsidR="00F145F3" w:rsidRPr="00763025" w:rsidRDefault="004A4FC1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  <w:t>II тур “Поймай дату”</w:t>
      </w:r>
    </w:p>
    <w:p w14:paraId="5851EE3F" w14:textId="77777777" w:rsidR="00E220BC" w:rsidRDefault="00E220BC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087DD0F1" w14:textId="6CF3996D" w:rsidR="004A4FC1" w:rsidRPr="00E220BC" w:rsidRDefault="00E220BC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Задания: </w:t>
      </w:r>
      <w:r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к</w:t>
      </w:r>
      <w:r w:rsidR="004A4FC1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оманда должна, </w:t>
      </w:r>
      <w:r w:rsidR="004A4FC1" w:rsidRPr="00E220BC"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  <w:t>внимательно</w:t>
      </w:r>
      <w:r w:rsidR="004A4FC1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 прослушав стихотворение, назвать </w:t>
      </w:r>
      <w:r w:rsidR="00763025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историческое </w:t>
      </w:r>
      <w:r w:rsidR="004A4FC1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событие, о котором идёт речь и дату, когда это </w:t>
      </w:r>
      <w:r w:rsidR="00763025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историческое </w:t>
      </w:r>
      <w:r w:rsidR="004A4FC1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событие произошло. В сумме команда может получить за этот </w:t>
      </w:r>
      <w:r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исторический </w:t>
      </w:r>
      <w:r w:rsidR="004A4FC1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конкурс </w:t>
      </w:r>
      <w:r w:rsidR="00763025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 xml:space="preserve">в стихах </w:t>
      </w:r>
      <w:r w:rsidR="004A4FC1" w:rsidRPr="00E220BC"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  <w:t>2 балла.</w:t>
      </w:r>
    </w:p>
    <w:p w14:paraId="1FA1C60F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3042130A" w14:textId="77777777" w:rsidR="00763025" w:rsidRPr="00763025" w:rsidRDefault="004A4FC1" w:rsidP="00763025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Государ</w:t>
      </w:r>
      <w:r w:rsidR="00763025"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ь прочитал и, спокоен и строг,</w:t>
      </w:r>
    </w:p>
    <w:p w14:paraId="7A614147" w14:textId="77777777" w:rsidR="00763025" w:rsidRPr="00763025" w:rsidRDefault="00763025" w:rsidP="00763025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повернулся к Ахметовым людям.</w:t>
      </w:r>
    </w:p>
    <w:p w14:paraId="0771C997" w14:textId="77777777" w:rsidR="00763025" w:rsidRPr="00763025" w:rsidRDefault="004A4FC1" w:rsidP="00763025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Бросил назе</w:t>
      </w:r>
      <w:r w:rsidR="00763025"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мь ярлык под сафьянный сапог, </w:t>
      </w:r>
    </w:p>
    <w:p w14:paraId="5DC55B55" w14:textId="715811D5" w:rsidR="004A4FC1" w:rsidRPr="00763025" w:rsidRDefault="00763025" w:rsidP="00763025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</w:t>
      </w:r>
      <w:r w:rsidR="004A4FC1"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сказал: “Дань платить мы не будем!”</w:t>
      </w:r>
    </w:p>
    <w:p w14:paraId="29CD7277" w14:textId="77777777" w:rsidR="00F145F3" w:rsidRPr="003764D9" w:rsidRDefault="00F145F3" w:rsidP="00763025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774DA50A" w14:textId="21E9BDC9" w:rsidR="004A4FC1" w:rsidRPr="003764D9" w:rsidRDefault="004A4FC1" w:rsidP="00763025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(1480 год, завершение ордынского ига,</w:t>
      </w:r>
      <w:r w:rsidR="00763025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стояние на реке Угре, Иван III)</w:t>
      </w:r>
    </w:p>
    <w:p w14:paraId="0EB64F96" w14:textId="77777777" w:rsidR="00F145F3" w:rsidRPr="003764D9" w:rsidRDefault="00F145F3" w:rsidP="00763025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3E736C89" w14:textId="77777777" w:rsidR="00763025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Киев замер, в одночасье вымер, </w:t>
      </w:r>
    </w:p>
    <w:p w14:paraId="7AF321B6" w14:textId="77777777" w:rsidR="00763025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злые взгляды древних стариков.</w:t>
      </w:r>
    </w:p>
    <w:p w14:paraId="779E9A7E" w14:textId="77777777" w:rsidR="00763025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 эт</w:t>
      </w:r>
      <w:r w:rsid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о утро светлый князь Владимир, </w:t>
      </w:r>
    </w:p>
    <w:p w14:paraId="78C176AD" w14:textId="1749B378" w:rsidR="004A4FC1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</w:t>
      </w:r>
      <w:r w:rsidR="004A4FC1"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окрушал языческих богов.</w:t>
      </w:r>
    </w:p>
    <w:p w14:paraId="63D7ECD3" w14:textId="77777777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Женский плач, внезапной болью полный,</w:t>
      </w:r>
    </w:p>
    <w:p w14:paraId="6DA55874" w14:textId="5F19C7FB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л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ыл, как дым, на страшную версту.</w:t>
      </w:r>
    </w:p>
    <w:p w14:paraId="7B3F595E" w14:textId="29E4076F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 Богов к Днепру т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янули </w:t>
      </w: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волны,</w:t>
      </w:r>
    </w:p>
    <w:p w14:paraId="48545579" w14:textId="2BCCE469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ривязавши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х</w:t>
      </w: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к конскому хвосту.</w:t>
      </w:r>
    </w:p>
    <w:p w14:paraId="665FD334" w14:textId="77777777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бежали киевляне с криком,</w:t>
      </w:r>
    </w:p>
    <w:p w14:paraId="05366057" w14:textId="3BAE4126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 реки, не отрывая глаз:</w:t>
      </w:r>
    </w:p>
    <w:p w14:paraId="121A930B" w14:textId="27062127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Ой, Перуне, выдыбай, великий,</w:t>
      </w:r>
    </w:p>
    <w:p w14:paraId="0176BA32" w14:textId="7E45EA5B" w:rsidR="00763025" w:rsidRPr="00763025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Pr="00763025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й, Перуне, не плыви от нас!</w:t>
      </w:r>
    </w:p>
    <w:p w14:paraId="496895DF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30F2C967" w14:textId="29541B8A" w:rsidR="004A4FC1" w:rsidRPr="003764D9" w:rsidRDefault="00763025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(988 год, п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ринятие христианства на Руси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великим князем Владимиром)</w:t>
      </w:r>
    </w:p>
    <w:p w14:paraId="602642DB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3ED5B0CA" w14:textId="77777777" w:rsidR="00763025" w:rsidRPr="00C83C8E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И вот нашли большое поле:</w:t>
      </w:r>
    </w:p>
    <w:p w14:paraId="0416B3B5" w14:textId="77777777" w:rsidR="00763025" w:rsidRPr="00C83C8E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есть разгуляться, где на воле!</w:t>
      </w:r>
    </w:p>
    <w:p w14:paraId="6EE37563" w14:textId="77777777" w:rsidR="00763025" w:rsidRPr="00C83C8E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Построили редут.</w:t>
      </w:r>
    </w:p>
    <w:p w14:paraId="2BB38CF6" w14:textId="77777777" w:rsidR="00763025" w:rsidRPr="00C83C8E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У наших ушки на макушке!</w:t>
      </w:r>
    </w:p>
    <w:p w14:paraId="0E8F1C03" w14:textId="77777777" w:rsidR="00763025" w:rsidRPr="00C83C8E" w:rsidRDefault="004A4FC1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lastRenderedPageBreak/>
        <w:t>Чуть утро осветили пушки</w:t>
      </w:r>
      <w:r w:rsidR="00763025"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,</w:t>
      </w:r>
    </w:p>
    <w:p w14:paraId="3FE7A1D5" w14:textId="4C54BC00" w:rsidR="004A4FC1" w:rsidRPr="00C83C8E" w:rsidRDefault="00763025" w:rsidP="00763025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и леса синие верхушки -</w:t>
      </w:r>
    </w:p>
    <w:p w14:paraId="4A07595B" w14:textId="6768BE16" w:rsidR="004A4FC1" w:rsidRPr="00C83C8E" w:rsidRDefault="00763025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4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ф</w:t>
      </w:r>
      <w:r w:rsidR="004A4FC1"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>ранцузы тут как тут.</w:t>
      </w:r>
      <w:r w:rsidR="00C83C8E" w:rsidRPr="00C83C8E">
        <w:rPr>
          <w:rFonts w:ascii="Garamond" w:eastAsia="Times New Roman" w:hAnsi="Garamond" w:cs="Helvetica"/>
          <w:color w:val="000000" w:themeColor="text1"/>
          <w:sz w:val="24"/>
          <w:szCs w:val="24"/>
          <w:lang w:eastAsia="ru-RU"/>
        </w:rPr>
        <w:t xml:space="preserve"> 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4"/>
          <w:lang w:eastAsia="ru-RU"/>
        </w:rPr>
        <w:t xml:space="preserve">(Автор: Михаил Юрьевич </w:t>
      </w:r>
      <w:r w:rsidR="00FE6CCE">
        <w:rPr>
          <w:rFonts w:ascii="Garamond" w:eastAsia="Times New Roman" w:hAnsi="Garamond" w:cs="Helvetica"/>
          <w:i/>
          <w:color w:val="000000" w:themeColor="text1"/>
          <w:sz w:val="24"/>
          <w:szCs w:val="24"/>
          <w:lang w:eastAsia="ru-RU"/>
        </w:rPr>
        <w:t>Лермонтов</w:t>
      </w:r>
      <w:r w:rsidR="00C83C8E">
        <w:rPr>
          <w:rFonts w:ascii="Garamond" w:eastAsia="Times New Roman" w:hAnsi="Garamond" w:cs="Helvetica"/>
          <w:i/>
          <w:color w:val="000000" w:themeColor="text1"/>
          <w:sz w:val="24"/>
          <w:szCs w:val="24"/>
          <w:lang w:eastAsia="ru-RU"/>
        </w:rPr>
        <w:t>)</w:t>
      </w:r>
    </w:p>
    <w:p w14:paraId="1ADFCDA1" w14:textId="77777777" w:rsidR="00B37CA6" w:rsidRPr="003764D9" w:rsidRDefault="00B37CA6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16FBE049" w14:textId="5C32F0FE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</w:t>
      </w:r>
      <w:r w:rsidR="00763025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1812 год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Бородинская битва</w:t>
      </w:r>
      <w:r w:rsidR="00763025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Наполеона Бонапарта и Александра </w:t>
      </w:r>
      <w:r w:rsidR="00763025">
        <w:rPr>
          <w:rFonts w:ascii="Garamond" w:eastAsia="Times New Roman" w:hAnsi="Garamond" w:cs="Helvetica"/>
          <w:b/>
          <w:color w:val="000000" w:themeColor="text1"/>
          <w:sz w:val="26"/>
          <w:szCs w:val="26"/>
          <w:lang w:val="en-US" w:eastAsia="ru-RU"/>
        </w:rPr>
        <w:t>I</w:t>
      </w:r>
      <w:r w:rsidR="00763025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ничья)</w:t>
      </w:r>
    </w:p>
    <w:p w14:paraId="39B68068" w14:textId="77777777" w:rsid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377A4F9B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Позади у воинов Непрядва,</w:t>
      </w:r>
    </w:p>
    <w:p w14:paraId="6A4CBA1C" w14:textId="37FA2CBD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лева - затуманившийся Дон.</w:t>
      </w:r>
    </w:p>
    <w:p w14:paraId="1C8CA4FB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простор великий только на два,</w:t>
      </w:r>
    </w:p>
    <w:p w14:paraId="5AA1FEBC" w14:textId="19D586E5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только на два стана разделё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н.</w:t>
      </w:r>
    </w:p>
    <w:p w14:paraId="13B64C10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5390CC84" w14:textId="5F60D985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Вот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сейчас - не в дальней дали где - 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то -</w:t>
      </w:r>
    </w:p>
    <w:p w14:paraId="7502C176" w14:textId="39203385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десь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сойдутся, как гроза с грозой.</w:t>
      </w:r>
    </w:p>
    <w:p w14:paraId="05C4C016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Грянул поединок Пересвета,</w:t>
      </w:r>
    </w:p>
    <w:p w14:paraId="6809B4FA" w14:textId="1ABEC429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вышедшего в бой с Темир - 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Мирзой.</w:t>
      </w:r>
    </w:p>
    <w:p w14:paraId="5770C25F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1BDD9167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До земли поникли травы луга,</w:t>
      </w:r>
    </w:p>
    <w:p w14:paraId="1E1FDC8F" w14:textId="58205935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до неба поднялись дубы:</w:t>
      </w:r>
    </w:p>
    <w:p w14:paraId="475D2002" w14:textId="0228A6E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садники несутся друг на друга,</w:t>
      </w:r>
    </w:p>
    <w:p w14:paraId="5AA1C032" w14:textId="104EF16B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стретились, и - кони на дыбы!</w:t>
      </w:r>
    </w:p>
    <w:p w14:paraId="0A572558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4C405904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Копья, устремив ожесточенно,</w:t>
      </w:r>
    </w:p>
    <w:p w14:paraId="5BA3C332" w14:textId="349F35A8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ба пали п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од ноги коней.</w:t>
      </w:r>
    </w:p>
    <w:p w14:paraId="34843FB7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тогда сошлись полки у Дона -</w:t>
      </w:r>
    </w:p>
    <w:p w14:paraId="508D0E32" w14:textId="03E9FD5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то из них отважней и сильней?</w:t>
      </w:r>
    </w:p>
    <w:p w14:paraId="4E666F47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4AC7CBD6" w14:textId="05170248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Чё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рной тучей конница Мамая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6DE3B0CC" w14:textId="66E04961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атянула весь простор степной.</w:t>
      </w:r>
    </w:p>
    <w:p w14:paraId="53027D11" w14:textId="5884EF7F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Но, её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удары принимая,</w:t>
      </w:r>
    </w:p>
    <w:p w14:paraId="2184D1DD" w14:textId="27D742CB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ыстроились русичи стеной.</w:t>
      </w:r>
    </w:p>
    <w:p w14:paraId="7F73D935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1A60C2DD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Вот порубит, как снопы соломы,</w:t>
      </w:r>
    </w:p>
    <w:p w14:paraId="0D204E76" w14:textId="272815E8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 потом - бесчинствуй и топчи.</w:t>
      </w:r>
    </w:p>
    <w:p w14:paraId="2B6EC4DC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Но крепки у русичей шеломы,</w:t>
      </w:r>
    </w:p>
    <w:p w14:paraId="5382E40B" w14:textId="0CB1A69C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 остры у русичей мечи!</w:t>
      </w:r>
    </w:p>
    <w:p w14:paraId="5F7355B5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66ABE72E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lastRenderedPageBreak/>
        <w:t>Кони, обезумев, рвут поводья,</w:t>
      </w:r>
    </w:p>
    <w:p w14:paraId="6BD0B529" w14:textId="2CAB869B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своих потопчут, и врагов.</w:t>
      </w:r>
    </w:p>
    <w:p w14:paraId="40C2E3D9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от крови, словно в половодье,</w:t>
      </w:r>
    </w:p>
    <w:p w14:paraId="0FABE2B6" w14:textId="6A18AB06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скоро выйдет Дон из берегов.</w:t>
      </w:r>
    </w:p>
    <w:p w14:paraId="502522A7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3BAF45E6" w14:textId="14CD161A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Други! Мы живё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м под небом божьим,</w:t>
      </w:r>
    </w:p>
    <w:p w14:paraId="4E194B3E" w14:textId="1A383755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а 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в бою 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биться 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нам самим.</w:t>
      </w:r>
    </w:p>
    <w:p w14:paraId="3B685653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Братья! Лучше головы положим,</w:t>
      </w:r>
    </w:p>
    <w:p w14:paraId="2CC48EF6" w14:textId="5D59A9D4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 своей земли не посрамим!</w:t>
      </w:r>
    </w:p>
    <w:p w14:paraId="0BAD40EC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10A05123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Лучше пасть, достойно смерть приемля,</w:t>
      </w:r>
    </w:p>
    <w:p w14:paraId="7155766A" w14:textId="2F15ADD1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ч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ем позором жизнь свою сберечь.</w:t>
      </w:r>
    </w:p>
    <w:p w14:paraId="76ACC461" w14:textId="32FA54EA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Чтобы оборонять 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родную землю,</w:t>
      </w:r>
    </w:p>
    <w:p w14:paraId="09255A81" w14:textId="159FD03B" w:rsidR="00F145F3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м</w:t>
      </w: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ы готовы в землю эту лечь!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Николай Старшинов)</w:t>
      </w:r>
    </w:p>
    <w:p w14:paraId="1F75E47C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18EC9378" w14:textId="3D110BD2" w:rsidR="004A4FC1" w:rsidRPr="003764D9" w:rsidRDefault="004A4FC1" w:rsidP="00C83C8E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(8 сентя</w:t>
      </w:r>
      <w:r w:rsidR="00C83C8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бря 1380 года, Куликовская битва, великий </w:t>
      </w:r>
      <w:r w:rsidR="00C83C8E" w:rsidRPr="00C83C8E"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  <w:t xml:space="preserve">князь </w:t>
      </w:r>
      <w:r w:rsidR="00C83C8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Дмитрий Донской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)</w:t>
      </w:r>
    </w:p>
    <w:p w14:paraId="7705E4D3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318D05AD" w14:textId="77777777" w:rsidR="00C83C8E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Прервался древний царский род,</w:t>
      </w:r>
    </w:p>
    <w:p w14:paraId="77C85E5D" w14:textId="77777777" w:rsidR="00C83C8E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распалась связь времён. </w:t>
      </w:r>
    </w:p>
    <w:p w14:paraId="3581C517" w14:textId="77777777" w:rsidR="00C83C8E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обсуждают на Руси:</w:t>
      </w:r>
    </w:p>
    <w:p w14:paraId="46E22C06" w14:textId="4E72E68F" w:rsidR="004A4FC1" w:rsidRPr="00C83C8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“Кому же быть царём?”</w:t>
      </w:r>
    </w:p>
    <w:p w14:paraId="54B0C4B2" w14:textId="77777777" w:rsidR="00D419EC" w:rsidRPr="00C83C8E" w:rsidRDefault="00D419E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6DBFBC51" w14:textId="7D462FE4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(Земский собор - </w:t>
      </w:r>
      <w:r w:rsidR="00C83C8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февраль 1613 года, избрание 16 -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летнего </w:t>
      </w:r>
      <w:r w:rsidR="00C83C8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царя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Михаила Фёдоровича Романова на царство, начал</w:t>
      </w:r>
      <w:r w:rsidR="00C83C8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о правления династии Романовых) </w:t>
      </w:r>
    </w:p>
    <w:p w14:paraId="03CDC1AC" w14:textId="77777777" w:rsidR="00F145F3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497389F3" w14:textId="77777777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Горит восток зарею новой.</w:t>
      </w:r>
    </w:p>
    <w:p w14:paraId="707FFAA7" w14:textId="615525D6" w:rsidR="00C83C8E" w:rsidRPr="00C83C8E" w:rsidRDefault="00C83C8E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Уж на равнине, по холмам</w:t>
      </w:r>
      <w:r w:rsid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:</w:t>
      </w:r>
    </w:p>
    <w:p w14:paraId="78BFCE87" w14:textId="131D4F26" w:rsidR="00C83C8E" w:rsidRPr="00C83C8E" w:rsidRDefault="00E31E0C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</w:t>
      </w:r>
      <w:r w:rsidR="00C83C8E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рохочут пушки. Дым багровый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7163069A" w14:textId="7D2EF9C3" w:rsidR="00C83C8E" w:rsidRPr="00C83C8E" w:rsidRDefault="00E31E0C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</w:t>
      </w:r>
      <w:r w:rsidR="00C83C8E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ругами всходит к небесам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-</w:t>
      </w:r>
    </w:p>
    <w:p w14:paraId="45C4C1AC" w14:textId="7BABB816" w:rsidR="00C83C8E" w:rsidRPr="00C83C8E" w:rsidRDefault="00E31E0C" w:rsidP="00C83C8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</w:t>
      </w:r>
      <w:r w:rsidR="00C83C8E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австречу утренним лучам.</w:t>
      </w:r>
    </w:p>
    <w:p w14:paraId="05192380" w14:textId="77777777" w:rsidR="00C83C8E" w:rsidRPr="00C83C8E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Полки ряды свои сомкнули,</w:t>
      </w:r>
    </w:p>
    <w:p w14:paraId="719C6EC0" w14:textId="77777777" w:rsidR="00C83C8E" w:rsidRPr="00C83C8E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в кустах рассыпались стрелки. </w:t>
      </w:r>
    </w:p>
    <w:p w14:paraId="6735AE04" w14:textId="77777777" w:rsidR="00C83C8E" w:rsidRPr="00C83C8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Катятся ядра, </w:t>
      </w:r>
      <w:r w:rsidR="00B37CA6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свистят</w:t>
      </w:r>
      <w:r w:rsidR="00C83C8E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пули,</w:t>
      </w:r>
    </w:p>
    <w:p w14:paraId="61905D6F" w14:textId="77777777" w:rsidR="00C83C8E" w:rsidRPr="00C83C8E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нависли хладные штыки. </w:t>
      </w:r>
    </w:p>
    <w:p w14:paraId="7545424B" w14:textId="77777777" w:rsidR="00C83C8E" w:rsidRPr="00C83C8E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Сыны любимые победы,</w:t>
      </w:r>
    </w:p>
    <w:p w14:paraId="6FA85CF8" w14:textId="247318D1" w:rsidR="004A4FC1" w:rsidRPr="00E31E0C" w:rsidRDefault="00C83C8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lastRenderedPageBreak/>
        <w:t>с</w:t>
      </w:r>
      <w:r w:rsidR="004A4FC1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квозь ог</w:t>
      </w:r>
      <w:r w:rsidR="00C26D22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="004A4FC1" w:rsidRPr="00C83C8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нь окопов рвутся шведы.</w:t>
      </w:r>
      <w:r w:rsid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E31E0C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Сергеевич Пушкин)</w:t>
      </w:r>
    </w:p>
    <w:p w14:paraId="0E4E2E05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29038584" w14:textId="1258798A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(27 июня 1709 года, Полтавская битва</w:t>
      </w:r>
      <w:r w:rsidR="00C83C8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великий император Пётр Первый)</w:t>
      </w:r>
    </w:p>
    <w:p w14:paraId="35957AB3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3BF025DD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Впереди по звонким льдинам,</w:t>
      </w:r>
    </w:p>
    <w:p w14:paraId="3EEB85F6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ремя </w:t>
      </w:r>
      <w:r w:rsidR="00B37CA6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громадной 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чешуёй.</w:t>
      </w:r>
    </w:p>
    <w:p w14:paraId="077604CD" w14:textId="604D8E0E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Ливонцы едут грозным клином,</w:t>
      </w:r>
    </w:p>
    <w:p w14:paraId="0725D054" w14:textId="1917C4E7" w:rsidR="004A4FC1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виной железной головой.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Константин Симонов)</w:t>
      </w:r>
    </w:p>
    <w:p w14:paraId="4FCAB99B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50B5E2E8" w14:textId="6C940E4F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(5 апреля 1242 года, </w:t>
      </w:r>
      <w:r w:rsidR="00B37CA6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битва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против немецких рыцарей на льду Чудского озера 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близ Пскова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было выиграно под предводительством Александра Ярославовича, за победу на реке Неве над шведами он получил пр</w:t>
      </w:r>
      <w:r w:rsidR="00B37CA6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озвание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- Невский).</w:t>
      </w:r>
    </w:p>
    <w:p w14:paraId="020A6D91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6C109C23" w14:textId="77777777" w:rsidR="00E31E0C" w:rsidRPr="00E31E0C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Был</w:t>
      </w:r>
      <w:r w:rsidR="00E31E0C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страшный год, когда все страны, </w:t>
      </w:r>
    </w:p>
    <w:p w14:paraId="5F590953" w14:textId="77777777" w:rsidR="00E31E0C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оялись </w:t>
      </w:r>
      <w:r w:rsidR="00B37CA6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больше,</w:t>
      </w: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чем огня. </w:t>
      </w:r>
    </w:p>
    <w:p w14:paraId="10DE6C1F" w14:textId="77777777" w:rsidR="00E31E0C" w:rsidRPr="00E31E0C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Батыя, внука </w:t>
      </w:r>
      <w:r w:rsidR="00B37CA6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Чингисхана</w:t>
      </w:r>
      <w:r w:rsidR="00E31E0C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774CE6E7" w14:textId="77777777" w:rsidR="00E31E0C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своё соседство с ним кляня.</w:t>
      </w:r>
    </w:p>
    <w:p w14:paraId="05F4B7FA" w14:textId="77777777" w:rsidR="00E31E0C" w:rsidRPr="00E31E0C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Был страшный век, когда монголы</w:t>
      </w:r>
      <w:r w:rsidR="00E31E0C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13004705" w14:textId="77777777" w:rsidR="00E31E0C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на Русь лавиною пошли: </w:t>
      </w:r>
    </w:p>
    <w:p w14:paraId="3523347E" w14:textId="77777777" w:rsidR="00E31E0C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 осенний день, по степи голой,</w:t>
      </w:r>
    </w:p>
    <w:p w14:paraId="6CCEC78E" w14:textId="2A7C2F05" w:rsidR="004A4FC1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опча сухие ковыли.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 xml:space="preserve">(Автор: Наталья Кончаловская) </w:t>
      </w:r>
    </w:p>
    <w:p w14:paraId="33C7A6E0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53CA744B" w14:textId="1647C2A8" w:rsidR="004A4FC1" w:rsidRPr="003764D9" w:rsidRDefault="00E31E0C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(1237 год, монголо - татарское нашествие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на Русь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монгольский хан Батый)</w:t>
      </w:r>
    </w:p>
    <w:p w14:paraId="460F258F" w14:textId="77777777" w:rsidR="00F145F3" w:rsidRPr="00E31E0C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</w:pPr>
    </w:p>
    <w:p w14:paraId="2593D5DF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Молодой, широкоплечий, статный: </w:t>
      </w:r>
    </w:p>
    <w:p w14:paraId="76B256BD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еред Грозным Фёдоров Иван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. </w:t>
      </w:r>
    </w:p>
    <w:p w14:paraId="49C6A9AF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 палате рассуждал печатной,</w:t>
      </w:r>
    </w:p>
    <w:p w14:paraId="18DC35B1" w14:textId="751C7DF3" w:rsidR="004A4FC1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де поставит он печатный стан.</w:t>
      </w:r>
    </w:p>
    <w:p w14:paraId="2E22FFF1" w14:textId="77777777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Пояснял он царственному тёзке,</w:t>
      </w:r>
    </w:p>
    <w:p w14:paraId="0FC18B2F" w14:textId="30E1CCFA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как сушить печатные листы.</w:t>
      </w:r>
    </w:p>
    <w:p w14:paraId="0F053A42" w14:textId="6181574E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Как хранятся для печати доски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5698A195" w14:textId="0C5EBFBB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</w:t>
      </w: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 какие буквы отлиты.</w:t>
      </w:r>
    </w:p>
    <w:p w14:paraId="387BC664" w14:textId="29EE191D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Вдохновенно Грозному Ивану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7F76CE6E" w14:textId="1F22BB30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говорил печатник про печать.</w:t>
      </w:r>
    </w:p>
    <w:p w14:paraId="0BDA4594" w14:textId="77777777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Расстегнул он ворот у кафтана,</w:t>
      </w:r>
    </w:p>
    <w:p w14:paraId="6118DA12" w14:textId="6A6BC40A" w:rsidR="00E31E0C" w:rsidRPr="00E31E0C" w:rsidRDefault="00E31E0C" w:rsidP="00E31E0C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lastRenderedPageBreak/>
        <w:t>ч</w:t>
      </w: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тоб царю свободней отвечать.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Наталья Кончаловская)</w:t>
      </w:r>
    </w:p>
    <w:p w14:paraId="56DFA041" w14:textId="77777777" w:rsidR="00F145F3" w:rsidRPr="00E31E0C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530495FA" w14:textId="58A7E343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(1564 год, 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правление </w:t>
      </w:r>
      <w:r w:rsidR="00E31E0C" w:rsidRPr="00E31E0C"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  <w:t xml:space="preserve">царя 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Ивана Грозного;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начало книгопечатания на Руси. Первую книгу “Апостол” издал первопечатник Иван Фёдоров. Появление и распространение первых печатных книг было 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тесно связано с нуждами церкви)</w:t>
      </w:r>
    </w:p>
    <w:p w14:paraId="7D06FC93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04236DE0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Пробили зорю барабаны,</w:t>
      </w:r>
    </w:p>
    <w:p w14:paraId="6EE430A7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восток туманный побелел. </w:t>
      </w:r>
    </w:p>
    <w:p w14:paraId="02A1972B" w14:textId="77777777" w:rsidR="00E31E0C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вот врагов удар нежданный</w:t>
      </w:r>
      <w:r w:rsid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1B8190EE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на батарею прилетел.</w:t>
      </w:r>
    </w:p>
    <w:p w14:paraId="7141F999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вождь сказал перед полками:</w:t>
      </w:r>
    </w:p>
    <w:p w14:paraId="20F2CB05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“Ребята, не Москва ль за нами?</w:t>
      </w:r>
    </w:p>
    <w:p w14:paraId="103F240D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Умрём же под Москвой,</w:t>
      </w:r>
    </w:p>
    <w:p w14:paraId="71FA6704" w14:textId="5945F9F4" w:rsidR="004A4FC1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ак наши братья умирали?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Михаил Юрьевич Лермонтов)</w:t>
      </w:r>
    </w:p>
    <w:p w14:paraId="1281912B" w14:textId="77777777" w:rsidR="00D419EC" w:rsidRPr="003764D9" w:rsidRDefault="00D419E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2E4F046F" w14:textId="5232CB67" w:rsidR="004A4FC1" w:rsidRPr="003764D9" w:rsidRDefault="00B37CA6" w:rsidP="00E31E0C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Бородинск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ая битва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январь 1812 года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, Наполеон Бонапарт и Александр 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val="en-US" w:eastAsia="ru-RU"/>
        </w:rPr>
        <w:t>I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)</w:t>
      </w:r>
    </w:p>
    <w:p w14:paraId="7F869D9A" w14:textId="77777777" w:rsidR="00F145F3" w:rsidRPr="003764D9" w:rsidRDefault="00F145F3" w:rsidP="00E31E0C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613E063C" w14:textId="77777777" w:rsidR="00E31E0C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Мы, сам - 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дру</w:t>
      </w: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г, под степью в полночь стали:</w:t>
      </w:r>
    </w:p>
    <w:p w14:paraId="214A52AE" w14:textId="77777777" w:rsidR="00E31E0C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е</w:t>
      </w: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вернуться, не взглянуть назад.</w:t>
      </w:r>
    </w:p>
    <w:p w14:paraId="0D522732" w14:textId="77777777" w:rsidR="00E31E0C" w:rsidRPr="00E31E0C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За </w:t>
      </w:r>
      <w:r w:rsidR="00E31E0C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Непрядвой лебеди кричали,</w:t>
      </w:r>
    </w:p>
    <w:p w14:paraId="2F1E0BE3" w14:textId="2404B925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опять, опять они кричат</w:t>
      </w:r>
      <w:r w:rsidR="005D1F69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.</w:t>
      </w:r>
    </w:p>
    <w:p w14:paraId="4A3A6141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На пути - горючий белый камень.</w:t>
      </w:r>
    </w:p>
    <w:p w14:paraId="348FFD12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За рекой - поганая Орда.</w:t>
      </w:r>
    </w:p>
    <w:p w14:paraId="20794A8B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Светлый стяг над нашими полками, </w:t>
      </w:r>
    </w:p>
    <w:p w14:paraId="460E5FEC" w14:textId="77777777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не взыграет больше никогда.</w:t>
      </w:r>
    </w:p>
    <w:p w14:paraId="29C65404" w14:textId="77777777" w:rsidR="00E31E0C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</w:t>
      </w:r>
      <w:r w:rsid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 к земле склонившись головою,</w:t>
      </w:r>
    </w:p>
    <w:p w14:paraId="7705294C" w14:textId="2DC9C6F2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ово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рит мне друг: остри свой меч.</w:t>
      </w:r>
    </w:p>
    <w:p w14:paraId="5CC9729D" w14:textId="3C541E25" w:rsid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Ч</w:t>
      </w:r>
      <w:r w:rsidR="004A4FC1" w:rsidRPr="00E31E0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тоб недаром биться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с татарвою,</w:t>
      </w:r>
    </w:p>
    <w:p w14:paraId="2869D318" w14:textId="3D43815F" w:rsidR="004A4FC1" w:rsidRPr="00E31E0C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за святое дело мёртвым лечь!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Александрович Блок)</w:t>
      </w:r>
    </w:p>
    <w:p w14:paraId="780DA922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7ED3FF1B" w14:textId="67583E9C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(Куликовская битва, 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8 сентября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1380 год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, </w:t>
      </w:r>
      <w:r w:rsidR="00E31E0C" w:rsidRPr="00E31E0C"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  <w:t>московский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</w:t>
      </w:r>
      <w:r w:rsidR="00E31E0C" w:rsidRPr="00E31E0C"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  <w:t xml:space="preserve">князь 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Дмитрий Донской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)</w:t>
      </w:r>
    </w:p>
    <w:p w14:paraId="0C9BC6C0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71766C5C" w14:textId="77777777" w:rsidR="00FE6CCE" w:rsidRDefault="00E31E0C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Швед, русский - 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колет, рубит, режет.</w:t>
      </w:r>
    </w:p>
    <w:p w14:paraId="3934474F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Бой барабанный, клики, скрежет.</w:t>
      </w:r>
    </w:p>
    <w:p w14:paraId="62EE27D7" w14:textId="77777777" w:rsid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Гро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м пушек, топот, ржанье, стон,</w:t>
      </w:r>
    </w:p>
    <w:p w14:paraId="656264ED" w14:textId="211A1356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lastRenderedPageBreak/>
        <w:t>и смерть, и ад со всех сторон.</w:t>
      </w:r>
    </w:p>
    <w:p w14:paraId="7A4B17F2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Но близок, близок миг победы.</w:t>
      </w:r>
    </w:p>
    <w:p w14:paraId="25EEA246" w14:textId="27068B09" w:rsidR="004A4FC1" w:rsidRP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Ура! Мы ломим; гнуться шведы</w:t>
      </w:r>
      <w:r w:rsidR="00F145F3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.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FE6CCE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Сергеевич Пушкин)</w:t>
      </w:r>
    </w:p>
    <w:p w14:paraId="0726DCD8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4ED42DD2" w14:textId="3A4610A3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(Полтавская битва, 27 июня 1709 года</w:t>
      </w:r>
      <w:r w:rsidR="00E31E0C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, великий император Пётр Первый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)</w:t>
      </w:r>
    </w:p>
    <w:p w14:paraId="2A50B77F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1FF05CF7" w14:textId="41109B8E" w:rsidR="00F145F3" w:rsidRPr="00FE6CCE" w:rsidRDefault="004A4FC1" w:rsidP="00FE6CC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Cs/>
          <w:i/>
          <w:color w:val="000000" w:themeColor="text1"/>
          <w:sz w:val="26"/>
          <w:szCs w:val="26"/>
          <w:lang w:eastAsia="ru-RU"/>
        </w:rPr>
        <w:t>III тур “Великие личности России”</w:t>
      </w:r>
    </w:p>
    <w:p w14:paraId="2DA32615" w14:textId="37B25EF9" w:rsidR="004A4FC1" w:rsidRPr="00E220BC" w:rsidRDefault="00E220BC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5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Cs w:val="25"/>
          <w:lang w:eastAsia="ru-RU"/>
        </w:rPr>
        <w:t xml:space="preserve">Задания: </w:t>
      </w:r>
      <w:r w:rsidRPr="00E220BC">
        <w:rPr>
          <w:rFonts w:ascii="Garamond" w:eastAsia="Times New Roman" w:hAnsi="Garamond" w:cs="Helvetica"/>
          <w:color w:val="000000" w:themeColor="text1"/>
          <w:sz w:val="24"/>
          <w:szCs w:val="25"/>
          <w:lang w:eastAsia="ru-RU"/>
        </w:rPr>
        <w:t>к</w:t>
      </w:r>
      <w:r w:rsidR="004A4FC1" w:rsidRPr="00E220BC">
        <w:rPr>
          <w:rFonts w:ascii="Garamond" w:eastAsia="Times New Roman" w:hAnsi="Garamond" w:cs="Helvetica"/>
          <w:color w:val="000000" w:themeColor="text1"/>
          <w:sz w:val="24"/>
          <w:szCs w:val="25"/>
          <w:lang w:eastAsia="ru-RU"/>
        </w:rPr>
        <w:t xml:space="preserve">оманда должна, прослушав стихотворение, назвать историческую личность. За правильный ответ 1 балл. А если у команды есть дополнения, </w:t>
      </w:r>
      <w:r w:rsidR="00FE6CCE" w:rsidRPr="00E220BC">
        <w:rPr>
          <w:rFonts w:ascii="Garamond" w:eastAsia="Times New Roman" w:hAnsi="Garamond" w:cs="Helvetica"/>
          <w:color w:val="000000" w:themeColor="text1"/>
          <w:sz w:val="24"/>
          <w:szCs w:val="25"/>
          <w:lang w:eastAsia="ru-RU"/>
        </w:rPr>
        <w:t>например,</w:t>
      </w:r>
      <w:r w:rsidR="004A4FC1" w:rsidRPr="00E220BC">
        <w:rPr>
          <w:rFonts w:ascii="Garamond" w:eastAsia="Times New Roman" w:hAnsi="Garamond" w:cs="Helvetica"/>
          <w:color w:val="000000" w:themeColor="text1"/>
          <w:sz w:val="24"/>
          <w:szCs w:val="25"/>
          <w:lang w:eastAsia="ru-RU"/>
        </w:rPr>
        <w:t xml:space="preserve"> чем этот человек прос</w:t>
      </w:r>
      <w:r w:rsidR="00FE6CCE" w:rsidRPr="00E220BC">
        <w:rPr>
          <w:rFonts w:ascii="Garamond" w:eastAsia="Times New Roman" w:hAnsi="Garamond" w:cs="Helvetica"/>
          <w:color w:val="000000" w:themeColor="text1"/>
          <w:sz w:val="24"/>
          <w:szCs w:val="25"/>
          <w:lang w:eastAsia="ru-RU"/>
        </w:rPr>
        <w:t xml:space="preserve">лавился, назвать годы его жизни, </w:t>
      </w:r>
      <w:r w:rsidR="004A4FC1" w:rsidRPr="00E220BC">
        <w:rPr>
          <w:rFonts w:ascii="Garamond" w:eastAsia="Times New Roman" w:hAnsi="Garamond" w:cs="Helvetica"/>
          <w:color w:val="000000" w:themeColor="text1"/>
          <w:sz w:val="24"/>
          <w:szCs w:val="25"/>
          <w:lang w:eastAsia="ru-RU"/>
        </w:rPr>
        <w:t>то команда может получить дополнительные баллы.</w:t>
      </w:r>
    </w:p>
    <w:p w14:paraId="634B746C" w14:textId="77777777" w:rsidR="00FE6CCE" w:rsidRPr="00E220BC" w:rsidRDefault="00FE6CCE" w:rsidP="00FE6CCE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8"/>
          <w:szCs w:val="26"/>
          <w:lang w:eastAsia="ru-RU"/>
        </w:rPr>
      </w:pPr>
    </w:p>
    <w:p w14:paraId="6C21B784" w14:textId="60BE40DA" w:rsidR="00FE6CCE" w:rsidRPr="00FE6CCE" w:rsidRDefault="00FE6CCE" w:rsidP="00FE6CCE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 надежде славы и добра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:</w:t>
      </w:r>
    </w:p>
    <w:p w14:paraId="648A3704" w14:textId="10DCC1F9" w:rsidR="00FE6CCE" w:rsidRPr="00FE6CCE" w:rsidRDefault="00FE6CCE" w:rsidP="00FE6CCE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гляжу вперёд я без боязни.</w:t>
      </w:r>
    </w:p>
    <w:p w14:paraId="256D7C3B" w14:textId="000A383D" w:rsidR="00FE6CCE" w:rsidRPr="00FE6CCE" w:rsidRDefault="00FE6CCE" w:rsidP="00FE6CCE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Начало славных дней Петра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094E75CA" w14:textId="0CF47F87" w:rsidR="00F145F3" w:rsidRPr="00FE6CCE" w:rsidRDefault="00FE6CCE" w:rsidP="00FE6CCE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м</w:t>
      </w: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рачили мятежи и казни.</w:t>
      </w:r>
    </w:p>
    <w:p w14:paraId="1ACD14F8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1B6E3603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То академик, то герой,</w:t>
      </w:r>
    </w:p>
    <w:p w14:paraId="07998F18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то мореплаватель, то плотник. </w:t>
      </w:r>
    </w:p>
    <w:p w14:paraId="76C78C25" w14:textId="77777777" w:rsid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Он </w:t>
      </w:r>
      <w:r w:rsidR="00B37CA6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своей великой 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душой, </w:t>
      </w:r>
    </w:p>
    <w:p w14:paraId="66F8B09E" w14:textId="32671CF0" w:rsidR="004A4FC1" w:rsidRP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 троне вечный был работник.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Александр Сергеевич Пушкин)</w:t>
      </w:r>
    </w:p>
    <w:p w14:paraId="63BF5A1F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6D9C980E" w14:textId="2F0776F0" w:rsidR="004A4FC1" w:rsidRPr="003764D9" w:rsidRDefault="00FE6CCE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(великий император Пётр Великий, годы правления 1682 -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1725, основатель 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города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Санк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т -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Петербурга, флотоводец, основал Кронштадские верфи)</w:t>
      </w:r>
    </w:p>
    <w:p w14:paraId="49F4D614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06357C96" w14:textId="77777777" w:rsid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лавься, народу давший свободу,</w:t>
      </w:r>
    </w:p>
    <w:p w14:paraId="23B5E2F2" w14:textId="247F234A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доля народа, счастье его - </w:t>
      </w:r>
    </w:p>
    <w:p w14:paraId="2B823830" w14:textId="466015F7" w:rsidR="004A4FC1" w:rsidRP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вет и свобода! Прежде всего.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Николай Алексеевич Некрасов)</w:t>
      </w:r>
    </w:p>
    <w:p w14:paraId="45CD094B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3DB260E1" w14:textId="5BE54284" w:rsidR="004A4FC1" w:rsidRPr="003764D9" w:rsidRDefault="00FE6CCE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(Александр II, </w:t>
      </w:r>
      <w:r w:rsidR="004A4FC1" w:rsidRPr="00FE6CCE"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  <w:t xml:space="preserve">Манифест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об отмене крепостного права 19 февраля 1861 года)</w:t>
      </w:r>
    </w:p>
    <w:p w14:paraId="6A968CC4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2146220A" w14:textId="77777777" w:rsidR="00FE6CCE" w:rsidRP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В этот памятный год москвичи неспроста</w:t>
      </w:r>
      <w:r w:rsidR="00FE6CCE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:</w:t>
      </w:r>
    </w:p>
    <w:p w14:paraId="5751A2A8" w14:textId="77777777" w:rsidR="00FE6CCE" w:rsidRP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али прозв</w:t>
      </w:r>
      <w:r w:rsidR="00B37CA6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ание </w:t>
      </w: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князю: Иван Калита.</w:t>
      </w:r>
    </w:p>
    <w:p w14:paraId="7F36D6D9" w14:textId="77777777" w:rsidR="00FE6CCE" w:rsidRP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Калита - это значит мешок для монет,</w:t>
      </w:r>
    </w:p>
    <w:p w14:paraId="7F3B709A" w14:textId="41EACEA9" w:rsidR="004A4FC1" w:rsidRP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точнее для князя названия нет.</w:t>
      </w:r>
    </w:p>
    <w:p w14:paraId="0AACB32B" w14:textId="77777777" w:rsidR="00F145F3" w:rsidRPr="00FE6CCE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</w:p>
    <w:p w14:paraId="265BAE1F" w14:textId="3016D3DA" w:rsidR="004A4FC1" w:rsidRPr="00FE6CCE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  <w:lastRenderedPageBreak/>
        <w:t>(</w:t>
      </w:r>
      <w:r w:rsidR="00B37CA6" w:rsidRPr="00FE6CCE"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  <w:t>К</w:t>
      </w:r>
      <w:r w:rsidR="00FE6CCE" w:rsidRPr="00FE6CCE"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  <w:t xml:space="preserve">нязь Иван II, калита - </w:t>
      </w:r>
      <w:r w:rsidRPr="00FE6CCE"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  <w:t>сумка для денег,</w:t>
      </w:r>
      <w:r w:rsidR="00FE6CCE"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  <w:t xml:space="preserve"> которые он раздавал бедным людям</w:t>
      </w:r>
      <w:r w:rsidRPr="00FE6CCE">
        <w:rPr>
          <w:rFonts w:ascii="Garamond" w:eastAsia="Times New Roman" w:hAnsi="Garamond" w:cs="Helvetica"/>
          <w:b/>
          <w:color w:val="000000" w:themeColor="text1"/>
          <w:sz w:val="24"/>
          <w:szCs w:val="26"/>
          <w:lang w:eastAsia="ru-RU"/>
        </w:rPr>
        <w:t>)</w:t>
      </w:r>
    </w:p>
    <w:p w14:paraId="3651179E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73724577" w14:textId="77777777" w:rsid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Решил князь множить 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милосердие,</w:t>
      </w:r>
    </w:p>
    <w:p w14:paraId="68A0C5C6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н </w:t>
      </w:r>
      <w:r w:rsidR="00B37CA6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бедным 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и калекам помогал. </w:t>
      </w:r>
    </w:p>
    <w:p w14:paraId="7CDAADE4" w14:textId="77777777" w:rsid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Он школы строил и в благодаренье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6DC3833B" w14:textId="77777777" w:rsidR="00FE6CCE" w:rsidRDefault="00FE6CCE" w:rsidP="00FE6CC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н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арод люб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имца Красным Солнышком прозвал.</w:t>
      </w:r>
    </w:p>
    <w:p w14:paraId="004ED13B" w14:textId="77777777" w:rsidR="00FE6CCE" w:rsidRDefault="004A4FC1" w:rsidP="00FE6CC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З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а веру православную, за то, что.</w:t>
      </w:r>
    </w:p>
    <w:p w14:paraId="2A04784D" w14:textId="77777777" w:rsidR="00FE6CCE" w:rsidRDefault="00FE6CCE" w:rsidP="00FE6CC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Язычников мудрейший просветил,</w:t>
      </w:r>
    </w:p>
    <w:p w14:paraId="3EFB463D" w14:textId="77777777" w:rsidR="00FE6CCE" w:rsidRDefault="00FE6CCE" w:rsidP="00FE6CC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ризнала церковь князя равным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:</w:t>
      </w:r>
    </w:p>
    <w:p w14:paraId="26339D93" w14:textId="252C5FAD" w:rsidR="004A4FC1" w:rsidRPr="00FE6CCE" w:rsidRDefault="00FE6CCE" w:rsidP="00FE6CCE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Двенадцати Апостолам - 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Святым.</w:t>
      </w:r>
    </w:p>
    <w:p w14:paraId="101C4F0F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2530E0BA" w14:textId="259B70A5" w:rsidR="004A4FC1" w:rsidRPr="003764D9" w:rsidRDefault="004A4FC1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(Князь Владимир</w:t>
      </w:r>
      <w:r w:rsidR="00FE6CC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Красное Солнышко, религиозная реформа - 980 года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, </w:t>
      </w:r>
      <w:r w:rsidR="00B37CA6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принятие христианства на</w:t>
      </w:r>
      <w:r w:rsidR="00FE6CC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Руси в 988 году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, годы правления </w:t>
      </w:r>
      <w:r w:rsidR="00FE6CC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князя 980 - 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1015</w:t>
      </w:r>
      <w:r w:rsidR="00FE6CCE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года</w:t>
      </w:r>
      <w:r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)</w:t>
      </w:r>
    </w:p>
    <w:p w14:paraId="27113003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3FEB6436" w14:textId="522471FC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Погиб поэт! - невольник чести -</w:t>
      </w:r>
    </w:p>
    <w:p w14:paraId="740DFFB7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пал, оклеветанный молвой. </w:t>
      </w:r>
    </w:p>
    <w:p w14:paraId="0209C5A8" w14:textId="77777777" w:rsidR="00FE6CCE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С свинцом в груди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  <w:r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и жаждой мести</w:t>
      </w:r>
      <w:r w:rsid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,</w:t>
      </w:r>
    </w:p>
    <w:p w14:paraId="1F353F88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оникнув гордой </w:t>
      </w:r>
      <w:r w:rsidR="00B37CA6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головой!</w:t>
      </w:r>
    </w:p>
    <w:p w14:paraId="6CA17D2A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Не вынесла душа поэта: </w:t>
      </w:r>
    </w:p>
    <w:p w14:paraId="646B4E7F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п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озора мелочных обид</w:t>
      </w: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. </w:t>
      </w:r>
    </w:p>
    <w:p w14:paraId="5993881E" w14:textId="77777777" w:rsidR="00FE6CCE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Восстал он против мнений света, </w:t>
      </w:r>
    </w:p>
    <w:p w14:paraId="5F2A0E9E" w14:textId="6C8AD24E" w:rsidR="004A4FC1" w:rsidRPr="00E220BC" w:rsidRDefault="00FE6CCE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</w:pPr>
      <w:r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о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дин, как прежде</w:t>
      </w:r>
      <w:r w:rsidR="00B37CA6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4A4FC1" w:rsidRPr="00FE6CCE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>и убит!</w:t>
      </w:r>
      <w:r w:rsidR="00E220BC">
        <w:rPr>
          <w:rFonts w:ascii="Garamond" w:eastAsia="Times New Roman" w:hAnsi="Garamond" w:cs="Helvetica"/>
          <w:color w:val="000000" w:themeColor="text1"/>
          <w:sz w:val="24"/>
          <w:szCs w:val="26"/>
          <w:lang w:eastAsia="ru-RU"/>
        </w:rPr>
        <w:t xml:space="preserve"> </w:t>
      </w:r>
      <w:r w:rsidR="00E220BC">
        <w:rPr>
          <w:rFonts w:ascii="Garamond" w:eastAsia="Times New Roman" w:hAnsi="Garamond" w:cs="Helvetica"/>
          <w:i/>
          <w:color w:val="000000" w:themeColor="text1"/>
          <w:sz w:val="24"/>
          <w:szCs w:val="26"/>
          <w:lang w:eastAsia="ru-RU"/>
        </w:rPr>
        <w:t>(Автор: Михаил Юрьевич Лермонтов)</w:t>
      </w:r>
    </w:p>
    <w:p w14:paraId="0FF4C4EB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</w:p>
    <w:p w14:paraId="6B7FB570" w14:textId="2E3B6708" w:rsidR="004A4FC1" w:rsidRPr="003764D9" w:rsidRDefault="00FE6CCE" w:rsidP="00FE6CCE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(Отрывок из стихотворения </w:t>
      </w:r>
      <w:r w:rsidRPr="00FE6CCE">
        <w:rPr>
          <w:rFonts w:ascii="Garamond" w:eastAsia="Times New Roman" w:hAnsi="Garamond" w:cs="Helvetica"/>
          <w:i/>
          <w:color w:val="000000" w:themeColor="text1"/>
          <w:sz w:val="26"/>
          <w:szCs w:val="26"/>
          <w:lang w:eastAsia="ru-RU"/>
        </w:rPr>
        <w:t>Михаила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 Лермонтова, </w:t>
      </w:r>
      <w:r w:rsidR="00B37CA6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написанный 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Александру </w:t>
      </w:r>
      <w:r w:rsidR="004A4FC1" w:rsidRPr="003764D9"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 xml:space="preserve">Пушкину, умер 29 января 1837 года от раны, </w:t>
      </w:r>
      <w:r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  <w:t>полученной на дуэли с Дантесом)</w:t>
      </w:r>
    </w:p>
    <w:p w14:paraId="12F09CF4" w14:textId="77777777" w:rsidR="00F145F3" w:rsidRPr="003764D9" w:rsidRDefault="00F145F3" w:rsidP="003764D9">
      <w:pPr>
        <w:shd w:val="clear" w:color="auto" w:fill="FFFFFF"/>
        <w:spacing w:after="0" w:line="360" w:lineRule="auto"/>
        <w:ind w:firstLine="709"/>
        <w:jc w:val="both"/>
        <w:rPr>
          <w:rFonts w:ascii="Garamond" w:eastAsia="Times New Roman" w:hAnsi="Garamond" w:cs="Helvetica"/>
          <w:b/>
          <w:color w:val="000000" w:themeColor="text1"/>
          <w:sz w:val="26"/>
          <w:szCs w:val="26"/>
          <w:lang w:eastAsia="ru-RU"/>
        </w:rPr>
      </w:pPr>
    </w:p>
    <w:p w14:paraId="6296D277" w14:textId="77777777" w:rsidR="004A4FC1" w:rsidRPr="003764D9" w:rsidRDefault="004A4FC1" w:rsidP="003764D9">
      <w:pPr>
        <w:shd w:val="clear" w:color="auto" w:fill="FFFFFF"/>
        <w:spacing w:after="0" w:line="360" w:lineRule="auto"/>
        <w:ind w:firstLine="709"/>
        <w:rPr>
          <w:rFonts w:ascii="Garamond" w:eastAsia="Times New Roman" w:hAnsi="Garamond" w:cs="Helvetica"/>
          <w:color w:val="000000" w:themeColor="text1"/>
          <w:sz w:val="26"/>
          <w:szCs w:val="26"/>
          <w:lang w:eastAsia="ru-RU"/>
        </w:rPr>
      </w:pPr>
      <w:r w:rsidRPr="003764D9">
        <w:rPr>
          <w:rFonts w:ascii="Garamond" w:eastAsia="Times New Roman" w:hAnsi="Garamond" w:cs="Helvetica"/>
          <w:b/>
          <w:bCs/>
          <w:color w:val="000000" w:themeColor="text1"/>
          <w:sz w:val="26"/>
          <w:szCs w:val="26"/>
          <w:lang w:eastAsia="ru-RU"/>
        </w:rPr>
        <w:t>IV. Подведение итогов. Награждение.</w:t>
      </w:r>
    </w:p>
    <w:p w14:paraId="1CD54536" w14:textId="77777777" w:rsidR="000F608E" w:rsidRPr="003764D9" w:rsidRDefault="000F608E" w:rsidP="003764D9">
      <w:pPr>
        <w:spacing w:after="0" w:line="360" w:lineRule="auto"/>
        <w:ind w:firstLine="709"/>
        <w:rPr>
          <w:rFonts w:ascii="Garamond" w:hAnsi="Garamond"/>
          <w:color w:val="000000" w:themeColor="text1"/>
          <w:sz w:val="26"/>
          <w:szCs w:val="26"/>
        </w:rPr>
      </w:pPr>
      <w:bookmarkStart w:id="0" w:name="_GoBack"/>
      <w:bookmarkEnd w:id="0"/>
    </w:p>
    <w:sectPr w:rsidR="000F608E" w:rsidRPr="003764D9" w:rsidSect="003764D9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AB1"/>
    <w:multiLevelType w:val="multilevel"/>
    <w:tmpl w:val="FE20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96BF3"/>
    <w:multiLevelType w:val="multilevel"/>
    <w:tmpl w:val="13B6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C3DBF"/>
    <w:multiLevelType w:val="multilevel"/>
    <w:tmpl w:val="36C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81237"/>
    <w:multiLevelType w:val="multilevel"/>
    <w:tmpl w:val="EA16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D2E0A"/>
    <w:multiLevelType w:val="multilevel"/>
    <w:tmpl w:val="DC76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710DB"/>
    <w:multiLevelType w:val="multilevel"/>
    <w:tmpl w:val="B74A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D2A47"/>
    <w:multiLevelType w:val="multilevel"/>
    <w:tmpl w:val="2D5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5F"/>
    <w:rsid w:val="000F608E"/>
    <w:rsid w:val="00160DC1"/>
    <w:rsid w:val="00266A18"/>
    <w:rsid w:val="003764D9"/>
    <w:rsid w:val="004A4FC1"/>
    <w:rsid w:val="005D1F69"/>
    <w:rsid w:val="006C42B3"/>
    <w:rsid w:val="00763025"/>
    <w:rsid w:val="00B37CA6"/>
    <w:rsid w:val="00C26D22"/>
    <w:rsid w:val="00C671CD"/>
    <w:rsid w:val="00C83C8E"/>
    <w:rsid w:val="00CC1D5F"/>
    <w:rsid w:val="00D419EC"/>
    <w:rsid w:val="00E220BC"/>
    <w:rsid w:val="00E31E0C"/>
    <w:rsid w:val="00F145F3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FA45"/>
  <w15:chartTrackingRefBased/>
  <w15:docId w15:val="{B7A5DA05-7315-49C9-B545-0DBF8A34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FC1"/>
    <w:rPr>
      <w:b/>
      <w:bCs/>
    </w:rPr>
  </w:style>
  <w:style w:type="paragraph" w:styleId="a5">
    <w:name w:val="List Paragraph"/>
    <w:basedOn w:val="a"/>
    <w:uiPriority w:val="34"/>
    <w:qFormat/>
    <w:rsid w:val="00F1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7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2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9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7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14</cp:revision>
  <dcterms:created xsi:type="dcterms:W3CDTF">2019-02-07T14:07:00Z</dcterms:created>
  <dcterms:modified xsi:type="dcterms:W3CDTF">2020-05-10T17:31:00Z</dcterms:modified>
</cp:coreProperties>
</file>