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9AE" w:rsidRPr="007D49AE" w:rsidRDefault="007D49AE" w:rsidP="007D49A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</w:pPr>
      <w:r w:rsidRPr="008C77F1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  <w:t xml:space="preserve">       </w:t>
      </w:r>
      <w:r w:rsidRPr="007D49AE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  <w:t xml:space="preserve">Консультация для родителей младших </w:t>
      </w:r>
    </w:p>
    <w:p w:rsidR="007D49AE" w:rsidRPr="007D49AE" w:rsidRDefault="007D49AE" w:rsidP="007D49AE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</w:pPr>
      <w:r w:rsidRPr="007D49AE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  <w:lang w:eastAsia="ru-RU"/>
        </w:rPr>
        <w:t>дошкольников «Развиваем мелкую моторику рук»</w:t>
      </w:r>
    </w:p>
    <w:p w:rsidR="007C247C" w:rsidRPr="007D49AE" w:rsidRDefault="007D49AE" w:rsidP="007D49AE">
      <w:pPr>
        <w:rPr>
          <w:rFonts w:ascii="Times New Roman" w:hAnsi="Times New Roman" w:cs="Times New Roman"/>
          <w:sz w:val="32"/>
          <w:szCs w:val="32"/>
        </w:rPr>
      </w:pPr>
      <w:r w:rsidRPr="007D49A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Значение мелкой моторики рук очень велико. Она напрямую связана с полноценным развитием речи, так как центры мозга, отвечающие за моторику и речь, находятся рядом. Именно поэтому при нарушении речи детские психологи рекомендуют заниматься с ребенком развитием моторики детских пальчиков. Кроме того, это поможет развить внимание и наблюдательность. Упражнения на развитие мелкой моторики тренируют память, воображение, координацию и развивают творческие способности.</w:t>
      </w:r>
      <w:r w:rsidRPr="007D49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D49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D49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Когда начинать заниматься?</w:t>
      </w:r>
      <w:r w:rsidRPr="007D49A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Практически с самого рождения! Уже у новорожденных малюток мамы трогают пальчики, ладошки, а массаж этих зон и есть активная тренировка мелкой моторики. Поглаживая кисти рук ребенка, перебирая пальчики, вы уже стимулируете важнейшие мозговые отделы, а также и соседние зоны.</w:t>
      </w:r>
      <w:r w:rsidRPr="007D49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D49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D49A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Мелкая моторика развивается игрой. Сначала малыш учится хлопать в ладоши, сжимать-разжимать пальчики руки, осваивает «Сороку-Белобоку» и «Козу рогатую» – все это неспроста. Тренируют руку кубики и сбор пирамидки или матрешки, игра в машинки или причесывание куклы. Дети постарше с удовольствием рисуют (есть специальные «пальчиковые» краски для самых маленьких), лепят из теста или пластилина, конструируют. Кроме этого, существует целый ряд игр и игрушек, направленных на развитие мелкой моторики. Например, всевозможные «развивающие коврики». Детям предлагается плести веревочные косички, нанизывать бусинки, завязывать узелки.</w:t>
      </w:r>
      <w:r w:rsidRPr="007D49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D49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D49A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А как же в «старые» времена люди росли без различных развивающих методик и вырастали в настоящих мастеров? – спросите вы. Все просто: «бытовых» занятий, отлично </w:t>
      </w:r>
      <w:r w:rsidRPr="007D49A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развивающих руку и пальцы, огромное количество! Сейчас они также незаслуженно забыты – время диктует свои правила, избавляя нас от множества дел. Кто сейчас, к примеру, возьмется перебирать крупу? А это занятие всегда было закреплено за младшими в семье: расторопные пальчики и зоркие глазки – лучшие помощники в таком деле. Кстати, и терпение тренировалось, и усидчивость, и сосредоточенность. Сбор ягод, лепка пельменей, плетение кос, штопка, шитье, вязание и вышивание, стирка белья, вырезание различных поделок из дерева и лепка из глины. Почти все домашние дела так или иначе делались руками. Да и с пуговицами или шнурками сегодня дети все меньше общаются, липучки и «молнии» экономят время, силы и тормозят развитие мелкой моторики.</w:t>
      </w:r>
      <w:r w:rsidRPr="007D49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D49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D49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Рекомендуемые упражнения на развитие мелкой моторики рук, которые родители могут выполнять со своими детьми:</w:t>
      </w:r>
      <w:r w:rsidRPr="007D49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D49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1. Замки из песка и камней</w:t>
      </w:r>
      <w:r w:rsidRPr="007D49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D49A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Специалисты рекомендуют: детишки должны чаще играть с песком и камешками. Пусть малыши рисуют пальчиками на песке, строят башенки, лопатками набирают его в свои машинки и высыпают обратно. Пусть собирают камешки, предположим, в одну кучку – мелкие, в другую – крупные, затем можно кучки смешать и попросить ребенка, чтобы он проделал все заново.</w:t>
      </w:r>
      <w:r w:rsidR="008C77F1" w:rsidRPr="008C77F1">
        <w:t xml:space="preserve"> </w:t>
      </w:r>
      <w:r w:rsidR="008C77F1">
        <w:rPr>
          <w:noProof/>
          <w:lang w:eastAsia="ru-RU"/>
        </w:rPr>
        <w:drawing>
          <wp:inline distT="0" distB="0" distL="0" distR="0">
            <wp:extent cx="2862470" cy="2856050"/>
            <wp:effectExtent l="0" t="0" r="0" b="1905"/>
            <wp:docPr id="1" name="Рисунок 1" descr="https://xn--80aaa9bbb.xn--p1ai/images/detailed/36/-000183486_p_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80aaa9bbb.xn--p1ai/images/detailed/36/-000183486_p_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103" cy="2857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9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D49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br/>
      </w:r>
      <w:r w:rsidRPr="007D49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2. Упражнение «Перелей водичку»</w:t>
      </w:r>
      <w:r w:rsidRPr="007D49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D49A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Переливание жидкости из одной ёмкости в другую, стараясь не пролить.</w:t>
      </w:r>
      <w:r w:rsidRPr="007D49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D49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D49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3. Рисуем.</w:t>
      </w:r>
      <w:r w:rsidRPr="007D49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D49A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Держание карандашей и кисточек – отличный способ развития моторики. Учите малыша обводить рисунки и предметы по контуру, рисуйте не только кисточками, но и пальцами (сейчас для этого существуют специальные краски). Очень хорошо развивает моторику рук раскрашивание изображений карандашами.</w:t>
      </w:r>
      <w:r w:rsidRPr="007D49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D49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D49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4. Игра «Угадай-ка»</w:t>
      </w:r>
      <w:r w:rsidRPr="007D49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D49A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Опознание предметов на ощупь поочередно правой и левой рукой. Более сложный вариант – ребенок одной рукой ощупывает предложенный предмет, а другой рукой (с открытыми глазами) его зарисовывает.</w:t>
      </w:r>
      <w:r w:rsidRPr="007D49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D49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D49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5. Лепка из пластилина</w:t>
      </w:r>
      <w:r w:rsidRPr="007D49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D49A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Дети просто обожают лепить из пластилина, позвольте им это.</w:t>
      </w:r>
      <w:r w:rsidR="008C77F1" w:rsidRPr="008C77F1">
        <w:t xml:space="preserve"> </w:t>
      </w:r>
      <w:r w:rsidR="008C77F1">
        <w:rPr>
          <w:noProof/>
          <w:lang w:eastAsia="ru-RU"/>
        </w:rPr>
        <w:drawing>
          <wp:inline distT="0" distB="0" distL="0" distR="0">
            <wp:extent cx="2825500" cy="2822713"/>
            <wp:effectExtent l="0" t="0" r="0" b="0"/>
            <wp:docPr id="2" name="Рисунок 2" descr="https://www.analogi.net/wp-content/uploads/lepka-iz-plastilina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analogi.net/wp-content/uploads/lepka-iz-plastilina-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810" cy="2830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9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D49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D49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6. Мозаика, пазлы, конструктор</w:t>
      </w:r>
      <w:r w:rsidRPr="007D49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D49A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Дети с удовольствием занимаются собиранием мозаики, пазлов</w:t>
      </w:r>
      <w:bookmarkStart w:id="0" w:name="_GoBack"/>
      <w:bookmarkEnd w:id="0"/>
      <w:r w:rsidRPr="007D49A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, </w:t>
      </w:r>
      <w:r w:rsidRPr="007D49A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конструированием, только подбирать их нужно по возрасту ребёнка.</w:t>
      </w:r>
      <w:r w:rsidRPr="007D49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D49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D49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7. Упражнение «Порви бумажки»</w:t>
      </w:r>
      <w:r w:rsidRPr="007D49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D49A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Пусть дети рвут бумагу на как можно мелкие части. Это занятие для них не только увлекательное (дети любят что-нибудь рвать), но и полезное.</w:t>
      </w:r>
      <w:r w:rsidRPr="007D49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D49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D49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8. Игры с предметами домашнего обихода</w:t>
      </w:r>
      <w:r w:rsidRPr="007D49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D49A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Равномерным слоем рассыпьте по подносу любую крупу. Проведите пальчиками малыша по крупе. Позвольте ему самому нарисовать, что он захочет. Затем попробуйте вместе нарисовать какие-нибудь предметы (солнышко, дождик, травку), буквы, фигурки.</w:t>
      </w:r>
      <w:r w:rsidRPr="007D49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D49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D49A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Подберите пуговицы разного цвета и размера. Сначала выложите рисунок сами, затем попросите малыша сделать то же самостоятельно. Можно попросить ребёнка опускать предметы в узкие отверстия, например в горлышко бутылки. Поверхность пельменницы, как известно, напоминает соты. Попросите малыша в каждое отверстие положить горох, бусинку или ещё какой-нибудь мелкий предмет, затем вытащить эти предметы обратно.</w:t>
      </w:r>
      <w:r w:rsidRPr="007D49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D49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D49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9. Вырезание из бумаги</w:t>
      </w:r>
      <w:proofErr w:type="gramStart"/>
      <w:r w:rsidRPr="007D49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D49A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</w:t>
      </w:r>
      <w:proofErr w:type="gramEnd"/>
      <w:r w:rsidRPr="007D49A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ырезайте с детьми из бумаги разные фигурки. Начните с </w:t>
      </w:r>
      <w:proofErr w:type="gramStart"/>
      <w:r w:rsidRPr="007D49A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простых</w:t>
      </w:r>
      <w:proofErr w:type="gramEnd"/>
      <w:r w:rsidRPr="007D49A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: круг, квадрат или треугольник, затем переходите к более сложным.</w:t>
      </w:r>
      <w:r w:rsidR="008C77F1" w:rsidRPr="008C77F1">
        <w:t xml:space="preserve"> </w:t>
      </w:r>
      <w:r w:rsidR="008C77F1">
        <w:rPr>
          <w:noProof/>
          <w:lang w:eastAsia="ru-RU"/>
        </w:rPr>
        <w:lastRenderedPageBreak/>
        <w:drawing>
          <wp:inline distT="0" distB="0" distL="0" distR="0">
            <wp:extent cx="3299792" cy="2474844"/>
            <wp:effectExtent l="0" t="0" r="0" b="1905"/>
            <wp:docPr id="3" name="Рисунок 3" descr="https://ds05.infourok.ru/uploads/ex/0a81/00101010-c35b7bd0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5.infourok.ru/uploads/ex/0a81/00101010-c35b7bd0/img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029" cy="2473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9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D49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D49A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10. Формируйте у детей навыки самообслуживания</w:t>
      </w:r>
      <w:proofErr w:type="gramStart"/>
      <w:r w:rsidRPr="007D49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D49A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</w:t>
      </w:r>
      <w:proofErr w:type="gramEnd"/>
      <w:r w:rsidRPr="007D49A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риучайте детей одеваться и обуваться самостоятельно. Расстегивание и застёгивание пуговиц, надевание колготок, носочков, выворачивание их налицо – все эти действия не только приучают ребёнка к самостоятельности, но и развивают мелкую моторику.</w:t>
      </w:r>
      <w:r w:rsidRPr="007D49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D49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7D49AE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Никогда не ругайте малыша, если у него не получается хорошо работать ручками. Не уступайте, если задание кажется трудновыполнимым для ребёнка, больше занимайтесь с ним и хвалите за все успехи. Развитие моторики – неотъемлемая часть общего развития ребёнка. Помимо развития речи, творческого начала и логики, это важная база для подготовки ребёнка к школе.</w:t>
      </w:r>
    </w:p>
    <w:sectPr w:rsidR="007C247C" w:rsidRPr="007D49AE" w:rsidSect="007D49AE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0DA"/>
    <w:rsid w:val="006860DA"/>
    <w:rsid w:val="007C247C"/>
    <w:rsid w:val="007D49AE"/>
    <w:rsid w:val="008C77F1"/>
    <w:rsid w:val="00FE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49A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C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7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49A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C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7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0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97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806</Words>
  <Characters>4596</Characters>
  <Application>Microsoft Office Word</Application>
  <DocSecurity>0</DocSecurity>
  <Lines>38</Lines>
  <Paragraphs>10</Paragraphs>
  <ScaleCrop>false</ScaleCrop>
  <Company>Microsoft</Company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2021-08-18T13:57:00Z</dcterms:created>
  <dcterms:modified xsi:type="dcterms:W3CDTF">2021-08-19T14:58:00Z</dcterms:modified>
</cp:coreProperties>
</file>