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4C" w:rsidRDefault="0052631C" w:rsidP="00737E01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31C">
        <w:rPr>
          <w:rFonts w:ascii="Times New Roman" w:hAnsi="Times New Roman" w:cs="Times New Roman"/>
          <w:sz w:val="28"/>
          <w:szCs w:val="28"/>
        </w:rPr>
        <w:t>«Большая помощь маленькому другу»</w:t>
      </w:r>
    </w:p>
    <w:p w:rsidR="009C60D2" w:rsidRDefault="00737E01" w:rsidP="00737E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60D2">
        <w:rPr>
          <w:rFonts w:ascii="Times New Roman" w:hAnsi="Times New Roman" w:cs="Times New Roman"/>
          <w:sz w:val="28"/>
          <w:szCs w:val="28"/>
        </w:rPr>
        <w:t>Жалейте бездомных животных</w:t>
      </w:r>
    </w:p>
    <w:p w:rsidR="009C60D2" w:rsidRDefault="00737E01" w:rsidP="00737E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C60D2">
        <w:rPr>
          <w:rFonts w:ascii="Times New Roman" w:hAnsi="Times New Roman" w:cs="Times New Roman"/>
          <w:sz w:val="28"/>
          <w:szCs w:val="28"/>
        </w:rPr>
        <w:t xml:space="preserve">Они ведь </w:t>
      </w:r>
      <w:r>
        <w:rPr>
          <w:rFonts w:ascii="Times New Roman" w:hAnsi="Times New Roman" w:cs="Times New Roman"/>
          <w:sz w:val="28"/>
          <w:szCs w:val="28"/>
        </w:rPr>
        <w:t>хотят тоже жить</w:t>
      </w:r>
    </w:p>
    <w:p w:rsidR="00737E01" w:rsidRDefault="00737E01" w:rsidP="00737E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 домах у хозяев добрых</w:t>
      </w:r>
    </w:p>
    <w:p w:rsidR="00737E01" w:rsidRDefault="00737E01" w:rsidP="00737E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И дружбой своей дорожить»</w:t>
      </w:r>
    </w:p>
    <w:p w:rsidR="00737E01" w:rsidRDefault="00737E01" w:rsidP="00737E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E01" w:rsidRDefault="00737E01" w:rsidP="00737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Узнав о существовании приюта «Добрые руки «нам очень захотелось помочь </w:t>
      </w:r>
    </w:p>
    <w:p w:rsidR="00737E01" w:rsidRDefault="00737E01" w:rsidP="00737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неравнодушным людям, которые на общественных началах, без заработной платы, по личной инициативе открыли это общество.</w:t>
      </w:r>
    </w:p>
    <w:p w:rsidR="00737E01" w:rsidRDefault="00737E01" w:rsidP="00737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напомнить о том, что мы в ответе за тех, кого приручили. К сожалению многие люди заводят домашних животных, не осознавая всей меры ответственности за них. Вдоволь наигравшись с пушистым зверьком выбрасываю питомца на улицу. Мы в детском саду с первых дней прививаем нашим деткам любовь и гуманное отношение к братьям меньшим.</w:t>
      </w:r>
    </w:p>
    <w:p w:rsidR="00737E01" w:rsidRDefault="00737E01" w:rsidP="00737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группа «Дюймовочка»</w:t>
      </w:r>
      <w:r w:rsidR="00C062B5">
        <w:rPr>
          <w:rFonts w:ascii="Times New Roman" w:hAnsi="Times New Roman" w:cs="Times New Roman"/>
          <w:sz w:val="28"/>
          <w:szCs w:val="28"/>
        </w:rPr>
        <w:t xml:space="preserve"> совместно с группой №2 решили провести акцию «Большая помощь маленькому другу»</w:t>
      </w:r>
    </w:p>
    <w:p w:rsidR="00C062B5" w:rsidRDefault="00C062B5" w:rsidP="00737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акции являлось формирование гуманной культуры воспитанников на основе духовно-нравственного развития личности через совместную деятельность дошкольников и родителей.</w:t>
      </w:r>
    </w:p>
    <w:p w:rsidR="00C062B5" w:rsidRDefault="00C062B5" w:rsidP="00737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было собранно для приюта много игрушек для животных,</w:t>
      </w:r>
      <w:r w:rsidR="00F83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корма,</w:t>
      </w:r>
      <w:r w:rsidR="00F83A89">
        <w:rPr>
          <w:rFonts w:ascii="Times New Roman" w:hAnsi="Times New Roman" w:cs="Times New Roman"/>
          <w:sz w:val="28"/>
          <w:szCs w:val="28"/>
        </w:rPr>
        <w:t xml:space="preserve"> пеленки. Родители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охотно поддержали идею</w:t>
      </w:r>
      <w:r w:rsidR="00F83A89">
        <w:rPr>
          <w:rFonts w:ascii="Times New Roman" w:hAnsi="Times New Roman" w:cs="Times New Roman"/>
          <w:sz w:val="28"/>
          <w:szCs w:val="28"/>
        </w:rPr>
        <w:t>.</w:t>
      </w:r>
    </w:p>
    <w:p w:rsidR="00F83A89" w:rsidRDefault="00F83A89" w:rsidP="00737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всем, кто подал руку помощи бездомным животным, не остался равнодушным к их победе.</w:t>
      </w:r>
    </w:p>
    <w:p w:rsidR="00737E01" w:rsidRDefault="00000A48" w:rsidP="00000A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: А.А Рулева,Т.В Ершова</w:t>
      </w:r>
    </w:p>
    <w:p w:rsidR="00000A48" w:rsidRPr="0052631C" w:rsidRDefault="00000A48" w:rsidP="00000A4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00A4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53100" cy="6010275"/>
            <wp:effectExtent l="0" t="0" r="0" b="9525"/>
            <wp:docPr id="1" name="Рисунок 1" descr="C:\Users\User\Downloads\1630496949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6304969499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157" cy="601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0A48" w:rsidRPr="0052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3E"/>
    <w:rsid w:val="00000A48"/>
    <w:rsid w:val="0052631C"/>
    <w:rsid w:val="00737E01"/>
    <w:rsid w:val="0097633E"/>
    <w:rsid w:val="009C60D2"/>
    <w:rsid w:val="00A83B4C"/>
    <w:rsid w:val="00C062B5"/>
    <w:rsid w:val="00F8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D755"/>
  <w15:chartTrackingRefBased/>
  <w15:docId w15:val="{9169A4BB-C2BF-4CD9-A350-15CE4FFB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062B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062B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062B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062B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062B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06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6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2021-09-01T11:57:00Z</dcterms:created>
  <dcterms:modified xsi:type="dcterms:W3CDTF">2021-09-01T11:57:00Z</dcterms:modified>
</cp:coreProperties>
</file>