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6" w:rsidRPr="00605E12" w:rsidRDefault="00523F76" w:rsidP="0052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№ 19 «Солнышко» комбинированного вида городского округа город Кумертау Республики Башкортостан</w:t>
      </w:r>
    </w:p>
    <w:p w:rsidR="00523F76" w:rsidRPr="003B0316" w:rsidRDefault="00523F76" w:rsidP="0052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F76" w:rsidRPr="003B0316" w:rsidRDefault="00523F76" w:rsidP="0052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F76" w:rsidRDefault="00523F76" w:rsidP="0052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23F76" w:rsidRDefault="00523F76" w:rsidP="0052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23F76" w:rsidRDefault="00523F76" w:rsidP="0052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23F76" w:rsidRPr="001E4C33" w:rsidRDefault="00523F76" w:rsidP="0052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итоговый НОД</w:t>
      </w:r>
    </w:p>
    <w:p w:rsidR="00523F76" w:rsidRPr="00500FC3" w:rsidRDefault="00523F76" w:rsidP="0052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noProof/>
          <w:sz w:val="96"/>
          <w:szCs w:val="96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96"/>
          <w:szCs w:val="96"/>
          <w:lang w:eastAsia="ru-RU"/>
        </w:rPr>
        <w:t>Ко-ко-ко не ходите далеко</w:t>
      </w:r>
      <w:r>
        <w:rPr>
          <w:rFonts w:ascii="Times New Roman" w:eastAsia="Times New Roman" w:hAnsi="Times New Roman" w:cs="Times New Roman"/>
          <w:noProof/>
          <w:sz w:val="96"/>
          <w:szCs w:val="96"/>
          <w:lang w:eastAsia="ru-RU"/>
        </w:rPr>
        <w:t>»</w:t>
      </w:r>
    </w:p>
    <w:p w:rsidR="00523F76" w:rsidRPr="003B0316" w:rsidRDefault="00523F76" w:rsidP="0052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3F76" w:rsidRPr="003B0316" w:rsidRDefault="00523F76" w:rsidP="0052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76" w:rsidRPr="00500FC3" w:rsidRDefault="00523F76" w:rsidP="00523F7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Default="00523F76" w:rsidP="00523F7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Default="00523F76" w:rsidP="00523F7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Default="00523F76" w:rsidP="00523F7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Pr="00F110F7" w:rsidRDefault="00523F76" w:rsidP="00523F7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Pr="00F110F7" w:rsidRDefault="00523F76" w:rsidP="00523F7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Воспитател</w:t>
      </w:r>
      <w:r w:rsidRPr="00F110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ь: </w:t>
      </w:r>
    </w:p>
    <w:p w:rsidR="00523F76" w:rsidRPr="00F110F7" w:rsidRDefault="00523F76" w:rsidP="00523F7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Янбердина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Н.И.</w:t>
      </w:r>
    </w:p>
    <w:p w:rsidR="00523F76" w:rsidRPr="00F110F7" w:rsidRDefault="00523F76" w:rsidP="00523F7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Pr="00F110F7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Pr="00F110F7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Pr="00F110F7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Pr="00F110F7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Default="00523F76" w:rsidP="00523F7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Pr="00F110F7" w:rsidRDefault="00523F76" w:rsidP="00523F7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23F76" w:rsidRPr="00F110F7" w:rsidRDefault="00523F76" w:rsidP="00523F7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10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Кумертау</w:t>
      </w:r>
    </w:p>
    <w:p w:rsidR="00523F76" w:rsidRPr="00523F76" w:rsidRDefault="00523F76" w:rsidP="00523F76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2019</w:t>
      </w:r>
      <w:bookmarkStart w:id="0" w:name="_GoBack"/>
      <w:bookmarkEnd w:id="0"/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 1.</w:t>
      </w: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Создать радостное настроение от занятия.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         2. Выявить уровень усвоения детьми ЗУН.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t>Образовательное: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1.Уделять внимание нравственному воспитанию, оказание помощи.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2.Закрепить понятие «большой - маленький», «длинный – короткий», «широкий – узкий».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3.Закрепить умение группировать  предметы, называть их одним словом «овощи», «фрукты», «домашних и диких животных».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4.Активизировать речь детей, закрепить умение отвечать на вопросы воспитателя.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523F76" w:rsidRPr="00523F76" w:rsidRDefault="00523F76" w:rsidP="00523F7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Развивать внимание, самостоятельность;</w:t>
      </w:r>
    </w:p>
    <w:p w:rsidR="00523F76" w:rsidRPr="00523F76" w:rsidRDefault="00523F76" w:rsidP="00523F7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Развивать мелкую моторику.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t>Воспитательное:</w:t>
      </w:r>
    </w:p>
    <w:p w:rsidR="00523F76" w:rsidRPr="00523F76" w:rsidRDefault="00523F76" w:rsidP="00523F7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Воспитывать доброжелательное отношение друг к другу.</w:t>
      </w:r>
    </w:p>
    <w:p w:rsidR="00523F76" w:rsidRPr="00523F76" w:rsidRDefault="00523F76" w:rsidP="00523F76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Воспитывать  любознательность, познавательный интерес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доброту эмоционально- положительное отношение к персонажам.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Планируемый результат: 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ab/>
        <w:t>1. Иметь элементарные представления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о домашних и диких животных, о птицах домашних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ab/>
        <w:t>2. Знать четыре основных цвета;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ab/>
        <w:t>3. С интересом учувствовать в подвижных играх и игровых          импровизациях.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рассматривание иллюстрации о домашних и диких животных.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Материалы:</w:t>
      </w: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игрушки курица, петух, цыплятки, домашних и диких животных, фрукты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овощи, кирпичики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t xml:space="preserve"> Ход занятия: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Мама курочка и папа петух  потеряли своих цыплят.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Давайте поможем найти им цыплят.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Давайте.</w:t>
      </w:r>
    </w:p>
    <w:p w:rsidR="00523F76" w:rsidRPr="00523F76" w:rsidRDefault="00523F76" w:rsidP="00523F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По какому мостику пойдет курочка?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По узкому мостику.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По какому мостику пойдет петух?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По широкому.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- Курочка и петух куда смотрят? 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Вниз.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А там речка течет.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Где плавает рыбки?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Под водой.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Сколько рыбки плавает?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. Много.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>- Игра «Вышла курочка гулять».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 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ребятки дорога закрыто, смешались дикие и домашние животные.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>Давайте  по местам определим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- Где живут дикие животные?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В лесу.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А где живут домашние животные?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В сарае, с людьми.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Вот и молодцы всех по местам определили.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По дороге валяются овощи и фрукты. 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>Давайте по корзинам разложим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. Овощи в 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>красную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, фрукты в синий        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>корзину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положим (закрепляем цвет и форму).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Молодцы так и мы дорогу открыли.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Вот и наши цыплятки гуляет, зеленые травки 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>шибает</w:t>
      </w:r>
      <w:proofErr w:type="gramEnd"/>
      <w:r w:rsidRPr="00523F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Сколько цыплятки гуляет.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Много.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523F76">
        <w:rPr>
          <w:rFonts w:ascii="Times New Roman" w:eastAsia="Calibri" w:hAnsi="Times New Roman" w:cs="Times New Roman"/>
          <w:sz w:val="28"/>
          <w:szCs w:val="28"/>
        </w:rPr>
        <w:t>- По какой травки гуляет?</w:t>
      </w:r>
      <w:proofErr w:type="gramEnd"/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Зеленой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Давайте ребятки построим заборчик, чтобы они не убегали друг от друга.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Постройка заборчика.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Молодцы.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b/>
          <w:sz w:val="28"/>
          <w:szCs w:val="28"/>
        </w:rPr>
        <w:t xml:space="preserve"> Итог занятия</w:t>
      </w:r>
      <w:r w:rsidRPr="00523F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Что мы делали?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Помогали найти цыплят.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Что мы видели по дороге?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Смешались животные.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По корзинкам разложили овощи и фрукты.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Построили заборчик.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Теперь наши цыплятки не потеряются.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F76">
        <w:rPr>
          <w:rFonts w:ascii="Times New Roman" w:eastAsia="Calibri" w:hAnsi="Times New Roman" w:cs="Times New Roman"/>
          <w:sz w:val="28"/>
          <w:szCs w:val="28"/>
        </w:rPr>
        <w:t xml:space="preserve">   - Молодцы. </w:t>
      </w:r>
    </w:p>
    <w:p w:rsidR="00523F76" w:rsidRPr="00523F76" w:rsidRDefault="00523F76" w:rsidP="00523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B64" w:rsidRDefault="00523F76"/>
    <w:sectPr w:rsidR="0033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023C"/>
    <w:multiLevelType w:val="hybridMultilevel"/>
    <w:tmpl w:val="560A3CA8"/>
    <w:lvl w:ilvl="0" w:tplc="A6F0C8DC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51F59E0"/>
    <w:multiLevelType w:val="hybridMultilevel"/>
    <w:tmpl w:val="5C20CE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6"/>
    <w:rsid w:val="0009222F"/>
    <w:rsid w:val="00523F76"/>
    <w:rsid w:val="00D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2020-01-15T08:46:00Z</dcterms:created>
  <dcterms:modified xsi:type="dcterms:W3CDTF">2020-01-15T08:48:00Z</dcterms:modified>
</cp:coreProperties>
</file>