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B4" w:rsidRPr="00B6692D" w:rsidRDefault="00AA3AB4" w:rsidP="00AA3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2D">
        <w:rPr>
          <w:rFonts w:ascii="Times New Roman" w:hAnsi="Times New Roman" w:cs="Times New Roman"/>
          <w:b/>
          <w:sz w:val="24"/>
          <w:szCs w:val="24"/>
        </w:rPr>
        <w:t>План-конспект</w:t>
      </w:r>
      <w:bookmarkStart w:id="0" w:name="_GoBack"/>
      <w:bookmarkEnd w:id="0"/>
    </w:p>
    <w:p w:rsidR="00AA3AB4" w:rsidRPr="00B6692D" w:rsidRDefault="00AA3AB4" w:rsidP="00AA3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B6692D">
        <w:rPr>
          <w:rFonts w:ascii="Times New Roman" w:hAnsi="Times New Roman" w:cs="Times New Roman"/>
          <w:b/>
          <w:sz w:val="24"/>
          <w:szCs w:val="24"/>
        </w:rPr>
        <w:t xml:space="preserve"> занятия по дополнительной</w:t>
      </w:r>
    </w:p>
    <w:p w:rsidR="00AA3AB4" w:rsidRDefault="00AA3AB4" w:rsidP="00AA3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2D">
        <w:rPr>
          <w:rFonts w:ascii="Times New Roman" w:hAnsi="Times New Roman" w:cs="Times New Roman"/>
          <w:b/>
          <w:sz w:val="24"/>
          <w:szCs w:val="24"/>
        </w:rPr>
        <w:t>общеразвивающей программе: «</w:t>
      </w:r>
      <w:r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B6692D">
        <w:rPr>
          <w:rFonts w:ascii="Times New Roman" w:hAnsi="Times New Roman" w:cs="Times New Roman"/>
          <w:b/>
          <w:sz w:val="24"/>
          <w:szCs w:val="24"/>
        </w:rPr>
        <w:t>»</w:t>
      </w:r>
    </w:p>
    <w:p w:rsidR="00D55AB4" w:rsidRPr="00B6692D" w:rsidRDefault="00D55AB4" w:rsidP="00AA3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«Жил-был слоненок»</w:t>
      </w:r>
    </w:p>
    <w:p w:rsidR="00AA3AB4" w:rsidRDefault="00AA3AB4" w:rsidP="00AA3A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</w:rPr>
      </w:pPr>
      <w:r w:rsidRPr="00AA3AB4">
        <w:rPr>
          <w:rStyle w:val="c16"/>
          <w:b/>
          <w:bCs/>
        </w:rPr>
        <w:t>Педагог дополнительного образования</w:t>
      </w:r>
      <w:r w:rsidR="00842D9B">
        <w:rPr>
          <w:rStyle w:val="c16"/>
          <w:b/>
          <w:bCs/>
        </w:rPr>
        <w:t xml:space="preserve"> </w:t>
      </w:r>
      <w:r w:rsidR="00842D9B" w:rsidRPr="00585DA2">
        <w:rPr>
          <w:b/>
        </w:rPr>
        <w:t>МАОУ ДО ДЮЦ «Синяя птица»</w:t>
      </w:r>
      <w:r w:rsidR="00842D9B">
        <w:rPr>
          <w:b/>
        </w:rPr>
        <w:t xml:space="preserve">, </w:t>
      </w:r>
      <w:proofErr w:type="spellStart"/>
      <w:r w:rsidR="00842D9B">
        <w:rPr>
          <w:b/>
        </w:rPr>
        <w:t>г.Томск</w:t>
      </w:r>
      <w:proofErr w:type="spellEnd"/>
      <w:r w:rsidRPr="00AA3AB4">
        <w:rPr>
          <w:rStyle w:val="c16"/>
          <w:b/>
          <w:bCs/>
        </w:rPr>
        <w:t xml:space="preserve">: </w:t>
      </w:r>
      <w:r w:rsidRPr="00AA3AB4">
        <w:rPr>
          <w:rStyle w:val="c16"/>
          <w:bCs/>
        </w:rPr>
        <w:t>Мельгачева Юлия Николаевна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  <w:r w:rsidRPr="00AA3AB4">
        <w:rPr>
          <w:rStyle w:val="c16"/>
          <w:b/>
          <w:bCs/>
        </w:rPr>
        <w:t>Тема:</w:t>
      </w:r>
      <w:r w:rsidRPr="00AA3AB4">
        <w:rPr>
          <w:rStyle w:val="c4"/>
        </w:rPr>
        <w:t> Изображение слона в техниках «на засыпанной рабочей поверхности» и «</w:t>
      </w:r>
      <w:proofErr w:type="spellStart"/>
      <w:r w:rsidRPr="00AA3AB4">
        <w:rPr>
          <w:rStyle w:val="c4"/>
        </w:rPr>
        <w:t>насыпание</w:t>
      </w:r>
      <w:proofErr w:type="spellEnd"/>
      <w:r w:rsidRPr="00AA3AB4">
        <w:rPr>
          <w:rStyle w:val="c4"/>
        </w:rPr>
        <w:t>».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  <w:rPr>
          <w:rStyle w:val="c4"/>
        </w:rPr>
      </w:pPr>
      <w:r w:rsidRPr="00AA3AB4">
        <w:rPr>
          <w:rStyle w:val="c4"/>
          <w:b/>
        </w:rPr>
        <w:t>Цель:</w:t>
      </w:r>
      <w:r w:rsidRPr="00AA3AB4">
        <w:rPr>
          <w:rStyle w:val="c4"/>
        </w:rPr>
        <w:t xml:space="preserve"> обучение детей приёмам рисования песком: на засыпанной рабочей поверхности и Насыпание, развитие у обучающихся познавательных процессов (восприятия, внимания, памяти, образно-логического мышления, пространственного воображения)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Задачи:  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Pr="00AA3A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A3A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Обучающая:</w:t>
      </w:r>
      <w:r w:rsidRPr="00AA3A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-научить владеть техниками «на засыпанной рабочей поверхности» и «</w:t>
      </w:r>
      <w:proofErr w:type="spellStart"/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насыпание</w:t>
      </w:r>
      <w:proofErr w:type="spellEnd"/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-научить рисованию слона по схеме 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 Развивающая: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 развивать интерес к рисованию песком;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-формировать пространственное мышление;  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-развивать творческое воображение; 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3. Воспитательная: 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-воспитывать трудолюбие, 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-аккуратность, 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-усидчивость, 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внимание.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Принципы обучения: 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-принцип наглядности;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-принцип доступности;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-принцип активности и сознательности;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-принцип систематичности, последовательности и постепенности;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-принцип развивающего обучения;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-принцип учета возрастных особенностей и индивидуального подхода.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Методы: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-словесные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-наглядные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-практические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Технологии: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proofErr w:type="spellStart"/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здоровьесберегающая</w:t>
      </w:r>
      <w:proofErr w:type="spellEnd"/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технология;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-информационно-коммуникативная технология;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-игровая технология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 ходе занятия у обучающихся сформируются предпосылки к УУД: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познавательной и социальной мотивации;  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адекватной самооценки;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осуществлять действие по образцу и заданному правилу;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сохранять заданную цель;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по инструкции взрослого;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удерживать задачу на протяжении всего времени выполнения задания;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-умение удерживать внимание, слушая короткий текст, который читает взрослый, или рассматривая репродукцию;</w:t>
      </w:r>
    </w:p>
    <w:p w:rsidR="00AA3AB4" w:rsidRPr="00AA3AB4" w:rsidRDefault="00AA3AB4" w:rsidP="00AA3AB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выделять существенные признаки объектов;</w:t>
      </w:r>
    </w:p>
    <w:p w:rsidR="00AA3AB4" w:rsidRPr="00AA3AB4" w:rsidRDefault="00AA3AB4" w:rsidP="00AA3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собеседника.</w:t>
      </w:r>
    </w:p>
    <w:p w:rsidR="00AA3AB4" w:rsidRPr="00AA3AB4" w:rsidRDefault="00AA3AB4" w:rsidP="00AA3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ставить вопросы; обращаться за помощью;</w:t>
      </w:r>
    </w:p>
    <w:p w:rsidR="00AA3AB4" w:rsidRPr="00AA3AB4" w:rsidRDefault="00AA3AB4" w:rsidP="00AA3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собственное мнение и позицию;</w:t>
      </w:r>
    </w:p>
    <w:p w:rsidR="00AA3AB4" w:rsidRPr="00AA3AB4" w:rsidRDefault="00AA3AB4" w:rsidP="00AA3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понятные для партнёра высказывания. </w:t>
      </w:r>
    </w:p>
    <w:p w:rsidR="00AA3AB4" w:rsidRPr="00AA3AB4" w:rsidRDefault="00AA3AB4" w:rsidP="00AA3AB4">
      <w:pPr>
        <w:pStyle w:val="c2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AA3AB4">
        <w:rPr>
          <w:rStyle w:val="c5"/>
          <w:b/>
          <w:bCs/>
          <w:color w:val="000000"/>
        </w:rPr>
        <w:t>План:</w:t>
      </w:r>
      <w:r w:rsidRPr="00AA3AB4">
        <w:rPr>
          <w:rStyle w:val="c5"/>
          <w:color w:val="000000"/>
        </w:rPr>
        <w:t xml:space="preserve">  </w:t>
      </w:r>
    </w:p>
    <w:p w:rsidR="00AA3AB4" w:rsidRPr="00AA3AB4" w:rsidRDefault="00AA3AB4" w:rsidP="00AA3AB4">
      <w:pPr>
        <w:pStyle w:val="c2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>1.Организационная часть (проверка присутствующих; правила техники безопасности; разминка рук)</w:t>
      </w:r>
    </w:p>
    <w:p w:rsidR="00AA3AB4" w:rsidRPr="00AA3AB4" w:rsidRDefault="00AA3AB4" w:rsidP="00AA3AB4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 xml:space="preserve"> 2. Знакомство с темой;</w:t>
      </w:r>
    </w:p>
    <w:p w:rsidR="00AA3AB4" w:rsidRPr="00AA3AB4" w:rsidRDefault="00AA3AB4" w:rsidP="00AA3AB4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3AB4">
        <w:rPr>
          <w:rStyle w:val="c16"/>
          <w:rFonts w:ascii="Times New Roman" w:hAnsi="Times New Roman" w:cs="Times New Roman"/>
          <w:color w:val="auto"/>
          <w:sz w:val="24"/>
          <w:szCs w:val="24"/>
        </w:rPr>
        <w:t xml:space="preserve"> 3.Изучение теоретического материала</w:t>
      </w:r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 xml:space="preserve"> (просмотр мультфильма «жил на   свете слонёнок»)</w:t>
      </w:r>
    </w:p>
    <w:p w:rsidR="00AA3AB4" w:rsidRPr="00AA3AB4" w:rsidRDefault="00AA3AB4" w:rsidP="00AA3AB4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>4. Практическая работа в технике «на засыпанной рабочей поверхности»</w:t>
      </w:r>
    </w:p>
    <w:p w:rsidR="00AA3AB4" w:rsidRPr="00AA3AB4" w:rsidRDefault="00AA3AB4" w:rsidP="00AA3AB4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>5. Физкультурная минутка;</w:t>
      </w:r>
    </w:p>
    <w:p w:rsidR="00AA3AB4" w:rsidRPr="00AA3AB4" w:rsidRDefault="00AA3AB4" w:rsidP="00AA3AB4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>6. Практическая работа в технике «</w:t>
      </w:r>
      <w:proofErr w:type="spellStart"/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>насыпание</w:t>
      </w:r>
      <w:proofErr w:type="spellEnd"/>
      <w:r w:rsidRPr="00AA3AB4">
        <w:rPr>
          <w:rStyle w:val="c5"/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AA3AB4" w:rsidRPr="00AA3AB4" w:rsidRDefault="00AA3AB4" w:rsidP="00AA3AB4">
      <w:pPr>
        <w:pStyle w:val="2"/>
        <w:pBdr>
          <w:bottom w:val="single" w:sz="6" w:space="0" w:color="D6DDB9"/>
        </w:pBdr>
        <w:shd w:val="clear" w:color="auto" w:fill="FFFFFF"/>
        <w:spacing w:before="0"/>
        <w:rPr>
          <w:rStyle w:val="c11"/>
          <w:rFonts w:ascii="Times New Roman" w:hAnsi="Times New Roman" w:cs="Times New Roman"/>
          <w:bCs/>
          <w:color w:val="auto"/>
          <w:sz w:val="24"/>
          <w:szCs w:val="24"/>
        </w:rPr>
      </w:pPr>
      <w:r w:rsidRPr="00AA3AB4">
        <w:rPr>
          <w:rStyle w:val="c11"/>
          <w:rFonts w:ascii="Times New Roman" w:hAnsi="Times New Roman" w:cs="Times New Roman"/>
          <w:bCs/>
          <w:color w:val="auto"/>
          <w:sz w:val="24"/>
          <w:szCs w:val="24"/>
        </w:rPr>
        <w:t>7.Подведение итогов.</w:t>
      </w:r>
    </w:p>
    <w:p w:rsidR="00AA3AB4" w:rsidRPr="00AA3AB4" w:rsidRDefault="00AA3AB4" w:rsidP="00AA3AB4">
      <w:pPr>
        <w:rPr>
          <w:rFonts w:ascii="Times New Roman" w:hAnsi="Times New Roman" w:cs="Times New Roman"/>
          <w:sz w:val="24"/>
          <w:szCs w:val="24"/>
        </w:rPr>
      </w:pPr>
      <w:r w:rsidRPr="00AA3AB4">
        <w:rPr>
          <w:rFonts w:ascii="Times New Roman" w:hAnsi="Times New Roman" w:cs="Times New Roman"/>
          <w:sz w:val="24"/>
          <w:szCs w:val="24"/>
        </w:rPr>
        <w:t>8. Рефлексия</w:t>
      </w:r>
    </w:p>
    <w:p w:rsidR="00AA3AB4" w:rsidRPr="00AA3AB4" w:rsidRDefault="00AA3AB4" w:rsidP="00AA3AB4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3A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    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 xml:space="preserve">Материально-техническое обеспечение: </w:t>
      </w:r>
      <w:r w:rsidRPr="00AA3AB4">
        <w:t>световые столы, песок, ноутбук, проектор, доска, мультфильм «жил был слонёнок», слайд-схема слон, раздаточные рисунки-схемы, игрушка слон.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  <w:rPr>
          <w:color w:val="17365D"/>
        </w:rPr>
      </w:pP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AA3AB4">
        <w:rPr>
          <w:b/>
        </w:rPr>
        <w:t>Ход занятия: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Здравствуйте, дети! Сегодня мы совершим с вами путешествие в сказку. А прежде чем мы это сделаем</w:t>
      </w:r>
      <w:r w:rsidRPr="00AA3AB4">
        <w:rPr>
          <w:color w:val="FF0000"/>
        </w:rPr>
        <w:t xml:space="preserve"> </w:t>
      </w:r>
      <w:r w:rsidRPr="00AA3AB4">
        <w:t>необходимо вспомнить правила, которыми мы пользуемся на занятиях по песочному рисованию.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1) не рассыпать песок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2) не дуть на песок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3) не вдыхать песок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4) не пробовать на вкус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5) не стучать руками по столу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6) не пинать ногами под столом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7) не трогать провода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8) прежде чем начать рисовать –поднять рукава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9) по окончанию работы отряхнуть руки и привести рабочее место в порядок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 xml:space="preserve"> Педагог:</w:t>
      </w:r>
      <w:r w:rsidRPr="00AA3AB4">
        <w:t xml:space="preserve"> все правила вспомнили, а теперь мы сделаем разминку рук. Засыпаем рабочую поверхность и готовим указательный палец, будем рисовать с вами под музыку «мы кружок нарисовали».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Рисуем сначала левой, а затем правой рукой.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Теперь, наши руки готовы трудиться. А сейчас</w:t>
      </w:r>
      <w:r w:rsidRPr="00AA3AB4">
        <w:rPr>
          <w:color w:val="FF0000"/>
        </w:rPr>
        <w:t xml:space="preserve"> </w:t>
      </w:r>
      <w:r w:rsidRPr="00AA3AB4">
        <w:t>узнаем кто же будет главным героем сказки, а узнаем мы это с вами только тогда, когда отгадаем загадку: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 xml:space="preserve">                          Отгадай, кто он такой: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>                          Очень сильный и большой,                          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>                          У него предлинный нос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>                          И короткий тонкий хвост,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>                          Бивнями зовут клыки,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rStyle w:val="c5"/>
        </w:rPr>
        <w:t>                          Уши очень широки.   (</w:t>
      </w:r>
      <w:r w:rsidRPr="00AA3AB4">
        <w:rPr>
          <w:rStyle w:val="c2"/>
          <w:i/>
          <w:iCs/>
        </w:rPr>
        <w:t>Слон</w:t>
      </w:r>
      <w:r w:rsidRPr="00AA3AB4">
        <w:rPr>
          <w:rStyle w:val="c5"/>
        </w:rPr>
        <w:t>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слон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lastRenderedPageBreak/>
        <w:t>Педагог:</w:t>
      </w:r>
      <w:r w:rsidRPr="00AA3AB4">
        <w:t xml:space="preserve"> здорово, загадку отгадали, можно отправляться в путешествие! </w:t>
      </w:r>
      <w:r w:rsidRPr="00AA3AB4">
        <w:rPr>
          <w:color w:val="FF0000"/>
        </w:rPr>
        <w:t xml:space="preserve">Во </w:t>
      </w:r>
      <w:r w:rsidRPr="00AA3AB4">
        <w:t>время просмотра сказки</w:t>
      </w:r>
      <w:r w:rsidRPr="00AA3AB4">
        <w:rPr>
          <w:color w:val="FF0000"/>
        </w:rPr>
        <w:t xml:space="preserve"> </w:t>
      </w:r>
      <w:r w:rsidRPr="00AA3AB4">
        <w:t>обратите внимание, на то, что отличает слона от других животных. (просмотр сказки)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rPr>
          <w:color w:val="FF0000"/>
        </w:rPr>
        <w:t xml:space="preserve"> </w:t>
      </w:r>
      <w:r w:rsidRPr="00AA3AB4">
        <w:t xml:space="preserve">к нам в гости пришел самый настоящий слон (достает игрушку), с помощью чего слон укрывал зайца от </w:t>
      </w:r>
      <w:proofErr w:type="gramStart"/>
      <w:r w:rsidRPr="00AA3AB4">
        <w:t>дождя?...</w:t>
      </w:r>
      <w:proofErr w:type="gramEnd"/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с помощью ушей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Правильно!</w:t>
      </w:r>
      <w:r w:rsidRPr="00AA3AB4">
        <w:rPr>
          <w:color w:val="FF0000"/>
        </w:rPr>
        <w:t xml:space="preserve"> </w:t>
      </w:r>
      <w:r w:rsidRPr="00AA3AB4">
        <w:t>Значит слона от других животных отличают большие уши.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 xml:space="preserve">Педагог: </w:t>
      </w:r>
      <w:r w:rsidRPr="00AA3AB4">
        <w:t>А с помощью чего слон в сказке потушил пожар?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С помощью хобота.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Молодцы, и здесь вы не ошиблись! И еще одной отличительной чертой слона от других животных является хобот. Ребята, вы уже догадались кого мы сегодня будем с вами учиться рисовать?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слона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Отгадали, но прежде чем мы приступим к рисованию давайте посмотрим с помощью каких фигур можно нарисовать слона. (схема на экране). Какие фигуры вам знакомы?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круг, треугольник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а что мы будем прорисовывать с помощью треугольника?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бивни (</w:t>
      </w:r>
      <w:proofErr w:type="spellStart"/>
      <w:proofErr w:type="gramStart"/>
      <w:r w:rsidRPr="00AA3AB4">
        <w:t>зубы;клыки</w:t>
      </w:r>
      <w:proofErr w:type="spellEnd"/>
      <w:proofErr w:type="gramEnd"/>
      <w:r w:rsidRPr="00AA3AB4">
        <w:t>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proofErr w:type="gramStart"/>
      <w:r w:rsidRPr="00AA3AB4">
        <w:rPr>
          <w:b/>
        </w:rPr>
        <w:t>Педагог:</w:t>
      </w:r>
      <w:r w:rsidRPr="00AA3AB4">
        <w:rPr>
          <w:color w:val="FF0000"/>
        </w:rPr>
        <w:t xml:space="preserve">  </w:t>
      </w:r>
      <w:r w:rsidRPr="00AA3AB4">
        <w:t>я</w:t>
      </w:r>
      <w:proofErr w:type="gramEnd"/>
      <w:r w:rsidRPr="00AA3AB4">
        <w:t xml:space="preserve"> вам раздам схемы, чтобы вы  могли видеть как можно нарисовать слона. Я буду рисовать за своим рабочим столом, а вы рисуйте вместе со мной, каждый за своим столом. И так, засыпаем рабочую поверхность. Делаем руку «лодочкой» и рассыпаем песок по всей поверхности, стараемся, чтобы рука на одном месте не останавливалась и песок ложился ровным слоем. (педагог контролирует процесс засыпания поверхности, помогает). Засыпали рабочую </w:t>
      </w:r>
      <w:proofErr w:type="gramStart"/>
      <w:r w:rsidRPr="00AA3AB4">
        <w:t>поверхность,  теперь</w:t>
      </w:r>
      <w:proofErr w:type="gramEnd"/>
      <w:r w:rsidRPr="00AA3AB4">
        <w:t xml:space="preserve"> приготовим указательный палец и начнем рисовать.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Рисуем голову.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Как вы думаете, голову мы прорисуем с помощью большого или маленького круга?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маленького (два ответа) – обратимся к схеме…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Рисуем голову с помощью маленького круга. Наверху, по центру стола, с помощью указательного пальца прорисовываем маленький круг.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под маленьким кругом размещаем большой круг, это будет тело слона. Прорисовываем также, с помощью указательного пальца.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А теперь прорисуем слону уши, с помощью полуовала (показ полуовала), уши мы прорисуем большим пальцем.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Замечательно, у всех получается.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А теперь нарисуем глаза, готовим указательный палец левой и правой руки и оставляем отпечатки. Прорисовку глаз необходимо завершить, для этого мы берем щепотку песка, зажимаем её между указательным и большим пальцем и кладем на середину отпечатков наших пальцев. Глаза у нас </w:t>
      </w:r>
      <w:proofErr w:type="gramStart"/>
      <w:r w:rsidRPr="00AA3AB4">
        <w:t>получились,.</w:t>
      </w:r>
      <w:proofErr w:type="gramEnd"/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Рисуем хобот, с помощью указательного пальца. По центру маленького круга ставим указательный палец и проводим волнистую линию вниз, до середины большого круга.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Следующие -  нарисуем бивни. Слева и справа от хобота прорисовываем слону бивни с помощью треугольника.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У нас не прорисованными только лапы, мы их прорисуем с помощью полуовала, указательным пальцем внизу большого круга.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Молодцы, замечательные слоны у вас получились! А теперь нарисуйте пожалуйста поляну, на которой находится ваш слон.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замечательно, у вас получились слоны совсем как настоящие и замечательные полянки! Полюбуемся нашими результатами и отправим слонов к остальным зверям. (дети отчищают рабочую поверхность)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давайте встанем рядом со своими стульями и разомнем наши руки.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lastRenderedPageBreak/>
        <w:t>Физкультурная минутка: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-Рисовали, рисовали –наши пальчики устали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-Мы немножко отдохнём и опять мы все начнем (2 раза с ускорением)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«Моем руки» (трем слева, посередине и справа 2 раза. Руки помыли, а полотенца нет, отряхиваем руки от капель воды)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молодцы, наши руки готовы трудиться дальше.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А теперь мы в технике «</w:t>
      </w:r>
      <w:proofErr w:type="spellStart"/>
      <w:r w:rsidRPr="00AA3AB4">
        <w:t>насыпание</w:t>
      </w:r>
      <w:proofErr w:type="spellEnd"/>
      <w:r w:rsidRPr="00AA3AB4">
        <w:t xml:space="preserve">» нарисуем слона. </w:t>
      </w:r>
    </w:p>
    <w:p w:rsidR="00AA3AB4" w:rsidRPr="00AA3AB4" w:rsidRDefault="00D55AB4" w:rsidP="00AA3AB4">
      <w:pPr>
        <w:pStyle w:val="c1"/>
        <w:shd w:val="clear" w:color="auto" w:fill="FFFFFF"/>
        <w:spacing w:before="0" w:beforeAutospacing="0" w:after="0" w:afterAutospacing="0"/>
      </w:pPr>
      <w:r>
        <w:t xml:space="preserve">Внимание </w:t>
      </w:r>
      <w:r w:rsidR="00AA3AB4" w:rsidRPr="00AA3AB4">
        <w:t>на меня.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Берем песок в кулак и зажимаем его, подносим к рабочей поверхности и разжимая мизинец начинаем рисовать голову слона, с помощью круга, теперь нарисуем тело. Молодцы, нарисуем слону уши, </w:t>
      </w:r>
      <w:proofErr w:type="gramStart"/>
      <w:r w:rsidRPr="00AA3AB4">
        <w:t>берем  песок</w:t>
      </w:r>
      <w:proofErr w:type="gramEnd"/>
      <w:r w:rsidRPr="00AA3AB4">
        <w:t xml:space="preserve"> в кулак и с помощью полуовала начинаем прорисовывать уши.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Берем щепотку песка, зажимаем её между указательным и большим пальцем и протирая песок между пальцами прорисовываем глаза. 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Зажимаем   песок в кулак и с помощью волнистой линии от середины маленького круга и до середины большого круга прорисовываем хобот.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color w:val="FF0000"/>
        </w:rPr>
        <w:t xml:space="preserve"> </w:t>
      </w:r>
      <w:r w:rsidRPr="00AA3AB4">
        <w:t>И насыпая песок с кулака нарисуем слону лапы, которые находятся внизу большого круга.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Замечательно, и в технике «</w:t>
      </w:r>
      <w:proofErr w:type="spellStart"/>
      <w:r w:rsidRPr="00AA3AB4">
        <w:t>насыпание</w:t>
      </w:r>
      <w:proofErr w:type="spellEnd"/>
      <w:r w:rsidRPr="00AA3AB4">
        <w:t>» у вас получились</w:t>
      </w:r>
      <w:r w:rsidRPr="00DE2BEF">
        <w:rPr>
          <w:sz w:val="28"/>
          <w:szCs w:val="28"/>
        </w:rPr>
        <w:t xml:space="preserve"> </w:t>
      </w:r>
      <w:r w:rsidRPr="00AA3AB4">
        <w:t>очень красивые слоны! А теперь снова придумайте и нарисуйте поляну, на которой находится ваш слон.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Молодцы, мы справились со всеми заданиями!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Слона не стираем, ответьте на вопрос: с помощью каких фигур мы с вами сегодня рисовали слона?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Дети:</w:t>
      </w:r>
      <w:r w:rsidRPr="00AA3AB4">
        <w:t xml:space="preserve"> круг, треугольник и полуовал.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rPr>
          <w:b/>
        </w:rPr>
        <w:t>Педагог:</w:t>
      </w:r>
      <w:r w:rsidRPr="00AA3AB4">
        <w:t xml:space="preserve"> Какими способами мы сегодня рисовали слона?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               Каким способом вам рисовать легче, а каким сложнее?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Пришло время отправить слона обратно в сказку, ведь его ждут остальные звери! (очищаем рабочую поверхность)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Ребята,</w:t>
      </w:r>
      <w:r>
        <w:t xml:space="preserve"> сейчас я хочу попросить вас нарисовать колобка или солнышко</w:t>
      </w:r>
      <w:r w:rsidRPr="00AA3AB4">
        <w:t>. Если вам понравилось занятие нарисуйте веселого колобка или солнышко, а если нет- грустного.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Педагог спрашивает какие колобки получились у обучающихся.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Мне очень понравилось с вами путешествовать, у нас сегодня все получилось, я видела, как каждый из вас старался, мне было очень приятно и поэтому я нарисовала солнышко, которое улыбается.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>Спасибо вам за занятие,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Отряхиваем руки, приводим рабочие места в порядок.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</w:pPr>
      <w:r w:rsidRPr="00AA3AB4">
        <w:t xml:space="preserve"> До следующей встречи!</w:t>
      </w:r>
    </w:p>
    <w:p w:rsidR="00AA3AB4" w:rsidRPr="00AA3AB4" w:rsidRDefault="00AA3AB4" w:rsidP="00AA3AB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mbria" w:hAnsi="Cambria"/>
          <w:color w:val="17365D"/>
        </w:rPr>
      </w:pPr>
      <w:r w:rsidRPr="00AA3AB4">
        <w:rPr>
          <w:rStyle w:val="c5"/>
          <w:b/>
          <w:bCs/>
          <w:color w:val="17365D"/>
        </w:rPr>
        <w:t>                 </w:t>
      </w:r>
    </w:p>
    <w:p w:rsidR="00AA3AB4" w:rsidRPr="00AA3AB4" w:rsidRDefault="00AA3AB4" w:rsidP="00AA3AB4">
      <w:pPr>
        <w:rPr>
          <w:sz w:val="24"/>
          <w:szCs w:val="24"/>
        </w:rPr>
      </w:pPr>
    </w:p>
    <w:p w:rsidR="009D73D1" w:rsidRPr="00AA3AB4" w:rsidRDefault="009D73D1">
      <w:pPr>
        <w:rPr>
          <w:sz w:val="24"/>
          <w:szCs w:val="24"/>
        </w:rPr>
      </w:pPr>
    </w:p>
    <w:sectPr w:rsidR="009D73D1" w:rsidRPr="00AA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A"/>
    <w:rsid w:val="00562B4A"/>
    <w:rsid w:val="00842D9B"/>
    <w:rsid w:val="009D73D1"/>
    <w:rsid w:val="00AA3AB4"/>
    <w:rsid w:val="00D5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7310-DBD7-4576-B6FE-0DA9C275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3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1">
    <w:name w:val="c1"/>
    <w:basedOn w:val="a"/>
    <w:rsid w:val="00A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A3AB4"/>
  </w:style>
  <w:style w:type="character" w:customStyle="1" w:styleId="c4">
    <w:name w:val="c4"/>
    <w:basedOn w:val="a0"/>
    <w:rsid w:val="00AA3AB4"/>
  </w:style>
  <w:style w:type="character" w:customStyle="1" w:styleId="c5">
    <w:name w:val="c5"/>
    <w:basedOn w:val="a0"/>
    <w:rsid w:val="00AA3AB4"/>
  </w:style>
  <w:style w:type="character" w:customStyle="1" w:styleId="c11">
    <w:name w:val="c11"/>
    <w:basedOn w:val="a0"/>
    <w:rsid w:val="00AA3AB4"/>
  </w:style>
  <w:style w:type="paragraph" w:customStyle="1" w:styleId="c21">
    <w:name w:val="c21"/>
    <w:basedOn w:val="a"/>
    <w:rsid w:val="00A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2021-09-10T05:33:00Z</dcterms:created>
  <dcterms:modified xsi:type="dcterms:W3CDTF">2021-09-14T12:56:00Z</dcterms:modified>
</cp:coreProperties>
</file>