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70" w:rsidRPr="003B0161" w:rsidRDefault="00925C70" w:rsidP="003B0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61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</w:p>
    <w:p w:rsidR="00925C70" w:rsidRPr="003B0161" w:rsidRDefault="00BB497C" w:rsidP="003B0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</w:t>
      </w:r>
      <w:r w:rsidR="00925C70" w:rsidRPr="003B0161">
        <w:rPr>
          <w:rFonts w:ascii="Times New Roman" w:hAnsi="Times New Roman" w:cs="Times New Roman"/>
          <w:b/>
          <w:sz w:val="28"/>
          <w:szCs w:val="28"/>
        </w:rPr>
        <w:t xml:space="preserve"> занятия по дополнительной </w:t>
      </w:r>
    </w:p>
    <w:p w:rsidR="00925C70" w:rsidRDefault="00925C70" w:rsidP="003B0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61">
        <w:rPr>
          <w:rFonts w:ascii="Times New Roman" w:hAnsi="Times New Roman" w:cs="Times New Roman"/>
          <w:b/>
          <w:sz w:val="28"/>
          <w:szCs w:val="28"/>
        </w:rPr>
        <w:t>общеразвивающей программе: «</w:t>
      </w:r>
      <w:r w:rsidR="00830EF8">
        <w:rPr>
          <w:rFonts w:ascii="Times New Roman" w:hAnsi="Times New Roman" w:cs="Times New Roman"/>
          <w:b/>
          <w:sz w:val="28"/>
          <w:szCs w:val="28"/>
        </w:rPr>
        <w:t>Рисование песком»</w:t>
      </w:r>
    </w:p>
    <w:p w:rsidR="002D27FF" w:rsidRDefault="002D27FF" w:rsidP="003B0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161" w:rsidRPr="003B0161" w:rsidRDefault="003B0161" w:rsidP="003B0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22A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0161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  <w:r w:rsidR="0047122A">
        <w:rPr>
          <w:rFonts w:ascii="Times New Roman" w:hAnsi="Times New Roman" w:cs="Times New Roman"/>
          <w:b/>
          <w:sz w:val="28"/>
          <w:szCs w:val="28"/>
        </w:rPr>
        <w:t xml:space="preserve"> МАОУ ДО ДЮЦ «Синяя птица»</w:t>
      </w:r>
      <w:bookmarkEnd w:id="0"/>
      <w:r w:rsidR="0047122A">
        <w:rPr>
          <w:rFonts w:ascii="Times New Roman" w:hAnsi="Times New Roman" w:cs="Times New Roman"/>
          <w:b/>
          <w:sz w:val="28"/>
          <w:szCs w:val="28"/>
        </w:rPr>
        <w:t>, г. Томск</w:t>
      </w:r>
      <w:r w:rsidRPr="003B0161">
        <w:rPr>
          <w:rFonts w:ascii="Times New Roman" w:hAnsi="Times New Roman" w:cs="Times New Roman"/>
          <w:sz w:val="28"/>
          <w:szCs w:val="28"/>
        </w:rPr>
        <w:t>: Абдуллина Алиса Маратовна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61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="006047F0">
        <w:rPr>
          <w:rFonts w:ascii="Times New Roman" w:hAnsi="Times New Roman" w:cs="Times New Roman"/>
          <w:sz w:val="28"/>
          <w:szCs w:val="28"/>
        </w:rPr>
        <w:t xml:space="preserve"> </w:t>
      </w:r>
      <w:r w:rsidR="00FD608A">
        <w:rPr>
          <w:rFonts w:ascii="Times New Roman" w:hAnsi="Times New Roman" w:cs="Times New Roman"/>
          <w:sz w:val="28"/>
          <w:szCs w:val="28"/>
        </w:rPr>
        <w:t>1</w:t>
      </w:r>
      <w:r w:rsidR="007121C9">
        <w:rPr>
          <w:rFonts w:ascii="Times New Roman" w:hAnsi="Times New Roman" w:cs="Times New Roman"/>
          <w:sz w:val="28"/>
          <w:szCs w:val="28"/>
        </w:rPr>
        <w:t xml:space="preserve"> год обучения 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«Что? Где? Когда? </w:t>
      </w:r>
      <w:r w:rsidR="00D328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занятия:</w:t>
      </w: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установление уровня усвоения учащимися программного материала. 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определить уровень теоретической подготовки учащихся в конк</w:t>
      </w:r>
      <w:r w:rsidR="00830EF8">
        <w:rPr>
          <w:rFonts w:ascii="Times New Roman" w:hAnsi="Times New Roman" w:cs="Times New Roman"/>
          <w:color w:val="000000" w:themeColor="text1"/>
          <w:sz w:val="28"/>
          <w:szCs w:val="28"/>
        </w:rPr>
        <w:t>ретной образовательной области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выявить степень </w:t>
      </w:r>
      <w:proofErr w:type="spellStart"/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практических умений и навыков. 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B0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Межпредметные</w:t>
      </w:r>
      <w:proofErr w:type="spellEnd"/>
      <w:r w:rsidRPr="003B0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связи:</w:t>
      </w: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изобразительное </w:t>
      </w:r>
      <w:r w:rsidR="002D27FF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обучения</w:t>
      </w: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>- рассказ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>- демонстрация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>- практическая работа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>- самостоятельная работа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дидактические принципы: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принцип </w:t>
      </w:r>
      <w:r w:rsidR="00456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совмещения </w:t>
      </w: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>теории с практикой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>- принцип наглядности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B01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систематичности и последовательности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 и инструменты, оборудование:</w:t>
      </w:r>
    </w:p>
    <w:p w:rsidR="00925C70" w:rsidRDefault="00830EF8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– песочные световые столы</w:t>
      </w:r>
      <w:r w:rsidR="002D2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кисти, зубочистки. </w:t>
      </w:r>
    </w:p>
    <w:p w:rsidR="00FD608A" w:rsidRPr="00FD608A" w:rsidRDefault="00FD608A" w:rsidP="00FD60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0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ИКТ:</w:t>
      </w:r>
      <w:r w:rsidRPr="00FD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создании плана занятия были использованы </w:t>
      </w:r>
      <w:proofErr w:type="spellStart"/>
      <w:r w:rsidRPr="00FD608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интернет-ресурсы</w:t>
      </w:r>
      <w:proofErr w:type="spellEnd"/>
      <w:r w:rsidRPr="00FD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текстовый редактор </w:t>
      </w:r>
      <w:r w:rsidRPr="00FD60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456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использована мультимедийная доска для демонстрации материала. </w:t>
      </w:r>
      <w:r w:rsidRPr="00FD6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занятия: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>1. Вводная часть: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момент.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>2. Основная часть:</w:t>
      </w:r>
    </w:p>
    <w:p w:rsidR="00E03E06" w:rsidRPr="003B0161" w:rsidRDefault="0074763F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Теоретическая работа. Физкультминутка. 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>3. Практическая работа: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работа на выявление </w:t>
      </w:r>
      <w:r w:rsidR="0010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знаний теоретической части занятий. </w:t>
      </w: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>4. Заключительная часть:</w:t>
      </w:r>
    </w:p>
    <w:p w:rsidR="00925C70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Оценка проделанной работы. Рефлексия. </w:t>
      </w:r>
    </w:p>
    <w:p w:rsidR="005F62A2" w:rsidRPr="003B0161" w:rsidRDefault="005F62A2" w:rsidP="003B016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32839" w:rsidRDefault="00D32839" w:rsidP="003B01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2839" w:rsidRDefault="00D32839" w:rsidP="003B01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32839" w:rsidRDefault="00D32839" w:rsidP="003B01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5C70" w:rsidRPr="003B0161" w:rsidRDefault="00925C70" w:rsidP="003B01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занятия</w:t>
      </w: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Pr="003B0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Вводная часть</w:t>
      </w: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>: Организационный момент.</w:t>
      </w:r>
    </w:p>
    <w:p w:rsid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П.- Здравствуйте. </w:t>
      </w:r>
      <w:r w:rsidR="00776352">
        <w:rPr>
          <w:rFonts w:ascii="Times New Roman" w:hAnsi="Times New Roman" w:cs="Times New Roman"/>
          <w:color w:val="000000" w:themeColor="text1"/>
          <w:sz w:val="28"/>
          <w:szCs w:val="28"/>
        </w:rPr>
        <w:t>Сегодня я предлагаю вам стать знатоками и поиграть в игру «Что?Где? Когда?»</w:t>
      </w:r>
      <w:r w:rsidR="0005503E">
        <w:rPr>
          <w:rFonts w:ascii="Times New Roman" w:hAnsi="Times New Roman" w:cs="Times New Roman"/>
          <w:color w:val="000000" w:themeColor="text1"/>
          <w:sz w:val="28"/>
          <w:szCs w:val="28"/>
        </w:rPr>
        <w:t>. Наша работа сегодня будет состоять из теории и практики. Внимательно слушайте задания и вопро</w:t>
      </w:r>
      <w:r w:rsidR="0074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сы. </w:t>
      </w:r>
    </w:p>
    <w:p w:rsidR="0074763F" w:rsidRPr="003B0161" w:rsidRDefault="0074763F" w:rsidP="003B01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C70" w:rsidRPr="003B0161" w:rsidRDefault="00925C70" w:rsidP="003B01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0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Основная часть:</w:t>
      </w:r>
    </w:p>
    <w:p w:rsidR="007121C9" w:rsidRDefault="005F62A2" w:rsidP="005F62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 -</w:t>
      </w:r>
      <w:r w:rsidRPr="005F6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</w:t>
      </w:r>
      <w:r w:rsidR="0074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получит листочки с вопросами, на которые вы должны будите ответить. </w:t>
      </w:r>
    </w:p>
    <w:p w:rsidR="00E54210" w:rsidRPr="00E54210" w:rsidRDefault="00E54210" w:rsidP="005F62A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Проверочный лист</w:t>
      </w:r>
    </w:p>
    <w:p w:rsidR="00E54210" w:rsidRDefault="00E54210" w:rsidP="00E5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1.Техника «на засыпанной поверхности»</w:t>
      </w:r>
      <w:r w:rsidR="00A90006">
        <w:rPr>
          <w:rFonts w:ascii="Times New Roman" w:hAnsi="Times New Roman" w:cs="Times New Roman"/>
          <w:sz w:val="28"/>
          <w:szCs w:val="28"/>
        </w:rPr>
        <w:t xml:space="preserve">      ________________</w:t>
      </w:r>
    </w:p>
    <w:p w:rsidR="00E54210" w:rsidRDefault="00E54210" w:rsidP="00E5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2.Техника «темным по светлому»</w:t>
      </w:r>
      <w:r w:rsidR="00A90006">
        <w:rPr>
          <w:rFonts w:ascii="Times New Roman" w:hAnsi="Times New Roman" w:cs="Times New Roman"/>
          <w:sz w:val="28"/>
          <w:szCs w:val="28"/>
        </w:rPr>
        <w:t xml:space="preserve">                  ________________</w:t>
      </w:r>
    </w:p>
    <w:p w:rsidR="00E54210" w:rsidRDefault="00E54210" w:rsidP="00E5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3.Смешанная техника</w:t>
      </w:r>
      <w:r w:rsidR="00A90006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</w:t>
      </w:r>
    </w:p>
    <w:p w:rsidR="00E54210" w:rsidRDefault="00E54210" w:rsidP="00E5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210" w:rsidRDefault="00E54210" w:rsidP="00E54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77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FD6741" wp14:editId="456F2718">
            <wp:simplePos x="0" y="0"/>
            <wp:positionH relativeFrom="column">
              <wp:posOffset>-4961</wp:posOffset>
            </wp:positionH>
            <wp:positionV relativeFrom="paragraph">
              <wp:posOffset>-572</wp:posOffset>
            </wp:positionV>
            <wp:extent cx="2318894" cy="1738365"/>
            <wp:effectExtent l="0" t="0" r="5715" b="0"/>
            <wp:wrapTight wrapText="bothSides">
              <wp:wrapPolygon edited="0">
                <wp:start x="0" y="0"/>
                <wp:lineTo x="0" y="21308"/>
                <wp:lineTo x="21476" y="21308"/>
                <wp:lineTo x="214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2_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894" cy="173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77F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3B8E92" wp14:editId="0BD9627D">
            <wp:extent cx="2381250" cy="1781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ovanie_peskom_na_stek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Б</w:t>
      </w:r>
    </w:p>
    <w:p w:rsidR="00E54210" w:rsidRDefault="00E54210" w:rsidP="00E54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210" w:rsidRDefault="00E54210" w:rsidP="00E54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A41B05" wp14:editId="0BAD5ED8">
            <wp:extent cx="2632610" cy="1748413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с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743" cy="176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В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1C37A6" wp14:editId="768F911A">
            <wp:extent cx="2330636" cy="1838848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0404_192152-01[1]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254" cy="1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7AB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</w:p>
    <w:p w:rsidR="00E54210" w:rsidRDefault="00E54210" w:rsidP="00E54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4210" w:rsidRPr="001077F0" w:rsidRDefault="00E54210" w:rsidP="00E54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BE7C51" wp14:editId="32B42297">
            <wp:extent cx="2664974" cy="1728317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061e8976d54a53cf81bd2aca340422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231" cy="17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9FDBBD" wp14:editId="66BDB62D">
            <wp:extent cx="2438400" cy="1828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qdefaul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080" cy="183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Е</w:t>
      </w:r>
    </w:p>
    <w:p w:rsidR="00E54210" w:rsidRDefault="00E54210" w:rsidP="00E5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210" w:rsidRDefault="00E54210" w:rsidP="00E5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ABC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Чаще всего этой техникой делают сложные работы</w:t>
      </w:r>
    </w:p>
    <w:p w:rsidR="00E54210" w:rsidRDefault="00E54210" w:rsidP="00E5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A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ABC">
        <w:rPr>
          <w:rFonts w:ascii="Times New Roman" w:hAnsi="Times New Roman" w:cs="Times New Roman"/>
          <w:sz w:val="28"/>
          <w:szCs w:val="28"/>
        </w:rPr>
        <w:t xml:space="preserve">В этой технике важно делать очень тонкие линии </w:t>
      </w:r>
    </w:p>
    <w:p w:rsidR="00E54210" w:rsidRPr="00737ABC" w:rsidRDefault="00E54210" w:rsidP="00E5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21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Для этой техники используют приемы «щипком» и «кулачком» </w:t>
      </w:r>
    </w:p>
    <w:p w:rsidR="00284944" w:rsidRPr="00A90006" w:rsidRDefault="00E54210" w:rsidP="00A90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2D85B" wp14:editId="6332E623">
                <wp:simplePos x="0" y="0"/>
                <wp:positionH relativeFrom="column">
                  <wp:posOffset>-105410</wp:posOffset>
                </wp:positionH>
                <wp:positionV relativeFrom="paragraph">
                  <wp:posOffset>83185</wp:posOffset>
                </wp:positionV>
                <wp:extent cx="6129495" cy="0"/>
                <wp:effectExtent l="0" t="0" r="241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4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9328A" id="Прямая соединительная линия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3pt,6.55pt" to="474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" strokecolor="#0d0d0d" strokeweight=".5pt">
                <v:stroke joinstyle="miter"/>
              </v:line>
            </w:pict>
          </mc:Fallback>
        </mc:AlternateContent>
      </w:r>
    </w:p>
    <w:p w:rsidR="00A90006" w:rsidRDefault="00A90006" w:rsidP="002849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П.- Спасибо, что ответили на вопросы, давайте обсудим с вами правильность выполнения теста. </w:t>
      </w:r>
    </w:p>
    <w:p w:rsidR="00A90006" w:rsidRDefault="00A90006" w:rsidP="002849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 вместе с учащимися проверяет заполненные проверочные листы, учащие</w:t>
      </w:r>
      <w:r w:rsidR="00D32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аргументируют свои ответы, при неправильном ответе педагог комментирует ответ и произносит правильный для того, чтобы учащиеся не допускали в данном моменте ошибок. </w:t>
      </w:r>
    </w:p>
    <w:p w:rsidR="00D32839" w:rsidRDefault="00D32839" w:rsidP="002849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839" w:rsidRDefault="00D32839" w:rsidP="002849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П.- Предлагаю немного отдохнуть и выполнить упражнения:</w:t>
      </w:r>
    </w:p>
    <w:p w:rsidR="00284944" w:rsidRDefault="00284944" w:rsidP="002849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Физкультминутка:</w:t>
      </w:r>
    </w:p>
    <w:p w:rsidR="0074763F" w:rsidRPr="0074763F" w:rsidRDefault="001077F0" w:rsidP="001077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4763F" w:rsidRPr="0074763F">
        <w:rPr>
          <w:rFonts w:ascii="Times New Roman" w:hAnsi="Times New Roman" w:cs="Times New Roman"/>
          <w:color w:val="000000" w:themeColor="text1"/>
          <w:sz w:val="28"/>
          <w:szCs w:val="28"/>
        </w:rPr>
        <w:t>Зажмурить глаза. Открыть глаза (5 раз).</w:t>
      </w:r>
    </w:p>
    <w:p w:rsidR="0074763F" w:rsidRPr="0074763F" w:rsidRDefault="001077F0" w:rsidP="001077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4763F" w:rsidRPr="0074763F">
        <w:rPr>
          <w:rFonts w:ascii="Times New Roman" w:hAnsi="Times New Roman" w:cs="Times New Roman"/>
          <w:color w:val="000000" w:themeColor="text1"/>
          <w:sz w:val="28"/>
          <w:szCs w:val="28"/>
        </w:rPr>
        <w:t>Расслабление мышц плечевого пояса. Роняем руки. Резкое расслабление рук.</w:t>
      </w:r>
    </w:p>
    <w:p w:rsidR="0074763F" w:rsidRPr="0074763F" w:rsidRDefault="001077F0" w:rsidP="001077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4763F" w:rsidRPr="00747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Упражнение на несколько групп мышц. Сгибание и разгибание тела. Хлопанье в ладоши и по коленям. </w:t>
      </w:r>
    </w:p>
    <w:p w:rsidR="00E03E06" w:rsidRDefault="00E03E06" w:rsidP="003B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E94" w:rsidRPr="003B0161" w:rsidRDefault="00AE1E94" w:rsidP="003B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61">
        <w:rPr>
          <w:rFonts w:ascii="Times New Roman" w:hAnsi="Times New Roman" w:cs="Times New Roman"/>
          <w:b/>
          <w:sz w:val="28"/>
          <w:szCs w:val="28"/>
        </w:rPr>
        <w:t>3. Практическая работа</w:t>
      </w:r>
      <w:r w:rsidRPr="003B0161">
        <w:rPr>
          <w:rFonts w:ascii="Times New Roman" w:hAnsi="Times New Roman" w:cs="Times New Roman"/>
          <w:sz w:val="28"/>
          <w:szCs w:val="28"/>
        </w:rPr>
        <w:t>:</w:t>
      </w:r>
    </w:p>
    <w:p w:rsidR="00AE1E94" w:rsidRPr="003B0161" w:rsidRDefault="00AE1E94" w:rsidP="003B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61">
        <w:rPr>
          <w:rFonts w:ascii="Times New Roman" w:hAnsi="Times New Roman" w:cs="Times New Roman"/>
          <w:sz w:val="28"/>
          <w:szCs w:val="28"/>
        </w:rPr>
        <w:t>П.- Молодцы, теперь приступим к творческой работе.</w:t>
      </w:r>
    </w:p>
    <w:p w:rsidR="00AE1E94" w:rsidRDefault="00612771" w:rsidP="003B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вы видите работу, выполненную песком. Вам нужно предельно точно повторить ее за своим столом. </w:t>
      </w:r>
    </w:p>
    <w:p w:rsidR="00D32839" w:rsidRDefault="00D32839" w:rsidP="003B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839" w:rsidRDefault="00D32839" w:rsidP="003B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3460" cy="3309651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872" cy="331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839" w:rsidRDefault="00D32839" w:rsidP="003B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839" w:rsidRPr="003B0161" w:rsidRDefault="00D32839" w:rsidP="003B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работы педагог обсуждает с учащимися этапы и особенности выполненной работы. Оценивает проделанную работу. </w:t>
      </w:r>
    </w:p>
    <w:p w:rsidR="003B0161" w:rsidRPr="003B0161" w:rsidRDefault="003B0161" w:rsidP="003B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61" w:rsidRPr="003B0161" w:rsidRDefault="003B0161" w:rsidP="003B0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161">
        <w:rPr>
          <w:rFonts w:ascii="Times New Roman" w:hAnsi="Times New Roman" w:cs="Times New Roman"/>
          <w:b/>
          <w:sz w:val="28"/>
          <w:szCs w:val="28"/>
        </w:rPr>
        <w:t>4.Заключительная часть: Оценка проделанной работы.</w:t>
      </w:r>
    </w:p>
    <w:p w:rsidR="003B0161" w:rsidRPr="003B0161" w:rsidRDefault="003B0161" w:rsidP="003B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61">
        <w:rPr>
          <w:rFonts w:ascii="Times New Roman" w:hAnsi="Times New Roman" w:cs="Times New Roman"/>
          <w:sz w:val="28"/>
          <w:szCs w:val="28"/>
        </w:rPr>
        <w:t xml:space="preserve">П. - В завершении нашего занятия проанализируем проделанную работу. </w:t>
      </w:r>
    </w:p>
    <w:p w:rsidR="003B0161" w:rsidRPr="003B0161" w:rsidRDefault="003B0161" w:rsidP="003B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61">
        <w:rPr>
          <w:rFonts w:ascii="Times New Roman" w:hAnsi="Times New Roman" w:cs="Times New Roman"/>
          <w:sz w:val="28"/>
          <w:szCs w:val="28"/>
        </w:rPr>
        <w:lastRenderedPageBreak/>
        <w:t xml:space="preserve">Как вам занятие? </w:t>
      </w:r>
    </w:p>
    <w:p w:rsidR="003B0161" w:rsidRPr="003B0161" w:rsidRDefault="003B0161" w:rsidP="003B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61">
        <w:rPr>
          <w:rFonts w:ascii="Times New Roman" w:hAnsi="Times New Roman" w:cs="Times New Roman"/>
          <w:sz w:val="28"/>
          <w:szCs w:val="28"/>
        </w:rPr>
        <w:t>Что понравилось, а над чем еще стоит поработать?</w:t>
      </w:r>
      <w:r w:rsidR="00D32839">
        <w:rPr>
          <w:rFonts w:ascii="Times New Roman" w:hAnsi="Times New Roman" w:cs="Times New Roman"/>
          <w:sz w:val="28"/>
          <w:szCs w:val="28"/>
        </w:rPr>
        <w:t xml:space="preserve"> Нарисуйте на песке смайлик, который будет соответствовать вашему настроению сейчас. </w:t>
      </w:r>
    </w:p>
    <w:p w:rsidR="003B0161" w:rsidRPr="003B0161" w:rsidRDefault="003B0161" w:rsidP="003B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61">
        <w:rPr>
          <w:rFonts w:ascii="Times New Roman" w:hAnsi="Times New Roman" w:cs="Times New Roman"/>
          <w:sz w:val="28"/>
          <w:szCs w:val="28"/>
        </w:rPr>
        <w:t>П. - Вы замечательно справились с заданием.</w:t>
      </w:r>
    </w:p>
    <w:p w:rsidR="003B0161" w:rsidRDefault="003B0161" w:rsidP="003B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61">
        <w:rPr>
          <w:rFonts w:ascii="Times New Roman" w:hAnsi="Times New Roman" w:cs="Times New Roman"/>
          <w:sz w:val="28"/>
          <w:szCs w:val="28"/>
        </w:rPr>
        <w:t>- Спасибо за старания. Наше занятие подошло к концу. До свидания!</w:t>
      </w:r>
    </w:p>
    <w:p w:rsidR="007121C9" w:rsidRDefault="007121C9" w:rsidP="003B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1C9" w:rsidRDefault="007121C9" w:rsidP="003B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1C9" w:rsidRDefault="007121C9" w:rsidP="003B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7F0" w:rsidRDefault="001077F0" w:rsidP="003B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7F0" w:rsidRDefault="001077F0" w:rsidP="003B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210" w:rsidRDefault="00E54210" w:rsidP="003B0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337D"/>
    <w:multiLevelType w:val="hybridMultilevel"/>
    <w:tmpl w:val="2FE2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A4BD6"/>
    <w:multiLevelType w:val="hybridMultilevel"/>
    <w:tmpl w:val="31FE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EC"/>
    <w:rsid w:val="0005503E"/>
    <w:rsid w:val="000731FB"/>
    <w:rsid w:val="000A0900"/>
    <w:rsid w:val="000B518B"/>
    <w:rsid w:val="000D442F"/>
    <w:rsid w:val="000E791F"/>
    <w:rsid w:val="001077F0"/>
    <w:rsid w:val="00283A30"/>
    <w:rsid w:val="00284944"/>
    <w:rsid w:val="002D27FF"/>
    <w:rsid w:val="003B0161"/>
    <w:rsid w:val="0045639B"/>
    <w:rsid w:val="0047122A"/>
    <w:rsid w:val="005F62A2"/>
    <w:rsid w:val="006047F0"/>
    <w:rsid w:val="00612771"/>
    <w:rsid w:val="00667523"/>
    <w:rsid w:val="007121C9"/>
    <w:rsid w:val="00725536"/>
    <w:rsid w:val="00737ABC"/>
    <w:rsid w:val="0074763F"/>
    <w:rsid w:val="00776352"/>
    <w:rsid w:val="007C3D23"/>
    <w:rsid w:val="00822AE0"/>
    <w:rsid w:val="00830EF8"/>
    <w:rsid w:val="00925C70"/>
    <w:rsid w:val="00A258EC"/>
    <w:rsid w:val="00A90006"/>
    <w:rsid w:val="00AE1E94"/>
    <w:rsid w:val="00BB497C"/>
    <w:rsid w:val="00D16CBF"/>
    <w:rsid w:val="00D32839"/>
    <w:rsid w:val="00DB2A14"/>
    <w:rsid w:val="00E03E06"/>
    <w:rsid w:val="00E54210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FB172-52F7-4FB3-976A-D00A8733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1">
    <w:name w:val="Таблица-сетка 41"/>
    <w:basedOn w:val="a1"/>
    <w:uiPriority w:val="49"/>
    <w:rsid w:val="00667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Normal (Web)"/>
    <w:basedOn w:val="a"/>
    <w:uiPriority w:val="99"/>
    <w:unhideWhenUsed/>
    <w:rsid w:val="0092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1E94"/>
    <w:pPr>
      <w:ind w:left="720"/>
      <w:contextualSpacing/>
    </w:pPr>
  </w:style>
  <w:style w:type="table" w:styleId="a5">
    <w:name w:val="Table Grid"/>
    <w:basedOn w:val="a1"/>
    <w:uiPriority w:val="39"/>
    <w:rsid w:val="0071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2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2019-04-16T15:14:00Z</cp:lastPrinted>
  <dcterms:created xsi:type="dcterms:W3CDTF">2021-09-10T10:06:00Z</dcterms:created>
  <dcterms:modified xsi:type="dcterms:W3CDTF">2021-09-14T12:55:00Z</dcterms:modified>
</cp:coreProperties>
</file>