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5B" w:rsidRDefault="002B1E5B" w:rsidP="002B1E5B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color w:val="000000"/>
          <w:sz w:val="28"/>
          <w:szCs w:val="28"/>
        </w:rPr>
      </w:pPr>
    </w:p>
    <w:p w:rsidR="002B1E5B" w:rsidRDefault="002B1E5B" w:rsidP="002B1E5B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color w:val="000000"/>
          <w:sz w:val="28"/>
          <w:szCs w:val="28"/>
        </w:rPr>
      </w:pPr>
    </w:p>
    <w:p w:rsidR="002B1E5B" w:rsidRPr="00A75230" w:rsidRDefault="002B1E5B" w:rsidP="002B1E5B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b/>
          <w:color w:val="000000"/>
        </w:rPr>
      </w:pPr>
      <w:r w:rsidRPr="00A75230">
        <w:rPr>
          <w:rStyle w:val="c0"/>
          <w:b/>
          <w:color w:val="000000"/>
          <w:sz w:val="28"/>
          <w:szCs w:val="28"/>
        </w:rPr>
        <w:t>К</w:t>
      </w:r>
      <w:r w:rsidRPr="00A75230">
        <w:rPr>
          <w:rStyle w:val="c0"/>
          <w:b/>
          <w:color w:val="000000"/>
        </w:rPr>
        <w:t>ОНСУЛЬТАЦИЯ ДЛЯ РОДИТЕЛЕЙ</w:t>
      </w:r>
      <w:proofErr w:type="gramStart"/>
      <w:r w:rsidRPr="00A75230">
        <w:rPr>
          <w:rStyle w:val="c0"/>
          <w:b/>
          <w:color w:val="000000"/>
          <w:sz w:val="28"/>
          <w:szCs w:val="28"/>
        </w:rPr>
        <w:t xml:space="preserve"> :</w:t>
      </w:r>
      <w:proofErr w:type="gramEnd"/>
      <w:r w:rsidRPr="00A75230">
        <w:rPr>
          <w:rStyle w:val="c0"/>
          <w:b/>
          <w:color w:val="000000"/>
          <w:sz w:val="28"/>
          <w:szCs w:val="28"/>
        </w:rPr>
        <w:t xml:space="preserve"> «</w:t>
      </w:r>
      <w:r w:rsidRPr="00A75230">
        <w:rPr>
          <w:rStyle w:val="c0"/>
          <w:b/>
          <w:color w:val="000000"/>
        </w:rPr>
        <w:t>ИЗУЧАЕМ ТАТАРСКИЙ ЯЗЫК ПО УМК</w:t>
      </w:r>
    </w:p>
    <w:p w:rsidR="002B1E5B" w:rsidRPr="00A75230" w:rsidRDefault="002B1E5B" w:rsidP="002B1E5B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b/>
          <w:color w:val="000000"/>
          <w:sz w:val="21"/>
          <w:szCs w:val="21"/>
        </w:rPr>
      </w:pPr>
      <w:r w:rsidRPr="00A75230">
        <w:rPr>
          <w:rStyle w:val="c0"/>
          <w:b/>
          <w:color w:val="000000"/>
        </w:rPr>
        <w:t>ИСПОЛЬЗУЯ ИННОВАЦИОННЫЕ ТЕХНОЛОГИИ».</w:t>
      </w:r>
    </w:p>
    <w:p w:rsidR="002B1E5B" w:rsidRDefault="002B1E5B" w:rsidP="002B1E5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Окружающий нас мир многоязычен. Знать только один язык уже недостаточно. Изучая другие языки, мы не теряем, а обретаем себя и свое место в мире.</w:t>
      </w:r>
    </w:p>
    <w:p w:rsidR="002B1E5B" w:rsidRDefault="002B1E5B" w:rsidP="002B1E5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Чем раньше мы начинаем учить языки, тем больше успеем выучить. Если приучиться с детства говорить на разных языках, легче удастся овладевать новыми языками.</w:t>
      </w:r>
    </w:p>
    <w:p w:rsidR="002B1E5B" w:rsidRDefault="002B1E5B" w:rsidP="002B1E5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 Раннее начало обучения второму языку положительно влияет на развитие коммуникативных, музыкальных и познавательных способностей, умение мыслить логически. Дети, вырастающие в среде, где представлено много языков и много культур, чувствуют себя легко в общении с разными людьми. Они терпимо относятся к людям, отличающимся от них внешне, по речи, по поведению. Толерантность и воспитание в духе мира – неотъемлемые части педагогического процесса детского сада.</w:t>
      </w:r>
    </w:p>
    <w:p w:rsidR="002B1E5B" w:rsidRDefault="002B1E5B" w:rsidP="002B1E5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 Некоторые родители боятся, что два языка – слишком большая нагрузка на ребенка. Исследования ученых показывают, что это не так. Изучать языки – в природе человека, это занятие развивает мозг. И потом, это можно делать весело: в игре, со стихами, песнями, театрализациями. Детство становится богаче на целый мир!</w:t>
      </w:r>
    </w:p>
    <w:p w:rsidR="002B1E5B" w:rsidRDefault="002B1E5B" w:rsidP="002B1E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     Обучение второму языку проводится с использованием УМК - учебно-методических комплектов   по обучению детей двум государственным языкам РТ. Что же такое УМК?</w:t>
      </w:r>
    </w:p>
    <w:p w:rsidR="002B1E5B" w:rsidRDefault="002B1E5B" w:rsidP="002B1E5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Согласно статье 8 Конституции Республики Татарстан татарский и русский языки являются равноправными государственными языками.</w:t>
      </w:r>
    </w:p>
    <w:p w:rsidR="002B1E5B" w:rsidRDefault="002B1E5B" w:rsidP="002B1E5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В рамках реализации Стратегии развития образования в Республике Татарстан на 2010 - 2015 го</w:t>
      </w:r>
      <w:r w:rsidR="009613F8">
        <w:rPr>
          <w:rStyle w:val="c0"/>
          <w:color w:val="000000"/>
          <w:sz w:val="28"/>
          <w:szCs w:val="28"/>
        </w:rPr>
        <w:t>ды творческими группами, создан</w:t>
      </w:r>
      <w:r>
        <w:rPr>
          <w:rStyle w:val="c0"/>
          <w:color w:val="000000"/>
          <w:sz w:val="28"/>
          <w:szCs w:val="28"/>
        </w:rPr>
        <w:t>ными Министерством образования и науки Республики Татарстан, разработаны новые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учебно-методические комплекты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по обучению детей двум государственным языкам в дошкольных образовательных учреждениях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УМК</w:t>
      </w:r>
      <w:r>
        <w:rPr>
          <w:rStyle w:val="c0"/>
          <w:color w:val="000000"/>
          <w:sz w:val="28"/>
          <w:szCs w:val="28"/>
        </w:rPr>
        <w:t> на основе современных эффективных образовательных технологий</w:t>
      </w:r>
      <w:r w:rsidR="009613F8">
        <w:rPr>
          <w:rStyle w:val="c0"/>
          <w:color w:val="000000"/>
          <w:sz w:val="28"/>
          <w:szCs w:val="28"/>
        </w:rPr>
        <w:t>.</w:t>
      </w:r>
      <w:proofErr w:type="gramEnd"/>
    </w:p>
    <w:p w:rsidR="002B1E5B" w:rsidRDefault="002B1E5B" w:rsidP="002B1E5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   Родной язык надо поддерживать в семье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Доказано, что отрыв от своих корней может плохо сказаться на эмоциональном и личностном благополучии ребенка.</w:t>
      </w:r>
    </w:p>
    <w:p w:rsidR="002B1E5B" w:rsidRDefault="002B1E5B" w:rsidP="002B1E5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  Язык и то, что через нег</w:t>
      </w:r>
      <w:r w:rsidR="00A75230">
        <w:rPr>
          <w:rStyle w:val="c0"/>
          <w:color w:val="000000"/>
          <w:sz w:val="28"/>
          <w:szCs w:val="28"/>
        </w:rPr>
        <w:t>о усваивается, чрезвычайно важно</w:t>
      </w:r>
      <w:r>
        <w:rPr>
          <w:rStyle w:val="c0"/>
          <w:color w:val="000000"/>
          <w:sz w:val="28"/>
          <w:szCs w:val="28"/>
        </w:rPr>
        <w:t xml:space="preserve"> для любого человека. Родители, бабушки и дедушки не должны отказываться передавать ребенку свой опыт и знания, свое видение мира через родной язык, тот, который они знают и чувствуют лучше всего, на котором создана наиболее близкая им культура.</w:t>
      </w:r>
    </w:p>
    <w:p w:rsidR="002B1E5B" w:rsidRDefault="002B1E5B" w:rsidP="002B1E5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   Мы можем быть самими собой только тогда, когда помним о своём происхождении, не забываем, откуда наши предки, как они жили, чем гордились.</w:t>
      </w:r>
    </w:p>
    <w:p w:rsidR="002B1E5B" w:rsidRDefault="002B1E5B" w:rsidP="002B1E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lastRenderedPageBreak/>
        <w:t>То, чему ребенок учится с детства, становится близким и понятным ему на всю жизнь.</w:t>
      </w:r>
    </w:p>
    <w:p w:rsidR="002B1E5B" w:rsidRDefault="002B1E5B" w:rsidP="002B1E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          УМК «Говорим по-татарски» состоит из 3 проектов:</w:t>
      </w:r>
    </w:p>
    <w:p w:rsidR="002B1E5B" w:rsidRDefault="002B1E5B" w:rsidP="002B1E5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1. “</w:t>
      </w:r>
      <w:proofErr w:type="gramStart"/>
      <w:r>
        <w:rPr>
          <w:rStyle w:val="c0"/>
          <w:color w:val="000000"/>
          <w:sz w:val="28"/>
          <w:szCs w:val="28"/>
        </w:rPr>
        <w:t>Минем</w:t>
      </w:r>
      <w:proofErr w:type="gramEnd"/>
      <w:r>
        <w:rPr>
          <w:rStyle w:val="c0"/>
          <w:color w:val="000000"/>
          <w:sz w:val="28"/>
          <w:szCs w:val="28"/>
        </w:rPr>
        <w:t xml:space="preserve"> өем – Мой дом” для средней группы (к концу учебного года ребенок должен общаться на татарском языке, используя 62 слова). Проект «Мой дом» включает в себя темы: «Семья», «Продукты питания», «Игрушки», «Числа».</w:t>
      </w:r>
    </w:p>
    <w:p w:rsidR="002B1E5B" w:rsidRDefault="002B1E5B" w:rsidP="002B1E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         2. “</w:t>
      </w:r>
      <w:proofErr w:type="spellStart"/>
      <w:r>
        <w:rPr>
          <w:rStyle w:val="c0"/>
          <w:color w:val="000000"/>
          <w:sz w:val="28"/>
          <w:szCs w:val="28"/>
        </w:rPr>
        <w:t>Уйный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у</w:t>
      </w:r>
      <w:proofErr w:type="gramEnd"/>
      <w:r>
        <w:rPr>
          <w:rStyle w:val="c0"/>
          <w:color w:val="000000"/>
          <w:sz w:val="28"/>
          <w:szCs w:val="28"/>
        </w:rPr>
        <w:t>йный</w:t>
      </w:r>
      <w:proofErr w:type="spellEnd"/>
      <w:r>
        <w:rPr>
          <w:rStyle w:val="c0"/>
          <w:color w:val="000000"/>
          <w:sz w:val="28"/>
          <w:szCs w:val="28"/>
        </w:rPr>
        <w:t xml:space="preserve"> үсәбез – Растем, играя” для старшей группы (к концу учебного года к словарю ребенка должно добавится 45 слов и того - словарный запас должен составить 107 слов на татарском языке).</w:t>
      </w:r>
    </w:p>
    <w:p w:rsidR="002B1E5B" w:rsidRDefault="002B1E5B" w:rsidP="002B1E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        3. “Без </w:t>
      </w:r>
      <w:proofErr w:type="spellStart"/>
      <w:r>
        <w:rPr>
          <w:rStyle w:val="c0"/>
          <w:color w:val="000000"/>
          <w:sz w:val="28"/>
          <w:szCs w:val="28"/>
        </w:rPr>
        <w:t>инде</w:t>
      </w:r>
      <w:proofErr w:type="spellEnd"/>
      <w:r>
        <w:rPr>
          <w:rStyle w:val="c0"/>
          <w:color w:val="000000"/>
          <w:sz w:val="28"/>
          <w:szCs w:val="28"/>
        </w:rPr>
        <w:t xml:space="preserve"> хәзер </w:t>
      </w:r>
      <w:proofErr w:type="spellStart"/>
      <w:r>
        <w:rPr>
          <w:rStyle w:val="c0"/>
          <w:color w:val="000000"/>
          <w:sz w:val="28"/>
          <w:szCs w:val="28"/>
        </w:rPr>
        <w:t>зурлар</w:t>
      </w:r>
      <w:proofErr w:type="spellEnd"/>
      <w:r>
        <w:rPr>
          <w:rStyle w:val="c0"/>
          <w:color w:val="000000"/>
          <w:sz w:val="28"/>
          <w:szCs w:val="28"/>
        </w:rPr>
        <w:t xml:space="preserve">, мәктәпкә илтә </w:t>
      </w:r>
      <w:proofErr w:type="spellStart"/>
      <w:r>
        <w:rPr>
          <w:rStyle w:val="c0"/>
          <w:color w:val="000000"/>
          <w:sz w:val="28"/>
          <w:szCs w:val="28"/>
        </w:rPr>
        <w:t>юллар</w:t>
      </w:r>
      <w:proofErr w:type="spellEnd"/>
      <w:r>
        <w:rPr>
          <w:rStyle w:val="c0"/>
          <w:color w:val="000000"/>
          <w:sz w:val="28"/>
          <w:szCs w:val="28"/>
        </w:rPr>
        <w:t xml:space="preserve"> - Мы теперь уже большие, в школу ведут дороги” для подготовительной группы (к имеющемуся словарному запасу   прибавляется еще 60 слов). К школе ребенок должен общаться на татарском языке, используя 167 слов.</w:t>
      </w:r>
    </w:p>
    <w:p w:rsidR="002B1E5B" w:rsidRDefault="002B1E5B" w:rsidP="002B1E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        Каждый прое</w:t>
      </w:r>
      <w:proofErr w:type="gramStart"/>
      <w:r>
        <w:rPr>
          <w:rStyle w:val="c0"/>
          <w:color w:val="000000"/>
          <w:sz w:val="28"/>
          <w:szCs w:val="28"/>
        </w:rPr>
        <w:t>кт вкл</w:t>
      </w:r>
      <w:proofErr w:type="gramEnd"/>
      <w:r>
        <w:rPr>
          <w:rStyle w:val="c0"/>
          <w:color w:val="000000"/>
          <w:sz w:val="28"/>
          <w:szCs w:val="28"/>
        </w:rPr>
        <w:t>ючает в себя: </w:t>
      </w:r>
    </w:p>
    <w:p w:rsidR="002B1E5B" w:rsidRDefault="002B1E5B" w:rsidP="002B1E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- Аудиоматериалы, которые используется во время введения новых слов, повторения.</w:t>
      </w:r>
    </w:p>
    <w:p w:rsidR="002B1E5B" w:rsidRDefault="002B1E5B" w:rsidP="002B1E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- Раздаточные и демонстрационные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материалы, поддерживающие интерес ребенка к изучению языка. </w:t>
      </w:r>
    </w:p>
    <w:p w:rsidR="002B1E5B" w:rsidRDefault="002B1E5B" w:rsidP="002B1E5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- Анимационные сюжеты для закрепления пройденной темы.</w:t>
      </w:r>
    </w:p>
    <w:p w:rsidR="002B1E5B" w:rsidRDefault="002B1E5B" w:rsidP="002B1E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- Рабочие тетради для детей.</w:t>
      </w:r>
    </w:p>
    <w:p w:rsidR="002B1E5B" w:rsidRDefault="002B1E5B" w:rsidP="002B1E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         Рабочая тетрадь является одним из основных компонентов УМК “Говорим </w:t>
      </w:r>
      <w:proofErr w:type="gramStart"/>
      <w:r>
        <w:rPr>
          <w:rStyle w:val="c0"/>
          <w:color w:val="000000"/>
          <w:sz w:val="28"/>
          <w:szCs w:val="28"/>
        </w:rPr>
        <w:t xml:space="preserve">по - </w:t>
      </w:r>
      <w:proofErr w:type="spellStart"/>
      <w:r>
        <w:rPr>
          <w:rStyle w:val="c0"/>
          <w:color w:val="000000"/>
          <w:sz w:val="28"/>
          <w:szCs w:val="28"/>
        </w:rPr>
        <w:t>татарски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”; предназначена для детей 4-7 лет, делающих первые шаги в мире татарского языка. Рабочая тетрадь поможет ребенку усвоить лексику татарского языка, закрепить речевой материал в игровой форме, поддерживать интерес к языку, привлечь родителей активно включаться в процесс развития своего ребенка. Во время работы в тетрадях дети повторяют пройденный материал, задают друг другу вопросы, общаются с воспитателем на татарском языке. В тетрадях задания даны на русском языке, что позволяет родителям и воспитателям повторять пройденное на занятии. Детей также увлекает и в непринужденной обстановке погружает ребенка в языковую среду – интерактивные задания из тетрадей на экране.</w:t>
      </w:r>
    </w:p>
    <w:p w:rsidR="002B1E5B" w:rsidRDefault="002B1E5B" w:rsidP="002B1E5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Для обеспечения современного </w:t>
      </w:r>
      <w:proofErr w:type="gramStart"/>
      <w:r>
        <w:rPr>
          <w:rStyle w:val="c0"/>
          <w:color w:val="000000"/>
          <w:sz w:val="28"/>
          <w:szCs w:val="28"/>
        </w:rPr>
        <w:t>уровня организации языкового пространства обучения де</w:t>
      </w:r>
      <w:r w:rsidR="009613F8">
        <w:rPr>
          <w:rStyle w:val="c0"/>
          <w:color w:val="000000"/>
          <w:sz w:val="28"/>
          <w:szCs w:val="28"/>
        </w:rPr>
        <w:t>тей</w:t>
      </w:r>
      <w:proofErr w:type="gramEnd"/>
      <w:r w:rsidR="009613F8">
        <w:rPr>
          <w:rStyle w:val="c0"/>
          <w:color w:val="000000"/>
          <w:sz w:val="28"/>
          <w:szCs w:val="28"/>
        </w:rPr>
        <w:t xml:space="preserve"> татарскому языку</w:t>
      </w:r>
      <w:r>
        <w:rPr>
          <w:rStyle w:val="c0"/>
          <w:color w:val="000000"/>
          <w:sz w:val="28"/>
          <w:szCs w:val="28"/>
        </w:rPr>
        <w:t xml:space="preserve"> разработаны </w:t>
      </w:r>
      <w:proofErr w:type="spellStart"/>
      <w:r>
        <w:rPr>
          <w:rStyle w:val="c0"/>
          <w:color w:val="000000"/>
          <w:sz w:val="28"/>
          <w:szCs w:val="28"/>
        </w:rPr>
        <w:t>мультимедийные</w:t>
      </w:r>
      <w:proofErr w:type="spellEnd"/>
      <w:r>
        <w:rPr>
          <w:rStyle w:val="c0"/>
          <w:color w:val="000000"/>
          <w:sz w:val="28"/>
          <w:szCs w:val="28"/>
        </w:rPr>
        <w:t xml:space="preserve"> ресурсы нового поколения:</w:t>
      </w:r>
    </w:p>
    <w:p w:rsidR="002B1E5B" w:rsidRDefault="002B1E5B" w:rsidP="002B1E5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 - новые мультфильмы по произведениям татарских писателей на татарском языке</w:t>
      </w:r>
    </w:p>
    <w:p w:rsidR="002B1E5B" w:rsidRDefault="002B1E5B" w:rsidP="002B1E5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1"/>
          <w:szCs w:val="21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</w:rPr>
        <w:t> -  мультфильмы студии "</w:t>
      </w:r>
      <w:proofErr w:type="spellStart"/>
      <w:r>
        <w:rPr>
          <w:rStyle w:val="c0"/>
          <w:color w:val="000000"/>
          <w:sz w:val="28"/>
          <w:szCs w:val="28"/>
        </w:rPr>
        <w:t>Союзмультфильм</w:t>
      </w:r>
      <w:proofErr w:type="spellEnd"/>
      <w:r>
        <w:rPr>
          <w:rStyle w:val="c0"/>
          <w:color w:val="000000"/>
          <w:sz w:val="28"/>
          <w:szCs w:val="28"/>
        </w:rPr>
        <w:t>", переведенные на татарский язык.</w:t>
      </w:r>
    </w:p>
    <w:p w:rsidR="008526D3" w:rsidRPr="002B1E5B" w:rsidRDefault="009613F8">
      <w:pPr>
        <w:rPr>
          <w:rFonts w:ascii="Times New Roman" w:hAnsi="Times New Roman" w:cs="Times New Roman"/>
          <w:sz w:val="24"/>
          <w:szCs w:val="24"/>
        </w:rPr>
      </w:pPr>
    </w:p>
    <w:sectPr w:rsidR="008526D3" w:rsidRPr="002B1E5B" w:rsidSect="005D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1E5B"/>
    <w:rsid w:val="002B1E5B"/>
    <w:rsid w:val="0047692E"/>
    <w:rsid w:val="00553129"/>
    <w:rsid w:val="005D60FF"/>
    <w:rsid w:val="009613F8"/>
    <w:rsid w:val="00A75230"/>
    <w:rsid w:val="00E7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B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1E5B"/>
  </w:style>
  <w:style w:type="paragraph" w:customStyle="1" w:styleId="c9">
    <w:name w:val="c9"/>
    <w:basedOn w:val="a"/>
    <w:rsid w:val="002B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1E5B"/>
  </w:style>
  <w:style w:type="paragraph" w:customStyle="1" w:styleId="c5">
    <w:name w:val="c5"/>
    <w:basedOn w:val="a"/>
    <w:rsid w:val="002B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Раиль</dc:creator>
  <cp:lastModifiedBy>Раиль</cp:lastModifiedBy>
  <cp:revision>2</cp:revision>
  <cp:lastPrinted>2019-04-28T13:40:00Z</cp:lastPrinted>
  <dcterms:created xsi:type="dcterms:W3CDTF">2019-04-28T13:25:00Z</dcterms:created>
  <dcterms:modified xsi:type="dcterms:W3CDTF">2019-05-12T19:52:00Z</dcterms:modified>
</cp:coreProperties>
</file>