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45" w:rsidRDefault="007C1912" w:rsidP="007C1912">
      <w:pPr>
        <w:pStyle w:val="a3"/>
        <w:jc w:val="center"/>
      </w:pPr>
      <w:r w:rsidRPr="007C1912">
        <w:t>Конспект занятия по нетрадиционному рисованию пальчиками «Веточка рябины» во второй младшей группе</w:t>
      </w:r>
    </w:p>
    <w:p w:rsidR="007C1912" w:rsidRDefault="007C1912" w:rsidP="007C1912">
      <w:r>
        <w:t>Цели и задачи:</w:t>
      </w:r>
    </w:p>
    <w:p w:rsidR="007C1912" w:rsidRDefault="007C1912" w:rsidP="007C1912">
      <w:pPr>
        <w:pStyle w:val="a5"/>
        <w:numPr>
          <w:ilvl w:val="0"/>
          <w:numId w:val="1"/>
        </w:numPr>
      </w:pPr>
      <w:r>
        <w:t>Заинтересовать детей изобразительной деятельностью.</w:t>
      </w:r>
    </w:p>
    <w:p w:rsidR="007C1912" w:rsidRDefault="007C1912" w:rsidP="007C1912">
      <w:pPr>
        <w:pStyle w:val="a5"/>
        <w:numPr>
          <w:ilvl w:val="0"/>
          <w:numId w:val="1"/>
        </w:numPr>
      </w:pPr>
      <w:r>
        <w:t>Научить рисовать ягоды рябины, используя пальцевую живопись (рисование одним пальцем).</w:t>
      </w:r>
    </w:p>
    <w:p w:rsidR="007C1912" w:rsidRDefault="007C1912" w:rsidP="007C1912">
      <w:r>
        <w:t>Материалы:</w:t>
      </w:r>
    </w:p>
    <w:p w:rsidR="007C1912" w:rsidRDefault="007C1912" w:rsidP="007C1912">
      <w:r>
        <w:t>1)Гроздь рябины.</w:t>
      </w:r>
    </w:p>
    <w:p w:rsidR="007C1912" w:rsidRDefault="007C1912" w:rsidP="007C1912">
      <w:r>
        <w:t>2)Гуашь красного цвета и влажн</w:t>
      </w:r>
      <w:r>
        <w:t>ая салфетка на каждого ребенка.</w:t>
      </w:r>
    </w:p>
    <w:p w:rsidR="007C1912" w:rsidRDefault="007C1912" w:rsidP="007C1912">
      <w:r>
        <w:t>3) Ватм</w:t>
      </w:r>
      <w:r>
        <w:t>ан с изображением ветки рябины.</w:t>
      </w:r>
    </w:p>
    <w:p w:rsidR="007C1912" w:rsidRDefault="007C1912" w:rsidP="007C1912">
      <w:r>
        <w:t>4)Иллюстрация дерева рябины.</w:t>
      </w:r>
    </w:p>
    <w:p w:rsidR="00CE2B7A" w:rsidRDefault="00CE2B7A" w:rsidP="00CE2B7A">
      <w:r>
        <w:t>Подготовка к работе:</w:t>
      </w:r>
    </w:p>
    <w:p w:rsidR="00893821" w:rsidRDefault="00893821" w:rsidP="00893821">
      <w:pPr>
        <w:pStyle w:val="a5"/>
        <w:numPr>
          <w:ilvl w:val="0"/>
          <w:numId w:val="2"/>
        </w:numPr>
      </w:pPr>
      <w:r>
        <w:t xml:space="preserve">Прогулка в осенний парк, </w:t>
      </w:r>
    </w:p>
    <w:p w:rsidR="00CE2B7A" w:rsidRDefault="00893821" w:rsidP="00893821">
      <w:pPr>
        <w:pStyle w:val="a5"/>
        <w:numPr>
          <w:ilvl w:val="0"/>
          <w:numId w:val="2"/>
        </w:numPr>
      </w:pPr>
      <w:r>
        <w:t xml:space="preserve">Наблюдение за птицами на рябине. </w:t>
      </w:r>
    </w:p>
    <w:p w:rsidR="00893821" w:rsidRDefault="00893821" w:rsidP="00893821">
      <w:r>
        <w:t>Техника рисования:</w:t>
      </w:r>
    </w:p>
    <w:p w:rsidR="00893821" w:rsidRDefault="00893821" w:rsidP="00893821">
      <w:r>
        <w:t>Краски должны быть подготовлены к рисованию, то есть в них нужно добавить воду, чтобы мал</w:t>
      </w:r>
      <w:r>
        <w:t>ыши только обмакивали пальчики.</w:t>
      </w:r>
    </w:p>
    <w:p w:rsidR="00893821" w:rsidRDefault="00893821" w:rsidP="00893821">
      <w:r>
        <w:t>Ребенок окунает подушечку указательного пальчика в краску и прижимает к листку бумаги. (Допустимо если ребенок использует другой пальчик.)</w:t>
      </w:r>
    </w:p>
    <w:p w:rsidR="00893821" w:rsidRDefault="00893821" w:rsidP="00893821">
      <w:r>
        <w:t>Ход занятия</w:t>
      </w:r>
    </w:p>
    <w:p w:rsidR="00893821" w:rsidRDefault="00893821" w:rsidP="00893821">
      <w:r>
        <w:t>Беседа с детьми.</w:t>
      </w:r>
    </w:p>
    <w:p w:rsidR="00893821" w:rsidRDefault="00893821" w:rsidP="00893821">
      <w:r>
        <w:t>-Ребята, а какое у</w:t>
      </w:r>
      <w:r>
        <w:t xml:space="preserve"> нас сейчас время года? (Осень)</w:t>
      </w:r>
    </w:p>
    <w:p w:rsidR="00893821" w:rsidRDefault="00893821" w:rsidP="00893821">
      <w:r>
        <w:t>-А что осенью происходит с деревьями? (Листья становятся желтыми и красными и опадают.</w:t>
      </w:r>
      <w:r>
        <w:t>)</w:t>
      </w:r>
    </w:p>
    <w:p w:rsidR="00893821" w:rsidRDefault="00893821" w:rsidP="00893821">
      <w:r>
        <w:t>-А ещё осенью в лесу поспевают на рябине я</w:t>
      </w:r>
      <w:r>
        <w:t>годы. Любимое лакомство птиц осенью и зимой</w:t>
      </w:r>
      <w:r>
        <w:t>. Зимой в лесу холодно, голодно, а у птичек еда на веточках.</w:t>
      </w:r>
      <w:r>
        <w:t xml:space="preserve"> </w:t>
      </w:r>
    </w:p>
    <w:p w:rsidR="00893821" w:rsidRDefault="00893821" w:rsidP="00893821">
      <w:r w:rsidRPr="00893821">
        <w:t xml:space="preserve">– Я для вас из леса рябинку принесла. </w:t>
      </w:r>
      <w:r>
        <w:t xml:space="preserve">(Раздаю детям грозди рябин для обследования). </w:t>
      </w:r>
      <w:r w:rsidRPr="00893821">
        <w:t>Посмотрите внимательно, какие у нее ягодки дружные, одна возле другой растет. Ягодок много, собраны в кисть или гроздь. Давайте все вместе повторим слово «гроздь».</w:t>
      </w:r>
    </w:p>
    <w:p w:rsidR="00893821" w:rsidRDefault="00893821" w:rsidP="00893821">
      <w:r>
        <w:lastRenderedPageBreak/>
        <w:t>-Посмотрите, грозди направлены вниз,</w:t>
      </w:r>
      <w:r>
        <w:t xml:space="preserve"> как наши пальчики. (Покажите).</w:t>
      </w:r>
    </w:p>
    <w:p w:rsidR="00893821" w:rsidRDefault="00893821" w:rsidP="00893821">
      <w:r>
        <w:t>–</w:t>
      </w:r>
      <w:r>
        <w:t xml:space="preserve">Оторвите ягодку одну себе в ладошку. </w:t>
      </w:r>
      <w:r>
        <w:t>Скажите, а какого цвета ягоды? (Красного). А формы? (Круглой).</w:t>
      </w:r>
      <w:r>
        <w:t xml:space="preserve"> Попробуйте ягодку. </w:t>
      </w:r>
      <w:proofErr w:type="gramStart"/>
      <w:r>
        <w:t xml:space="preserve">Какая она на вкус? </w:t>
      </w:r>
      <w:proofErr w:type="gramEnd"/>
      <w:r>
        <w:t>(Сладкая)</w:t>
      </w:r>
    </w:p>
    <w:p w:rsidR="00893821" w:rsidRDefault="00893821" w:rsidP="00893821">
      <w:r w:rsidRPr="00893821">
        <w:t xml:space="preserve">-Ребята, я совсем забыла: сегодня </w:t>
      </w:r>
      <w:r>
        <w:t>утром пролетала знакомая сорока</w:t>
      </w:r>
      <w:r w:rsidRPr="00893821">
        <w:t xml:space="preserve"> и рассказала, что в лесу произошла беда. Поднялся сильный ветер и сорвал все ягоды на рябине. </w:t>
      </w:r>
      <w:r>
        <w:t>Скоро зима</w:t>
      </w:r>
      <w:r w:rsidRPr="00893821">
        <w:t>, а лакомства любимо</w:t>
      </w:r>
      <w:r>
        <w:t>го нет! Давайте поможем птичкам  в лесу</w:t>
      </w:r>
      <w:r w:rsidRPr="00893821">
        <w:t>, нарисуем ягоды на рябине. Поможем? (Дети согласны).</w:t>
      </w:r>
    </w:p>
    <w:p w:rsidR="00893821" w:rsidRDefault="00893821" w:rsidP="00893821">
      <w:r>
        <w:t xml:space="preserve">-А рисовать мы будем рябинку </w:t>
      </w:r>
      <w:r w:rsidRPr="00893821">
        <w:t>пальчиками.</w:t>
      </w:r>
    </w:p>
    <w:p w:rsidR="00893821" w:rsidRDefault="00893821" w:rsidP="00893821">
      <w:r>
        <w:t>Рисование.</w:t>
      </w:r>
    </w:p>
    <w:p w:rsidR="00893821" w:rsidRDefault="00893821" w:rsidP="00893821">
      <w:r>
        <w:t xml:space="preserve">-Закатайте рукава и внимательно смотрите </w:t>
      </w:r>
      <w:proofErr w:type="gramStart"/>
      <w:r>
        <w:t>-м</w:t>
      </w:r>
      <w:proofErr w:type="gramEnd"/>
      <w:r>
        <w:t>ы будем рисовать ягоды рябины. Я обмакиваю пальчик в краску (кончик пальчика) и прикладываю его к грозди. Мой пальчик как будто качается на качелях (чуть-чуть вперед, чуть-чуть назад). Я убираю пальчик, посмотрите он грязный, что нужно дела</w:t>
      </w:r>
      <w:r>
        <w:t>ть (Вытереть мокрой салфеткой.)</w:t>
      </w:r>
    </w:p>
    <w:p w:rsidR="00893821" w:rsidRDefault="00893821" w:rsidP="00893821">
      <w:r>
        <w:t xml:space="preserve">-Давайте с вами </w:t>
      </w:r>
      <w:proofErr w:type="gramStart"/>
      <w:r>
        <w:t>по</w:t>
      </w:r>
      <w:proofErr w:type="gramEnd"/>
      <w:r>
        <w:t xml:space="preserve"> тренируемся. Представьте, что краска стоит возле вас. Обмакиваем палец в краску, прикладываем к ладошке (чуть-чуть вперед- назад). Ещё раз попробуем. Обма</w:t>
      </w:r>
      <w:r>
        <w:t>киваем в краску и прикладываем.</w:t>
      </w:r>
    </w:p>
    <w:p w:rsidR="00893821" w:rsidRDefault="00893821" w:rsidP="00893821">
      <w:r>
        <w:t>-Теперь можно и птичкам помочь. Вы дружные ребята? (Да). Вот и птичкам мы будем помогать вместе.</w:t>
      </w:r>
    </w:p>
    <w:p w:rsidR="00893821" w:rsidRDefault="00893821" w:rsidP="00893821">
      <w:r w:rsidRPr="00893821">
        <w:t xml:space="preserve">- А какого цвета у нас краска? (Красная.) Молодцы! </w:t>
      </w:r>
    </w:p>
    <w:p w:rsidR="00893821" w:rsidRDefault="00893821" w:rsidP="00893821">
      <w:r>
        <w:t xml:space="preserve">Дети начинают рисовать. </w:t>
      </w:r>
      <w:r w:rsidRPr="00893821">
        <w:t>Воспитатель оказывает помощь в процессе рисования.</w:t>
      </w:r>
    </w:p>
    <w:p w:rsidR="00893821" w:rsidRDefault="00893821" w:rsidP="00893821">
      <w:r w:rsidRPr="00893821">
        <w:t>-Когда закончите, вытрите пальцы салфетками.</w:t>
      </w:r>
    </w:p>
    <w:p w:rsidR="00893821" w:rsidRDefault="00893821" w:rsidP="00893821">
      <w:r w:rsidRPr="00893821">
        <w:t>-Ой, какие красивые ягоды на рябине у вас, и как их много!</w:t>
      </w:r>
      <w:r>
        <w:t xml:space="preserve"> </w:t>
      </w:r>
      <w:r w:rsidRPr="00893821">
        <w:t>Какие вы молодцы! Постарались! Ягодок много, сочные, красивые, одна возле другой</w:t>
      </w:r>
      <w:r>
        <w:t xml:space="preserve"> - теперь птичкам</w:t>
      </w:r>
      <w:r w:rsidRPr="00893821">
        <w:t xml:space="preserve"> не страшна зима.</w:t>
      </w:r>
    </w:p>
    <w:p w:rsidR="00893821" w:rsidRDefault="00890E71" w:rsidP="00893821">
      <w:r>
        <w:t>-</w:t>
      </w:r>
      <w:r w:rsidR="00893821">
        <w:t>А сейчас мы с вами поиграем.</w:t>
      </w:r>
    </w:p>
    <w:p w:rsidR="00890E71" w:rsidRDefault="00890E71" w:rsidP="00893821">
      <w:r>
        <w:t>Физкультминутка «Рябинка»</w:t>
      </w:r>
    </w:p>
    <w:p w:rsidR="00890E71" w:rsidRDefault="00890E71" w:rsidP="00890E71">
      <w:r>
        <w:t>На холме стоит рябинка,</w:t>
      </w:r>
    </w:p>
    <w:p w:rsidR="00890E71" w:rsidRDefault="00890E71" w:rsidP="00890E71">
      <w:r>
        <w:t>Держит прямо, ровно спинку</w:t>
      </w:r>
    </w:p>
    <w:p w:rsidR="00890E71" w:rsidRDefault="00890E71" w:rsidP="00890E71">
      <w:r>
        <w:t>(</w:t>
      </w:r>
      <w:r>
        <w:t>Потягивания — руки вверх.</w:t>
      </w:r>
      <w:r>
        <w:t>)</w:t>
      </w:r>
    </w:p>
    <w:p w:rsidR="00890E71" w:rsidRDefault="00890E71" w:rsidP="00890E71">
      <w:r>
        <w:t>Ей не просто жить на свете —</w:t>
      </w:r>
    </w:p>
    <w:p w:rsidR="00890E71" w:rsidRDefault="00890E71" w:rsidP="00890E71">
      <w:r>
        <w:t>Ветер крутит, крутит ветер.</w:t>
      </w:r>
    </w:p>
    <w:p w:rsidR="00890E71" w:rsidRDefault="00890E71" w:rsidP="00890E71">
      <w:r>
        <w:t>(</w:t>
      </w:r>
      <w:r>
        <w:t>Вращение туловищем вправо-влево.</w:t>
      </w:r>
      <w:r>
        <w:t>)</w:t>
      </w:r>
    </w:p>
    <w:p w:rsidR="00890E71" w:rsidRDefault="00890E71" w:rsidP="00890E71">
      <w:r>
        <w:t>Но рябинка только гнется,</w:t>
      </w:r>
    </w:p>
    <w:p w:rsidR="00890E71" w:rsidRDefault="00890E71" w:rsidP="00890E71">
      <w:r>
        <w:t>Не печалится — смеется.</w:t>
      </w:r>
    </w:p>
    <w:p w:rsidR="00890E71" w:rsidRDefault="00890E71" w:rsidP="00890E71">
      <w:r>
        <w:lastRenderedPageBreak/>
        <w:t>(</w:t>
      </w:r>
      <w:r>
        <w:t>Наклоны в стороны.</w:t>
      </w:r>
      <w:r>
        <w:t>)</w:t>
      </w:r>
    </w:p>
    <w:p w:rsidR="00890E71" w:rsidRDefault="00890E71" w:rsidP="00890E71">
      <w:r>
        <w:t>Вольный ветер грозно дует</w:t>
      </w:r>
    </w:p>
    <w:p w:rsidR="00890E71" w:rsidRDefault="00890E71" w:rsidP="00890E71">
      <w:r>
        <w:t>На рябинку молодую.</w:t>
      </w:r>
    </w:p>
    <w:p w:rsidR="00890E71" w:rsidRDefault="00890E71" w:rsidP="00890E71">
      <w:r>
        <w:t>(</w:t>
      </w:r>
      <w:r>
        <w:t>Дети машут руками, изображая ветер.</w:t>
      </w:r>
      <w:r>
        <w:t>)</w:t>
      </w:r>
    </w:p>
    <w:p w:rsidR="00890E71" w:rsidRDefault="00890E71" w:rsidP="00890E71">
      <w:r w:rsidRPr="00890E71">
        <w:t>-Молодцы! Вы, ребята, хорошо потрудились: много сочн</w:t>
      </w:r>
      <w:r>
        <w:t xml:space="preserve">ых ягод нарисовали для пташек. У </w:t>
      </w:r>
      <w:bookmarkStart w:id="0" w:name="_GoBack"/>
      <w:bookmarkEnd w:id="0"/>
      <w:r>
        <w:t xml:space="preserve">меня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сюрприз</w:t>
      </w:r>
      <w:proofErr w:type="gramEnd"/>
      <w:r>
        <w:t xml:space="preserve"> – я приглашаю вас попить чай с рябиновым вареньем. </w:t>
      </w:r>
    </w:p>
    <w:p w:rsidR="00890E71" w:rsidRDefault="00890E71" w:rsidP="00890E71"/>
    <w:p w:rsidR="00890E71" w:rsidRDefault="00890E71" w:rsidP="00893821"/>
    <w:p w:rsidR="00893821" w:rsidRPr="007C1912" w:rsidRDefault="00893821" w:rsidP="00893821"/>
    <w:sectPr w:rsidR="00893821" w:rsidRPr="007C1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84E"/>
    <w:multiLevelType w:val="hybridMultilevel"/>
    <w:tmpl w:val="ECDE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64117"/>
    <w:multiLevelType w:val="hybridMultilevel"/>
    <w:tmpl w:val="AF78F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12"/>
    <w:rsid w:val="007C1912"/>
    <w:rsid w:val="00890E71"/>
    <w:rsid w:val="00893821"/>
    <w:rsid w:val="00BE7B45"/>
    <w:rsid w:val="00CE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C19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C19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7C1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C19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C19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7C1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gifrom</dc:creator>
  <cp:lastModifiedBy>gifrom</cp:lastModifiedBy>
  <cp:revision>2</cp:revision>
  <dcterms:created xsi:type="dcterms:W3CDTF">2021-02-15T14:38:00Z</dcterms:created>
  <dcterms:modified xsi:type="dcterms:W3CDTF">2021-02-15T15:50:00Z</dcterms:modified>
</cp:coreProperties>
</file>