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12" w:rsidRDefault="00E47163" w:rsidP="00E47163">
      <w:pPr>
        <w:shd w:val="clear" w:color="auto" w:fill="FFFFFF"/>
        <w:spacing w:line="480" w:lineRule="exact"/>
        <w:ind w:right="922"/>
        <w:jc w:val="center"/>
        <w:rPr>
          <w:noProof/>
        </w:rPr>
      </w:pPr>
      <w:r w:rsidRPr="00A842A2">
        <w:rPr>
          <w:rFonts w:ascii="Times New Roman" w:eastAsia="Times New Roman" w:hAnsi="Times New Roman" w:cs="Times New Roman"/>
          <w:spacing w:val="-15"/>
          <w:sz w:val="36"/>
          <w:szCs w:val="36"/>
        </w:rPr>
        <w:t>Э</w:t>
      </w:r>
      <w:r w:rsidR="0094163E" w:rsidRPr="00A842A2">
        <w:rPr>
          <w:rFonts w:ascii="Times New Roman" w:eastAsia="Times New Roman" w:hAnsi="Times New Roman" w:cs="Times New Roman"/>
          <w:spacing w:val="-11"/>
          <w:sz w:val="36"/>
          <w:szCs w:val="36"/>
        </w:rPr>
        <w:t>кранн</w:t>
      </w:r>
      <w:r w:rsidRPr="00A842A2">
        <w:rPr>
          <w:rFonts w:ascii="Times New Roman" w:eastAsia="Times New Roman" w:hAnsi="Times New Roman" w:cs="Times New Roman"/>
          <w:spacing w:val="-11"/>
          <w:sz w:val="36"/>
          <w:szCs w:val="36"/>
        </w:rPr>
        <w:t>ая</w:t>
      </w:r>
      <w:r w:rsidR="0094163E" w:rsidRPr="00A842A2"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зависимост</w:t>
      </w:r>
      <w:r w:rsidRPr="00A842A2">
        <w:rPr>
          <w:rFonts w:ascii="Times New Roman" w:eastAsia="Times New Roman" w:hAnsi="Times New Roman" w:cs="Times New Roman"/>
          <w:spacing w:val="-11"/>
          <w:sz w:val="36"/>
          <w:szCs w:val="36"/>
        </w:rPr>
        <w:t>ь</w:t>
      </w:r>
      <w:r w:rsidR="0094163E" w:rsidRPr="00A842A2"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 w:rsidR="0094163E" w:rsidRPr="00A842A2">
        <w:rPr>
          <w:rFonts w:ascii="Times New Roman" w:eastAsia="Times New Roman" w:hAnsi="Times New Roman" w:cs="Times New Roman"/>
          <w:spacing w:val="-7"/>
          <w:sz w:val="36"/>
          <w:szCs w:val="36"/>
        </w:rPr>
        <w:t>у дошкольников</w:t>
      </w:r>
      <w:r w:rsidR="0094163E" w:rsidRPr="0094163E">
        <w:rPr>
          <w:noProof/>
        </w:rPr>
        <w:t xml:space="preserve"> </w:t>
      </w:r>
    </w:p>
    <w:p w:rsidR="000F4D98" w:rsidRPr="00A842A2" w:rsidRDefault="000F4D98" w:rsidP="00E47163">
      <w:pPr>
        <w:shd w:val="clear" w:color="auto" w:fill="FFFFFF"/>
        <w:spacing w:line="480" w:lineRule="exact"/>
        <w:ind w:right="922"/>
        <w:jc w:val="center"/>
        <w:rPr>
          <w:rFonts w:ascii="Times New Roman" w:hAnsi="Times New Roman" w:cs="Times New Roman"/>
          <w:sz w:val="36"/>
          <w:szCs w:val="36"/>
        </w:rPr>
      </w:pPr>
    </w:p>
    <w:p w:rsidR="00223412" w:rsidRPr="00E47163" w:rsidRDefault="00E47163" w:rsidP="000F4D98">
      <w:pPr>
        <w:shd w:val="clear" w:color="auto" w:fill="FFFFFF"/>
        <w:tabs>
          <w:tab w:val="left" w:pos="-14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pacing w:val="5"/>
          <w:sz w:val="18"/>
          <w:szCs w:val="18"/>
        </w:rPr>
        <w:tab/>
      </w:r>
      <w:r w:rsidR="0094163E" w:rsidRPr="00E47163">
        <w:rPr>
          <w:rFonts w:ascii="Times New Roman" w:eastAsia="Times New Roman" w:hAnsi="Times New Roman" w:cs="Times New Roman"/>
          <w:spacing w:val="5"/>
          <w:sz w:val="24"/>
          <w:szCs w:val="24"/>
        </w:rPr>
        <w:t>В связи с интенсивным развитием</w:t>
      </w:r>
      <w:r w:rsidR="00822E28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="0094163E" w:rsidRPr="00E4716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средств компьютерной и </w:t>
      </w:r>
      <w:r w:rsidR="00F368CC">
        <w:rPr>
          <w:rFonts w:ascii="Times New Roman" w:eastAsia="Times New Roman" w:hAnsi="Times New Roman" w:cs="Times New Roman"/>
          <w:spacing w:val="9"/>
          <w:sz w:val="24"/>
          <w:szCs w:val="24"/>
        </w:rPr>
        <w:t>медиа</w:t>
      </w:r>
      <w:r w:rsidR="00F368CC" w:rsidRPr="00E47163">
        <w:rPr>
          <w:rFonts w:ascii="Times New Roman" w:eastAsia="Times New Roman" w:hAnsi="Times New Roman" w:cs="Times New Roman"/>
          <w:spacing w:val="9"/>
          <w:sz w:val="24"/>
          <w:szCs w:val="24"/>
        </w:rPr>
        <w:t>ко</w:t>
      </w:r>
      <w:r w:rsidR="00F368CC" w:rsidRPr="00E47163">
        <w:rPr>
          <w:rFonts w:ascii="Times New Roman" w:eastAsia="Times New Roman" w:hAnsi="Times New Roman" w:cs="Times New Roman"/>
          <w:spacing w:val="10"/>
          <w:sz w:val="24"/>
          <w:szCs w:val="24"/>
        </w:rPr>
        <w:t>ммуникации</w:t>
      </w:r>
      <w:r w:rsidR="0094163E" w:rsidRPr="00E4716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детство представителей </w:t>
      </w:r>
      <w:r w:rsidR="0094163E" w:rsidRPr="00E47163">
        <w:rPr>
          <w:rFonts w:ascii="Times New Roman" w:eastAsia="Times New Roman" w:hAnsi="Times New Roman" w:cs="Times New Roman"/>
          <w:spacing w:val="6"/>
          <w:sz w:val="24"/>
          <w:szCs w:val="24"/>
        </w:rPr>
        <w:t>нынешнего поколения проходит в ус</w:t>
      </w:r>
      <w:r w:rsidR="0094163E" w:rsidRPr="00E47163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="0094163E" w:rsidRPr="00E47163">
        <w:rPr>
          <w:rFonts w:ascii="Times New Roman" w:eastAsia="Times New Roman" w:hAnsi="Times New Roman" w:cs="Times New Roman"/>
          <w:spacing w:val="8"/>
          <w:sz w:val="24"/>
          <w:szCs w:val="24"/>
        </w:rPr>
        <w:t>ловиях особых рисков развития. Сложность ситуации заклю</w:t>
      </w:r>
      <w:r w:rsidR="0094163E" w:rsidRPr="00E47163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="0094163E" w:rsidRPr="00E47163">
        <w:rPr>
          <w:rFonts w:ascii="Times New Roman" w:eastAsia="Times New Roman" w:hAnsi="Times New Roman" w:cs="Times New Roman"/>
          <w:spacing w:val="7"/>
          <w:sz w:val="24"/>
          <w:szCs w:val="24"/>
        </w:rPr>
        <w:t>чается в том, что детям нравится проводить время у экрана,</w:t>
      </w:r>
      <w:r w:rsidRPr="00E4716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22E28" w:rsidRPr="00E47163">
        <w:rPr>
          <w:rFonts w:ascii="Times New Roman" w:eastAsia="Times New Roman" w:hAnsi="Times New Roman" w:cs="Times New Roman"/>
          <w:spacing w:val="9"/>
          <w:sz w:val="24"/>
          <w:szCs w:val="24"/>
        </w:rPr>
        <w:t>п</w:t>
      </w:r>
      <w:r w:rsidR="0094163E" w:rsidRPr="00E47163">
        <w:rPr>
          <w:rFonts w:ascii="Times New Roman" w:eastAsia="Times New Roman" w:hAnsi="Times New Roman" w:cs="Times New Roman"/>
          <w:spacing w:val="9"/>
          <w:sz w:val="24"/>
          <w:szCs w:val="24"/>
        </w:rPr>
        <w:t>ричем нравится в превосходной степени - конструирован</w:t>
      </w:r>
      <w:r w:rsidR="0094163E" w:rsidRPr="00E47163">
        <w:rPr>
          <w:rFonts w:ascii="Times New Roman" w:eastAsia="Times New Roman" w:hAnsi="Times New Roman" w:cs="Times New Roman"/>
          <w:spacing w:val="9"/>
          <w:sz w:val="24"/>
          <w:szCs w:val="24"/>
        </w:rPr>
        <w:softHyphen/>
      </w:r>
      <w:r w:rsidR="0094163E"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>ные реальности вызывают очень сильный интерес. В ряде слу</w:t>
      </w:r>
      <w:r w:rsidR="0094163E" w:rsidRPr="00E471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чаев, если в обществе, кругу общения и той среде, в которой </w:t>
      </w:r>
      <w:r w:rsidR="0094163E" w:rsidRPr="00E4716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ребенок взрослеет, принято пользоваться всеми доступными </w:t>
      </w:r>
      <w:r w:rsidR="0094163E" w:rsidRPr="00E471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электронными средствами, экранная зависимость практически </w:t>
      </w:r>
      <w:r w:rsidR="0094163E"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>неизбежна.</w:t>
      </w:r>
    </w:p>
    <w:p w:rsidR="00223412" w:rsidRPr="00E47163" w:rsidRDefault="0094163E" w:rsidP="000F4D98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>Такое безобидное на первый взгляд занятие, как игра на ком</w:t>
      </w: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пьютере или просмотр мультфильмов, часто устраивает не только </w:t>
      </w:r>
      <w:r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детей, но и родителей. Ребенок не пристает, ничего не просит, </w:t>
      </w:r>
      <w:r w:rsidRPr="00E47163">
        <w:rPr>
          <w:rFonts w:ascii="Times New Roman" w:eastAsia="Times New Roman" w:hAnsi="Times New Roman" w:cs="Times New Roman"/>
          <w:sz w:val="24"/>
          <w:szCs w:val="24"/>
        </w:rPr>
        <w:t xml:space="preserve">не безобразничает и в то же время получает впечатления, узнает </w:t>
      </w:r>
      <w:r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что-то новое, приобщается к современной жизни. Часто </w:t>
      </w:r>
      <w:r w:rsidRPr="00E4716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экран </w:t>
      </w:r>
      <w:r w:rsidRPr="00E471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заменяет ребенку живое общение с родными</w:t>
      </w:r>
      <w:r w:rsidRPr="00E47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47163">
        <w:rPr>
          <w:rFonts w:ascii="Times New Roman" w:eastAsia="Times New Roman" w:hAnsi="Times New Roman" w:cs="Times New Roman"/>
          <w:sz w:val="24"/>
          <w:szCs w:val="24"/>
        </w:rPr>
        <w:t>совместное про</w:t>
      </w:r>
      <w:r w:rsidRPr="00E4716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ведение досуга, игры с родителями, спорт.</w:t>
      </w:r>
    </w:p>
    <w:p w:rsidR="00223412" w:rsidRPr="00E47163" w:rsidRDefault="0094163E" w:rsidP="000F4D98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Зависимость ребенка от экрана необходимо преодолеть как </w:t>
      </w: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>можно раньше, поскольку она тормозит его нормальное развитие</w:t>
      </w:r>
      <w:r w:rsidR="00822E28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Pr="00E47163">
        <w:rPr>
          <w:rFonts w:ascii="Times New Roman" w:eastAsia="Times New Roman" w:hAnsi="Times New Roman" w:cs="Times New Roman"/>
          <w:spacing w:val="3"/>
          <w:sz w:val="24"/>
          <w:szCs w:val="24"/>
        </w:rPr>
        <w:t>и может привести к таким последстви</w:t>
      </w:r>
      <w:r w:rsidRPr="00E471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ям, как </w:t>
      </w:r>
      <w:r w:rsidRPr="00E47163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неспособность сконцентриро</w:t>
      </w:r>
      <w:r w:rsidRPr="00E47163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ваться на занятии, отсутствие прочих</w:t>
      </w:r>
      <w:r w:rsidR="00822E28" w:rsidRPr="00E471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7163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интересов в жизни, повышенная рассе</w:t>
      </w:r>
      <w:r w:rsidRPr="00E4716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янность</w:t>
      </w:r>
      <w:r w:rsidRPr="00E471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др. Зависимые дети лихора</w:t>
      </w:r>
      <w:r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>дочно стремятся к смене многообраз</w:t>
      </w:r>
      <w:r w:rsidRPr="00E47163">
        <w:rPr>
          <w:rFonts w:ascii="Times New Roman" w:eastAsia="Times New Roman" w:hAnsi="Times New Roman" w:cs="Times New Roman"/>
          <w:spacing w:val="-2"/>
          <w:sz w:val="24"/>
          <w:szCs w:val="24"/>
        </w:rPr>
        <w:t>ных впечатлений, однако воспринимают</w:t>
      </w:r>
      <w:r w:rsidR="00822E28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Pr="00E47163">
        <w:rPr>
          <w:rFonts w:ascii="Times New Roman" w:eastAsia="Times New Roman" w:hAnsi="Times New Roman" w:cs="Times New Roman"/>
          <w:spacing w:val="3"/>
          <w:sz w:val="24"/>
          <w:szCs w:val="24"/>
        </w:rPr>
        <w:t>их поверхностно и отрывочно, не ана</w:t>
      </w:r>
      <w:r w:rsidRPr="00E47163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7"/>
          <w:sz w:val="24"/>
          <w:szCs w:val="24"/>
        </w:rPr>
        <w:t>лизируя и не связывая между собой.</w:t>
      </w:r>
      <w:r w:rsidR="00E47163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Pr="00E47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 просто </w:t>
      </w:r>
      <w:r w:rsidRPr="00E4716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становится необходима постоянная внешняя стиму</w:t>
      </w:r>
      <w:r w:rsidRPr="00E4716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ляция</w:t>
      </w:r>
      <w:r w:rsidRPr="00E47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которую они привыкли получать с экрана.</w:t>
      </w:r>
    </w:p>
    <w:p w:rsidR="00223412" w:rsidRPr="00E47163" w:rsidRDefault="0094163E" w:rsidP="000F4D98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Компьютерные игры, в которые играют дошкольники, способ</w:t>
      </w: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ны сформировать устойчивую психологическую зависимость, </w:t>
      </w:r>
      <w:r w:rsidRPr="00E47163">
        <w:rPr>
          <w:rFonts w:ascii="Times New Roman" w:eastAsia="Times New Roman" w:hAnsi="Times New Roman" w:cs="Times New Roman"/>
          <w:spacing w:val="-1"/>
          <w:sz w:val="24"/>
          <w:szCs w:val="24"/>
        </w:rPr>
        <w:t>привести к дезадаптации и нарушениям в психике ребенка. С точ</w:t>
      </w:r>
      <w:r w:rsidRPr="00E4716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ки зрения психологии наиболее интересными, но в то же время </w:t>
      </w:r>
      <w:r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наиболее опасными для детей являются компьютерные игры </w:t>
      </w: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>с сюжетом. Здесь имеет место очень глубокий и тотальный про</w:t>
      </w: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 xml:space="preserve">цесс вхождения ребенка в игру, наблюдается </w:t>
      </w:r>
      <w:r w:rsidRPr="00E471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психологическое </w:t>
      </w:r>
      <w:r w:rsidRPr="00E471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слияние с компьютером, </w:t>
      </w: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через какое-то время он теряет связь </w:t>
      </w: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>с реальной жизнью и переносит себя в виртуальный мир, где по</w:t>
      </w:r>
      <w:r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лучает острые, яркие впечатления. Пройти игру становится для него чуть ли не смыслом жизни.</w:t>
      </w:r>
    </w:p>
    <w:p w:rsidR="00822E28" w:rsidRPr="00E47163" w:rsidRDefault="0094163E" w:rsidP="000F4D98">
      <w:pPr>
        <w:shd w:val="clear" w:color="auto" w:fill="FFFFFF"/>
        <w:spacing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7163">
        <w:rPr>
          <w:rFonts w:ascii="Times New Roman" w:eastAsia="Times New Roman" w:hAnsi="Times New Roman" w:cs="Times New Roman"/>
          <w:sz w:val="24"/>
          <w:szCs w:val="24"/>
        </w:rPr>
        <w:t>Нужно понимать, что все виртуальные игры специально дела</w:t>
      </w:r>
      <w:r w:rsidRPr="00E4716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ются очень интересными, зрелищными, захватывающими. В них</w:t>
      </w:r>
      <w:r w:rsidR="00822E28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="00822E28" w:rsidRPr="00E47163">
        <w:rPr>
          <w:rFonts w:ascii="Times New Roman" w:eastAsia="Times New Roman" w:hAnsi="Times New Roman" w:cs="Times New Roman"/>
          <w:sz w:val="24"/>
          <w:szCs w:val="24"/>
        </w:rPr>
        <w:t>много такого, что цепляет и детей, и даже взрослых: подобие все</w:t>
      </w:r>
      <w:r w:rsidR="00822E28" w:rsidRPr="00E4716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22E28"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могущества, </w:t>
      </w:r>
      <w:r w:rsidR="00F368CC"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>псевдоактивность</w:t>
      </w:r>
      <w:r w:rsidR="00822E28"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t>, обладание виртуальными пра</w:t>
      </w:r>
      <w:r w:rsidR="00822E28" w:rsidRPr="00E4716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="00822E28" w:rsidRPr="00E4716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вами и возможностями - то есть наличие всего того, чего нет </w:t>
      </w:r>
      <w:r w:rsidR="00822E28"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в реальности. В этом-то и кроется гигантская приманка.</w:t>
      </w:r>
    </w:p>
    <w:p w:rsidR="00223412" w:rsidRPr="00E47163" w:rsidRDefault="00822E28" w:rsidP="000F4D98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94163E"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>ногда в реальных жизненных ситуациях ребенок продолжа</w:t>
      </w:r>
      <w:r w:rsidR="0094163E"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94163E" w:rsidRPr="00E47163">
        <w:rPr>
          <w:rFonts w:ascii="Times New Roman" w:eastAsia="Times New Roman" w:hAnsi="Times New Roman" w:cs="Times New Roman"/>
          <w:spacing w:val="3"/>
          <w:sz w:val="24"/>
          <w:szCs w:val="24"/>
        </w:rPr>
        <w:t>ет действовать будто бы исходя из личности героя компьютер</w:t>
      </w:r>
      <w:r w:rsidR="0094163E" w:rsidRPr="00E47163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="0094163E" w:rsidRPr="00E471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ной игры. В его сознании стирается грань между добром и злом, </w:t>
      </w:r>
      <w:r w:rsidR="0094163E" w:rsidRPr="00E471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он становится жестоким. Проливается ли в игре чья-то кровь, </w:t>
      </w:r>
      <w:r w:rsidR="0094163E" w:rsidRPr="00E47163">
        <w:rPr>
          <w:rFonts w:ascii="Times New Roman" w:eastAsia="Times New Roman" w:hAnsi="Times New Roman" w:cs="Times New Roman"/>
          <w:sz w:val="24"/>
          <w:szCs w:val="24"/>
        </w:rPr>
        <w:t>убивает или ранит своего соперника персонаж, которым управля</w:t>
      </w:r>
      <w:r w:rsidR="0094163E" w:rsidRPr="00E4716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163E"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ет дошкольник, - все это не пугает его, не заставляет переживать </w:t>
      </w:r>
      <w:r w:rsidR="0094163E" w:rsidRPr="00E47163">
        <w:rPr>
          <w:rFonts w:ascii="Times New Roman" w:eastAsia="Times New Roman" w:hAnsi="Times New Roman" w:cs="Times New Roman"/>
          <w:sz w:val="24"/>
          <w:szCs w:val="24"/>
        </w:rPr>
        <w:t xml:space="preserve">и сочувствовать. Вот почему в обычной жизни современные дети </w:t>
      </w:r>
      <w:r w:rsidR="0094163E" w:rsidRPr="00E47163">
        <w:rPr>
          <w:rFonts w:ascii="Times New Roman" w:eastAsia="Times New Roman" w:hAnsi="Times New Roman" w:cs="Times New Roman"/>
          <w:spacing w:val="1"/>
          <w:sz w:val="24"/>
          <w:szCs w:val="24"/>
        </w:rPr>
        <w:t>чаще агрессивные и черствые.</w:t>
      </w:r>
    </w:p>
    <w:p w:rsidR="00822E28" w:rsidRDefault="00822E28" w:rsidP="00E47163">
      <w:pPr>
        <w:shd w:val="clear" w:color="auto" w:fill="FFFFFF"/>
        <w:spacing w:before="288" w:line="278" w:lineRule="exact"/>
        <w:rPr>
          <w:rFonts w:eastAsia="Times New Roman" w:cs="Times New Roman"/>
          <w:b/>
          <w:bCs/>
          <w:color w:val="B83902"/>
          <w:spacing w:val="-1"/>
        </w:rPr>
      </w:pPr>
    </w:p>
    <w:p w:rsidR="00822E28" w:rsidRDefault="00822E28">
      <w:pPr>
        <w:shd w:val="clear" w:color="auto" w:fill="FFFFFF"/>
        <w:spacing w:before="288" w:line="278" w:lineRule="exact"/>
        <w:rPr>
          <w:rFonts w:eastAsia="Times New Roman" w:cs="Times New Roman"/>
          <w:b/>
          <w:bCs/>
          <w:color w:val="B83902"/>
          <w:spacing w:val="-1"/>
        </w:rPr>
      </w:pPr>
    </w:p>
    <w:p w:rsidR="00223412" w:rsidRPr="00A842A2" w:rsidRDefault="0094163E" w:rsidP="00A842A2">
      <w:pPr>
        <w:shd w:val="clear" w:color="auto" w:fill="FFFFFF"/>
        <w:spacing w:before="288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A842A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Признаки и последствия экранной зависимости</w:t>
      </w:r>
      <w:r w:rsidR="00A842A2" w:rsidRPr="00A842A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.</w:t>
      </w:r>
    </w:p>
    <w:p w:rsidR="00A842A2" w:rsidRPr="00A842A2" w:rsidRDefault="00A842A2" w:rsidP="00A842A2">
      <w:pPr>
        <w:shd w:val="clear" w:color="auto" w:fill="FFFFFF"/>
        <w:spacing w:before="288"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23412" w:rsidRDefault="0094163E" w:rsidP="00A842A2">
      <w:pPr>
        <w:shd w:val="clear" w:color="auto" w:fill="FFFFFF"/>
        <w:spacing w:line="278" w:lineRule="exact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Беспокоиться по поводу экранной зависимости стоит в следую</w:t>
      </w:r>
      <w:r w:rsidRPr="00A842A2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softHyphen/>
      </w:r>
      <w:r w:rsidRPr="00A842A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щих случаях:</w:t>
      </w:r>
    </w:p>
    <w:p w:rsidR="00A842A2" w:rsidRPr="00A842A2" w:rsidRDefault="00A842A2" w:rsidP="00A842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412" w:rsidRPr="00A842A2" w:rsidRDefault="0094163E" w:rsidP="00A842A2">
      <w:pPr>
        <w:numPr>
          <w:ilvl w:val="0"/>
          <w:numId w:val="2"/>
        </w:numPr>
        <w:shd w:val="clear" w:color="auto" w:fill="FFFFFF"/>
        <w:spacing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если ребенок много времени проводит за экраном компьютера, телевизора, </w:t>
      </w: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>планшета и прочих электронных устройств, поглощен этим занятием; постоянно требует поставить ему мультики или смотрит все подряд;</w:t>
      </w:r>
    </w:p>
    <w:p w:rsidR="00223412" w:rsidRPr="00A842A2" w:rsidRDefault="0094163E" w:rsidP="00A842A2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z w:val="24"/>
          <w:szCs w:val="24"/>
        </w:rPr>
        <w:t>«выключается» из реального мира, становится рассеянным и несобранным;</w:t>
      </w:r>
      <w:r w:rsidRPr="00A842A2">
        <w:rPr>
          <w:rFonts w:ascii="Times New Roman" w:eastAsia="Times New Roman" w:hAnsi="Times New Roman" w:cs="Times New Roman"/>
          <w:sz w:val="24"/>
          <w:szCs w:val="24"/>
        </w:rPr>
        <w:br/>
      </w:r>
      <w:r w:rsidRPr="00A842A2">
        <w:rPr>
          <w:rFonts w:ascii="Times New Roman" w:eastAsia="Times New Roman" w:hAnsi="Times New Roman" w:cs="Times New Roman"/>
          <w:spacing w:val="2"/>
          <w:sz w:val="24"/>
          <w:szCs w:val="24"/>
        </w:rPr>
        <w:t>постоянно старается улучить момент, чтобы включить компьютер, планшет</w:t>
      </w:r>
      <w:r w:rsidRPr="00A842A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842A2">
        <w:rPr>
          <w:rFonts w:ascii="Times New Roman" w:eastAsia="Times New Roman" w:hAnsi="Times New Roman" w:cs="Times New Roman"/>
          <w:spacing w:val="1"/>
          <w:sz w:val="24"/>
          <w:szCs w:val="24"/>
        </w:rPr>
        <w:t>или телевизор;</w:t>
      </w:r>
    </w:p>
    <w:p w:rsidR="00223412" w:rsidRPr="00A842A2" w:rsidRDefault="0094163E" w:rsidP="00A842A2">
      <w:pPr>
        <w:numPr>
          <w:ilvl w:val="0"/>
          <w:numId w:val="2"/>
        </w:numPr>
        <w:shd w:val="clear" w:color="auto" w:fill="FFFFFF"/>
        <w:spacing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z w:val="24"/>
          <w:szCs w:val="24"/>
        </w:rPr>
        <w:t>перестает слушаться родителей (напряжение в отношениях между ребенком и взрослыми нарастает);</w:t>
      </w:r>
    </w:p>
    <w:p w:rsidR="00223412" w:rsidRPr="00A842A2" w:rsidRDefault="0094163E" w:rsidP="00A842A2">
      <w:pPr>
        <w:numPr>
          <w:ilvl w:val="0"/>
          <w:numId w:val="2"/>
        </w:numPr>
        <w:shd w:val="clear" w:color="auto" w:fill="FFFFFF"/>
        <w:spacing w:before="5"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постоянно просит скачать новые игры или делает это сам; </w:t>
      </w: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>перестает проявлять интерес к обычным играм, прогулкам, творческим за</w:t>
      </w: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A842A2">
        <w:rPr>
          <w:rFonts w:ascii="Times New Roman" w:eastAsia="Times New Roman" w:hAnsi="Times New Roman" w:cs="Times New Roman"/>
          <w:spacing w:val="-3"/>
          <w:sz w:val="24"/>
          <w:szCs w:val="24"/>
        </w:rPr>
        <w:t>нятиям;</w:t>
      </w:r>
    </w:p>
    <w:p w:rsidR="00223412" w:rsidRPr="00A842A2" w:rsidRDefault="0094163E" w:rsidP="00A842A2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отказывается от приема пищи, чтобы не </w:t>
      </w:r>
      <w:r w:rsidR="00F368CC">
        <w:rPr>
          <w:rFonts w:ascii="Times New Roman" w:eastAsia="Times New Roman" w:hAnsi="Times New Roman" w:cs="Times New Roman"/>
          <w:spacing w:val="4"/>
          <w:sz w:val="24"/>
          <w:szCs w:val="24"/>
        </w:rPr>
        <w:t>отрываться от компьютера, теле</w:t>
      </w:r>
      <w:r w:rsidR="00F368CC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>визора.</w:t>
      </w:r>
    </w:p>
    <w:p w:rsidR="00A842A2" w:rsidRPr="00A842A2" w:rsidRDefault="00A842A2" w:rsidP="00A842A2">
      <w:pPr>
        <w:shd w:val="clear" w:color="auto" w:fill="FFFFFF"/>
        <w:tabs>
          <w:tab w:val="left" w:pos="41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3412" w:rsidRPr="00A842A2" w:rsidRDefault="0094163E" w:rsidP="00A842A2">
      <w:pPr>
        <w:shd w:val="clear" w:color="auto" w:fill="FFFFFF"/>
        <w:spacing w:line="278" w:lineRule="exact"/>
        <w:ind w:right="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При бесконтрольном проведении времени за монитором у ре</w:t>
      </w:r>
      <w:r w:rsidRPr="00A842A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softHyphen/>
      </w:r>
      <w:r w:rsidRPr="00A842A2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бенка могут появиться следующие проблемы со здоровьем:</w:t>
      </w:r>
    </w:p>
    <w:p w:rsidR="00A842A2" w:rsidRPr="00A842A2" w:rsidRDefault="0094163E" w:rsidP="00A842A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8" w:lineRule="exact"/>
        <w:ind w:left="0" w:right="8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1"/>
          <w:sz w:val="24"/>
          <w:szCs w:val="24"/>
        </w:rPr>
        <w:t>ухудшение зрения (слизистая оболочка глаз страдает от сухости</w:t>
      </w:r>
      <w:r w:rsidR="00A842A2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223412" w:rsidRPr="00A842A2" w:rsidRDefault="0094163E" w:rsidP="00A842A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8" w:lineRule="exact"/>
        <w:ind w:left="0" w:right="8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>ухудшение осанки;</w:t>
      </w:r>
    </w:p>
    <w:p w:rsidR="00223412" w:rsidRPr="00A842A2" w:rsidRDefault="0094163E" w:rsidP="00A842A2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5"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z w:val="24"/>
          <w:szCs w:val="24"/>
        </w:rPr>
        <w:t>головные боли;</w:t>
      </w:r>
    </w:p>
    <w:p w:rsidR="00223412" w:rsidRPr="00A842A2" w:rsidRDefault="0094163E" w:rsidP="00A842A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>симптомы хронической усталости;</w:t>
      </w:r>
    </w:p>
    <w:p w:rsidR="00822E28" w:rsidRPr="00A842A2" w:rsidRDefault="0094163E" w:rsidP="00A842A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1"/>
          <w:sz w:val="24"/>
          <w:szCs w:val="24"/>
        </w:rPr>
        <w:t>нарушение сна и аппетита.</w:t>
      </w: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842A2" w:rsidRDefault="00822E28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94163E"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аряду с этим у него возникают </w:t>
      </w:r>
      <w:r w:rsidR="0094163E" w:rsidRPr="00A84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проблемы в эмоциональной</w:t>
      </w:r>
      <w:r w:rsidRPr="00A842A2">
        <w:rPr>
          <w:rFonts w:ascii="Times New Roman" w:hAnsi="Times New Roman" w:cs="Times New Roman"/>
          <w:sz w:val="24"/>
          <w:szCs w:val="24"/>
        </w:rPr>
        <w:t xml:space="preserve"> </w:t>
      </w:r>
      <w:r w:rsidR="0094163E" w:rsidRPr="00A842A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сфере</w:t>
      </w:r>
    </w:p>
    <w:p w:rsidR="00A842A2" w:rsidRDefault="0094163E" w:rsidP="00A842A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>страхи</w:t>
      </w:r>
    </w:p>
    <w:p w:rsidR="00A842A2" w:rsidRDefault="0094163E" w:rsidP="00A842A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фобии </w:t>
      </w:r>
    </w:p>
    <w:p w:rsidR="00A842A2" w:rsidRDefault="0094163E" w:rsidP="00A842A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>агрессивность</w:t>
      </w: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94163E" w:rsidRPr="00A842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собенно если он играет </w:t>
      </w:r>
      <w:r w:rsidR="0094163E"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игры, связанные с насилием, «стрелялками» </w:t>
      </w: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94163E"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>аблюдаются раз</w:t>
      </w:r>
      <w:r w:rsidR="0094163E"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личные виды </w:t>
      </w:r>
      <w:r w:rsidR="0094163E" w:rsidRPr="00A84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навязчивых действий </w:t>
      </w:r>
    </w:p>
    <w:p w:rsidR="00A842A2" w:rsidRDefault="0094163E" w:rsidP="00A842A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8" w:lineRule="exact"/>
        <w:ind w:hanging="10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ребенок грызет ногти</w:t>
      </w:r>
    </w:p>
    <w:p w:rsidR="00A842A2" w:rsidRDefault="0094163E" w:rsidP="00A842A2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сосет </w:t>
      </w:r>
      <w:r w:rsidRPr="00A842A2">
        <w:rPr>
          <w:rFonts w:ascii="Times New Roman" w:eastAsia="Times New Roman" w:hAnsi="Times New Roman" w:cs="Times New Roman"/>
          <w:sz w:val="24"/>
          <w:szCs w:val="24"/>
        </w:rPr>
        <w:t>пальцы</w:t>
      </w:r>
    </w:p>
    <w:p w:rsidR="00A842A2" w:rsidRDefault="0094163E" w:rsidP="00A842A2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z w:val="24"/>
          <w:szCs w:val="24"/>
        </w:rPr>
        <w:t xml:space="preserve">у него подергиваются какие-то части тела </w:t>
      </w: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163E" w:rsidRPr="00A842A2">
        <w:rPr>
          <w:rFonts w:ascii="Times New Roman" w:eastAsia="Times New Roman" w:hAnsi="Times New Roman" w:cs="Times New Roman"/>
          <w:sz w:val="24"/>
          <w:szCs w:val="24"/>
        </w:rPr>
        <w:t xml:space="preserve">меют место </w:t>
      </w:r>
      <w:r w:rsidR="0094163E" w:rsidRPr="00A84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психофизиологические реакции</w:t>
      </w:r>
    </w:p>
    <w:p w:rsidR="00A842A2" w:rsidRDefault="0094163E" w:rsidP="00A842A2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-2"/>
          <w:sz w:val="24"/>
          <w:szCs w:val="24"/>
        </w:rPr>
        <w:t>нервный тик</w:t>
      </w:r>
    </w:p>
    <w:p w:rsidR="00A842A2" w:rsidRDefault="0094163E" w:rsidP="00A842A2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энурез </w:t>
      </w:r>
    </w:p>
    <w:p w:rsidR="00A842A2" w:rsidRDefault="0094163E" w:rsidP="00A842A2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заикание </w:t>
      </w:r>
    </w:p>
    <w:p w:rsidR="00A842A2" w:rsidRDefault="00A842A2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842A2" w:rsidRPr="00A842A2" w:rsidRDefault="0094163E" w:rsidP="00A842A2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z w:val="24"/>
          <w:szCs w:val="24"/>
        </w:rPr>
        <w:t xml:space="preserve">В дополнение к этому у зависимых детей, как правило, возникают </w:t>
      </w:r>
    </w:p>
    <w:p w:rsidR="00A842A2" w:rsidRPr="00A842A2" w:rsidRDefault="0094163E" w:rsidP="00A842A2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социальные проблемы </w:t>
      </w:r>
    </w:p>
    <w:p w:rsidR="00A842A2" w:rsidRDefault="0094163E" w:rsidP="00A842A2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они испытывают трудности в общении </w:t>
      </w:r>
      <w:r w:rsidRPr="00A842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 сверстниками </w:t>
      </w:r>
    </w:p>
    <w:p w:rsidR="00384754" w:rsidRDefault="0094163E" w:rsidP="00A842A2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A2">
        <w:rPr>
          <w:rFonts w:ascii="Times New Roman" w:eastAsia="Times New Roman" w:hAnsi="Times New Roman" w:cs="Times New Roman"/>
          <w:spacing w:val="2"/>
          <w:sz w:val="24"/>
          <w:szCs w:val="24"/>
        </w:rPr>
        <w:t>становятся замкнутыми, грубыми.</w:t>
      </w:r>
    </w:p>
    <w:p w:rsidR="00384754" w:rsidRPr="00384754" w:rsidRDefault="00384754" w:rsidP="00384754">
      <w:pPr>
        <w:rPr>
          <w:rFonts w:ascii="Times New Roman" w:hAnsi="Times New Roman" w:cs="Times New Roman"/>
          <w:sz w:val="24"/>
          <w:szCs w:val="24"/>
        </w:rPr>
      </w:pPr>
    </w:p>
    <w:p w:rsidR="00384754" w:rsidRDefault="00384754" w:rsidP="00384754">
      <w:pPr>
        <w:rPr>
          <w:rFonts w:ascii="Times New Roman" w:hAnsi="Times New Roman" w:cs="Times New Roman"/>
          <w:sz w:val="24"/>
          <w:szCs w:val="24"/>
        </w:rPr>
      </w:pPr>
    </w:p>
    <w:p w:rsidR="00384754" w:rsidRDefault="00384754" w:rsidP="00384754">
      <w:pPr>
        <w:rPr>
          <w:rFonts w:ascii="Times New Roman" w:hAnsi="Times New Roman" w:cs="Times New Roman"/>
          <w:sz w:val="24"/>
          <w:szCs w:val="24"/>
        </w:rPr>
      </w:pPr>
    </w:p>
    <w:p w:rsidR="003F3797" w:rsidRDefault="003F3797" w:rsidP="00384754">
      <w:pPr>
        <w:tabs>
          <w:tab w:val="left" w:pos="42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Педагог-психолог </w:t>
      </w:r>
    </w:p>
    <w:p w:rsidR="00822E28" w:rsidRDefault="00384754" w:rsidP="00384754">
      <w:pPr>
        <w:tabs>
          <w:tab w:val="left" w:pos="426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Парфенова Наталья Владимировна</w:t>
      </w:r>
    </w:p>
    <w:p w:rsidR="003F3797" w:rsidRDefault="003F3797" w:rsidP="00384754">
      <w:pPr>
        <w:tabs>
          <w:tab w:val="left" w:pos="42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детский сад № 11 «Золотая рыбка»</w:t>
      </w:r>
    </w:p>
    <w:p w:rsidR="003F3797" w:rsidRPr="00384754" w:rsidRDefault="003F3797" w:rsidP="00384754">
      <w:pPr>
        <w:tabs>
          <w:tab w:val="left" w:pos="426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Лобня</w:t>
      </w:r>
    </w:p>
    <w:sectPr w:rsidR="003F3797" w:rsidRPr="00384754" w:rsidSect="00E47163">
      <w:pgSz w:w="11909" w:h="16834"/>
      <w:pgMar w:top="709" w:right="85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A99"/>
    <w:multiLevelType w:val="hybridMultilevel"/>
    <w:tmpl w:val="9448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43C3"/>
    <w:multiLevelType w:val="hybridMultilevel"/>
    <w:tmpl w:val="DC6C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F95"/>
    <w:multiLevelType w:val="hybridMultilevel"/>
    <w:tmpl w:val="E04A2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458B4"/>
    <w:multiLevelType w:val="hybridMultilevel"/>
    <w:tmpl w:val="83802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35B10"/>
    <w:multiLevelType w:val="hybridMultilevel"/>
    <w:tmpl w:val="8CFA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CE2"/>
    <w:multiLevelType w:val="hybridMultilevel"/>
    <w:tmpl w:val="4F3E8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836B8"/>
    <w:multiLevelType w:val="hybridMultilevel"/>
    <w:tmpl w:val="DE3E79B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28"/>
    <w:rsid w:val="000F4D98"/>
    <w:rsid w:val="00223412"/>
    <w:rsid w:val="00272B33"/>
    <w:rsid w:val="00384754"/>
    <w:rsid w:val="003F3797"/>
    <w:rsid w:val="00822E28"/>
    <w:rsid w:val="0094163E"/>
    <w:rsid w:val="00A842A2"/>
    <w:rsid w:val="00E47163"/>
    <w:rsid w:val="00F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930C"/>
  <w14:defaultImageDpi w14:val="0"/>
  <w15:docId w15:val="{A016DDA4-DB89-4A32-BE8E-64977C2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2021-09-27T14:20:00Z</dcterms:created>
  <dcterms:modified xsi:type="dcterms:W3CDTF">2021-09-27T17:42:00Z</dcterms:modified>
</cp:coreProperties>
</file>