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A6" w:rsidRPr="00F47FF4" w:rsidRDefault="00B370A6" w:rsidP="00B37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FF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370A6" w:rsidRPr="00F47FF4" w:rsidRDefault="00B370A6" w:rsidP="00B37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FF4">
        <w:rPr>
          <w:rFonts w:ascii="Times New Roman" w:hAnsi="Times New Roman" w:cs="Times New Roman"/>
          <w:sz w:val="24"/>
          <w:szCs w:val="24"/>
        </w:rPr>
        <w:t xml:space="preserve">Детский сад № 18 «Здоровье» городского округа город Октябрьский </w:t>
      </w:r>
    </w:p>
    <w:p w:rsidR="00B370A6" w:rsidRDefault="00B370A6" w:rsidP="00B370A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FF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370A6" w:rsidRDefault="00B370A6" w:rsidP="008C32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0A6" w:rsidRDefault="00B370A6" w:rsidP="008C32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0A6" w:rsidRDefault="00B370A6" w:rsidP="008C32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0A6" w:rsidRDefault="00B370A6" w:rsidP="008C32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0A6" w:rsidRDefault="00B370A6" w:rsidP="008C32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0A6" w:rsidRDefault="00B370A6" w:rsidP="008C32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10B3" w:rsidRPr="00B47A71" w:rsidRDefault="007A10B3" w:rsidP="008C32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47A7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ЭССЕ</w:t>
      </w:r>
    </w:p>
    <w:p w:rsidR="008C320C" w:rsidRPr="00B47A71" w:rsidRDefault="007A10B3" w:rsidP="008C32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47A7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тему: </w:t>
      </w:r>
      <w:r w:rsidR="008C320C" w:rsidRPr="00B47A7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Педагог нового поколения</w:t>
      </w:r>
    </w:p>
    <w:p w:rsidR="008C320C" w:rsidRPr="007A10B3" w:rsidRDefault="008C320C" w:rsidP="008C32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9DC" w:rsidRPr="007A10B3" w:rsidRDefault="00D429DC" w:rsidP="008C32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9DC" w:rsidRPr="007A10B3" w:rsidRDefault="00D429DC" w:rsidP="008C32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9DC" w:rsidRPr="007A10B3" w:rsidRDefault="00D429DC" w:rsidP="008C32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0A6" w:rsidRPr="00B47A71" w:rsidRDefault="00B370A6" w:rsidP="00B37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B47A71">
        <w:rPr>
          <w:rFonts w:ascii="Times New Roman" w:hAnsi="Times New Roman" w:cs="Times New Roman"/>
          <w:sz w:val="32"/>
          <w:szCs w:val="32"/>
        </w:rPr>
        <w:t xml:space="preserve">          </w:t>
      </w:r>
      <w:r w:rsidR="00B47A71" w:rsidRPr="00B47A71">
        <w:rPr>
          <w:rFonts w:ascii="Times New Roman" w:hAnsi="Times New Roman" w:cs="Times New Roman"/>
          <w:sz w:val="28"/>
          <w:szCs w:val="28"/>
        </w:rPr>
        <w:t>Подготовила</w:t>
      </w:r>
      <w:r w:rsidRPr="00B47A71"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B370A6" w:rsidRPr="00B47A71" w:rsidRDefault="00B370A6" w:rsidP="00B3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7A71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B370A6" w:rsidRPr="00B47A71" w:rsidRDefault="00B370A6" w:rsidP="00B37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A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B47A7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47A71">
        <w:rPr>
          <w:rFonts w:ascii="Times New Roman" w:hAnsi="Times New Roman" w:cs="Times New Roman"/>
          <w:sz w:val="28"/>
          <w:szCs w:val="28"/>
        </w:rPr>
        <w:t>Нуркаева Мария Владимировна</w:t>
      </w:r>
    </w:p>
    <w:p w:rsidR="00D429DC" w:rsidRPr="007A10B3" w:rsidRDefault="00D429DC" w:rsidP="008C32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9DC" w:rsidRDefault="00D429DC" w:rsidP="008C32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7A71" w:rsidRPr="007A10B3" w:rsidRDefault="00B47A71" w:rsidP="008C32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9DC" w:rsidRDefault="00D429DC" w:rsidP="008C32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7A71" w:rsidRDefault="00B47A71" w:rsidP="008C32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7A71" w:rsidRDefault="00B47A71" w:rsidP="008C320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7A71" w:rsidRPr="00B47A71" w:rsidRDefault="00B47A71" w:rsidP="00B47A7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Октябрьский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2021 год</w:t>
      </w:r>
    </w:p>
    <w:p w:rsidR="008C320C" w:rsidRPr="007A10B3" w:rsidRDefault="008C320C" w:rsidP="008C32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10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Мой путь к профессии воспитателя был долгим. Судьба решила показать правильность моего выбора, предоставив возможность сначала попробовать себя в другой сфере деятельности. На свете есть тысячи профессий, все они нужны и интересны, но каждый человек должен выбрать ту, которая радовала бы его и приносила удовольствие. </w:t>
      </w:r>
    </w:p>
    <w:p w:rsidR="008C320C" w:rsidRDefault="008C320C" w:rsidP="008C32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10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Почему я выбрала профессию воспитателя? Что удерживает меня в ней? Наверно любопытство детских глаз, которые видят в тебе целый мир, пока еще не понятный для них, но такой интересный и заманчивый и еще… эта особая атмосфера детства, в которую хочется вернуться снова и снова. </w:t>
      </w:r>
    </w:p>
    <w:p w:rsidR="00296668" w:rsidRPr="00296668" w:rsidRDefault="00296668" w:rsidP="002966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6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 — важнейший период человеческой жизни, не подготовка 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</w:t>
      </w:r>
      <w:r w:rsidRPr="0029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этого в решающей степени зависит, каким человеком станет сего</w:t>
      </w:r>
      <w:bookmarkStart w:id="0" w:name="_GoBack"/>
      <w:bookmarkEnd w:id="0"/>
      <w:r w:rsidRPr="00296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дняшний малыш.» (Сухомлинский В.А.)</w:t>
      </w:r>
    </w:p>
    <w:p w:rsidR="008C320C" w:rsidRPr="007A10B3" w:rsidRDefault="008C320C" w:rsidP="008C320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10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 воспитателем – это значит по–матерински окружать малышей заботой, нежностью, лаской и вниманием, а в ответ получать бурю эмоций и новый заряд позитива. Быть воспитателем, значит иметь терпение, сострадание, желание видеть «своих детей». Ведь по сути, это дети, которые не являются родственниками, но про которых начинаешь говорить - «мои дети».</w:t>
      </w:r>
    </w:p>
    <w:p w:rsidR="008C320C" w:rsidRPr="007A10B3" w:rsidRDefault="008C320C" w:rsidP="008C32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 осознаешь значимость профессии воспитателя, когда десятки пар глаз наблюдают за тобой, а десятки пар ушей ловят каждое твое слово. Это ко многому обязывает. Поэтому </w:t>
      </w:r>
      <w:r w:rsidRPr="007A10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своей работе стремлюсь использовать игру, устраивать сюрпризные моменты, мотивировать детей художественным словом, чтобы превратить наши занятия в увлекательный творческий процесс.</w:t>
      </w:r>
      <w:r w:rsidRPr="007A10B3">
        <w:rPr>
          <w:rStyle w:val="a5"/>
          <w:rFonts w:ascii="Gabriola" w:hAnsi="Gabriola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7A10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Стараюсь </w:t>
      </w:r>
      <w:r w:rsidRPr="007A10B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создать для них атмосферу любви и радости, сделать их жизнь содержательной</w:t>
      </w:r>
      <w:r w:rsidRPr="007A10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научить их дружить друг с другом, сделать коллективом, где не было бы лишних, особенных</w:t>
      </w:r>
      <w:r w:rsidRPr="007A10B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A10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Иногда приходится быть незаметной, когда ребенок увлечен игрой, и незаменимой, когда ему нужна помощь и поддержка, и постоянно быть для него интересной, чтобы детский сад стал для детей тем </w:t>
      </w:r>
      <w:r w:rsidRPr="007A10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местом, в котором каждый ребенок чувствует себя комфортно и непринужденно.</w:t>
      </w:r>
    </w:p>
    <w:p w:rsidR="00885016" w:rsidRDefault="008C320C" w:rsidP="008C32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</w:pPr>
      <w:r w:rsidRPr="007A10B3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Считаю, что моя главная задача, как педагога – помочь ребенку познать мир, подсказать все возможные для этого способы. Необходимо способствовать развитию познавательной активности ребенка, содействовать овладению практическими навыками; побуждать детей познавать, наблюдать, думать, обсуждать, спорить, доказывать, исследовать, экспериментировать, самостоятельно добывать знания. Все это способствует развитию у воспитанников таких качеств как воспитанность, самостоятельность, целеустремленность, умение поставить перед собой задачу и добиться ее решения.</w:t>
      </w:r>
    </w:p>
    <w:p w:rsidR="008C320C" w:rsidRPr="007A10B3" w:rsidRDefault="008C320C" w:rsidP="008C32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7A10B3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10B3">
        <w:rPr>
          <w:color w:val="000000" w:themeColor="text1"/>
          <w:sz w:val="28"/>
          <w:szCs w:val="28"/>
          <w:shd w:val="clear" w:color="auto" w:fill="FFFFFF"/>
        </w:rPr>
        <w:t xml:space="preserve">Большое значение в успешности воспитателя имеет педагогическая культура. Корректность, грамотная речь, доброжелательность, коммуникабельность помогут подобрать ключик к каждому малышу, найти общий язык с родителями и коллегами. </w:t>
      </w:r>
    </w:p>
    <w:p w:rsidR="008C320C" w:rsidRPr="007A10B3" w:rsidRDefault="008C320C" w:rsidP="008C32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7A10B3">
        <w:rPr>
          <w:color w:val="000000" w:themeColor="text1"/>
          <w:sz w:val="28"/>
          <w:szCs w:val="28"/>
        </w:rPr>
        <w:t>"Он лишь до тех пор способен на самом деле </w:t>
      </w:r>
      <w:r w:rsidRPr="007A10B3">
        <w:rPr>
          <w:bCs/>
          <w:color w:val="000000" w:themeColor="text1"/>
          <w:sz w:val="28"/>
          <w:szCs w:val="28"/>
          <w:bdr w:val="none" w:sz="0" w:space="0" w:color="auto" w:frame="1"/>
        </w:rPr>
        <w:t>воспитывать и образовывать</w:t>
      </w:r>
      <w:r w:rsidRPr="007A10B3">
        <w:rPr>
          <w:color w:val="000000" w:themeColor="text1"/>
          <w:sz w:val="28"/>
          <w:szCs w:val="28"/>
        </w:rPr>
        <w:t>, пока сам работает над своим собственным </w:t>
      </w:r>
      <w:r w:rsidRPr="007A10B3">
        <w:rPr>
          <w:bCs/>
          <w:color w:val="000000" w:themeColor="text1"/>
          <w:sz w:val="28"/>
          <w:szCs w:val="28"/>
          <w:bdr w:val="none" w:sz="0" w:space="0" w:color="auto" w:frame="1"/>
        </w:rPr>
        <w:t>воспитанием и образованием</w:t>
      </w:r>
      <w:r w:rsidRPr="007A10B3">
        <w:rPr>
          <w:color w:val="000000" w:themeColor="text1"/>
          <w:sz w:val="28"/>
          <w:szCs w:val="28"/>
        </w:rPr>
        <w:t xml:space="preserve">"- писал А. </w:t>
      </w:r>
      <w:r w:rsidRPr="007A10B3">
        <w:rPr>
          <w:color w:val="000000" w:themeColor="text1"/>
          <w:sz w:val="28"/>
          <w:szCs w:val="28"/>
          <w:bdr w:val="none" w:sz="0" w:space="0" w:color="auto" w:frame="1"/>
        </w:rPr>
        <w:t>Дистервег, и</w:t>
      </w:r>
      <w:r w:rsidRPr="007A10B3">
        <w:rPr>
          <w:color w:val="000000" w:themeColor="text1"/>
          <w:sz w:val="28"/>
          <w:szCs w:val="28"/>
        </w:rPr>
        <w:t>мея в виду педагога.</w:t>
      </w:r>
      <w:r w:rsidR="00885016">
        <w:rPr>
          <w:color w:val="000000" w:themeColor="text1"/>
          <w:sz w:val="28"/>
          <w:szCs w:val="28"/>
        </w:rPr>
        <w:t xml:space="preserve"> Поэтому, р</w:t>
      </w:r>
      <w:r w:rsidRPr="007A10B3">
        <w:rPr>
          <w:color w:val="000000" w:themeColor="text1"/>
          <w:sz w:val="28"/>
          <w:szCs w:val="28"/>
          <w:shd w:val="clear" w:color="auto" w:fill="FFFFFF"/>
        </w:rPr>
        <w:t>аботая в режиме поиска новых методов и приемов в организации педагогического процесса, постоянно стремлюсь к профессиональному развитию: активно применяю информационно-коммуникационные технологии, так как современную образовательную деятельность невозможно представить без технических средств обучения; регулярно участвую в семинарах, вебинарах, конференциях; принимаю участие и занимаю призовые места в городских, республиканских, всероссийских и международных конкурсах. Мои воспитанники также являются активными участниками, частыми призерами и победителями конкурсов различных уровней.</w:t>
      </w:r>
      <w:r w:rsidRPr="007A10B3">
        <w:rPr>
          <w:color w:val="000000" w:themeColor="text1"/>
          <w:sz w:val="28"/>
          <w:szCs w:val="28"/>
        </w:rPr>
        <w:t xml:space="preserve"> </w:t>
      </w:r>
    </w:p>
    <w:p w:rsidR="008C320C" w:rsidRPr="007A10B3" w:rsidRDefault="008C320C" w:rsidP="008C32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0B3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Инициатива и творчество являются моими обязательными спутниками на тернистой дороге педагога.</w:t>
      </w:r>
      <w:r w:rsidRPr="007A10B3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Pr="007A10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Стараюсь все время находиться в поиске нового, интересного, чтобы наша жизнь в группе не стояла на месте.</w:t>
      </w:r>
    </w:p>
    <w:p w:rsidR="008C320C" w:rsidRPr="007A10B3" w:rsidRDefault="008C320C" w:rsidP="008C32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0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недавних пор на базе нашего детского сада создан волонтерский отряд «Добрые сердечки». Являясь вожатым, открыла для себя новое направление – экологическое волонтерство.  Стараюсь приобщить к этому детей, пробуждая в них доброту, отзывчивость, ответственность и вижу, что им это нравится. </w:t>
      </w:r>
      <w:r w:rsidRPr="007A10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Важно сделать так, чтобы в детских сердцах утвердилась доброжелательность, заботливое отношение ко всему живому.</w:t>
      </w:r>
      <w:r w:rsidRPr="007A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использую в работе по формированию экологической культуры воспитанников природоохранные акции: «Добрые крышечки», «Елочка живи», «Сдай батарейку – спаси ежика», «Посади дерево», «Зеленая весна», «Скажи нет пластиковой упаковке», «Энергосберегалочка», «Покорми птиц», «Протяни руку лапе», «Миска добра», «Вместе ярче» и другие. </w:t>
      </w:r>
    </w:p>
    <w:p w:rsidR="008C320C" w:rsidRPr="007A10B3" w:rsidRDefault="008C320C" w:rsidP="008C32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0B3">
        <w:rPr>
          <w:rFonts w:ascii="Times New Roman" w:hAnsi="Times New Roman" w:cs="Times New Roman"/>
          <w:color w:val="000000" w:themeColor="text1"/>
          <w:sz w:val="28"/>
          <w:szCs w:val="28"/>
        </w:rPr>
        <w:t>Хочется верить, что благодаря данной работе в нашем мире станет немного больше людей, готовых прийти на помощь и сохранить природу, пусть не первозданной, но живой.</w:t>
      </w:r>
    </w:p>
    <w:p w:rsidR="008C320C" w:rsidRPr="007A10B3" w:rsidRDefault="008C320C" w:rsidP="008C32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0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Работая в детском саду, ни разу не усомнилась в выборе своей профессии, но с каждым днём всё больше убеждаюсь, как нелегко воспитывать детей. Тебе верят, на тебя надеются, от тебя ждут понимания и преданности, а ты должен всему соответствовать, стараться быть на высоте. Ведь именно от тебя во многом зависит то, какими выйдут в школьную жизнь твои дети. </w:t>
      </w:r>
    </w:p>
    <w:p w:rsidR="008C320C" w:rsidRPr="007A10B3" w:rsidRDefault="008C320C" w:rsidP="008C32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1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Моя </w:t>
      </w:r>
      <w:r w:rsidRPr="007A10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профессия</w:t>
      </w:r>
      <w:r w:rsidRPr="007A1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меня - это состояние души, это образ жизни.</w:t>
      </w:r>
      <w:r w:rsidRPr="007A10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уверена, что правильно выбрала путь!</w:t>
      </w:r>
    </w:p>
    <w:p w:rsidR="008866FD" w:rsidRPr="007A10B3" w:rsidRDefault="008866FD">
      <w:pPr>
        <w:rPr>
          <w:color w:val="000000" w:themeColor="text1"/>
        </w:rPr>
      </w:pPr>
    </w:p>
    <w:sectPr w:rsidR="008866FD" w:rsidRPr="007A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charset w:val="CC"/>
    <w:family w:val="decorative"/>
    <w:pitch w:val="variable"/>
    <w:sig w:usb0="E00002E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EA"/>
    <w:rsid w:val="00296668"/>
    <w:rsid w:val="007A10B3"/>
    <w:rsid w:val="00885016"/>
    <w:rsid w:val="008866FD"/>
    <w:rsid w:val="008C320C"/>
    <w:rsid w:val="00B370A6"/>
    <w:rsid w:val="00B47A71"/>
    <w:rsid w:val="00B9724D"/>
    <w:rsid w:val="00D429DC"/>
    <w:rsid w:val="00E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6E86"/>
  <w15:chartTrackingRefBased/>
  <w15:docId w15:val="{851DF148-6F51-4786-89B0-57A7833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320C"/>
    <w:rPr>
      <w:i/>
      <w:iCs/>
    </w:rPr>
  </w:style>
  <w:style w:type="character" w:styleId="a5">
    <w:name w:val="Strong"/>
    <w:basedOn w:val="a0"/>
    <w:uiPriority w:val="22"/>
    <w:qFormat/>
    <w:rsid w:val="008C3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dcterms:created xsi:type="dcterms:W3CDTF">2021-09-23T20:08:00Z</dcterms:created>
  <dcterms:modified xsi:type="dcterms:W3CDTF">2021-09-28T17:44:00Z</dcterms:modified>
</cp:coreProperties>
</file>