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5D" w:rsidRPr="009D13C4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Путешествие на родину Сергея Есенина</w:t>
      </w:r>
    </w:p>
    <w:p w:rsidR="0010395D" w:rsidRPr="009D13C4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Сценарий для подготовительных к школе групп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10395D" w:rsidRPr="0010395D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зал под музыку входят ведущий и дети. Останавливаются на середине зала. Читают стихи.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Осень, осень,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гости просим!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Осень, осень,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огости недель восемь.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С обильными хлебами,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высокими снопами,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С листопадом и дождем,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перелетным журавлем.</w:t>
      </w:r>
    </w:p>
    <w:p w:rsidR="0010395D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Все вместе: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Осень. Осень,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гости просим!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10395D" w:rsidRPr="009D13C4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Песня про ос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ень</w:t>
      </w:r>
    </w:p>
    <w:p w:rsidR="0010395D" w:rsidRPr="009D13C4" w:rsidRDefault="0010395D" w:rsidP="0010395D">
      <w:pPr>
        <w:ind w:right="-284" w:hanging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 садятся под музыку на стулья.</w:t>
      </w:r>
    </w:p>
    <w:p w:rsidR="0010395D" w:rsidRPr="0010395D" w:rsidRDefault="0010395D" w:rsidP="0010395D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сейчас полюбуемся осенней природой.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№2- 15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: Осень замечательное время года. Почему?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(Ответы детей.)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Закружилась листва золотая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розоватой воде на пруду,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Словно бабочек легкая стая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замираньем летит на звезду...</w:t>
      </w:r>
    </w:p>
    <w:p w:rsidR="0010395D" w:rsidRPr="0010395D" w:rsidRDefault="0010395D" w:rsidP="0010395D">
      <w:pPr>
        <w:ind w:left="142" w:right="-284" w:hanging="127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Эти стихи о осени написал Сергей Есенин, замечательный русский поэт.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Сегодня наша встреча посвящена его дню рождения.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№17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Родился Сергей Есенин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в селе Константи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ново под Рязанью. И я приглашаю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вас совершить небольшую экскурсию на родину С.А. Есенина.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№18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3 октября 1895 года в селе Константиново в крестьянской семье Александра Никитича и Татьяны Федоровны Есениных родился сын Сергей. Отец служил в Москве в мясной лавке, дома бывал редко. Раннее детство Есенина прошло у деда и бабки по материнской линии.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Слайд№19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Перед вами дом, в котором жил Есенин в Константиново. Сейчас там расположен музей.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Внутреннее убранство избы.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Печь обязательно была в каждой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избе. Она обогревала дом и на ней готовили пищу.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10395D" w:rsidRDefault="0010395D" w:rsidP="0010395D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Ведущий: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На кухне хозяйственная утварь: самовар, посуда, горшки.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№23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Ведущий: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По воспоминаниям поэта, детство его было беззаботным. Он сам вспоминал позднее «Пробуждение творческих дум началось по сознательной памяти до 8 лет. Стихи начал слагать рано. Бабка рассказывала сказки. Некоторые, что с плохими концами, мне не нравились и я их переделывал на свой лад.» Есенин любил слушать пение матери. В зрелые годы, он с большой радостью слушал ее в Константинове.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Свои стихи поэт сравнивает с песнями. Музыка помогает полнее передать чувства и мысли.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На стихи Есенина сложено много песен. Одну из них мы сейчас послушаем в исполнении Рязанского Русского народного хора.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10395D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Песня на стихи С. Есенина «Над окошком месяц».</w:t>
      </w:r>
    </w:p>
    <w:p w:rsidR="0010395D" w:rsidRPr="0010395D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: В Константинове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 часто бывал в доме священника Ивана Попова, пользовался хорошей библиотекой хозяина, много читал. В 1912 году Есенин переезжает в Москву.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Первой публикацией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Есенина считается стихотворение «Береза», напечатанное в детском журнале «Мирок» в 1914 году и подписанное псевдонимом Аристон. В переводе это означает «самый лучший». Так поэт заявил о своем приходе в литературу.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№26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395D" w:rsidRPr="0010395D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Дети читают стихотворение «Береза».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Слайды №26- 29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left="-1134" w:right="-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 очень любил русскую природу. Многие его стихи связаны с любимыми родными местами. В стихах передаются удивительные краски природы.</w:t>
      </w:r>
      <w:r w:rsidRPr="001039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10395D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10395D" w:rsidRPr="009D13C4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Дети читают стихи С. Есенина.</w:t>
      </w:r>
    </w:p>
    <w:p w:rsid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: Маленький Сережа Есенин любил деревенские гуляния и праздники, которые проходили в селе Константиново. Представим, как это было!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№31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7A2E02" w:rsidRPr="009D13C4" w:rsidRDefault="007A2E02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395D" w:rsidRPr="007A2E02" w:rsidRDefault="007A2E02" w:rsidP="007A2E02">
      <w:pPr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7A2E0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Полечка</w:t>
      </w:r>
      <w:proofErr w:type="spellEnd"/>
    </w:p>
    <w:p w:rsidR="0010395D" w:rsidRPr="009D13C4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Хоровод- игра «Ниточка».</w:t>
      </w:r>
    </w:p>
    <w:p w:rsidR="0010395D" w:rsidRPr="009D13C4" w:rsidRDefault="0010395D" w:rsidP="007A2E02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Игра с платочком</w:t>
      </w:r>
      <w:r w:rsidR="007A2E02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«Шатер»</w:t>
      </w: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.</w:t>
      </w:r>
    </w:p>
    <w:p w:rsidR="0010395D" w:rsidRP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Рязани много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мест, связанных с именем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Есенина.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№32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На набережной возле Рязанского Кремля установлен памятник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Есенину.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№33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Одна из центральных улиц города Рязани названа именем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Есенина.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№34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Концертный зал Рязани носит его имя.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№35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Библиотека имени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Есенина.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№36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7A2E02" w:rsidRDefault="0010395D" w:rsidP="007A2E02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Рязанский Государственный университет имени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Есенина.</w:t>
      </w:r>
      <w:r w:rsidR="007A2E02" w:rsidRP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7A2E02"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Слайд №37</w:t>
      </w:r>
      <w:r w:rsidR="007A2E02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10395D" w:rsidRPr="009D13C4" w:rsidRDefault="0010395D" w:rsidP="007A2E02">
      <w:pPr>
        <w:ind w:left="-113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>Сергей Есенин в своих стихах воспевал Россию и наш рязанский край. Вот строки из его стихов:</w:t>
      </w:r>
    </w:p>
    <w:p w:rsidR="0010395D" w:rsidRPr="009D13C4" w:rsidRDefault="0010395D" w:rsidP="007A2E02">
      <w:pPr>
        <w:ind w:right="-284" w:firstLine="1701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Если крикнет рать святая:</w:t>
      </w:r>
    </w:p>
    <w:p w:rsidR="0010395D" w:rsidRPr="009D13C4" w:rsidRDefault="0010395D" w:rsidP="007A2E02">
      <w:pPr>
        <w:ind w:right="-284" w:firstLine="1701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Кинь ты Русь, живи в раю!»</w:t>
      </w:r>
    </w:p>
    <w:p w:rsidR="0010395D" w:rsidRPr="009D13C4" w:rsidRDefault="0010395D" w:rsidP="007A2E02">
      <w:pPr>
        <w:ind w:right="-284" w:firstLine="1701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Я скажу: «Не надо рая,</w:t>
      </w:r>
    </w:p>
    <w:p w:rsidR="0010395D" w:rsidRDefault="0010395D" w:rsidP="007A2E02">
      <w:pPr>
        <w:ind w:right="-284" w:firstLine="1701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sz w:val="28"/>
          <w:szCs w:val="28"/>
          <w:lang w:val="ru-RU"/>
        </w:rPr>
        <w:t>Дайте родину мою».</w:t>
      </w:r>
      <w:bookmarkStart w:id="0" w:name="_GoBack"/>
      <w:bookmarkEnd w:id="0"/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sz w:val="28"/>
          <w:szCs w:val="28"/>
          <w:lang w:val="ru-RU"/>
        </w:rPr>
      </w:pPr>
    </w:p>
    <w:p w:rsidR="0010395D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Дети поют песню про Родину.</w:t>
      </w:r>
    </w:p>
    <w:p w:rsidR="0010395D" w:rsidRPr="009D13C4" w:rsidRDefault="0010395D" w:rsidP="0010395D">
      <w:pPr>
        <w:ind w:right="-284" w:hanging="113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</w:p>
    <w:p w:rsidR="0010395D" w:rsidRPr="009D13C4" w:rsidRDefault="0010395D" w:rsidP="007A2E02">
      <w:pPr>
        <w:ind w:left="-113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Ведущий:</w:t>
      </w:r>
      <w:r w:rsidRPr="009D13C4">
        <w:rPr>
          <w:rFonts w:ascii="Times New Roman" w:hAnsi="Times New Roman" w:cs="Times New Roman"/>
          <w:sz w:val="28"/>
          <w:szCs w:val="28"/>
          <w:lang w:val="ru-RU"/>
        </w:rPr>
        <w:t xml:space="preserve"> Вот и подошло к концу наше путешествие, а мы с вами еще не раз обратимся к творчеству Сергея Есенина.</w:t>
      </w:r>
    </w:p>
    <w:p w:rsidR="0010395D" w:rsidRPr="009D13C4" w:rsidRDefault="0010395D" w:rsidP="007A2E02">
      <w:pPr>
        <w:ind w:right="-284" w:hanging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D13C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 музыку дети выходят из зала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395D" w:rsidRPr="009D13C4" w:rsidRDefault="0010395D" w:rsidP="0010395D">
      <w:pPr>
        <w:ind w:right="-284" w:hanging="113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0395D" w:rsidRDefault="0010395D" w:rsidP="0010395D">
      <w:pPr>
        <w:ind w:right="-284" w:hanging="1134"/>
        <w:rPr>
          <w:b/>
          <w:bCs/>
          <w:sz w:val="24"/>
          <w:szCs w:val="24"/>
          <w:lang w:val="ru-RU"/>
        </w:rPr>
      </w:pPr>
    </w:p>
    <w:p w:rsidR="00232CC7" w:rsidRPr="0010395D" w:rsidRDefault="00232CC7" w:rsidP="0010395D">
      <w:pPr>
        <w:ind w:right="-284" w:hanging="1134"/>
        <w:rPr>
          <w:lang w:val="ru-RU"/>
        </w:rPr>
      </w:pPr>
    </w:p>
    <w:sectPr w:rsidR="00232CC7" w:rsidRPr="0010395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DE" w:rsidRDefault="00B24ADE" w:rsidP="007A2E02">
      <w:r>
        <w:separator/>
      </w:r>
    </w:p>
  </w:endnote>
  <w:endnote w:type="continuationSeparator" w:id="0">
    <w:p w:rsidR="00B24ADE" w:rsidRDefault="00B24ADE" w:rsidP="007A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88171"/>
      <w:docPartObj>
        <w:docPartGallery w:val="Page Numbers (Bottom of Page)"/>
        <w:docPartUnique/>
      </w:docPartObj>
    </w:sdtPr>
    <w:sdtContent>
      <w:p w:rsidR="007A2E02" w:rsidRDefault="007A2E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2E02">
          <w:rPr>
            <w:noProof/>
            <w:lang w:val="ru-RU"/>
          </w:rPr>
          <w:t>2</w:t>
        </w:r>
        <w:r>
          <w:fldChar w:fldCharType="end"/>
        </w:r>
      </w:p>
    </w:sdtContent>
  </w:sdt>
  <w:p w:rsidR="007A2E02" w:rsidRDefault="007A2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DE" w:rsidRDefault="00B24ADE" w:rsidP="007A2E02">
      <w:r>
        <w:separator/>
      </w:r>
    </w:p>
  </w:footnote>
  <w:footnote w:type="continuationSeparator" w:id="0">
    <w:p w:rsidR="00B24ADE" w:rsidRDefault="00B24ADE" w:rsidP="007A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5D"/>
    <w:rsid w:val="0010395D"/>
    <w:rsid w:val="00232CC7"/>
    <w:rsid w:val="007A2E02"/>
    <w:rsid w:val="00B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A2F0"/>
  <w15:chartTrackingRefBased/>
  <w15:docId w15:val="{E44EEBA1-B120-4C6C-B6EC-3772D157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5D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E02"/>
    <w:rPr>
      <w:rFonts w:eastAsiaTheme="minorEastAsia"/>
      <w:sz w:val="20"/>
      <w:szCs w:val="20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7A2E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E02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2021-09-17T20:24:00Z</dcterms:created>
  <dcterms:modified xsi:type="dcterms:W3CDTF">2021-09-17T20:41:00Z</dcterms:modified>
</cp:coreProperties>
</file>