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FF" w:rsidRPr="00587A53" w:rsidRDefault="003436FF" w:rsidP="00587A53">
      <w:pPr>
        <w:spacing w:line="360" w:lineRule="auto"/>
        <w:rPr>
          <w:i/>
        </w:rPr>
      </w:pPr>
    </w:p>
    <w:p w:rsidR="00221D8E" w:rsidRPr="00221D8E" w:rsidRDefault="00221D8E" w:rsidP="00587A53">
      <w:pPr>
        <w:spacing w:line="360" w:lineRule="auto"/>
      </w:pPr>
      <w:bookmarkStart w:id="0" w:name="_GoBack"/>
      <w:r w:rsidRPr="00221D8E">
        <w:t xml:space="preserve">В </w:t>
      </w:r>
      <w:r w:rsidR="00613F1B">
        <w:t>нашей стране</w:t>
      </w:r>
      <w:r w:rsidRPr="00221D8E">
        <w:t xml:space="preserve"> активно развивается юнармейское движение</w:t>
      </w:r>
      <w:r>
        <w:t>.</w:t>
      </w:r>
      <w:r w:rsidRPr="00221D8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221D8E">
        <w:t>Решение о создании юнармейского</w:t>
      </w:r>
      <w:r w:rsidR="00613F1B" w:rsidRPr="00613F1B">
        <w:t xml:space="preserve"> отряда</w:t>
      </w:r>
      <w:r w:rsidRPr="00221D8E">
        <w:t xml:space="preserve"> </w:t>
      </w:r>
      <w:r w:rsidR="00613F1B">
        <w:t xml:space="preserve">в нашей школе </w:t>
      </w:r>
      <w:r w:rsidRPr="00221D8E">
        <w:t>не было спонтанным, мы понимали, что это будет работа постоянная и системная. Она, в первую очередь, направлена на организацию полезного и содержательного досуга детей, что особенно актуально в нашем удаленном поселке.</w:t>
      </w:r>
      <w:r>
        <w:t xml:space="preserve"> </w:t>
      </w:r>
      <w:r w:rsidRPr="00221D8E">
        <w:t xml:space="preserve">Сейчас в отряде занимаются </w:t>
      </w:r>
      <w:r>
        <w:t xml:space="preserve">40 </w:t>
      </w:r>
      <w:r w:rsidRPr="00221D8E">
        <w:t>юнармейцев</w:t>
      </w:r>
      <w:r w:rsidR="00AE74C2">
        <w:t>.</w:t>
      </w:r>
    </w:p>
    <w:p w:rsidR="00221D8E" w:rsidRPr="00221D8E" w:rsidRDefault="00221D8E" w:rsidP="00587A53">
      <w:pPr>
        <w:spacing w:line="360" w:lineRule="auto"/>
      </w:pPr>
      <w:r w:rsidRPr="00221D8E">
        <w:t xml:space="preserve">На базе нашей школы ежегодно проходят мероприятия районного уровня: слеты юнармейских отрядов, семинары для руководителей школьных юнармейских отрядов. </w:t>
      </w:r>
    </w:p>
    <w:p w:rsidR="00221D8E" w:rsidRPr="00221D8E" w:rsidRDefault="00221D8E" w:rsidP="00587A53">
      <w:pPr>
        <w:spacing w:line="360" w:lineRule="auto"/>
      </w:pPr>
      <w:r w:rsidRPr="00221D8E">
        <w:t>Летом 2019 года на базе школы поселка Лесной впервые состоялась районная профильная смена «Юнармеец», в которой приняли участие 35 учащихся из 4 муниципальных школ</w:t>
      </w:r>
      <w:r w:rsidR="00587A53">
        <w:t>.</w:t>
      </w:r>
      <w:r w:rsidRPr="00221D8E">
        <w:t xml:space="preserve"> Ребята успешно освоили строевую, огневую, тактическую подготовку, получили основы медицинских знаний, познакомились с работой кинологической службы УФСИН</w:t>
      </w:r>
      <w:r w:rsidR="00587A53">
        <w:t xml:space="preserve"> России по Кировской области</w:t>
      </w:r>
      <w:r w:rsidRPr="00221D8E">
        <w:t xml:space="preserve">. </w:t>
      </w:r>
    </w:p>
    <w:p w:rsidR="00221D8E" w:rsidRDefault="00613F1B" w:rsidP="00587A53">
      <w:pPr>
        <w:spacing w:line="360" w:lineRule="auto"/>
      </w:pPr>
      <w:r>
        <w:t>Наши юнармейцы из отряда «Рубин»</w:t>
      </w:r>
      <w:r w:rsidR="00221D8E">
        <w:t xml:space="preserve"> постоянные победители и призеры областных, межрайонных и районных соревновании. </w:t>
      </w:r>
    </w:p>
    <w:p w:rsidR="003436FF" w:rsidRDefault="00AE74C2" w:rsidP="00587A53">
      <w:pPr>
        <w:spacing w:line="360" w:lineRule="auto"/>
      </w:pPr>
      <w:r>
        <w:t xml:space="preserve">Отряд имеет свой устав, программу. </w:t>
      </w:r>
      <w:r w:rsidR="008D25D4">
        <w:t xml:space="preserve">Занятия в отряде проходят 3 раза в неделю. </w:t>
      </w:r>
    </w:p>
    <w:p w:rsidR="006979C5" w:rsidRDefault="008D25D4" w:rsidP="00587A53">
      <w:pPr>
        <w:spacing w:line="360" w:lineRule="auto"/>
      </w:pPr>
      <w:r>
        <w:t>В сентябре каждого года прох</w:t>
      </w:r>
      <w:r w:rsidR="003436FF">
        <w:t xml:space="preserve">одит проверка знаний юнармейцев </w:t>
      </w:r>
      <w:r>
        <w:t>в форме игры</w:t>
      </w:r>
      <w:r w:rsidR="00587A53">
        <w:t>,</w:t>
      </w:r>
      <w:r>
        <w:t xml:space="preserve"> которая длится </w:t>
      </w:r>
      <w:r w:rsidR="006979C5">
        <w:t>два</w:t>
      </w:r>
      <w:r>
        <w:t xml:space="preserve"> дня. </w:t>
      </w:r>
      <w:r w:rsidRPr="008D25D4">
        <w:t>Для большего азарта ребят придум</w:t>
      </w:r>
      <w:r>
        <w:t xml:space="preserve">ывается </w:t>
      </w:r>
      <w:r w:rsidRPr="008D25D4">
        <w:t xml:space="preserve"> легенда</w:t>
      </w:r>
      <w:r w:rsidR="00587A53">
        <w:t>, например</w:t>
      </w:r>
      <w:r w:rsidRPr="008D25D4">
        <w:t>: «Группа диверсантов решила провести террористический акт путем отравления скважины питающий населенный пункт»</w:t>
      </w:r>
      <w:r w:rsidR="003436FF">
        <w:t>.</w:t>
      </w:r>
      <w:r w:rsidRPr="008D25D4">
        <w:t xml:space="preserve"> Задача юнармейцев скрытно малыми группами в боевом порядке, прибыть в район нахождения скважины</w:t>
      </w:r>
      <w:r w:rsidR="006979C5">
        <w:t>,</w:t>
      </w:r>
      <w:r w:rsidRPr="008D25D4">
        <w:t xml:space="preserve"> обнаружить диверсантов</w:t>
      </w:r>
      <w:r w:rsidR="006979C5">
        <w:t>,</w:t>
      </w:r>
      <w:r w:rsidRPr="008D25D4">
        <w:t xml:space="preserve"> нейтрализовать их и с при</w:t>
      </w:r>
      <w:r w:rsidR="006979C5">
        <w:t>менением химзащиты</w:t>
      </w:r>
      <w:r w:rsidRPr="008D25D4">
        <w:t xml:space="preserve"> провести поиск отравляющих веществ, изолировать химические вещества с помощью </w:t>
      </w:r>
      <w:proofErr w:type="gramStart"/>
      <w:r w:rsidRPr="008D25D4">
        <w:t>герма-мешка</w:t>
      </w:r>
      <w:proofErr w:type="gramEnd"/>
      <w:r w:rsidRPr="008D25D4">
        <w:t xml:space="preserve"> и доставить их в точку эвакуации</w:t>
      </w:r>
      <w:r w:rsidR="006979C5">
        <w:t xml:space="preserve"> </w:t>
      </w:r>
      <w:r w:rsidR="003436FF">
        <w:t>б</w:t>
      </w:r>
      <w:r w:rsidRPr="008D25D4">
        <w:t>езопасным маршру</w:t>
      </w:r>
      <w:r>
        <w:t xml:space="preserve">том, указанным на карте. Таким </w:t>
      </w:r>
      <w:proofErr w:type="gramStart"/>
      <w:r>
        <w:t>образом</w:t>
      </w:r>
      <w:proofErr w:type="gramEnd"/>
      <w:r>
        <w:t xml:space="preserve"> </w:t>
      </w:r>
      <w:r w:rsidR="006979C5">
        <w:t xml:space="preserve">проверяются </w:t>
      </w:r>
      <w:r>
        <w:t>знания и умение</w:t>
      </w:r>
      <w:r w:rsidR="006979C5">
        <w:t xml:space="preserve"> ребят</w:t>
      </w:r>
      <w:r>
        <w:t xml:space="preserve"> работать </w:t>
      </w:r>
      <w:r w:rsidRPr="008D25D4">
        <w:t xml:space="preserve">с </w:t>
      </w:r>
      <w:r w:rsidRPr="008D25D4">
        <w:lastRenderedPageBreak/>
        <w:t>компасом, ориентиров</w:t>
      </w:r>
      <w:r w:rsidR="006979C5">
        <w:t>аться</w:t>
      </w:r>
      <w:r w:rsidRPr="008D25D4">
        <w:t xml:space="preserve"> по карте,</w:t>
      </w:r>
      <w:r w:rsidRPr="008D2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D25D4">
        <w:t> работать с радиостанцией,</w:t>
      </w:r>
      <w:r w:rsidRPr="008D2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979C5">
        <w:t>альпинистка подготовка</w:t>
      </w:r>
      <w:r w:rsidRPr="008D25D4">
        <w:t>,</w:t>
      </w:r>
      <w:r w:rsidRPr="008D2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D25D4">
        <w:t>первая медицинская помощь,</w:t>
      </w:r>
      <w:r>
        <w:t xml:space="preserve"> надевание ОЗК, </w:t>
      </w:r>
      <w:r w:rsidRPr="008D25D4">
        <w:t xml:space="preserve">практическая стрельба из </w:t>
      </w:r>
      <w:proofErr w:type="spellStart"/>
      <w:r w:rsidRPr="008D25D4">
        <w:t>страйкбольного</w:t>
      </w:r>
      <w:proofErr w:type="spellEnd"/>
      <w:r w:rsidRPr="008D25D4">
        <w:t xml:space="preserve"> автомата,</w:t>
      </w:r>
      <w:r>
        <w:t xml:space="preserve"> и конечно марш</w:t>
      </w:r>
      <w:r w:rsidR="00C665E4">
        <w:t>-</w:t>
      </w:r>
      <w:r>
        <w:t>бросок на выносливость</w:t>
      </w:r>
      <w:r w:rsidR="00C665E4">
        <w:t xml:space="preserve"> </w:t>
      </w:r>
      <w:r w:rsidRPr="008D25D4">
        <w:t>4,5 км</w:t>
      </w:r>
      <w:r w:rsidR="00C665E4">
        <w:t xml:space="preserve">. </w:t>
      </w:r>
    </w:p>
    <w:p w:rsidR="006979C5" w:rsidRDefault="00C665E4" w:rsidP="00587A53">
      <w:pPr>
        <w:spacing w:line="360" w:lineRule="auto"/>
      </w:pPr>
      <w:r>
        <w:t>Также два раза в год летом и зимой проходят воен</w:t>
      </w:r>
      <w:r w:rsidR="00C1388E">
        <w:t xml:space="preserve">но-полевые выходы в лес на </w:t>
      </w:r>
      <w:r w:rsidR="006979C5">
        <w:t xml:space="preserve">два </w:t>
      </w:r>
      <w:r w:rsidR="00C1388E">
        <w:t>дня</w:t>
      </w:r>
      <w:r w:rsidR="00A326D6">
        <w:t>, где ребята отрабатывают полученную на занятиях теорию на практике</w:t>
      </w:r>
      <w:r>
        <w:t xml:space="preserve">. </w:t>
      </w:r>
    </w:p>
    <w:p w:rsidR="00AE74C2" w:rsidRDefault="00C1388E" w:rsidP="00587A53">
      <w:pPr>
        <w:spacing w:line="360" w:lineRule="auto"/>
      </w:pPr>
      <w:r>
        <w:t>Юнармейцы отряда «Рубин» активно участвуют в волонтерской деятельности</w:t>
      </w:r>
      <w:r w:rsidR="00CE4D19">
        <w:t xml:space="preserve">. </w:t>
      </w:r>
      <w:r w:rsidR="00CE4D19" w:rsidRPr="00CE4D19">
        <w:rPr>
          <w:bCs/>
          <w:iCs/>
        </w:rPr>
        <w:t>Наша основная цель – подарить миру частичку добра.</w:t>
      </w:r>
      <w:r w:rsidR="00CE4D19">
        <w:rPr>
          <w:bCs/>
          <w:iCs/>
        </w:rPr>
        <w:t xml:space="preserve"> </w:t>
      </w:r>
      <w:r w:rsidR="00CE4D19" w:rsidRPr="00CE4D19">
        <w:rPr>
          <w:bCs/>
          <w:iCs/>
        </w:rPr>
        <w:t>Наш основной смысл – оказать помощь.</w:t>
      </w:r>
      <w:r w:rsidR="00CE4D19">
        <w:rPr>
          <w:bCs/>
          <w:iCs/>
        </w:rPr>
        <w:t xml:space="preserve"> </w:t>
      </w:r>
      <w:r w:rsidR="00CE4D19" w:rsidRPr="00CE4D19">
        <w:rPr>
          <w:bCs/>
          <w:iCs/>
        </w:rPr>
        <w:t>Наш основной принцип – сделать искренне, бескорыстно и честно.</w:t>
      </w:r>
      <w:r w:rsidR="00CE4D19">
        <w:rPr>
          <w:bCs/>
          <w:iCs/>
        </w:rPr>
        <w:t xml:space="preserve"> </w:t>
      </w:r>
      <w:r w:rsidR="00CE4D19">
        <w:t>Юнармейцы</w:t>
      </w:r>
      <w:r>
        <w:t xml:space="preserve"> помогают детским садам, пенсионерам, следят за чистотой памятника «Неизвестному солдату».</w:t>
      </w:r>
      <w:r w:rsidR="00CE4D19" w:rsidRPr="00CE4D19">
        <w:rPr>
          <w:rFonts w:ascii="Arial" w:hAnsi="Arial" w:cs="Arial"/>
          <w:color w:val="484C51"/>
          <w:sz w:val="20"/>
          <w:szCs w:val="20"/>
          <w:shd w:val="clear" w:color="auto" w:fill="FFFFFF"/>
        </w:rPr>
        <w:t xml:space="preserve"> </w:t>
      </w:r>
      <w:r w:rsidR="00CE4D19" w:rsidRPr="00CE4D19">
        <w:rPr>
          <w:rFonts w:cs="Times New Roman"/>
          <w:color w:val="484C51"/>
          <w:szCs w:val="28"/>
          <w:shd w:val="clear" w:color="auto" w:fill="FFFFFF"/>
        </w:rPr>
        <w:t>Ежегодно</w:t>
      </w:r>
      <w:r w:rsidR="00CE4D19">
        <w:rPr>
          <w:rFonts w:cs="Times New Roman"/>
          <w:color w:val="484C51"/>
          <w:szCs w:val="28"/>
          <w:shd w:val="clear" w:color="auto" w:fill="FFFFFF"/>
        </w:rPr>
        <w:t xml:space="preserve"> </w:t>
      </w:r>
      <w:r w:rsidR="00CE4D19" w:rsidRPr="00CE4D19">
        <w:rPr>
          <w:rFonts w:cs="Times New Roman"/>
          <w:szCs w:val="28"/>
        </w:rPr>
        <w:t>прин</w:t>
      </w:r>
      <w:r w:rsidR="00CE4D19">
        <w:rPr>
          <w:rFonts w:cs="Times New Roman"/>
          <w:szCs w:val="28"/>
        </w:rPr>
        <w:t xml:space="preserve">имают </w:t>
      </w:r>
      <w:r w:rsidR="00CE4D19" w:rsidRPr="00CE4D19">
        <w:t xml:space="preserve"> участие в организации шествия «Бессмертный полк»</w:t>
      </w:r>
      <w:r w:rsidR="00CE4D19">
        <w:t>,</w:t>
      </w:r>
      <w:r w:rsidR="00CE4D19" w:rsidRPr="00CE4D19">
        <w:t>  </w:t>
      </w:r>
      <w:r w:rsidR="00CE4D19">
        <w:t xml:space="preserve">участвуют в </w:t>
      </w:r>
      <w:r w:rsidR="00CE4D19" w:rsidRPr="00CE4D19">
        <w:t>экологическ</w:t>
      </w:r>
      <w:r w:rsidR="00CE4D19">
        <w:t>их</w:t>
      </w:r>
      <w:r w:rsidR="00CE4D19" w:rsidRPr="00CE4D19">
        <w:t xml:space="preserve"> акци</w:t>
      </w:r>
      <w:r w:rsidR="00CE4D19">
        <w:t>ях, в</w:t>
      </w:r>
      <w:r w:rsidR="00CE4D19" w:rsidRPr="00CE4D19">
        <w:t xml:space="preserve"> целях популяризации волонтерского движения </w:t>
      </w:r>
      <w:r w:rsidR="001B1116">
        <w:t>проводят</w:t>
      </w:r>
      <w:r w:rsidR="00CE4D19" w:rsidRPr="00CE4D19">
        <w:t xml:space="preserve"> классные часы, на которых действующие волонтеры </w:t>
      </w:r>
      <w:r w:rsidR="001B1116">
        <w:t xml:space="preserve">отряда «Рубин» делятся </w:t>
      </w:r>
      <w:r w:rsidR="00CE4D19" w:rsidRPr="00CE4D19">
        <w:t xml:space="preserve"> опытом своей добровольческой деятельности.</w:t>
      </w:r>
    </w:p>
    <w:p w:rsidR="00C1388E" w:rsidRDefault="00C1388E" w:rsidP="00587A53">
      <w:pPr>
        <w:spacing w:line="360" w:lineRule="auto"/>
      </w:pPr>
      <w:r>
        <w:t xml:space="preserve">Юнармейцы входят в состав </w:t>
      </w:r>
      <w:r w:rsidRPr="00C1388E">
        <w:t>отряда ЮИД, проводят большую работу по обучению детей безопасности дорожного движения.</w:t>
      </w:r>
      <w:r>
        <w:t xml:space="preserve"> Ежегодно принимают первоклассников в «Пешеходы»</w:t>
      </w:r>
      <w:r w:rsidR="00CE4D19">
        <w:t>, проводят в детских содах веселые старты, приглашают к себе в отряд малышей принять участие в различных викторинах и игровых программах, создают видеоролики о правилах поведениях на дорогах.</w:t>
      </w:r>
      <w:r>
        <w:t xml:space="preserve"> </w:t>
      </w:r>
    </w:p>
    <w:p w:rsidR="00F57B1A" w:rsidRDefault="00F57B1A" w:rsidP="00587A53">
      <w:pPr>
        <w:spacing w:line="360" w:lineRule="auto"/>
      </w:pPr>
      <w:r w:rsidRPr="00F57B1A">
        <w:t>Мы – это юнармейский отряд «</w:t>
      </w:r>
      <w:r>
        <w:t>Рубин</w:t>
      </w:r>
      <w:r w:rsidRPr="00F57B1A">
        <w:t xml:space="preserve">». Но мы – это и еще мальчишки и девчонки, которые учатся в школе. У каждого из нас есть любимые и не очень предметы. Мы занимаемся спортом и выступаем </w:t>
      </w:r>
      <w:r w:rsidR="00A326D6">
        <w:t>на</w:t>
      </w:r>
      <w:r w:rsidRPr="00F57B1A">
        <w:t xml:space="preserve"> соревнованиях, участвуем в различных конкурсах. Хочется рассказать о наших увлечениях и достижениях.</w:t>
      </w:r>
      <w:r>
        <w:t xml:space="preserve">  Трое самых достойных юнармейцев были награждены знаком «Юнармейская  доблесть» </w:t>
      </w:r>
      <w:r>
        <w:rPr>
          <w:lang w:val="en-US"/>
        </w:rPr>
        <w:t>III</w:t>
      </w:r>
      <w:r>
        <w:t xml:space="preserve"> степени.</w:t>
      </w:r>
      <w:r w:rsidR="00A326D6">
        <w:t xml:space="preserve"> Девять человек в</w:t>
      </w:r>
      <w:r>
        <w:t>первые приняли участие и очень успешно в «Географическом диктанте».</w:t>
      </w:r>
    </w:p>
    <w:p w:rsidR="00A326D6" w:rsidRDefault="00A326D6" w:rsidP="00A326D6">
      <w:pPr>
        <w:spacing w:line="360" w:lineRule="auto"/>
      </w:pPr>
      <w:r>
        <w:lastRenderedPageBreak/>
        <w:t>В августе 2020 года прошло еще одно знаменательное событие для 14 юнармейцев – ребята совершили свой первый прыжок с парашюта. Юнармейцы под руководством опытнейших инструкторов, прошли курс теоретической подготовки по специальной программе. Потом провели тщательную наземную тренировку и вместе с инструкторами отработали все элементы прыжка. Ребята покорили высоту в 800 метров, а в этом году планируют 1200 метров!</w:t>
      </w:r>
    </w:p>
    <w:p w:rsidR="00AE74C2" w:rsidRDefault="00AE74C2" w:rsidP="00587A53">
      <w:pPr>
        <w:spacing w:line="360" w:lineRule="auto"/>
      </w:pPr>
      <w:r>
        <w:t>Отряд постоянно приглашают на различные праздники, концерты.</w:t>
      </w:r>
    </w:p>
    <w:p w:rsidR="00C01F39" w:rsidRPr="00C01F39" w:rsidRDefault="00C01F39" w:rsidP="00587A53">
      <w:pPr>
        <w:spacing w:line="360" w:lineRule="auto"/>
      </w:pPr>
      <w:proofErr w:type="spellStart"/>
      <w:r w:rsidRPr="00C01F39">
        <w:t>Юнармия</w:t>
      </w:r>
      <w:proofErr w:type="spellEnd"/>
      <w:r w:rsidRPr="00C01F39">
        <w:t xml:space="preserve"> – это путёвка в жизнь. Основы военного дела помогут ребятам при службе в Вооруженных силах. К тому же многие юнармейцы мечтают связать свою жизнь со службой в армии и других силовых структурах, поступить в военные вузы.</w:t>
      </w:r>
    </w:p>
    <w:p w:rsidR="00C01F39" w:rsidRPr="00C01F39" w:rsidRDefault="00C01F39" w:rsidP="00587A53">
      <w:pPr>
        <w:spacing w:line="360" w:lineRule="auto"/>
      </w:pPr>
      <w:r w:rsidRPr="00C01F39">
        <w:t>Как наследники славных военных традиций юнармейцы участвуют в масштабных мероприятиях военно-патриотической направленности. В 2019-202</w:t>
      </w:r>
      <w:r>
        <w:t>1</w:t>
      </w:r>
      <w:r w:rsidRPr="00C01F39">
        <w:t xml:space="preserve"> </w:t>
      </w:r>
      <w:r>
        <w:t>годах</w:t>
      </w:r>
      <w:r w:rsidRPr="00C01F39">
        <w:t xml:space="preserve"> «Рубин» совместно со своими инструкторами, добились наивысших результатов, став:</w:t>
      </w:r>
    </w:p>
    <w:p w:rsidR="003436FF" w:rsidRDefault="003436FF" w:rsidP="003436FF">
      <w:pPr>
        <w:pStyle w:val="a4"/>
        <w:numPr>
          <w:ilvl w:val="0"/>
          <w:numId w:val="1"/>
        </w:numPr>
        <w:spacing w:line="360" w:lineRule="auto"/>
        <w:ind w:left="0" w:firstLine="567"/>
      </w:pPr>
      <w:r>
        <w:t xml:space="preserve"> </w:t>
      </w:r>
      <w:r w:rsidRPr="003436FF">
        <w:t>бронзовым призером областного конкурса «На лучшую организацию работы юнармейского отряда»;</w:t>
      </w:r>
    </w:p>
    <w:p w:rsidR="00C01F39" w:rsidRPr="00C01F39" w:rsidRDefault="003436FF" w:rsidP="00587A53">
      <w:pPr>
        <w:pStyle w:val="a4"/>
        <w:numPr>
          <w:ilvl w:val="0"/>
          <w:numId w:val="1"/>
        </w:numPr>
        <w:spacing w:line="360" w:lineRule="auto"/>
        <w:ind w:left="0" w:firstLine="567"/>
      </w:pPr>
      <w:r>
        <w:t xml:space="preserve"> </w:t>
      </w:r>
      <w:r w:rsidR="00C01F39" w:rsidRPr="00C01F39">
        <w:t>бронзовым призёром областного смотра-конкурса знаменных групп, посвященного 30-летию завершения выполнения боевых задач 40-ой армией в Афганистане;</w:t>
      </w:r>
    </w:p>
    <w:p w:rsidR="00C01F39" w:rsidRPr="00C01F39" w:rsidRDefault="003436FF" w:rsidP="00587A53">
      <w:pPr>
        <w:pStyle w:val="a4"/>
        <w:numPr>
          <w:ilvl w:val="0"/>
          <w:numId w:val="1"/>
        </w:numPr>
        <w:spacing w:line="360" w:lineRule="auto"/>
        <w:ind w:left="0" w:firstLine="567"/>
      </w:pPr>
      <w:r>
        <w:t xml:space="preserve"> </w:t>
      </w:r>
      <w:r w:rsidR="00C01F39" w:rsidRPr="00C01F39">
        <w:t>победителем межрайонных сборов по начальной военной подготовке среди районов Кировской области;</w:t>
      </w:r>
    </w:p>
    <w:p w:rsidR="00C01F39" w:rsidRPr="00C01F39" w:rsidRDefault="003436FF" w:rsidP="00587A53">
      <w:pPr>
        <w:pStyle w:val="a4"/>
        <w:numPr>
          <w:ilvl w:val="0"/>
          <w:numId w:val="1"/>
        </w:numPr>
        <w:spacing w:line="360" w:lineRule="auto"/>
        <w:ind w:left="0" w:firstLine="567"/>
      </w:pPr>
      <w:r>
        <w:t xml:space="preserve"> </w:t>
      </w:r>
      <w:r w:rsidR="00C01F39" w:rsidRPr="00C01F39">
        <w:t>победителем второго Слёта военно-спортивных патриотических клубов и юнармейских отрядов среди районов северо-востока Кировской области, посвященного 75-годовщине великой Победы.</w:t>
      </w:r>
    </w:p>
    <w:p w:rsidR="00C01F39" w:rsidRDefault="003436FF" w:rsidP="00587A53">
      <w:pPr>
        <w:pStyle w:val="a4"/>
        <w:numPr>
          <w:ilvl w:val="0"/>
          <w:numId w:val="1"/>
        </w:numPr>
        <w:spacing w:line="360" w:lineRule="auto"/>
        <w:ind w:left="0" w:firstLine="567"/>
      </w:pPr>
      <w:r>
        <w:t xml:space="preserve"> </w:t>
      </w:r>
      <w:r w:rsidR="00C01F39" w:rsidRPr="00C01F39">
        <w:t>победителем II открытого Слёта юнармейских отрядов «Они сражались за Родину», посвящённого 75-летию Победы среди 30 юнармейских команд из 20 образовательных учреждений г. Кирова и районов области.</w:t>
      </w:r>
    </w:p>
    <w:p w:rsidR="00C01F39" w:rsidRDefault="00C01F39" w:rsidP="00587A53">
      <w:pPr>
        <w:spacing w:line="360" w:lineRule="auto"/>
      </w:pPr>
      <w:r w:rsidRPr="00C01F39">
        <w:lastRenderedPageBreak/>
        <w:t>Военная выправка, четкая походка и красивая форма, безусловно, важны, но наряду с этим ребята должны осознавать свою роль в обществе, научиться беречь свои семьи, малую родину и в будущем стать защитниками своего Отечества.</w:t>
      </w:r>
      <w:bookmarkEnd w:id="0"/>
    </w:p>
    <w:sectPr w:rsidR="00C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3DE9"/>
    <w:multiLevelType w:val="hybridMultilevel"/>
    <w:tmpl w:val="A9407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E"/>
    <w:rsid w:val="00062C68"/>
    <w:rsid w:val="001B1116"/>
    <w:rsid w:val="001B72C6"/>
    <w:rsid w:val="00221D8E"/>
    <w:rsid w:val="003436FF"/>
    <w:rsid w:val="00587A53"/>
    <w:rsid w:val="00613F1B"/>
    <w:rsid w:val="006979C5"/>
    <w:rsid w:val="008D25D4"/>
    <w:rsid w:val="009469F1"/>
    <w:rsid w:val="00975687"/>
    <w:rsid w:val="00A326D6"/>
    <w:rsid w:val="00AE74C2"/>
    <w:rsid w:val="00C01F39"/>
    <w:rsid w:val="00C1388E"/>
    <w:rsid w:val="00C665E4"/>
    <w:rsid w:val="00CE4D19"/>
    <w:rsid w:val="00D900FE"/>
    <w:rsid w:val="00DC4828"/>
    <w:rsid w:val="00ED3851"/>
    <w:rsid w:val="00F5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8E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8E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2021-05-08T08:38:00Z</dcterms:created>
  <dcterms:modified xsi:type="dcterms:W3CDTF">2021-10-01T02:45:00Z</dcterms:modified>
</cp:coreProperties>
</file>