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54" w:rsidRDefault="00337F34" w:rsidP="006B734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«Применение кейс-технологии в работе с детьми дошкольного возраста»</w:t>
      </w:r>
    </w:p>
    <w:p w:rsidR="00E92D54" w:rsidRPr="00E92D54" w:rsidRDefault="00E92D54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Одой из новых и эффективных технологий развития способности нестандартно мыслить является решение проблемных ситуаций с использованием </w:t>
      </w:r>
      <w:r w:rsidRPr="00E9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кейсов</w:t>
      </w: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9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Кейс-технология</w:t>
      </w: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интерактивная технология для краткосрочного обучения детей на основе реальных или вымышленных ситуаций, направленная не столько на освоение знаний, сколько на формирование у </w:t>
      </w:r>
      <w:r w:rsidRPr="00E9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дошкольников</w:t>
      </w: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качеств и умений, таких как аналитические умения (классифицировать, представлять свой взгляд на решен</w:t>
      </w:r>
      <w:r w:rsidR="00181278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проблемы), социальные умения (оценивать поведение детей),</w:t>
      </w: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слушать, поддерживать чужое мнение, коммуникативные умения (вести дискуссию, защищать собственную точку зрения, убеждать, умственные, сенсорные и речевые способности. </w:t>
      </w:r>
    </w:p>
    <w:p w:rsidR="00E92D54" w:rsidRDefault="00E92D54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главная цель </w:t>
      </w:r>
      <w:r w:rsidRPr="00E9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кейс-технологии</w:t>
      </w: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развитие способности анализировать различные ситуации </w:t>
      </w:r>
      <w:r w:rsidRPr="00E92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(проблемы)</w:t>
      </w: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находить их решение.</w:t>
      </w:r>
    </w:p>
    <w:p w:rsidR="008353F9" w:rsidRPr="00E92D54" w:rsidRDefault="008353F9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D54" w:rsidRPr="00E92D54" w:rsidRDefault="00E92D54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D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 w:rsidRPr="00E92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92D54" w:rsidRPr="00E92D54" w:rsidRDefault="00E92D54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Развивать у детей способность </w:t>
      </w:r>
      <w:r w:rsidRPr="00E9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работать с информацией</w:t>
      </w:r>
      <w:r w:rsidRPr="00E9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>(анализ, классификация проблемы, т. е. находить решение конкретной проблемы).</w:t>
      </w:r>
    </w:p>
    <w:p w:rsidR="00E92D54" w:rsidRPr="00E92D54" w:rsidRDefault="00E92D54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связную, грамматически правильную речь.</w:t>
      </w:r>
    </w:p>
    <w:p w:rsidR="00E92D54" w:rsidRPr="00E92D54" w:rsidRDefault="00E92D54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речевое творчество.</w:t>
      </w:r>
    </w:p>
    <w:p w:rsidR="00E92D54" w:rsidRPr="00E92D54" w:rsidRDefault="00E92D54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аналитическое, творческое мышление.</w:t>
      </w:r>
    </w:p>
    <w:p w:rsidR="00E92D54" w:rsidRPr="00E92D54" w:rsidRDefault="00E92D54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Формировать навыки коммуникативного взаимодействия.</w:t>
      </w:r>
    </w:p>
    <w:p w:rsidR="00E92D54" w:rsidRPr="00E92D54" w:rsidRDefault="00E92D54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Использовать приобретенные в процессе решения </w:t>
      </w:r>
      <w:r w:rsidRPr="00E9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кейса</w:t>
      </w: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и навыки в жизненных ситуациях.</w:t>
      </w:r>
    </w:p>
    <w:p w:rsidR="00E92D54" w:rsidRDefault="00CF1CEF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2D54"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Раскрывать способности детей, создавать благоприятные условия для реализации этих способностей. </w:t>
      </w:r>
    </w:p>
    <w:p w:rsidR="00CF1CEF" w:rsidRPr="00E92D54" w:rsidRDefault="00CF1CEF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D54" w:rsidRPr="00E92D54" w:rsidRDefault="00E92D54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метода образуется от латинского термина </w:t>
      </w:r>
      <w:r w:rsidRPr="00E92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«casus»</w:t>
      </w: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переводится как необычный, запутанный случай. По другой версии это название образовано от английского слова </w:t>
      </w:r>
      <w:r w:rsidRPr="00E92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«case»</w:t>
      </w: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портфель, чемоданчик.</w:t>
      </w:r>
    </w:p>
    <w:p w:rsidR="00E92D54" w:rsidRPr="00E92D54" w:rsidRDefault="00E92D54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Кейс-технология</w:t>
      </w: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образовании – это ряд определенных учебных ситуаций, которые специально </w:t>
      </w:r>
      <w:r w:rsidRPr="00181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разработаны</w:t>
      </w: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фактического материала для дальнейшего их разбора в рамках образовательной деятельности. В процессе рассмотрения этих ситуаций </w:t>
      </w:r>
      <w:r w:rsidRPr="00181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дошкольники</w:t>
      </w: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осваивают командную </w:t>
      </w:r>
      <w:r w:rsidRPr="00181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</w:t>
      </w:r>
      <w:r w:rsidRPr="00181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 анализировать, принимать решения.</w:t>
      </w:r>
    </w:p>
    <w:p w:rsidR="00E92D54" w:rsidRDefault="00E92D54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метод может </w:t>
      </w:r>
      <w:r w:rsidRPr="00181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применяться в работе с детьми любого дошкольного возраста</w:t>
      </w: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начинать с младшей группы. </w:t>
      </w: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нужно для того, чтобы дети накапливали визуальный и эмоциональный </w:t>
      </w:r>
      <w:r w:rsidRPr="00181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</w:t>
      </w: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учились общаться.</w:t>
      </w:r>
    </w:p>
    <w:p w:rsidR="008353F9" w:rsidRPr="00E92D54" w:rsidRDefault="008353F9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D54" w:rsidRPr="003A62F3" w:rsidRDefault="00E92D54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освоения </w:t>
      </w:r>
      <w:r w:rsidRPr="003A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кейс-технологий дети</w:t>
      </w:r>
      <w:r w:rsidRPr="003A62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2D54" w:rsidRPr="00E92D54" w:rsidRDefault="00E92D54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-научатся получать необходимую информацию в общении;</w:t>
      </w:r>
    </w:p>
    <w:p w:rsidR="00E92D54" w:rsidRPr="00E92D54" w:rsidRDefault="00E92D54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-смогут соотносить свои устремления с интересами других;</w:t>
      </w:r>
    </w:p>
    <w:p w:rsidR="00E92D54" w:rsidRPr="00E92D54" w:rsidRDefault="00E92D54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-научатся доказывать свою точку зрения, аргументировать ответ, формулировать вопрос, участвовать в дискуссии;</w:t>
      </w:r>
    </w:p>
    <w:p w:rsidR="00E92D54" w:rsidRPr="00E92D54" w:rsidRDefault="00E92D54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-научатся отстаивать свою точку зрения;</w:t>
      </w:r>
    </w:p>
    <w:p w:rsidR="00E92D54" w:rsidRPr="00E92D54" w:rsidRDefault="00E92D54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>-смогут принимать помощь.</w:t>
      </w:r>
    </w:p>
    <w:p w:rsidR="00E92D54" w:rsidRPr="00E92D54" w:rsidRDefault="00E92D54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3A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кейс-технологии</w:t>
      </w:r>
      <w:r w:rsidR="00181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2D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формируют навыки коммуникативного </w:t>
      </w:r>
      <w:r w:rsidR="003A62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общения </w:t>
      </w:r>
      <w:r w:rsidRPr="00E92D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детей</w:t>
      </w:r>
      <w:r w:rsidR="003A62F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смогут:</w:t>
      </w:r>
    </w:p>
    <w:p w:rsidR="00E92D54" w:rsidRPr="00E92D54" w:rsidRDefault="003A62F3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E92D54"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D54" w:rsidRPr="003A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работать в команде</w:t>
      </w:r>
      <w:r w:rsidR="00E92D54"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2D54" w:rsidRPr="00E92D54" w:rsidRDefault="003A62F3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E92D54"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диалог со взрослыми и сверстниками;</w:t>
      </w:r>
    </w:p>
    <w:p w:rsidR="00E92D54" w:rsidRPr="00E92D54" w:rsidRDefault="003A62F3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E92D54"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адекватно реагировать в конфликтных ситуациях;</w:t>
      </w:r>
    </w:p>
    <w:p w:rsidR="00CF1CEF" w:rsidRPr="00E92D54" w:rsidRDefault="003A62F3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E92D54"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D54" w:rsidRPr="003A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применять самостоятельно</w:t>
      </w:r>
      <w:r w:rsidR="00E92D54"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помощи взрослого</w:t>
      </w:r>
      <w:r w:rsidR="00D236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2D54"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знания в реальной жизни без затруднений.</w:t>
      </w:r>
      <w:r w:rsidR="006B734B"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2D54" w:rsidRPr="00E92D54" w:rsidRDefault="00E92D54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="00CF1C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ля решения проблемных ситуаций </w:t>
      </w:r>
      <w:r w:rsidRPr="00E92D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использую</w:t>
      </w:r>
      <w:r w:rsidR="00CF1C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тся</w:t>
      </w:r>
      <w:r w:rsidRPr="00E92D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следующие этапы</w:t>
      </w: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2D54" w:rsidRPr="00E92D54" w:rsidRDefault="00E92D54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Первый этап</w:t>
      </w: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знакомств</w:t>
      </w:r>
      <w:r w:rsidR="00CF1CE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 ситуацией, ее особенностями (</w:t>
      </w:r>
      <w:r w:rsidR="00CF1CEF"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видит иллюстрацию и рассматривает её</w:t>
      </w:r>
      <w:r w:rsidR="00CF1CE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2D54" w:rsidRPr="00E92D54" w:rsidRDefault="00E92D54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этап</w:t>
      </w: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выделение основной проблемы </w:t>
      </w:r>
      <w:r w:rsidRPr="00E92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CF1C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F1CEF"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ебёнок должен </w:t>
      </w:r>
      <w:r w:rsidR="00CF1CEF" w:rsidRPr="00CF1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увидеть</w:t>
      </w:r>
      <w:r w:rsidR="00CF1CEF"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за проблема изображена на иллюстрации</w:t>
      </w:r>
      <w:r w:rsidR="00CF1CE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2D54" w:rsidRPr="00E92D54" w:rsidRDefault="00E92D54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Третий этап</w:t>
      </w: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предположение проблемы</w:t>
      </w:r>
      <w:r w:rsidR="00CF1C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C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почему? и</w:t>
      </w:r>
      <w:r w:rsidRPr="00E92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з-за чего?</w:t>
      </w:r>
      <w:r w:rsidR="00CF1C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</w:t>
      </w:r>
      <w:r w:rsidRPr="00E92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акие могут быть последствия</w:t>
      </w:r>
      <w:r w:rsidR="00CF1C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92D54" w:rsidRPr="00E92D54" w:rsidRDefault="00E92D54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Четвертый этап</w:t>
      </w: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анализ последствий </w:t>
      </w:r>
      <w:r w:rsidR="00CF1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того или иного решения(к</w:t>
      </w:r>
      <w:r w:rsidR="00CF1CEF"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выход можно найти из сложившейся проблемной ситуации? Предположите свои варианты решения исходя</w:t>
      </w:r>
      <w:r w:rsidR="00CF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данной ситуации).</w:t>
      </w:r>
    </w:p>
    <w:p w:rsidR="00CF1CEF" w:rsidRPr="00E92D54" w:rsidRDefault="00E92D54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Пятый этап</w:t>
      </w: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решение </w:t>
      </w:r>
      <w:r w:rsidRPr="00E9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кейса</w:t>
      </w: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предложение одного или нескольких вариантов </w:t>
      </w:r>
      <w:r w:rsidRPr="00E92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(последовательности действий)</w:t>
      </w: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D54" w:rsidRPr="00E92D54" w:rsidRDefault="00CF1CEF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92D54" w:rsidRPr="00CF1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иды</w:t>
      </w:r>
      <w:r w:rsidR="00E92D54"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D54" w:rsidRPr="00E9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кейс – технологии</w:t>
      </w:r>
      <w:r w:rsidR="00E92D54"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2D54" w:rsidRPr="00CF1CEF" w:rsidRDefault="00E92D54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7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CF1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 – иллюстрации</w:t>
      </w:r>
      <w:r w:rsidRPr="00CF1C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2D54" w:rsidRPr="00CF1CEF" w:rsidRDefault="006B734B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E92D54" w:rsidRPr="00CF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 – </w:t>
      </w:r>
      <w:r w:rsidR="00E92D54" w:rsidRPr="00CF1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кейс</w:t>
      </w:r>
      <w:r w:rsidR="00E92D54" w:rsidRPr="00CF1C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2D54" w:rsidRPr="00E92D54" w:rsidRDefault="006B734B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E92D54"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роигрывание ролей </w:t>
      </w:r>
      <w:r w:rsidR="00E92D54" w:rsidRPr="00E92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(ролевое проектирование)</w:t>
      </w:r>
      <w:r w:rsidR="00E92D54"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1CEF" w:rsidRPr="00E92D54" w:rsidRDefault="006B734B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E92D54"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конкретных ситуаций</w:t>
      </w:r>
    </w:p>
    <w:p w:rsidR="00E92D54" w:rsidRPr="00E92D54" w:rsidRDefault="00E92D54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Кейс</w:t>
      </w: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Проигрывание ролей </w:t>
      </w:r>
      <w:r w:rsidRPr="00E92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(ролевое проектирование его ещё называют)</w:t>
      </w: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Прои</w:t>
      </w:r>
      <w:r w:rsidR="00D236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грывание ролей – это когда кто-</w:t>
      </w: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берет на себя какую</w:t>
      </w:r>
      <w:r w:rsidR="00D236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роль и проигрывает её.</w:t>
      </w:r>
      <w:r w:rsidR="003A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Например:</w:t>
      </w:r>
    </w:p>
    <w:p w:rsidR="00E92D54" w:rsidRPr="00E92D54" w:rsidRDefault="00E92D54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Медведь</w:t>
      </w:r>
      <w:r w:rsidR="00A640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(воспитатель)</w:t>
      </w: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Ой-ой-ой, какой же я больной.</w:t>
      </w:r>
    </w:p>
    <w:p w:rsidR="00E92D54" w:rsidRPr="00E92D54" w:rsidRDefault="00E92D54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Болит живот и голова,</w:t>
      </w:r>
    </w:p>
    <w:p w:rsidR="00E92D54" w:rsidRPr="00E92D54" w:rsidRDefault="00E92D54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Болят и лапки, хвостик,</w:t>
      </w:r>
    </w:p>
    <w:p w:rsidR="00E92D54" w:rsidRPr="00E92D54" w:rsidRDefault="00E92D54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Болят и зубы у меня –</w:t>
      </w:r>
    </w:p>
    <w:p w:rsidR="00E92D54" w:rsidRPr="00E92D54" w:rsidRDefault="00E92D54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больной совсем уж я.</w:t>
      </w:r>
    </w:p>
    <w:p w:rsidR="00E92D54" w:rsidRPr="00E92D54" w:rsidRDefault="00E92D54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А теперь дайте совет медведю как укрепить и сохранить здоровье. Что нужно делать, чтобы не болеть? </w:t>
      </w:r>
      <w:r w:rsidRPr="00E92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</w:t>
      </w:r>
      <w:r w:rsidR="00A640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сные жители дают советы медведю-дети</w:t>
      </w:r>
      <w:r w:rsidRPr="00E92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E92D54" w:rsidRPr="00E92D54" w:rsidRDefault="00E92D54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Медведь</w:t>
      </w:r>
      <w:r w:rsidR="00D236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(воспитатель)</w:t>
      </w:r>
      <w:r w:rsidRPr="00E92D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подводит итог</w:t>
      </w: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2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Спасибо, вам ребята, теперь я знаю, что бы быть здоровым нужно…. </w:t>
      </w:r>
      <w:r w:rsidRPr="00E92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(что предложат перечислить)</w:t>
      </w:r>
    </w:p>
    <w:p w:rsidR="00A640B8" w:rsidRDefault="00E92D54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Кейс</w:t>
      </w: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проигрывание ролей - эта та же сюжетно – ролевая игра, только с проблемой, если игру мы просто проигрываем, то </w:t>
      </w:r>
      <w:r w:rsidRPr="003A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кейс</w:t>
      </w:r>
      <w:r w:rsidRPr="003A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детям вспомнить полученные знания и </w:t>
      </w:r>
      <w:r w:rsidRPr="003A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применить их на практике</w:t>
      </w:r>
      <w:r w:rsidRPr="003A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2D54" w:rsidRPr="00E92D54" w:rsidRDefault="00E92D54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Кейс</w:t>
      </w:r>
      <w:r w:rsidR="00181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</w:t>
      </w: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онкретных ситуаций</w:t>
      </w:r>
      <w:r w:rsidR="006B7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278" w:rsidRDefault="00E92D54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ситуации – это ситуация, которая произошла конкретно на месте, в которой подробно все разбирают, анализируют и приходят к решению. </w:t>
      </w:r>
      <w:r w:rsidRPr="003A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</w:t>
      </w:r>
      <w:r w:rsidRPr="003A62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(случай мальчик строил дом – другой подошел</w:t>
      </w:r>
      <w:r w:rsidR="001812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E92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сломал)</w:t>
      </w:r>
      <w:r w:rsidRPr="00E92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3F9" w:rsidRPr="00E92D54" w:rsidRDefault="008353F9" w:rsidP="006B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D54" w:rsidRPr="00E92D54" w:rsidRDefault="00E92D54" w:rsidP="006B734B">
      <w:pPr>
        <w:pStyle w:val="4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54">
        <w:rPr>
          <w:rFonts w:ascii="Times New Roman" w:hAnsi="Times New Roman" w:cs="Times New Roman"/>
          <w:sz w:val="28"/>
          <w:szCs w:val="28"/>
        </w:rPr>
        <w:t>Сюжетно-ролевая игра «Детский сад»</w:t>
      </w:r>
    </w:p>
    <w:p w:rsidR="00E92D54" w:rsidRPr="00E92D54" w:rsidRDefault="00E92D54" w:rsidP="006B7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62F3">
        <w:rPr>
          <w:rStyle w:val="a4"/>
          <w:b w:val="0"/>
          <w:i/>
          <w:iCs/>
          <w:sz w:val="28"/>
          <w:szCs w:val="28"/>
        </w:rPr>
        <w:t>Цель:</w:t>
      </w:r>
      <w:r w:rsidRPr="003A62F3">
        <w:rPr>
          <w:i/>
          <w:iCs/>
          <w:sz w:val="28"/>
          <w:szCs w:val="28"/>
        </w:rPr>
        <w:t xml:space="preserve"> </w:t>
      </w:r>
      <w:r w:rsidRPr="003A62F3">
        <w:rPr>
          <w:sz w:val="28"/>
          <w:szCs w:val="28"/>
        </w:rPr>
        <w:t>формирование первичных представлений и положительного отношения</w:t>
      </w:r>
      <w:r w:rsidRPr="00E92D54">
        <w:rPr>
          <w:sz w:val="28"/>
          <w:szCs w:val="28"/>
        </w:rPr>
        <w:t xml:space="preserve"> к профессии воспитателя, другим профессиям дошкольных работников, детскому саду как ближайшему социуму, создание положительного эмоционального настроя у детей.</w:t>
      </w:r>
    </w:p>
    <w:p w:rsidR="00E92D54" w:rsidRPr="00E92D54" w:rsidRDefault="00E92D54" w:rsidP="006B7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2D54">
        <w:rPr>
          <w:sz w:val="28"/>
          <w:szCs w:val="28"/>
        </w:rPr>
        <w:t>Проблемные ситуации:</w:t>
      </w:r>
    </w:p>
    <w:p w:rsidR="00E92D54" w:rsidRPr="00E92D54" w:rsidRDefault="00E92D54" w:rsidP="006B7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2D54">
        <w:rPr>
          <w:sz w:val="28"/>
          <w:szCs w:val="28"/>
        </w:rPr>
        <w:t>1) Мальчик плачет, не хочет заходить в садик утром. Мама переживает.</w:t>
      </w:r>
    </w:p>
    <w:p w:rsidR="00E92D54" w:rsidRPr="00E92D54" w:rsidRDefault="00E92D54" w:rsidP="006B7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2D54">
        <w:rPr>
          <w:sz w:val="28"/>
          <w:szCs w:val="28"/>
        </w:rPr>
        <w:t>Воспитатель предлагает для себя роль этого мальчика. А детям исполнить роли персонала группы, родителей и воспитанников группы. Действие может разворачиваться по следующему диалогу:</w:t>
      </w:r>
    </w:p>
    <w:p w:rsidR="00E92D54" w:rsidRPr="00E92D54" w:rsidRDefault="00E92D54" w:rsidP="006B7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2D54">
        <w:rPr>
          <w:sz w:val="28"/>
          <w:szCs w:val="28"/>
        </w:rPr>
        <w:t>– Здравствуй, мальчик! Как тебя зовут? Давай познакомимся. Меня зовут Саша. А вас? (Дети называют имена своих персонажей)</w:t>
      </w:r>
    </w:p>
    <w:p w:rsidR="00E92D54" w:rsidRPr="00E92D54" w:rsidRDefault="00E92D54" w:rsidP="006B7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2D54">
        <w:rPr>
          <w:sz w:val="28"/>
          <w:szCs w:val="28"/>
        </w:rPr>
        <w:t>– Почему ты плачешь? (Не хочу в садик)</w:t>
      </w:r>
    </w:p>
    <w:p w:rsidR="00E92D54" w:rsidRPr="00E92D54" w:rsidRDefault="00E92D54" w:rsidP="006B7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2D54">
        <w:rPr>
          <w:sz w:val="28"/>
          <w:szCs w:val="28"/>
        </w:rPr>
        <w:t>– А что тебе не нравится в садике? (Не хочу есть кашу)</w:t>
      </w:r>
    </w:p>
    <w:p w:rsidR="00E92D54" w:rsidRPr="00E92D54" w:rsidRDefault="00E92D54" w:rsidP="006B7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2D54">
        <w:rPr>
          <w:sz w:val="28"/>
          <w:szCs w:val="28"/>
        </w:rPr>
        <w:t>– Каша невкусная? (Не знаю)</w:t>
      </w:r>
    </w:p>
    <w:p w:rsidR="00E92D54" w:rsidRPr="00E92D54" w:rsidRDefault="00E92D54" w:rsidP="006B7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2D54">
        <w:rPr>
          <w:sz w:val="28"/>
          <w:szCs w:val="28"/>
        </w:rPr>
        <w:t>– Давай вместе попробуем кашу, если не понравится, ты мне скажешь.</w:t>
      </w:r>
    </w:p>
    <w:p w:rsidR="00181278" w:rsidRPr="00E92D54" w:rsidRDefault="00E92D54" w:rsidP="006B7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2D54">
        <w:rPr>
          <w:sz w:val="28"/>
          <w:szCs w:val="28"/>
        </w:rPr>
        <w:t>– Понравилась? (Да) тогда предлагаю устроить конкурс на самую чистую тарелку, кто съест всё до конца.</w:t>
      </w:r>
      <w:r w:rsidR="006B734B" w:rsidRPr="00E92D54">
        <w:rPr>
          <w:sz w:val="28"/>
          <w:szCs w:val="28"/>
        </w:rPr>
        <w:t xml:space="preserve"> </w:t>
      </w:r>
    </w:p>
    <w:p w:rsidR="00181278" w:rsidRDefault="00E92D54" w:rsidP="006B7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2D54">
        <w:rPr>
          <w:sz w:val="28"/>
          <w:szCs w:val="28"/>
        </w:rPr>
        <w:t>2) После завтрака дети самостоятельно играли с игрушками. Мальчик обидел девочку, толкнул и отнял игрушку, девочка плачет (провести воспитателю беседу с мальчиком, подвести его к пониманию мирного разрешения конфликта, попросить прощения, другие дети помогают их примирить).</w:t>
      </w:r>
    </w:p>
    <w:p w:rsidR="006B734B" w:rsidRPr="00E92D54" w:rsidRDefault="006B734B" w:rsidP="006B7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92D54" w:rsidRPr="00E92D54" w:rsidRDefault="00E92D54" w:rsidP="006B734B">
      <w:pPr>
        <w:pStyle w:val="4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54">
        <w:rPr>
          <w:rFonts w:ascii="Times New Roman" w:hAnsi="Times New Roman" w:cs="Times New Roman"/>
          <w:sz w:val="28"/>
          <w:szCs w:val="28"/>
        </w:rPr>
        <w:t>Сюжетно-ролевая игра «День рождения»</w:t>
      </w:r>
    </w:p>
    <w:p w:rsidR="00E92D54" w:rsidRPr="00E92D54" w:rsidRDefault="00E92D54" w:rsidP="006B7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2D54">
        <w:rPr>
          <w:rStyle w:val="a4"/>
          <w:i/>
          <w:iCs/>
          <w:sz w:val="28"/>
          <w:szCs w:val="28"/>
        </w:rPr>
        <w:t>Цель:</w:t>
      </w:r>
      <w:r w:rsidRPr="00E92D54">
        <w:rPr>
          <w:sz w:val="28"/>
          <w:szCs w:val="28"/>
        </w:rPr>
        <w:t xml:space="preserve"> формирование умения благодарить как составляющей нравственного развития человека и этикетного поведения.</w:t>
      </w:r>
    </w:p>
    <w:p w:rsidR="00E92D54" w:rsidRPr="00E92D54" w:rsidRDefault="00E92D54" w:rsidP="006B7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2D54">
        <w:rPr>
          <w:sz w:val="28"/>
          <w:szCs w:val="28"/>
        </w:rPr>
        <w:t>Проблемные ситуации:</w:t>
      </w:r>
    </w:p>
    <w:p w:rsidR="00181278" w:rsidRPr="006B734B" w:rsidRDefault="00E92D54" w:rsidP="006B734B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6B734B">
        <w:rPr>
          <w:sz w:val="28"/>
          <w:szCs w:val="28"/>
        </w:rPr>
        <w:t>У куклы Маши сегодня вечером будет день рождения. Она хочет пригласить друзей к себе домой на праздник. Как это сделать? (Обзвонить всех своих друзей и отпросить их у родителей, написать и разослать приглашения)</w:t>
      </w:r>
    </w:p>
    <w:p w:rsidR="006B734B" w:rsidRDefault="00E92D54" w:rsidP="006B734B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6B734B">
        <w:rPr>
          <w:sz w:val="28"/>
          <w:szCs w:val="28"/>
        </w:rPr>
        <w:t>Приглашённые гости на праздник готовят подарки (художественная продуктивная деятельность по изготовлению подарков, разучивание поздравлений, гости готовят номера для праздничного концерта для именинницы).</w:t>
      </w:r>
    </w:p>
    <w:p w:rsidR="00E92D54" w:rsidRPr="006B734B" w:rsidRDefault="00E92D54" w:rsidP="006B734B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6B734B">
        <w:rPr>
          <w:sz w:val="28"/>
          <w:szCs w:val="28"/>
        </w:rPr>
        <w:t>Приход гостей. Все гости собрались, начинается праздник. Один гость забыл принести подарок и сильно расстроился. Как ему поздравить теперь именинницу? (Кукла встречает гостей. Рассаживает их за столом. Забывчивому гостю можно посоветовать сказать приятные, красивые слова об имениннике, исполнить какой-то музыкальный номер. Советы дают все присутствующие на празднике).</w:t>
      </w:r>
    </w:p>
    <w:p w:rsidR="00E92D54" w:rsidRDefault="00E92D54" w:rsidP="006B7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2D54">
        <w:rPr>
          <w:sz w:val="28"/>
          <w:szCs w:val="28"/>
        </w:rPr>
        <w:lastRenderedPageBreak/>
        <w:t xml:space="preserve">Педагог может брать идеи для </w:t>
      </w:r>
      <w:r w:rsidRPr="003A62F3">
        <w:rPr>
          <w:rStyle w:val="a4"/>
          <w:b w:val="0"/>
          <w:sz w:val="28"/>
          <w:szCs w:val="28"/>
        </w:rPr>
        <w:t>кейсов</w:t>
      </w:r>
      <w:r w:rsidRPr="003A62F3">
        <w:rPr>
          <w:b/>
          <w:sz w:val="28"/>
          <w:szCs w:val="28"/>
        </w:rPr>
        <w:t xml:space="preserve"> </w:t>
      </w:r>
      <w:r w:rsidRPr="00E92D54">
        <w:rPr>
          <w:sz w:val="28"/>
          <w:szCs w:val="28"/>
        </w:rPr>
        <w:t xml:space="preserve">из реальных жизненных ситуаций, рассказов коллег, родителей, произведений художественной литературы, песен, мультфильмов с проблемным содержанием. Можно воспользоваться и готовыми идеями детей для </w:t>
      </w:r>
      <w:r w:rsidRPr="003A62F3">
        <w:rPr>
          <w:rStyle w:val="a4"/>
          <w:b w:val="0"/>
          <w:sz w:val="28"/>
          <w:szCs w:val="28"/>
        </w:rPr>
        <w:t>кейсов в своих вопросах</w:t>
      </w:r>
      <w:r w:rsidRPr="003A62F3">
        <w:rPr>
          <w:b/>
          <w:sz w:val="28"/>
          <w:szCs w:val="28"/>
        </w:rPr>
        <w:t>,</w:t>
      </w:r>
      <w:r w:rsidRPr="00E92D54">
        <w:rPr>
          <w:sz w:val="28"/>
          <w:szCs w:val="28"/>
        </w:rPr>
        <w:t xml:space="preserve"> поступках, игре.</w:t>
      </w:r>
    </w:p>
    <w:p w:rsidR="006B734B" w:rsidRDefault="006B734B" w:rsidP="006B7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A62F3" w:rsidRPr="00E92D54" w:rsidRDefault="003A62F3" w:rsidP="006B7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Объектом кейс-метода могут являться:</w:t>
      </w:r>
    </w:p>
    <w:p w:rsidR="00E92D54" w:rsidRPr="00E92D54" w:rsidRDefault="003A62F3" w:rsidP="006B7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2D54" w:rsidRPr="00E92D54">
        <w:rPr>
          <w:sz w:val="28"/>
          <w:szCs w:val="28"/>
        </w:rPr>
        <w:t>социальные и естественно-научные ситуации;</w:t>
      </w:r>
    </w:p>
    <w:p w:rsidR="00E92D54" w:rsidRPr="00E92D54" w:rsidRDefault="003A62F3" w:rsidP="006B7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</w:t>
      </w:r>
      <w:r w:rsidR="00E92D54" w:rsidRPr="00E92D54">
        <w:rPr>
          <w:sz w:val="28"/>
          <w:szCs w:val="28"/>
          <w:u w:val="single"/>
        </w:rPr>
        <w:t>словесные и иллюстрированные сюжеты</w:t>
      </w:r>
      <w:r>
        <w:rPr>
          <w:sz w:val="28"/>
          <w:szCs w:val="28"/>
        </w:rPr>
        <w:t xml:space="preserve"> (</w:t>
      </w:r>
      <w:r w:rsidR="00E92D54" w:rsidRPr="00E92D54">
        <w:rPr>
          <w:sz w:val="28"/>
          <w:szCs w:val="28"/>
        </w:rPr>
        <w:t>события, рассказы и игры с проблемным содержанием</w:t>
      </w:r>
      <w:r>
        <w:rPr>
          <w:sz w:val="28"/>
          <w:szCs w:val="28"/>
        </w:rPr>
        <w:t>)</w:t>
      </w:r>
      <w:r w:rsidR="00E92D54" w:rsidRPr="00E92D54">
        <w:rPr>
          <w:sz w:val="28"/>
          <w:szCs w:val="28"/>
        </w:rPr>
        <w:t>;</w:t>
      </w:r>
    </w:p>
    <w:p w:rsidR="00E92D54" w:rsidRPr="00E92D54" w:rsidRDefault="003A62F3" w:rsidP="006B7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2D54" w:rsidRPr="00E92D54">
        <w:rPr>
          <w:sz w:val="28"/>
          <w:szCs w:val="28"/>
        </w:rPr>
        <w:t>фантазийные ситуации и нелепицы;</w:t>
      </w:r>
    </w:p>
    <w:p w:rsidR="00E92D54" w:rsidRPr="00E92D54" w:rsidRDefault="003A62F3" w:rsidP="006B7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2D54" w:rsidRPr="00E92D54">
        <w:rPr>
          <w:sz w:val="28"/>
          <w:szCs w:val="28"/>
        </w:rPr>
        <w:t>фото и видеоролики;</w:t>
      </w:r>
    </w:p>
    <w:p w:rsidR="00E92D54" w:rsidRPr="00E92D54" w:rsidRDefault="003A62F3" w:rsidP="006B7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2D54" w:rsidRPr="00E92D54">
        <w:rPr>
          <w:sz w:val="28"/>
          <w:szCs w:val="28"/>
        </w:rPr>
        <w:t>объекты и явления окружающей действительности.</w:t>
      </w:r>
    </w:p>
    <w:p w:rsidR="00F64B4A" w:rsidRDefault="00E92D54" w:rsidP="006B734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92D54">
        <w:rPr>
          <w:sz w:val="28"/>
          <w:szCs w:val="28"/>
        </w:rPr>
        <w:t xml:space="preserve">(Некоторые педагоги называют проблемы из личного опыта и делятся вариантами их решений, которые они принимали вместе с </w:t>
      </w:r>
      <w:r w:rsidRPr="003A62F3">
        <w:rPr>
          <w:rStyle w:val="a4"/>
          <w:b w:val="0"/>
          <w:sz w:val="28"/>
          <w:szCs w:val="28"/>
        </w:rPr>
        <w:t>детьми</w:t>
      </w:r>
      <w:r w:rsidRPr="003A62F3">
        <w:rPr>
          <w:b/>
          <w:sz w:val="28"/>
          <w:szCs w:val="28"/>
        </w:rPr>
        <w:t>)</w:t>
      </w:r>
    </w:p>
    <w:p w:rsidR="006B734B" w:rsidRPr="00E92D54" w:rsidRDefault="006B734B" w:rsidP="006B7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92D54" w:rsidRPr="00E92D54" w:rsidRDefault="006B734B" w:rsidP="006B7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Хороший кейс должен:</w:t>
      </w:r>
    </w:p>
    <w:p w:rsidR="00E92D54" w:rsidRPr="00E92D54" w:rsidRDefault="006B734B" w:rsidP="006B7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соответствовать</w:t>
      </w:r>
      <w:r w:rsidR="00E92D54" w:rsidRPr="00E92D5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поставленной цели;</w:t>
      </w:r>
    </w:p>
    <w:p w:rsidR="00E92D54" w:rsidRPr="00E92D54" w:rsidRDefault="006B734B" w:rsidP="006B7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-учитывать</w:t>
      </w:r>
      <w:r w:rsidR="00E92D54" w:rsidRPr="00E92D54">
        <w:rPr>
          <w:sz w:val="28"/>
          <w:szCs w:val="28"/>
        </w:rPr>
        <w:t xml:space="preserve"> </w:t>
      </w:r>
      <w:r w:rsidR="00E92D54" w:rsidRPr="003A62F3">
        <w:rPr>
          <w:rStyle w:val="a4"/>
          <w:b w:val="0"/>
          <w:sz w:val="28"/>
          <w:szCs w:val="28"/>
        </w:rPr>
        <w:t>возрастные</w:t>
      </w:r>
      <w:r w:rsidR="00E92D54" w:rsidRPr="00E92D54">
        <w:rPr>
          <w:sz w:val="28"/>
          <w:szCs w:val="28"/>
        </w:rPr>
        <w:t xml:space="preserve"> и и</w:t>
      </w:r>
      <w:r>
        <w:rPr>
          <w:sz w:val="28"/>
          <w:szCs w:val="28"/>
        </w:rPr>
        <w:t>ндивидуальные особенности детей;</w:t>
      </w:r>
    </w:p>
    <w:p w:rsidR="00E92D54" w:rsidRPr="00E92D54" w:rsidRDefault="006B734B" w:rsidP="006B7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являться актуальным и интересным детям;</w:t>
      </w:r>
    </w:p>
    <w:p w:rsidR="00E92D54" w:rsidRPr="00E92D54" w:rsidRDefault="006B734B" w:rsidP="006B7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-развивать</w:t>
      </w:r>
      <w:r w:rsidR="00F64B4A">
        <w:rPr>
          <w:sz w:val="28"/>
          <w:szCs w:val="28"/>
        </w:rPr>
        <w:t xml:space="preserve"> воображение, творческое</w:t>
      </w:r>
      <w:r>
        <w:rPr>
          <w:sz w:val="28"/>
          <w:szCs w:val="28"/>
        </w:rPr>
        <w:t xml:space="preserve"> мышление;</w:t>
      </w:r>
    </w:p>
    <w:p w:rsidR="00E92D54" w:rsidRPr="00E92D54" w:rsidRDefault="006B734B" w:rsidP="006B7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провоцировать дискуссию;</w:t>
      </w:r>
    </w:p>
    <w:p w:rsidR="00507545" w:rsidRDefault="006B734B" w:rsidP="006B7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-иметь</w:t>
      </w:r>
      <w:r w:rsidR="00E92D54" w:rsidRPr="00E92D54">
        <w:rPr>
          <w:sz w:val="28"/>
          <w:szCs w:val="28"/>
        </w:rPr>
        <w:t xml:space="preserve"> несколько решений. </w:t>
      </w:r>
    </w:p>
    <w:p w:rsidR="008353F9" w:rsidRDefault="008353F9" w:rsidP="006B7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353F9" w:rsidRDefault="008353F9" w:rsidP="006B7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353F9" w:rsidRDefault="008353F9" w:rsidP="006B7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5D85" w:rsidRDefault="0085247A" w:rsidP="006B7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3438525"/>
            <wp:effectExtent l="19050" t="0" r="9525" b="0"/>
            <wp:docPr id="1" name="Рисунок 1" descr="C:\Users\user\Desktop\0ddb6210-8646-4ea4-a5a4-40e4b472a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ddb6210-8646-4ea4-a5a4-40e4b472a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D54" w:rsidRPr="00E92D54" w:rsidRDefault="00D45D85" w:rsidP="00FC57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76900" cy="3876675"/>
            <wp:effectExtent l="19050" t="0" r="0" b="0"/>
            <wp:docPr id="2" name="Рисунок 1" descr="H:\49c40740-3b0e-4bf4-94d1-62135ee77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49c40740-3b0e-4bf4-94d1-62135ee777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485678" cy="5324913"/>
            <wp:effectExtent l="933450" t="0" r="914872" b="0"/>
            <wp:docPr id="3" name="Рисунок 2" descr="H:\06641c4a-2d85-4b1b-93e1-5da31fff1d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06641c4a-2d85-4b1b-93e1-5da31fff1df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91108" cy="533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2D54" w:rsidRPr="00E92D54" w:rsidSect="0050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516D"/>
    <w:multiLevelType w:val="multilevel"/>
    <w:tmpl w:val="F9C6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04922"/>
    <w:multiLevelType w:val="multilevel"/>
    <w:tmpl w:val="E434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F5655A"/>
    <w:multiLevelType w:val="hybridMultilevel"/>
    <w:tmpl w:val="E6C0DE38"/>
    <w:lvl w:ilvl="0" w:tplc="3FDC3E5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360EC"/>
    <w:multiLevelType w:val="multilevel"/>
    <w:tmpl w:val="D826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7F34"/>
    <w:rsid w:val="000F2B4D"/>
    <w:rsid w:val="00181278"/>
    <w:rsid w:val="00337F34"/>
    <w:rsid w:val="003A62F3"/>
    <w:rsid w:val="004020E1"/>
    <w:rsid w:val="00507545"/>
    <w:rsid w:val="00687B8F"/>
    <w:rsid w:val="006B734B"/>
    <w:rsid w:val="007B60A1"/>
    <w:rsid w:val="008353F9"/>
    <w:rsid w:val="0085247A"/>
    <w:rsid w:val="00A640B8"/>
    <w:rsid w:val="00CF1CEF"/>
    <w:rsid w:val="00D11D1C"/>
    <w:rsid w:val="00D23606"/>
    <w:rsid w:val="00D45D85"/>
    <w:rsid w:val="00D96132"/>
    <w:rsid w:val="00E03F59"/>
    <w:rsid w:val="00E87E0E"/>
    <w:rsid w:val="00E92D54"/>
    <w:rsid w:val="00EF164A"/>
    <w:rsid w:val="00F64B4A"/>
    <w:rsid w:val="00FC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3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2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92D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E9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D54"/>
    <w:rPr>
      <w:b/>
      <w:bCs/>
    </w:rPr>
  </w:style>
  <w:style w:type="paragraph" w:styleId="a5">
    <w:name w:val="List Paragraph"/>
    <w:basedOn w:val="a"/>
    <w:uiPriority w:val="34"/>
    <w:qFormat/>
    <w:rsid w:val="0018127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5247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15</cp:revision>
  <dcterms:created xsi:type="dcterms:W3CDTF">2021-03-12T05:57:00Z</dcterms:created>
  <dcterms:modified xsi:type="dcterms:W3CDTF">2021-09-20T08:12:00Z</dcterms:modified>
</cp:coreProperties>
</file>