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7" w:rsidRPr="0034067C" w:rsidRDefault="00400D57" w:rsidP="009E09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 класс для родителей средней группы на тему</w:t>
      </w: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00D57" w:rsidRPr="0034067C" w:rsidRDefault="00277DDB" w:rsidP="009E09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400D57" w:rsidRPr="0034067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мелкой моторики рук</w:t>
      </w: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400D57" w:rsidRPr="00277DDB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>: п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ознакомить и научить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применять предложенные игры и упражнения в домашних условиях 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 детей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повышать компетентность и знания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="00277DDB"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о значении работы по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мелкой моторики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рук для успешного овладения письмом;</w:t>
      </w:r>
    </w:p>
    <w:p w:rsidR="00400D57" w:rsidRPr="00227CC6" w:rsidRDefault="009E09A5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с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оздать условия для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совместной деятельности детей, </w:t>
      </w:r>
      <w:r w:rsidR="00400D57"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="00400D57"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педагогов в </w:t>
      </w:r>
      <w:r w:rsidR="00400D57"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мелкой моторики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старшего дошкольного возраста;</w:t>
      </w:r>
    </w:p>
    <w:p w:rsidR="00400D57" w:rsidRPr="00277DDB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привести примеры игр и упражнений по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мелкой моторики рук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00D57" w:rsidRPr="00277DDB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• вызывать желание заниматься с ребенком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развитием мелкой моторики дома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277DDB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столы, расставленные полукругом, </w:t>
      </w:r>
      <w:r w:rsidR="009E0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орехи, карандаши и шишки для игр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и упражнений на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моторики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E0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Разрезанные нитки, клей, основа для </w:t>
      </w:r>
      <w:proofErr w:type="spellStart"/>
      <w:r w:rsidR="009E09A5">
        <w:rPr>
          <w:rFonts w:ascii="Times New Roman" w:eastAsia="Times New Roman" w:hAnsi="Times New Roman" w:cs="Times New Roman"/>
          <w:color w:val="111111"/>
          <w:sz w:val="28"/>
          <w:szCs w:val="28"/>
        </w:rPr>
        <w:t>ниткографии</w:t>
      </w:r>
      <w:proofErr w:type="spellEnd"/>
      <w:r w:rsidR="009E09A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9E09A5" w:rsidRDefault="00400D57" w:rsidP="009E09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09A5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400D57" w:rsidRPr="00277DDB" w:rsidRDefault="00400D57" w:rsidP="009E0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уважаемые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00D57" w:rsidRPr="00277DDB" w:rsidRDefault="00400D57" w:rsidP="009E0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проведу с вами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мастер-класс на тему</w:t>
      </w:r>
      <w:r w:rsidR="009E09A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400D57" w:rsidRPr="00277DDB" w:rsidRDefault="00400D57" w:rsidP="009E09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D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77D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Развитие мелкой моторики рук</w:t>
      </w:r>
      <w:r w:rsidR="009E09A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 у детей дошкольного возраста</w:t>
      </w:r>
      <w:r w:rsidRPr="00277D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277DDB" w:rsidRDefault="00277DDB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же такое </w:t>
      </w:r>
      <w:r w:rsidR="00400D57"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мелкая моторика</w:t>
      </w:r>
      <w:r w:rsidR="009E0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и для чего необходимо 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="00400D57"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Мелкая моторика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рук – это не что иное, как ловкость рук. Она оказывает влияние не только на речь, но и на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таких психических процессов, как внимание, память, мышление и воображение.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Не зря существует выражение, что наш ум – на кончиках пальцев.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говорил В. А. Сухомлинский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«Чем больше</w:t>
      </w:r>
      <w:r w:rsidR="00277DDB" w:rsidRPr="001F31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1F314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мастерства в детской руке</w:t>
      </w:r>
      <w:r w:rsidRPr="001F31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тем умнее ребёнок»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же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мелкой моторики рук оказывает развивающее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действие на ребенка в целом.</w:t>
      </w:r>
    </w:p>
    <w:p w:rsidR="00400D57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Дело в том, что в головном мозге человека центры, которые отвечают за речь и движения пальцев расположены очень близко. 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если мы будем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мелкую моторику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самым активизируем эти центры. У детей, которые регулярно выполняют упражнения на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мелкой моторики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быстрее формируется правильная речь. В школе у них быстрее идёт формирование навыков письма и практически не встречается </w:t>
      </w:r>
      <w:proofErr w:type="spell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дисграфии</w:t>
      </w:r>
      <w:proofErr w:type="spell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E6C" w:rsidRDefault="00DD7E6C" w:rsidP="00277DD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Так что же такое </w:t>
      </w:r>
      <w:proofErr w:type="spellStart"/>
      <w:r w:rsidRPr="001F3143">
        <w:rPr>
          <w:rFonts w:ascii="Times New Roman" w:hAnsi="Times New Roman" w:cs="Times New Roman"/>
          <w:i/>
          <w:color w:val="231F20"/>
          <w:sz w:val="28"/>
          <w:szCs w:val="28"/>
        </w:rPr>
        <w:t>дисграфия</w:t>
      </w:r>
      <w:proofErr w:type="spellEnd"/>
      <w:r w:rsidRPr="001F3143">
        <w:rPr>
          <w:rFonts w:ascii="Times New Roman" w:hAnsi="Times New Roman" w:cs="Times New Roman"/>
          <w:i/>
          <w:color w:val="231F20"/>
          <w:sz w:val="28"/>
          <w:szCs w:val="28"/>
        </w:rPr>
        <w:t>?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D7E6C">
        <w:rPr>
          <w:rFonts w:ascii="Times New Roman" w:hAnsi="Times New Roman" w:cs="Times New Roman"/>
          <w:color w:val="231F20"/>
          <w:sz w:val="28"/>
          <w:szCs w:val="28"/>
        </w:rPr>
        <w:t xml:space="preserve">Определение в логопедическом словаре звучит так: </w:t>
      </w:r>
      <w:proofErr w:type="spellStart"/>
      <w:r w:rsidRPr="001F3143">
        <w:rPr>
          <w:rFonts w:ascii="Times New Roman" w:hAnsi="Times New Roman" w:cs="Times New Roman"/>
          <w:i/>
          <w:color w:val="231F20"/>
          <w:sz w:val="28"/>
          <w:szCs w:val="28"/>
        </w:rPr>
        <w:t>дисграфия</w:t>
      </w:r>
      <w:proofErr w:type="spellEnd"/>
      <w:r w:rsidRPr="00DD7E6C">
        <w:rPr>
          <w:rFonts w:ascii="Times New Roman" w:hAnsi="Times New Roman" w:cs="Times New Roman"/>
          <w:color w:val="231F20"/>
          <w:sz w:val="28"/>
          <w:szCs w:val="28"/>
        </w:rPr>
        <w:t xml:space="preserve"> – частичное нарушение процесса письма, при котором наблюдаются стойко повторяющиеся ошибки: замена букв, искажение </w:t>
      </w:r>
      <w:proofErr w:type="spellStart"/>
      <w:r w:rsidRPr="00DD7E6C">
        <w:rPr>
          <w:rFonts w:ascii="Times New Roman" w:hAnsi="Times New Roman" w:cs="Times New Roman"/>
          <w:color w:val="231F20"/>
          <w:sz w:val="28"/>
          <w:szCs w:val="28"/>
        </w:rPr>
        <w:t>звуко-слоговой</w:t>
      </w:r>
      <w:proofErr w:type="spellEnd"/>
      <w:r w:rsidRPr="00DD7E6C">
        <w:rPr>
          <w:rFonts w:ascii="Times New Roman" w:hAnsi="Times New Roman" w:cs="Times New Roman"/>
          <w:color w:val="231F20"/>
          <w:sz w:val="28"/>
          <w:szCs w:val="28"/>
        </w:rPr>
        <w:t xml:space="preserve"> структуры слова, нарушение слитности написания отдельных слов в предложении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400D57" w:rsidRPr="00277DDB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нужно уделять большое внимание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и совершенствованию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мелкой моторики дошкольников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Сейчас, к сожалению, у большинства детей наблюдается отставание 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моторном развитии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не у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меют завязывать шнурки, поэтому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покупают обувь на липучках или молнии.</w:t>
      </w:r>
      <w:r w:rsid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Если раньше дети вместе с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взрослыми больше делали руками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перебирали крупу, вязали и вышивали, то сейчас этим мало кто </w:t>
      </w:r>
      <w:r w:rsid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занимается. Поэтому у них слабо </w:t>
      </w:r>
      <w:r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развита мелкая моторика</w:t>
      </w:r>
      <w:r w:rsidRPr="00277D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чего у большинства детей наблюдается неготовность к письму или проблемы с речью.</w:t>
      </w:r>
    </w:p>
    <w:p w:rsidR="00400D57" w:rsidRPr="00227CC6" w:rsidRDefault="00277DDB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Чем лучше </w:t>
      </w:r>
      <w:r w:rsidR="00400D57" w:rsidRPr="00277DD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 пальчики</w:t>
      </w:r>
      <w:r w:rsidR="00DD7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тем лучше </w:t>
      </w:r>
      <w:r w:rsidR="00400D57" w:rsidRPr="00DD7E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развита речь</w:t>
      </w:r>
      <w:r w:rsidR="00400D57" w:rsidRPr="00DD7E6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движение пальцев рук соотв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етствует возрасту, то и речевое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находится в пределах нормы; если движение пальцев отстает, то задерживается и речевое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227CC6" w:rsidRDefault="00BB0C11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аша совместная задача – педагогов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помочь каждому ребенку справиться с этими трудностями.</w:t>
      </w:r>
    </w:p>
    <w:p w:rsidR="00400D57" w:rsidRPr="00BB0C11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почему в детском саду уделяется большое внимани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лепке, аппликации, рисованию,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конструированию?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B0C1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BB0C1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B0C1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родителей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F31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что, это один из видов ведущей деятел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ьности в дошкольном возрасте по </w:t>
      </w:r>
      <w:r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мелкой моторики рук</w:t>
      </w:r>
      <w:r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Рисование карандашами.</w:t>
      </w:r>
    </w:p>
    <w:p w:rsidR="00400D57" w:rsidRPr="00227CC6" w:rsidRDefault="00BB0C11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Многие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редпочитают давать детям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ля творчества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фломастеры или краски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ведь работы в этом случае получаются более яркие и красочные и больше нравятся самому ребенку. Но 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енно карандаши, а не краски или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фломастеры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«заставляют»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Аппликация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один из видов изобразительной деятельности. Бумага — простой и доступный материал для работы,</w:t>
      </w:r>
      <w:r w:rsid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который очень привлекает детей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еще, будучи малышами, любят шелестеть ею, сминать и рвать ее, складывать и сворачивать, наслаждаясь при этом производимым шумом и изменением формы бумаги, которая целиком зависит от действий рук ребенка.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кропотливой работы с бумагой у дет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 </w:t>
      </w:r>
      <w:r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способность работать руками под контр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олем сознания, совершенствуется </w:t>
      </w:r>
      <w:r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мелкая моторика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и координация движения рук, гла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зомер. Ручная умелость, которая </w:t>
      </w:r>
      <w:r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процессе</w:t>
      </w:r>
      <w:proofErr w:type="gram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работы с бумагой, в дальнейшем позволяет ребенку успешно овладеть навыком письма.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Работа с пластилином.</w:t>
      </w:r>
    </w:p>
    <w:p w:rsidR="00400D57" w:rsidRPr="00227CC6" w:rsidRDefault="00BB0C11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процессе лепки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развиваются тактильные ощущения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координация движений и мышцы пальцев. Наряду с традиционными приёмами лепки, мы используем новый вид детского творчества и разновидность нетрадиционной лепки </w:t>
      </w:r>
      <w:proofErr w:type="spellStart"/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пластилинографию</w:t>
      </w:r>
      <w:proofErr w:type="spellEnd"/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заключается в рисовании пластилином на картоне или другой твердой основе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(диски, дощечки)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Допускается включение дополнительных материалов – бисера, бусинок, </w:t>
      </w:r>
      <w:proofErr w:type="spellStart"/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пайеток</w:t>
      </w:r>
      <w:proofErr w:type="spellEnd"/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природного и бросового материала.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пластилином помогает ребенку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координацию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мелкую моторику пальцев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с уверенностью сказать, что </w:t>
      </w:r>
      <w:proofErr w:type="spellStart"/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пластилинография</w:t>
      </w:r>
      <w:proofErr w:type="spellEnd"/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готовит руку ребенка к школьному письму.</w:t>
      </w:r>
    </w:p>
    <w:p w:rsidR="00400D57" w:rsidRPr="00227CC6" w:rsidRDefault="00BB0C11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Кроме этого, во время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непосредственной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бразовательной деятельности, индивидуальной работе и в режимных моментах мы используем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различные игры и упражнения для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Рекомендуем и вам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вместе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детьми тренировать пальчиковую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моторику дома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я хочу познакомить Вас и играми и упражнениями, направленными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BB0C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мелкой моторики</w:t>
      </w:r>
      <w:r w:rsidR="00400D57" w:rsidRP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можно использовать не только в детском саду, но и дома.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0C11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я хочу предложить вам 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новую </w:t>
      </w:r>
      <w:r w:rsidR="00BB0C11" w:rsidRPr="001F31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пальчиковую игру. 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Этот пальчик хочет спать.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Этот пальчик лег в кровать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Этот пальчик уж вздремнул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Этот пальчик уж уснул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Этот пальчик крепко спит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 тебе спать не велит!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(Дети поочередно 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сгибают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каждый палец, начиная с </w:t>
      </w:r>
      <w:proofErr w:type="gram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большого</w:t>
      </w:r>
      <w:proofErr w:type="gram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проговаривая стихотворение пальчиковой гимнастики)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же можно использовать </w:t>
      </w:r>
      <w:proofErr w:type="spell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кистей с помощью карандаша</w:t>
      </w:r>
      <w:r w:rsid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Массаж пальцев и кистей рук с помощью карандаша.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(Раздать в коробочке карандаши по рядам)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Карандаш в руках катаю,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(катать между ладонями рук)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Между пальчиков верчу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(катать между пальчиков одной руки, второй не помогать)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Непременно каждый пальчик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Быть послушным научу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(ходьба с</w:t>
      </w:r>
      <w:r w:rsidR="00BB0C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«коромыслом»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00D57" w:rsidRPr="00227CC6" w:rsidRDefault="00400D57" w:rsidP="001F31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Для следующей игры нам понадобятся грецкие орехи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своей неровной поверхностью массируют детские пальчики</w:t>
      </w:r>
      <w:r w:rsidR="001F3143"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берут орехи)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Научился я орехи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Между пальцами держать.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 школе мне поможет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Буквы ровные писать.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(Перекатывать пальцами одной руки орехи)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Я катаю свой орешек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круглее всех он стал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(катать между ладоней)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Массаж рук с применением сосновых шишек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Сосновая шишка - это </w:t>
      </w:r>
      <w:proofErr w:type="gram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лучший</w:t>
      </w:r>
      <w:proofErr w:type="gram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массажер</w:t>
      </w:r>
      <w:proofErr w:type="spell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подаренный нам матушкой-природой.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«Перекатывание шишек между ладонями»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пять,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Шишку будем мы катать.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Шишку будем мы катать,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пять.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Сосновая шишка нам колет ладошки.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покатаем шишку немножко.</w:t>
      </w:r>
    </w:p>
    <w:p w:rsidR="00D93ED6" w:rsidRPr="0034067C" w:rsidRDefault="00D93ED6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Пальчиковая гимнастика.</w:t>
      </w:r>
    </w:p>
    <w:p w:rsidR="00400D57" w:rsidRPr="00D93ED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 решает множество задач в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ребенка</w:t>
      </w:r>
      <w:r w:rsidRP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00D57" w:rsidRPr="00D93ED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способствует овладению навыками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мелкой моторики</w:t>
      </w:r>
      <w:r w:rsidRP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00D57" w:rsidRPr="00D93ED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помогает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речь</w:t>
      </w:r>
      <w:r w:rsidRP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повышает работоспособность головного мозга;</w:t>
      </w:r>
    </w:p>
    <w:p w:rsidR="00400D57" w:rsidRPr="00227CC6" w:rsidRDefault="00D93ED6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00D57"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психические процессы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: внимание, память, мышление, воображение;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тактильную чувствительность;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- снимает тревожность.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Пальчиковые игры очень эмоциональны, увлекательны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</w:t>
      </w:r>
      <w:proofErr w:type="gram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инсценировка</w:t>
      </w:r>
      <w:proofErr w:type="gram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 – либо рифмованных историй, сказок при помощи рук.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«Капуста»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скрип?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(сжимаем и разжимает кулаки)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хруст?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(переплетаем пальцы рук)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Это что еще за куст</w:t>
      </w:r>
      <w:proofErr w:type="gramStart"/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D93ED6"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D93ED6"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ладони с растопыренными пальцами перед собой)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же быть без хруста</w:t>
      </w:r>
    </w:p>
    <w:p w:rsidR="00400D57" w:rsidRPr="0034067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я капуста?</w:t>
      </w:r>
      <w:r w:rsidR="00D93ED6"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40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(пальцы полусогнуты, изображают кочан)</w:t>
      </w:r>
    </w:p>
    <w:p w:rsidR="001F3143" w:rsidRPr="0034067C" w:rsidRDefault="001F3143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>Мы капусту рубим, рубим…</w:t>
      </w:r>
      <w:r w:rsidR="00D93ED6"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F31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(ребро ладони)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>Мы морковку трем, трем</w:t>
      </w:r>
      <w:r w:rsidR="00D93ED6"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F31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(кулаками трем друг о друга)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>Мы капусту солим, солим</w:t>
      </w:r>
      <w:r w:rsidR="00D93ED6"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F31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(щепотками)</w:t>
      </w:r>
    </w:p>
    <w:p w:rsidR="00400D57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>Мы капусту жмем, жмем</w:t>
      </w:r>
      <w:proofErr w:type="gramStart"/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жимаем и разжимаем кулаки)</w:t>
      </w:r>
    </w:p>
    <w:p w:rsidR="001F3143" w:rsidRPr="00227CC6" w:rsidRDefault="001F3143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Рисование по крупе.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яркий поднос тонким равномерным слоем рассыпаем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мелкую крупу</w:t>
      </w:r>
      <w:r w:rsidRP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проводит пальцем по крупе. Получится яркая контрастная линия. Позволяем ребенку самому нарисовать рисунок.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Игры с прищепками.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Бельевой прищепкой поочередно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«кусаем»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ногтевые фаланги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указательного к мизинцу и обратно</w:t>
      </w:r>
      <w:proofErr w:type="gramStart"/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ударные слоги стиха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«Сильно кусает котенок-глупыш,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Он думает, это непалец, а мышь.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(Смена рук.)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</w:t>
      </w:r>
      <w:proofErr w:type="gramStart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proofErr w:type="gramEnd"/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играю с тобою, малыш,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А будешь кусаться,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скажу тебе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«Кыш!»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1F3143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F31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Шнуровка</w:t>
      </w:r>
    </w:p>
    <w:p w:rsidR="00400D57" w:rsidRDefault="00D93ED6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следующий вид игрушек, </w:t>
      </w:r>
      <w:r w:rsidR="00400D57"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развивающих моторику рук у детей</w:t>
      </w:r>
      <w:r w:rsidR="00400D57" w:rsidRP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настоящее время в магазинах представлены разные варианты этой игрушки – из разного материала, разного размера, цвета и 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ормы. Такие игры </w:t>
      </w:r>
      <w:r w:rsidR="00400D57"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пространственную ориентировку, внима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ние, формируют навыки шнуровки, </w:t>
      </w:r>
      <w:r w:rsidR="00400D57"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еские способности, способствуют </w:t>
      </w:r>
      <w:r w:rsidR="00400D57"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точности</w:t>
      </w:r>
      <w:r w:rsidR="00400D57" w:rsidRPr="00227C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400D57"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глазомера</w:t>
      </w:r>
      <w:r w:rsidR="00400D57"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последовательности действий.</w:t>
      </w:r>
    </w:p>
    <w:p w:rsidR="0039093C" w:rsidRPr="00227CC6" w:rsidRDefault="0039093C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Не забудьте про игры с макаронными изделиями!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них можно выкладывать узоры, буквы  и цифры…</w:t>
      </w:r>
    </w:p>
    <w:p w:rsidR="00400D57" w:rsidRPr="00D93ED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дома Вы будете устр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аивать вот такие тренировки, то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мелкая моторика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вашего ребёнка будет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развиваться гораздо быстрее</w:t>
      </w:r>
      <w:r w:rsidRP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0D57" w:rsidRPr="00227CC6" w:rsidRDefault="00400D57" w:rsidP="00D93ED6">
      <w:pPr>
        <w:shd w:val="clear" w:color="auto" w:fill="FFFFFF"/>
        <w:tabs>
          <w:tab w:val="left" w:pos="397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Заключительная часть.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Сегодня вы познакомились с играми, упражнениями, которые способствуют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мелкой моторики рук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 и воображение.</w:t>
      </w:r>
    </w:p>
    <w:p w:rsidR="00400D57" w:rsidRPr="0039093C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39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 помните,</w:t>
      </w:r>
      <w:r w:rsidR="00D93ED6" w:rsidRPr="0039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39093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развивая мелкую моторику – мы развиваем речь</w:t>
      </w:r>
      <w:r w:rsidRPr="00390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400D57" w:rsidRPr="00227CC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надеюсь, что совместными усилиями мы поможем нашим детям т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ренировать руку, способствовать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высших психических функций,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E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="00D93E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пространственных ориентировок.</w:t>
      </w:r>
    </w:p>
    <w:p w:rsidR="00D93ED6" w:rsidRDefault="00400D5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 </w:t>
      </w:r>
    </w:p>
    <w:p w:rsidR="0039093C" w:rsidRPr="0034067C" w:rsidRDefault="0039093C" w:rsidP="0039093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 часть.</w:t>
      </w:r>
    </w:p>
    <w:p w:rsidR="00A3614C" w:rsidRDefault="00A3614C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с вами вместе порадуем первый месяц осени</w:t>
      </w:r>
      <w:r w:rsidR="003909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(как он называется, ребята?) Конечно, сентябрь. В сентябре ещё нам светит солнышко</w:t>
      </w:r>
      <w:r w:rsidR="003909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 на доске), иногда появляются туча</w:t>
      </w:r>
      <w:r w:rsidR="00D36D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(появляется на доске), из которой идёт дождь и на приходится брать в руки вот такой зонт, чтобы не промокнуть</w:t>
      </w:r>
      <w:r w:rsidR="00D36D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(появляется зонт). Но они какие-то грустные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…Д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авайте сделаем их яркими! А помогут н</w:t>
      </w:r>
      <w:r w:rsidR="0039093C">
        <w:rPr>
          <w:rFonts w:ascii="Times New Roman" w:eastAsia="Times New Roman" w:hAnsi="Times New Roman" w:cs="Times New Roman"/>
          <w:color w:val="111111"/>
          <w:sz w:val="28"/>
          <w:szCs w:val="28"/>
        </w:rPr>
        <w:t>ам вязальные нитки</w:t>
      </w:r>
      <w:proofErr w:type="gramStart"/>
      <w:r w:rsidR="003909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!. </w:t>
      </w:r>
      <w:proofErr w:type="gramEnd"/>
      <w:r w:rsidR="0039093C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вами займёмся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ниткографией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614C" w:rsidRDefault="00A3614C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нужно нанести клей на основу, а затем на клей выкладываем нитки и прижимаем пальцем, чтобы нитки хорошо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приклеялись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D36D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(Показ образца).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Главное, не выходить за контур и работать аккуратно вместе с мамой. Обратная сторона кисточки поможет. Ну, что, готовы? </w:t>
      </w:r>
      <w:r w:rsidR="0039093C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вы, ребята, будете творить вместе со своими мамочками</w:t>
      </w:r>
      <w:proofErr w:type="gramStart"/>
      <w:r w:rsidR="0039093C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анимайте места за столами.</w:t>
      </w:r>
    </w:p>
    <w:p w:rsidR="0039093C" w:rsidRPr="0034067C" w:rsidRDefault="0039093C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6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Совместна работа детей и их мам.</w:t>
      </w:r>
    </w:p>
    <w:p w:rsidR="0039093C" w:rsidRDefault="0039093C" w:rsidP="003909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CC6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спасибо за активное участие!</w:t>
      </w:r>
    </w:p>
    <w:p w:rsidR="003346E7" w:rsidRPr="00227CC6" w:rsidRDefault="003346E7" w:rsidP="00277D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 молодцы!!!!</w:t>
      </w:r>
    </w:p>
    <w:sectPr w:rsidR="003346E7" w:rsidRPr="00227CC6" w:rsidSect="0085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D57"/>
    <w:rsid w:val="00050066"/>
    <w:rsid w:val="000E20AE"/>
    <w:rsid w:val="001F3143"/>
    <w:rsid w:val="00227CC6"/>
    <w:rsid w:val="00277DDB"/>
    <w:rsid w:val="00310A66"/>
    <w:rsid w:val="003346E7"/>
    <w:rsid w:val="0034067C"/>
    <w:rsid w:val="00373A0C"/>
    <w:rsid w:val="0039093C"/>
    <w:rsid w:val="00400D57"/>
    <w:rsid w:val="00413220"/>
    <w:rsid w:val="00446126"/>
    <w:rsid w:val="00536B97"/>
    <w:rsid w:val="00851FA8"/>
    <w:rsid w:val="009E09A5"/>
    <w:rsid w:val="00A329C8"/>
    <w:rsid w:val="00A3614C"/>
    <w:rsid w:val="00A96CAF"/>
    <w:rsid w:val="00BB0C11"/>
    <w:rsid w:val="00D36D77"/>
    <w:rsid w:val="00D93ED6"/>
    <w:rsid w:val="00DD7E6C"/>
    <w:rsid w:val="00F5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8"/>
  </w:style>
  <w:style w:type="paragraph" w:styleId="2">
    <w:name w:val="heading 2"/>
    <w:basedOn w:val="a"/>
    <w:link w:val="20"/>
    <w:uiPriority w:val="9"/>
    <w:qFormat/>
    <w:rsid w:val="00400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3C84-8D7D-4E54-815A-983E0E88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13</cp:revision>
  <dcterms:created xsi:type="dcterms:W3CDTF">2021-09-05T18:09:00Z</dcterms:created>
  <dcterms:modified xsi:type="dcterms:W3CDTF">2021-10-11T18:31:00Z</dcterms:modified>
</cp:coreProperties>
</file>