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AC" w:rsidRPr="005948AC" w:rsidRDefault="005948AC" w:rsidP="00607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5948AC" w:rsidRPr="005948AC" w:rsidRDefault="005948AC" w:rsidP="005948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5948A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«Детский сад № 96» г. Перми</w:t>
      </w:r>
    </w:p>
    <w:p w:rsidR="005948AC" w:rsidRPr="005948AC" w:rsidRDefault="005948AC" w:rsidP="0059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948AC" w:rsidRPr="00CB3D37" w:rsidRDefault="00AD02E4" w:rsidP="00CB3D3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</w:pPr>
      <w:r w:rsidRPr="00CB3D37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>ПОЗНАВАТЕ</w:t>
      </w:r>
      <w:r w:rsidR="005948AC" w:rsidRPr="00CB3D37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>ЛЬНО —</w:t>
      </w:r>
      <w:r w:rsidR="00E816CC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 xml:space="preserve"> </w:t>
      </w:r>
      <w:r w:rsidR="00B656FC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>ТВОРЧЕ</w:t>
      </w:r>
      <w:r w:rsidR="005948AC" w:rsidRPr="00CB3D37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>СКИЙ ПРОЕКТ</w:t>
      </w:r>
    </w:p>
    <w:p w:rsidR="00AD02E4" w:rsidRPr="00CB3D37" w:rsidRDefault="00AD02E4" w:rsidP="00CB3D3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B3D3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</w:t>
      </w:r>
      <w:r w:rsidR="00BC799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Ходит осень по дорожке</w:t>
      </w:r>
      <w:r w:rsidR="008B153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» </w:t>
      </w:r>
      <w:r w:rsidRPr="00CB3D3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r w:rsidR="005948AC" w:rsidRPr="00CB3D3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 группе раннего возраста</w:t>
      </w:r>
    </w:p>
    <w:p w:rsidR="00AD02E4" w:rsidRPr="005948AC" w:rsidRDefault="001F14BC" w:rsidP="00D11422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Воспитатель</w:t>
      </w:r>
      <w:r w:rsidR="00D1142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71F0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Куликова Любовь </w:t>
      </w:r>
      <w:r w:rsidR="00AD02E4" w:rsidRPr="005948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</w:t>
      </w:r>
      <w:r w:rsidR="00E71F0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ладимировна</w:t>
      </w:r>
    </w:p>
    <w:p w:rsidR="00AD02E4" w:rsidRPr="002274AE" w:rsidRDefault="00AD02E4" w:rsidP="00A8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Актуальность проекта:</w:t>
      </w:r>
    </w:p>
    <w:p w:rsidR="00B20004" w:rsidRDefault="00B20004" w:rsidP="00B2000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65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анний возраст – это самое благоприятное время для накопления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знаний и </w:t>
      </w:r>
      <w:r w:rsidRPr="00B65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представлений об окружающем мире.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 занятые повседневными делами, часто</w:t>
      </w:r>
      <w:r w:rsidRPr="00B65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недооценивают роль наблюдений за изменениями в природе, </w:t>
      </w:r>
      <w:r w:rsidRPr="00B65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поддерживают детскую любознательность. </w:t>
      </w:r>
    </w:p>
    <w:p w:rsidR="00AD02E4" w:rsidRPr="002274AE" w:rsidRDefault="001D494E" w:rsidP="006875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Осенью, как и  в любое время года, происходят  изменения в природе: листья меняют цвет, а затем опадают</w:t>
      </w:r>
      <w:r w:rsidR="00687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жухнет трава, солнце уже почти не греет. </w:t>
      </w:r>
      <w:r w:rsidR="0068754C" w:rsidRPr="006875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Проект </w:t>
      </w:r>
      <w:r w:rsidR="0068754C" w:rsidRPr="0068754C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«Ходит осень по дорожке»</w:t>
      </w:r>
      <w:r w:rsidR="006875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8754C" w:rsidRPr="006875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раскрывает малышам некоторые взаимосвязи живой и неживой природы, растений и животных, помогая понять, что человек – это часть природы. Он основывается на различных видах деятельности: наблюдение в природе, сенсорное обследование объектов природы; различные виды игр, игровые ситуации; изобразительная деятельность.</w:t>
      </w:r>
      <w:r w:rsidR="0068754C" w:rsidRPr="00B65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02E4" w:rsidRPr="002274AE" w:rsidRDefault="00AD02E4" w:rsidP="004C05B5">
      <w:pPr>
        <w:spacing w:before="280" w:after="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Тема проекта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 </w:t>
      </w:r>
      <w:r w:rsidRPr="002274AE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eastAsia="ru-RU"/>
        </w:rPr>
        <w:t>«</w:t>
      </w:r>
      <w:r w:rsidR="005063C6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eastAsia="ru-RU"/>
        </w:rPr>
        <w:t>Ходит осень по дорожке</w:t>
      </w:r>
      <w:r w:rsidRPr="002274AE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eastAsia="ru-RU"/>
        </w:rPr>
        <w:t>»</w:t>
      </w:r>
    </w:p>
    <w:p w:rsidR="005948AC" w:rsidRPr="002274AE" w:rsidRDefault="005948AC" w:rsidP="0015749A">
      <w:pPr>
        <w:spacing w:afterLines="1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Масштаб</w:t>
      </w:r>
      <w:r w:rsidR="00AD02E4" w:rsidRPr="002274A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проекта</w:t>
      </w:r>
      <w:r w:rsidR="00AD02E4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краткосрочный </w:t>
      </w:r>
      <w:r w:rsidR="00AD02E4" w:rsidRPr="002274AE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(</w:t>
      </w:r>
      <w:r w:rsidR="00D11422" w:rsidRPr="002274AE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1</w:t>
      </w:r>
      <w:r w:rsidR="00AD02E4" w:rsidRPr="002274AE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 xml:space="preserve"> недел</w:t>
      </w:r>
      <w:r w:rsidR="00D11422" w:rsidRPr="002274AE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я</w:t>
      </w:r>
      <w:r w:rsidRPr="002274A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).</w:t>
      </w:r>
    </w:p>
    <w:p w:rsidR="005948AC" w:rsidRPr="002274AE" w:rsidRDefault="005948AC" w:rsidP="0015749A">
      <w:pPr>
        <w:spacing w:afterLines="1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Срок реализации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: </w:t>
      </w:r>
      <w:r w:rsidR="005063C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25.09</w:t>
      </w:r>
      <w:r w:rsidR="00D11422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.2021г.-2</w:t>
      </w:r>
      <w:r w:rsidR="005063C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5063C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09</w:t>
      </w:r>
      <w:r w:rsidR="00D11422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.2021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г.</w:t>
      </w:r>
    </w:p>
    <w:p w:rsidR="00E71F0E" w:rsidRPr="002274AE" w:rsidRDefault="00E71F0E" w:rsidP="0015749A">
      <w:pPr>
        <w:spacing w:afterLines="1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Участники проекта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воспитанники 2-3 лет, воспитатель, родители воспитанников.</w:t>
      </w:r>
    </w:p>
    <w:p w:rsidR="00B656FC" w:rsidRPr="001D494E" w:rsidRDefault="00AD02E4" w:rsidP="001D49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4A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Цель проекта</w:t>
      </w:r>
      <w:r w:rsidR="00D11422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: </w:t>
      </w:r>
      <w:r w:rsidR="00B656FC" w:rsidRPr="001D494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необходимых условий для знакомства детей с характерными признаками осени, развивать познавательную активность детей через совместную игровую деятельность экологического содержания.</w:t>
      </w:r>
    </w:p>
    <w:p w:rsidR="00AD02E4" w:rsidRPr="002274AE" w:rsidRDefault="00AD02E4" w:rsidP="004C05B5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Задачи проекта:</w:t>
      </w:r>
    </w:p>
    <w:p w:rsidR="0068754C" w:rsidRPr="0068754C" w:rsidRDefault="0068754C" w:rsidP="0068754C">
      <w:pPr>
        <w:pStyle w:val="a8"/>
        <w:numPr>
          <w:ilvl w:val="0"/>
          <w:numId w:val="1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7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воспитанникам элементарные представления о сезонных изменениях в природе осенью, одежде </w:t>
      </w:r>
      <w:r w:rsidR="000F3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людей и </w:t>
      </w:r>
      <w:r w:rsidRPr="00687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3B41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осенних переменах</w:t>
      </w:r>
      <w:r w:rsidR="000F3B41" w:rsidRPr="00687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участке детского сада </w:t>
      </w:r>
      <w:r w:rsidRPr="0068754C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(сочетание экспериментов и наблюдений на прогулках)</w:t>
      </w:r>
      <w:r w:rsidRPr="0068754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A1575" w:rsidRPr="0068754C" w:rsidRDefault="00AD02E4" w:rsidP="0068754C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ind w:left="993" w:firstLine="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754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Развивать мелкую мото</w:t>
      </w:r>
      <w:r w:rsidR="00CA1575" w:rsidRPr="0068754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рику рук и тактильные ощущения,</w:t>
      </w:r>
    </w:p>
    <w:p w:rsidR="00AD02E4" w:rsidRPr="00890305" w:rsidRDefault="00CA1575" w:rsidP="00890305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AD02E4" w:rsidRPr="0089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речь; обогащать и активизировать словарь детей.</w:t>
      </w:r>
    </w:p>
    <w:p w:rsidR="00AD02E4" w:rsidRPr="00890305" w:rsidRDefault="00AD02E4" w:rsidP="00890305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фантазию, творчество, воображение.</w:t>
      </w:r>
    </w:p>
    <w:p w:rsidR="00AD02E4" w:rsidRPr="00890305" w:rsidRDefault="00AD02E4" w:rsidP="00890305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правила безопасности во время </w:t>
      </w:r>
      <w:r w:rsidR="00890305" w:rsidRPr="0089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прогулок</w:t>
      </w:r>
    </w:p>
    <w:p w:rsidR="001F14BC" w:rsidRPr="00890305" w:rsidRDefault="001F14BC" w:rsidP="00890305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культурно-гигиенические навыки </w:t>
      </w:r>
    </w:p>
    <w:p w:rsidR="00AD02E4" w:rsidRPr="00890305" w:rsidRDefault="00AD02E4" w:rsidP="00890305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9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навыки общения и соотносить свои действия с </w:t>
      </w:r>
      <w:r w:rsidRPr="0089030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действиями других.</w:t>
      </w:r>
    </w:p>
    <w:p w:rsidR="00E71F0E" w:rsidRPr="0068754C" w:rsidRDefault="00CA1575" w:rsidP="0068754C">
      <w:pPr>
        <w:pStyle w:val="a8"/>
        <w:numPr>
          <w:ilvl w:val="0"/>
          <w:numId w:val="14"/>
        </w:numPr>
        <w:spacing w:after="20" w:line="240" w:lineRule="auto"/>
        <w:ind w:left="141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8754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Привлечь родителей к реализации проекта</w:t>
      </w:r>
      <w:bookmarkStart w:id="0" w:name="_GoBack"/>
      <w:bookmarkEnd w:id="0"/>
    </w:p>
    <w:p w:rsidR="00A336FE" w:rsidRPr="002274AE" w:rsidRDefault="00A336FE" w:rsidP="004C05B5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Прогнозируемый результат:</w:t>
      </w:r>
    </w:p>
    <w:p w:rsidR="00A336FE" w:rsidRPr="002274AE" w:rsidRDefault="00A336FE" w:rsidP="002274AE">
      <w:pPr>
        <w:numPr>
          <w:ilvl w:val="0"/>
          <w:numId w:val="9"/>
        </w:num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дети </w:t>
      </w:r>
      <w:r w:rsidR="000F3B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имеют элементарные представления о  </w:t>
      </w:r>
      <w:r w:rsidR="000F3B41" w:rsidRPr="00687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сезонных изменениях в природе осенью, одежде </w:t>
      </w:r>
      <w:r w:rsidR="000F3B41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 и осенних переменах</w:t>
      </w:r>
      <w:r w:rsidR="000F3B41" w:rsidRPr="00687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0F3B41" w:rsidRPr="006875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участке детского сада</w:t>
      </w:r>
      <w:r w:rsidR="00B30990" w:rsidRPr="002274AE">
        <w:rPr>
          <w:rFonts w:ascii="Times New Roman" w:hAnsi="Times New Roman" w:cs="Times New Roman"/>
          <w:sz w:val="28"/>
          <w:szCs w:val="28"/>
        </w:rPr>
        <w:t>,</w:t>
      </w:r>
      <w:r w:rsidR="00B30990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хорошо ориентируются в соотношении величин </w:t>
      </w:r>
      <w:r w:rsidR="00B20004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(маленький – большой), </w:t>
      </w:r>
      <w:r w:rsidR="00B2000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качества (мокрый – сухой, грязный – чистый) 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предметов знают </w:t>
      </w:r>
      <w:r w:rsidR="00D11422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основные 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цвета</w:t>
      </w:r>
      <w:r w:rsidR="00354E2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="00D11422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854660" w:rsidRPr="002274AE" w:rsidRDefault="00854660" w:rsidP="00A831B1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владеют культурно-гигиеническими навыками </w:t>
      </w:r>
    </w:p>
    <w:p w:rsidR="00A336FE" w:rsidRPr="002274AE" w:rsidRDefault="00A336FE" w:rsidP="00A831B1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владеют элементарными навыками продуктивной деятельности</w:t>
      </w:r>
    </w:p>
    <w:p w:rsidR="00A336FE" w:rsidRPr="002274AE" w:rsidRDefault="00A336FE" w:rsidP="00A831B1">
      <w:pPr>
        <w:numPr>
          <w:ilvl w:val="0"/>
          <w:numId w:val="9"/>
        </w:numPr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получают удовольствие от совместной деятельность </w:t>
      </w:r>
      <w:proofErr w:type="gramStart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</w:t>
      </w:r>
      <w:proofErr w:type="gramEnd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взрослыми</w:t>
      </w:r>
    </w:p>
    <w:p w:rsidR="00A336FE" w:rsidRPr="002274AE" w:rsidRDefault="00A336FE" w:rsidP="004C05B5">
      <w:pPr>
        <w:numPr>
          <w:ilvl w:val="0"/>
          <w:numId w:val="10"/>
        </w:numPr>
        <w:spacing w:after="20" w:line="240" w:lineRule="auto"/>
        <w:ind w:left="714"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получают положительные эмоции </w:t>
      </w:r>
    </w:p>
    <w:p w:rsidR="00AD02E4" w:rsidRPr="002274AE" w:rsidRDefault="00AD02E4" w:rsidP="004C05B5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Этапы реализации проекта:</w:t>
      </w:r>
    </w:p>
    <w:p w:rsidR="00AD02E4" w:rsidRPr="002274AE" w:rsidRDefault="00AD02E4" w:rsidP="004C05B5">
      <w:pPr>
        <w:numPr>
          <w:ilvl w:val="0"/>
          <w:numId w:val="2"/>
        </w:num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 этап. Подготовительный </w:t>
      </w:r>
      <w:r w:rsidRPr="002274A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(аналитический)</w:t>
      </w:r>
    </w:p>
    <w:p w:rsidR="00AD02E4" w:rsidRPr="002274AE" w:rsidRDefault="00AD02E4" w:rsidP="00A8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Обоснование актуальности темы, мотивация её выбора, определение цели, задач проекта, подбор литературы, пособий и атрибутов.</w:t>
      </w:r>
    </w:p>
    <w:p w:rsidR="00AD02E4" w:rsidRPr="002274AE" w:rsidRDefault="00AD02E4" w:rsidP="00A831B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 этап. </w:t>
      </w:r>
      <w:proofErr w:type="gramStart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Основной</w:t>
      </w:r>
      <w:proofErr w:type="gramEnd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2274A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(реализация намеченных планов)</w:t>
      </w:r>
    </w:p>
    <w:p w:rsidR="00AD02E4" w:rsidRPr="002274AE" w:rsidRDefault="00AD02E4" w:rsidP="00A8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Практическая работа </w:t>
      </w:r>
      <w:r w:rsidRPr="002274A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(создание условий для продуктивной деятельности: беседы, опыты, наблюдения, игры и др.)</w:t>
      </w:r>
    </w:p>
    <w:p w:rsidR="005948AC" w:rsidRPr="004C05B5" w:rsidRDefault="00AD02E4" w:rsidP="004C05B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 этап. Заключительный </w:t>
      </w:r>
      <w:r w:rsidRPr="002274A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(презентация, продукт деятельности)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Обобщение результатов работы</w:t>
      </w:r>
    </w:p>
    <w:p w:rsidR="00AD02E4" w:rsidRPr="002274AE" w:rsidRDefault="00AD02E4" w:rsidP="00A8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Подготовительный этап:</w:t>
      </w:r>
    </w:p>
    <w:p w:rsidR="00AD02E4" w:rsidRPr="002274AE" w:rsidRDefault="00AD02E4" w:rsidP="00A831B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Выявление первоначальных знаний детей об </w:t>
      </w:r>
      <w:r w:rsidR="00B434E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осени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AD02E4" w:rsidRPr="002274AE" w:rsidRDefault="00AD02E4" w:rsidP="00A831B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Информация родителям о предстоящем проекте.</w:t>
      </w:r>
    </w:p>
    <w:p w:rsidR="00AD02E4" w:rsidRPr="002274AE" w:rsidRDefault="00AD02E4" w:rsidP="00A831B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Подбор литературы, оборудования.</w:t>
      </w:r>
    </w:p>
    <w:p w:rsidR="005948AC" w:rsidRPr="00B434EF" w:rsidRDefault="00AD02E4" w:rsidP="004C05B5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Разработка ко</w:t>
      </w:r>
      <w:r w:rsidR="00E71F0E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нспектов, картотеки дидактических игр</w:t>
      </w:r>
      <w:r w:rsidR="00084486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="00B434E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084486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="00B434EF" w:rsidRPr="00B43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потешек</w:t>
      </w:r>
      <w:proofErr w:type="spellEnd"/>
      <w:r w:rsidR="00B434EF" w:rsidRPr="00B43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стихотворений по проекту</w:t>
      </w:r>
      <w:r w:rsidRPr="00B434E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5948AC" w:rsidRPr="002274AE" w:rsidRDefault="005948AC" w:rsidP="00A8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Основной этап:</w:t>
      </w:r>
    </w:p>
    <w:p w:rsidR="00AD02E4" w:rsidRPr="002274AE" w:rsidRDefault="005948AC" w:rsidP="00A8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- </w:t>
      </w:r>
      <w:r w:rsidR="00AD02E4" w:rsidRPr="002274A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работа с детьми:</w:t>
      </w:r>
    </w:p>
    <w:p w:rsidR="00AD02E4" w:rsidRPr="002274AE" w:rsidRDefault="009203C3" w:rsidP="00A8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Физическое развитие</w:t>
      </w:r>
    </w:p>
    <w:p w:rsidR="00AD02E4" w:rsidRPr="002274AE" w:rsidRDefault="00AD02E4" w:rsidP="00A8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Утренняя гимнастика</w:t>
      </w:r>
    </w:p>
    <w:p w:rsidR="00CE2E97" w:rsidRDefault="00AD02E4" w:rsidP="00A8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Прогулки</w:t>
      </w:r>
      <w:r w:rsidR="00CA150E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(наблюдение </w:t>
      </w:r>
      <w:r w:rsidR="00B434E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 листвой на деревья</w:t>
      </w:r>
      <w:r w:rsidR="00CE2E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х</w:t>
      </w:r>
      <w:r w:rsidR="003175C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="00B434E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кустарника</w:t>
      </w:r>
      <w:r w:rsidR="00CE2E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х</w:t>
      </w:r>
      <w:r w:rsidR="00CA150E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="00CE2E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травой на участке, </w:t>
      </w:r>
      <w:r w:rsidR="00CA150E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CE2E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 изменениями в неживой природой  и одежде людей</w:t>
      </w:r>
      <w:r w:rsidR="0008321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</w:t>
      </w:r>
      <w:r w:rsidR="00CE2E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</w:p>
    <w:p w:rsidR="00AD02E4" w:rsidRPr="002274AE" w:rsidRDefault="00AD02E4" w:rsidP="00A8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Водные процедуры</w:t>
      </w:r>
      <w:r w:rsidR="00CA150E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283757" w:rsidRPr="002274AE" w:rsidRDefault="00AD02E4" w:rsidP="004C05B5">
      <w:pPr>
        <w:spacing w:after="20"/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Подвижные игры </w:t>
      </w:r>
      <w:r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«</w:t>
      </w:r>
      <w:r w:rsidR="006D6532"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Солнышко и дождик</w:t>
      </w:r>
      <w:r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»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 </w:t>
      </w:r>
      <w:r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«</w:t>
      </w:r>
      <w:r w:rsidR="006D6532"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Перепрыгни через ручеёк</w:t>
      </w:r>
      <w:r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»</w:t>
      </w:r>
      <w:r w:rsidR="006D6532"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, «Перейдём ручеёк по мостику</w:t>
      </w:r>
      <w:r w:rsidR="006D6532" w:rsidRPr="00CE2E97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 xml:space="preserve">», </w:t>
      </w:r>
      <w:r w:rsidR="00CE2E97" w:rsidRPr="00BA5C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«Раздувайся пузырь»</w:t>
      </w:r>
      <w:r w:rsidR="00BA5C5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E2E97" w:rsidRPr="00BA5C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2E97" w:rsidRPr="00BA5C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«Листопад</w:t>
      </w:r>
      <w:r w:rsidR="00BA5C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», </w:t>
      </w:r>
      <w:r w:rsidR="00CE2E97" w:rsidRPr="00BA5C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5C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CE2E97" w:rsidRPr="00BA5C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 медведя </w:t>
      </w:r>
      <w:proofErr w:type="gramStart"/>
      <w:r w:rsidR="00CE2E97" w:rsidRPr="00BA5C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</w:t>
      </w:r>
      <w:proofErr w:type="gramEnd"/>
      <w:r w:rsidR="00CE2E97" w:rsidRPr="00BA5C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бору»</w:t>
      </w:r>
      <w:r w:rsidR="00BA5C5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E2E97" w:rsidRPr="00BA5C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2E97" w:rsidRPr="00BA5C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«Поедем в лес»</w:t>
      </w:r>
      <w:r w:rsidR="00BA5C5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E2E97" w:rsidRPr="00BA5C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«Птички и дождик»,</w:t>
      </w:r>
      <w:r w:rsidR="00CE2E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CE2E97" w:rsidRPr="00CE2E97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577EEC" w:rsidRPr="002274AE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«Зайка серый умывается»</w:t>
      </w:r>
      <w:r w:rsidR="00CE2E97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CE2E97" w:rsidRPr="001F6B60" w:rsidRDefault="00CE2E97" w:rsidP="00CE2E97">
      <w:pPr>
        <w:pStyle w:val="aa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6B60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Пальчиковая гимнастика: «</w:t>
      </w:r>
      <w:r w:rsidR="00BA5C55" w:rsidRPr="001F6B60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</w:t>
      </w:r>
      <w:r w:rsidRPr="001F6B60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1F6B60" w:rsidRPr="001F6B60">
        <w:rPr>
          <w:rFonts w:ascii="Times New Roman" w:hAnsi="Times New Roman" w:cs="Times New Roman"/>
          <w:sz w:val="28"/>
          <w:szCs w:val="28"/>
          <w:shd w:val="clear" w:color="auto" w:fill="FFFFFF"/>
        </w:rPr>
        <w:t>Осенние листья</w:t>
      </w:r>
      <w:r w:rsidRPr="001F6B60">
        <w:rPr>
          <w:rFonts w:ascii="Times New Roman" w:hAnsi="Times New Roman" w:cs="Times New Roman"/>
          <w:sz w:val="28"/>
          <w:szCs w:val="28"/>
          <w:shd w:val="clear" w:color="auto" w:fill="FFFFFF"/>
        </w:rPr>
        <w:t>», «Салат»</w:t>
      </w:r>
    </w:p>
    <w:p w:rsidR="00CE2E97" w:rsidRPr="00CE2E97" w:rsidRDefault="00CE2E97" w:rsidP="00CE2E97">
      <w:pPr>
        <w:spacing w:after="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Дыхательная гимнастика: «</w:t>
      </w:r>
      <w:r w:rsidRPr="00CE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Сдуй листочек», «Сдуй капельку»</w:t>
      </w:r>
    </w:p>
    <w:p w:rsidR="00AD02E4" w:rsidRPr="002274AE" w:rsidRDefault="009203C3" w:rsidP="00CE2E97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Познавательное развитие</w:t>
      </w:r>
    </w:p>
    <w:p w:rsidR="00AD02E4" w:rsidRPr="002274AE" w:rsidRDefault="009539D0" w:rsidP="00A8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Беседы </w:t>
      </w:r>
      <w:r w:rsidRPr="002274AE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(</w:t>
      </w:r>
      <w:r w:rsidR="00FC7202"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«</w:t>
      </w:r>
      <w:r w:rsidR="00354E20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Куда делись листочки с деревьев?</w:t>
      </w:r>
      <w:r w:rsidR="00FC7202"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»,</w:t>
      </w:r>
      <w:r w:rsidR="00562C06"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 xml:space="preserve"> «</w:t>
      </w:r>
      <w:r w:rsidR="00354E20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Какая сегодня погода?</w:t>
      </w:r>
      <w:r w:rsidR="00562C06"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 xml:space="preserve">», </w:t>
      </w:r>
      <w:r w:rsidR="00FC7202"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 xml:space="preserve"> «</w:t>
      </w:r>
      <w:r w:rsidR="00562C06" w:rsidRPr="002274AE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Для чего мы моем руки и умываемся?»</w:t>
      </w:r>
      <w:r w:rsidR="00AD02E4" w:rsidRPr="002274AE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,</w:t>
      </w:r>
      <w:r w:rsidR="00562C06" w:rsidRPr="002274AE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 xml:space="preserve"> «</w:t>
      </w:r>
      <w:r w:rsidR="00354E20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Как изменилась одежда людей?</w:t>
      </w:r>
      <w:r w:rsidR="00562C06" w:rsidRPr="002274AE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»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</w:t>
      </w:r>
      <w:r w:rsidR="00AD02E4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proofErr w:type="gramEnd"/>
    </w:p>
    <w:p w:rsidR="009539D0" w:rsidRPr="002274AE" w:rsidRDefault="00AD02E4" w:rsidP="00A8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Экспериментальная деятельность</w:t>
      </w:r>
      <w:r w:rsidR="009539D0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опыты с водой.</w:t>
      </w:r>
    </w:p>
    <w:p w:rsidR="00AD02E4" w:rsidRDefault="008B153F" w:rsidP="004C05B5">
      <w:pPr>
        <w:spacing w:after="20" w:line="240" w:lineRule="auto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(</w:t>
      </w:r>
      <w:r w:rsidR="004A2DB8" w:rsidRPr="002274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«Вода – жидкость»</w:t>
      </w:r>
      <w:r w:rsidR="004A2DB8"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,</w:t>
      </w:r>
      <w:r w:rsidR="004A2DB8" w:rsidRPr="002274A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2274A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«Холодная, теплая, горячая вода», </w:t>
      </w:r>
      <w:r w:rsidR="00DA7F08" w:rsidRPr="002274A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«</w:t>
      </w:r>
      <w:r w:rsidR="00924B72" w:rsidRPr="002274A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Тонет – не тонет</w:t>
      </w:r>
      <w:r w:rsidR="00DA7F08" w:rsidRPr="002274A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»</w:t>
      </w:r>
      <w:r w:rsidR="009539D0" w:rsidRPr="002274A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).</w:t>
      </w:r>
    </w:p>
    <w:p w:rsidR="006E2F09" w:rsidRDefault="00083218" w:rsidP="006E2F09">
      <w:pPr>
        <w:spacing w:after="20" w:line="240" w:lineRule="auto"/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</w:pPr>
      <w:r w:rsidRPr="00083218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lastRenderedPageBreak/>
        <w:t>Просмотр мультфильма «Овощи, фрукты».</w:t>
      </w:r>
      <w:r w:rsidR="006E2F09" w:rsidRPr="006E2F09">
        <w:t xml:space="preserve"> </w:t>
      </w:r>
      <w:hyperlink r:id="rId5" w:history="1">
        <w:r w:rsidR="006E2F09" w:rsidRPr="00810B84">
          <w:rPr>
            <w:rStyle w:val="ab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https://www.youtube.com/watch?v=gPi_rfuB5sw</w:t>
        </w:r>
      </w:hyperlink>
    </w:p>
    <w:p w:rsidR="00AD02E4" w:rsidRPr="002274AE" w:rsidRDefault="009539D0" w:rsidP="006E2F09">
      <w:pPr>
        <w:spacing w:after="20" w:line="240" w:lineRule="auto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Речевое развитие</w:t>
      </w:r>
    </w:p>
    <w:p w:rsidR="003123C2" w:rsidRDefault="00E71F0E" w:rsidP="005A6421">
      <w:pPr>
        <w:pStyle w:val="aa"/>
        <w:ind w:firstLine="708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Чтение художественной литературы, рассматривание  иллюстраций </w:t>
      </w:r>
      <w:r w:rsidRPr="002274A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(</w:t>
      </w:r>
      <w:proofErr w:type="spellStart"/>
      <w:r w:rsidRPr="003123C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потешки</w:t>
      </w:r>
      <w:proofErr w:type="spellEnd"/>
      <w:r w:rsidRPr="003123C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, прибаутки, </w:t>
      </w:r>
      <w:r w:rsidR="003123C2" w:rsidRPr="003123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Я. </w:t>
      </w:r>
      <w:proofErr w:type="spellStart"/>
      <w:r w:rsidR="003123C2" w:rsidRPr="003123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Тайц</w:t>
      </w:r>
      <w:proofErr w:type="spellEnd"/>
      <w:r w:rsidR="003123C2" w:rsidRPr="003123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«По грибы, по ягоды»</w:t>
      </w:r>
      <w:r w:rsidR="003123C2" w:rsidRPr="003123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3123C2" w:rsidRPr="003123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М. Пришвин «Листопад»</w:t>
      </w:r>
      <w:r w:rsidR="003123C2" w:rsidRPr="003123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3123C2" w:rsidRPr="003123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А. Плещеев «Осень наступила»</w:t>
      </w:r>
      <w:r w:rsidR="003123C2" w:rsidRPr="003123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3123C2" w:rsidRPr="003123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Н. Калинина «В лесу», «Осеннее»</w:t>
      </w:r>
      <w:r w:rsidR="003123C2" w:rsidRPr="003123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3123C2" w:rsidRPr="003123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И. </w:t>
      </w:r>
      <w:proofErr w:type="spellStart"/>
      <w:r w:rsidR="003123C2" w:rsidRPr="003123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Токмакова</w:t>
      </w:r>
      <w:proofErr w:type="spellEnd"/>
      <w:r w:rsidR="003123C2" w:rsidRPr="003123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«Осенние листья», </w:t>
      </w:r>
      <w:r w:rsidRPr="003123C2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23C2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А.Барто</w:t>
      </w:r>
      <w:proofErr w:type="spellEnd"/>
      <w:r w:rsidRPr="003123C2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123C2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3123C2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Девочка чумазая», </w:t>
      </w:r>
      <w:r w:rsidRPr="003123C2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К.Чуковский «</w:t>
      </w:r>
      <w:proofErr w:type="spellStart"/>
      <w:r w:rsidRPr="003123C2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Мойдодыр</w:t>
      </w:r>
      <w:proofErr w:type="spellEnd"/>
      <w:r w:rsidRPr="003123C2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2274A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)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proofErr w:type="gramEnd"/>
    </w:p>
    <w:p w:rsidR="003123C2" w:rsidRPr="003123C2" w:rsidRDefault="00E71F0E" w:rsidP="00334355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5A6421">
        <w:rPr>
          <w:rFonts w:ascii="Times New Roman" w:eastAsia="Times New Roman" w:hAnsi="Times New Roman" w:cs="Times New Roman"/>
          <w:color w:val="373737"/>
          <w:sz w:val="28"/>
          <w:szCs w:val="28"/>
        </w:rPr>
        <w:tab/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</w:rPr>
        <w:t>Беседы</w:t>
      </w:r>
      <w:r w:rsidR="005A642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: </w:t>
      </w:r>
      <w:r w:rsidR="003123C2" w:rsidRPr="003123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«Время года – осень», </w:t>
      </w:r>
      <w:r w:rsidR="005A64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«Почему листья опадают?», </w:t>
      </w:r>
      <w:r w:rsidR="003123C2" w:rsidRPr="003123C2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«Когда на улице дождь, то…», </w:t>
      </w:r>
      <w:r w:rsidR="003343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«Зачем собирают урожай осенью?»</w:t>
      </w:r>
      <w:r w:rsidR="00334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123C2" w:rsidRPr="003123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«Что мы видели по дороге в детский сад»</w:t>
      </w:r>
      <w:r w:rsidR="005A64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AD02E4" w:rsidRPr="004C05B5" w:rsidRDefault="00FC7202" w:rsidP="004C0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Социально-коммуникативное развитие</w:t>
      </w:r>
    </w:p>
    <w:p w:rsidR="00AD02E4" w:rsidRPr="002274AE" w:rsidRDefault="00FC7202" w:rsidP="00A8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Б</w:t>
      </w:r>
      <w:r w:rsidR="00AD02E4" w:rsidRPr="002274AE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еседы:</w:t>
      </w:r>
      <w:r w:rsidRPr="002274AE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</w:t>
      </w:r>
      <w:r w:rsidR="00AD02E4"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 xml:space="preserve">«Правила безопасного поведения </w:t>
      </w:r>
      <w:r w:rsidR="00E816CC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на прогулке»</w:t>
      </w:r>
      <w:r w:rsidR="00084F60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 xml:space="preserve"> </w:t>
      </w:r>
      <w:r w:rsidR="00AD02E4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84F60" w:rsidRPr="00084F60" w:rsidRDefault="00AD02E4" w:rsidP="005A6421">
      <w:pPr>
        <w:pStyle w:val="aa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</w:rPr>
        <w:t>Коммуникативные игры </w:t>
      </w:r>
      <w:r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</w:rPr>
        <w:t>«</w:t>
      </w:r>
      <w:r w:rsidR="00084F60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</w:rPr>
        <w:t>Собираем урожай</w:t>
      </w:r>
      <w:r w:rsidR="00CA150E"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</w:rPr>
        <w:t>»</w:t>
      </w:r>
      <w:r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</w:rPr>
        <w:t>,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</w:rPr>
        <w:t>«</w:t>
      </w:r>
      <w:r w:rsidR="003A5DE9"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</w:rPr>
        <w:t>Водичка, водичка</w:t>
      </w:r>
      <w:r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</w:rPr>
        <w:t>»</w:t>
      </w:r>
      <w:r w:rsidR="005B13B4"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</w:rPr>
        <w:t xml:space="preserve">, </w:t>
      </w:r>
      <w:r w:rsidR="000F132F" w:rsidRPr="002274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«Ах</w:t>
      </w:r>
      <w:r w:rsidR="00AB2B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,</w:t>
      </w:r>
      <w:r w:rsidR="000F132F" w:rsidRPr="002274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ты, девочка чумазая»,</w:t>
      </w:r>
      <w:r w:rsidR="000F132F" w:rsidRPr="0022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84F60" w:rsidRPr="00084F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«Одень куклу на прогулку»</w:t>
      </w:r>
      <w:proofErr w:type="gramEnd"/>
    </w:p>
    <w:p w:rsidR="00084F60" w:rsidRPr="00084F60" w:rsidRDefault="00084F60" w:rsidP="00084F60">
      <w:pPr>
        <w:pStyle w:val="aa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84F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«Научим куклу Катю раздеваться после прогулки»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AD02E4" w:rsidRPr="002274AE" w:rsidRDefault="00FC7202" w:rsidP="005A642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Художественно-эстетическое развитие</w:t>
      </w:r>
    </w:p>
    <w:p w:rsidR="00430F10" w:rsidRPr="00FD3711" w:rsidRDefault="00430F10" w:rsidP="0043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Рассматривание </w:t>
      </w:r>
      <w:r w:rsidR="002274AE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репродукций 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картин </w:t>
      </w:r>
      <w:r w:rsidR="002274AE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 изображением </w:t>
      </w:r>
      <w:r w:rsidR="00354E2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осенних пейзажей</w:t>
      </w:r>
      <w:r w:rsidR="002274AE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</w:p>
    <w:p w:rsidR="00E71F0E" w:rsidRDefault="00AD02E4" w:rsidP="004C05B5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Рисование </w:t>
      </w:r>
      <w:r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«</w:t>
      </w:r>
      <w:r w:rsidR="00084F60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Дождик кап-кап</w:t>
      </w:r>
      <w:r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»</w:t>
      </w:r>
      <w:r w:rsidR="00CA150E"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,</w:t>
      </w:r>
      <w:r w:rsidR="00084F60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 xml:space="preserve"> «Листочки танцуют», </w:t>
      </w:r>
      <w:r w:rsidR="00CA150E"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 xml:space="preserve"> </w:t>
      </w:r>
      <w:r w:rsidR="00084F60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аппликация «Морковка для зайки»</w:t>
      </w:r>
      <w:r w:rsidR="007D7B98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,</w:t>
      </w:r>
      <w:r w:rsidR="00084F60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 xml:space="preserve"> раскрашивание листьев. </w:t>
      </w:r>
    </w:p>
    <w:p w:rsidR="00FF4D53" w:rsidRPr="002274AE" w:rsidRDefault="00FF4D53" w:rsidP="004C05B5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4D53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Инсценировка сказки</w:t>
      </w:r>
      <w:r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 xml:space="preserve"> «Репка».</w:t>
      </w:r>
    </w:p>
    <w:p w:rsidR="00E71F0E" w:rsidRPr="002274AE" w:rsidRDefault="00FC7202" w:rsidP="004C05B5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- </w:t>
      </w:r>
      <w:r w:rsidRPr="002274A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Работа с родителями</w:t>
      </w:r>
    </w:p>
    <w:p w:rsidR="00AD02E4" w:rsidRPr="002274AE" w:rsidRDefault="00CA1575" w:rsidP="00A831B1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Родителям предложен перечень художественной литературы о</w:t>
      </w:r>
      <w:r w:rsidR="007D7B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 осени 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(сказки, стихи, </w:t>
      </w:r>
      <w:r w:rsidR="007D7B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рассказы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</w:t>
      </w:r>
      <w:r w:rsidR="00AD02E4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AD02E4" w:rsidRPr="002274AE" w:rsidRDefault="00AD02E4" w:rsidP="00A831B1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Совместная опытно – экспериментальная деятельность</w:t>
      </w:r>
      <w:r w:rsidR="00E71F0E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Родите</w:t>
      </w:r>
      <w:r w:rsidR="00CA1575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ли </w:t>
      </w:r>
      <w:r w:rsidR="00CE3DD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детьми наблюдают за осенними изменениями в природе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AD02E4" w:rsidRPr="002274AE" w:rsidRDefault="00AD02E4" w:rsidP="00A831B1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Консультации для родителей: </w:t>
      </w:r>
      <w:r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«</w:t>
      </w:r>
      <w:r w:rsidR="007D7B98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Осенние прогулки с детьми</w:t>
      </w:r>
      <w:r w:rsidRPr="002274AE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»</w:t>
      </w:r>
      <w:r w:rsidR="00890305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;</w:t>
      </w:r>
    </w:p>
    <w:p w:rsidR="00AD02E4" w:rsidRPr="002274AE" w:rsidRDefault="00CE3DDB" w:rsidP="004C05B5">
      <w:pPr>
        <w:numPr>
          <w:ilvl w:val="0"/>
          <w:numId w:val="8"/>
        </w:num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Памятка</w:t>
      </w:r>
      <w:r w:rsidR="00607AEF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 безопасном поведении </w:t>
      </w:r>
      <w:r w:rsidR="007D7B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 время прогулок</w:t>
      </w:r>
      <w:r w:rsidR="00206D23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E71F0E" w:rsidRPr="002274AE" w:rsidRDefault="00E71F0E" w:rsidP="004C05B5">
      <w:pPr>
        <w:pStyle w:val="a8"/>
        <w:spacing w:after="2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Заключительный этап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2274AE" w:rsidRPr="004C05B5" w:rsidRDefault="00E71F0E" w:rsidP="004C05B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Итоговое мероприятие</w:t>
      </w:r>
      <w:r w:rsidR="00850C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607AEF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коллективная работа 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рисование </w:t>
      </w:r>
      <w:r w:rsidRPr="002274AE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eastAsia="ru-RU"/>
        </w:rPr>
        <w:t>«</w:t>
      </w:r>
      <w:r w:rsidR="00354E20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eastAsia="ru-RU"/>
        </w:rPr>
        <w:t>Осенний лес</w:t>
      </w:r>
      <w:r w:rsidRPr="002274AE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eastAsia="ru-RU"/>
        </w:rPr>
        <w:t>»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AD02E4" w:rsidRPr="002274AE" w:rsidRDefault="00AD02E4" w:rsidP="00227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Литература</w:t>
      </w:r>
    </w:p>
    <w:p w:rsidR="00AD02E4" w:rsidRPr="002274AE" w:rsidRDefault="00AD02E4" w:rsidP="00A831B1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Дыбина</w:t>
      </w:r>
      <w:proofErr w:type="spellEnd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О. В </w:t>
      </w:r>
      <w:r w:rsidRPr="002274A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«</w:t>
      </w:r>
      <w:proofErr w:type="gramStart"/>
      <w:r w:rsidRPr="002274A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Неизведанное</w:t>
      </w:r>
      <w:proofErr w:type="gramEnd"/>
      <w:r w:rsidRPr="002274A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рядом</w:t>
      </w:r>
      <w:r w:rsidR="00890305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: занимательные опыты и экспери</w:t>
      </w:r>
      <w:r w:rsidRPr="002274A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менты для дошкольников»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О. В. </w:t>
      </w:r>
      <w:proofErr w:type="spellStart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Дыбина</w:t>
      </w:r>
      <w:proofErr w:type="spellEnd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Н. П. Рахманова, В. В. Щетинина. — М.: ТЦ </w:t>
      </w:r>
      <w:r w:rsidRPr="002274A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«Сфера»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2005.</w:t>
      </w:r>
    </w:p>
    <w:p w:rsidR="00AD02E4" w:rsidRPr="002274AE" w:rsidRDefault="00AD02E4" w:rsidP="00A831B1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Иванова А. И. </w:t>
      </w:r>
      <w:r w:rsidRPr="002274A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«Естественнонаучные наблюдения и эксперименты в детском саду: детская энциклопедия»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А. И. Иванова — М.: ТЦ </w:t>
      </w:r>
      <w:r w:rsidRPr="002274A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«Сфера»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2004.</w:t>
      </w:r>
    </w:p>
    <w:p w:rsidR="00C57CF4" w:rsidRPr="002274AE" w:rsidRDefault="00C57CF4" w:rsidP="00A831B1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Касаткина Е.И. «Дидактические игры для детей раннего возраста». – М.: «Цветной мир», 2019.</w:t>
      </w:r>
    </w:p>
    <w:p w:rsidR="00AD02E4" w:rsidRPr="002274AE" w:rsidRDefault="00AD02E4" w:rsidP="00A831B1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Маханаева</w:t>
      </w:r>
      <w:proofErr w:type="spellEnd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М. Д., Рещикова С. В. </w:t>
      </w:r>
      <w:r w:rsidRPr="002274A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«Игровые занятия с детьми от 1 до 3 лет»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М., Сфера, 2010.</w:t>
      </w:r>
    </w:p>
    <w:p w:rsidR="00AD02E4" w:rsidRPr="002274AE" w:rsidRDefault="00C57CF4" w:rsidP="00A831B1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lastRenderedPageBreak/>
        <w:t xml:space="preserve"> </w:t>
      </w:r>
      <w:r w:rsidR="00AD02E4" w:rsidRPr="002274A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«Первые шаги. Модель воспитания детей раннего возраста»</w:t>
      </w:r>
      <w:r w:rsidR="00AD02E4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Материалы Московского городского конкурса 2001-2002.</w:t>
      </w:r>
    </w:p>
    <w:p w:rsidR="00890305" w:rsidRDefault="00AD02E4" w:rsidP="00890305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Поддьяков</w:t>
      </w:r>
      <w:proofErr w:type="spellEnd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А. Н. </w:t>
      </w:r>
      <w:r w:rsidRPr="002274A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«Комбинаторное экспериментирование дошкольников с многосвязным объектом — «черным ящиком»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Вопросы психологии, 1990.</w:t>
      </w:r>
    </w:p>
    <w:p w:rsidR="00890305" w:rsidRPr="00890305" w:rsidRDefault="00890305" w:rsidP="00890305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90305">
        <w:rPr>
          <w:rFonts w:ascii="Times New Roman" w:hAnsi="Times New Roman" w:cs="Times New Roman"/>
          <w:sz w:val="28"/>
          <w:szCs w:val="28"/>
        </w:rPr>
        <w:t xml:space="preserve">С. Н. </w:t>
      </w:r>
      <w:proofErr w:type="spellStart"/>
      <w:r w:rsidRPr="00890305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890305">
        <w:rPr>
          <w:rFonts w:ascii="Times New Roman" w:hAnsi="Times New Roman" w:cs="Times New Roman"/>
          <w:sz w:val="28"/>
          <w:szCs w:val="28"/>
        </w:rPr>
        <w:t>. Занятия на прогулке с малышами. Для работы с детьми 2-4 лет.</w:t>
      </w:r>
    </w:p>
    <w:p w:rsidR="00455CC6" w:rsidRDefault="00455CC6" w:rsidP="00FF4D53">
      <w:pPr>
        <w:shd w:val="clear" w:color="auto" w:fill="FFFFFF"/>
        <w:spacing w:after="0" w:line="240" w:lineRule="auto"/>
      </w:pPr>
    </w:p>
    <w:p w:rsidR="00FF4D53" w:rsidRPr="00607AEF" w:rsidRDefault="00FF4D53" w:rsidP="00FF4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sectPr w:rsidR="00FF4D53" w:rsidRPr="00607AEF" w:rsidSect="0005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961"/>
    <w:multiLevelType w:val="multilevel"/>
    <w:tmpl w:val="9B3C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8342F"/>
    <w:multiLevelType w:val="multilevel"/>
    <w:tmpl w:val="670C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9651D"/>
    <w:multiLevelType w:val="multilevel"/>
    <w:tmpl w:val="B0C8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33CF5"/>
    <w:multiLevelType w:val="multilevel"/>
    <w:tmpl w:val="833C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47E7F"/>
    <w:multiLevelType w:val="multilevel"/>
    <w:tmpl w:val="5D5A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B18AA"/>
    <w:multiLevelType w:val="multilevel"/>
    <w:tmpl w:val="833C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A4099"/>
    <w:multiLevelType w:val="multilevel"/>
    <w:tmpl w:val="C24A4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2C56C3"/>
    <w:multiLevelType w:val="multilevel"/>
    <w:tmpl w:val="752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77343"/>
    <w:multiLevelType w:val="hybridMultilevel"/>
    <w:tmpl w:val="6050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60800"/>
    <w:multiLevelType w:val="multilevel"/>
    <w:tmpl w:val="4602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D90E76"/>
    <w:multiLevelType w:val="multilevel"/>
    <w:tmpl w:val="F5160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006B2"/>
    <w:multiLevelType w:val="multilevel"/>
    <w:tmpl w:val="2A7A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30C83"/>
    <w:multiLevelType w:val="multilevel"/>
    <w:tmpl w:val="5BAC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E628EE"/>
    <w:multiLevelType w:val="multilevel"/>
    <w:tmpl w:val="C70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DB141A"/>
    <w:multiLevelType w:val="hybridMultilevel"/>
    <w:tmpl w:val="EAC8AAE2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6"/>
  </w:num>
  <w:num w:numId="6">
    <w:abstractNumId w:val="3"/>
  </w:num>
  <w:num w:numId="7">
    <w:abstractNumId w:val="13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8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71E4"/>
    <w:rsid w:val="00012125"/>
    <w:rsid w:val="00037522"/>
    <w:rsid w:val="00050DE6"/>
    <w:rsid w:val="00062327"/>
    <w:rsid w:val="00083218"/>
    <w:rsid w:val="00084486"/>
    <w:rsid w:val="00084F60"/>
    <w:rsid w:val="000933C0"/>
    <w:rsid w:val="000F132F"/>
    <w:rsid w:val="000F3B41"/>
    <w:rsid w:val="000F5F11"/>
    <w:rsid w:val="0012012A"/>
    <w:rsid w:val="00135886"/>
    <w:rsid w:val="001408A5"/>
    <w:rsid w:val="00140E33"/>
    <w:rsid w:val="0015749A"/>
    <w:rsid w:val="00181A5B"/>
    <w:rsid w:val="001A06B1"/>
    <w:rsid w:val="001A2DFD"/>
    <w:rsid w:val="001D494E"/>
    <w:rsid w:val="001E21F1"/>
    <w:rsid w:val="001F14BC"/>
    <w:rsid w:val="001F6B60"/>
    <w:rsid w:val="00206D23"/>
    <w:rsid w:val="002274AE"/>
    <w:rsid w:val="00274011"/>
    <w:rsid w:val="00283757"/>
    <w:rsid w:val="002E13C7"/>
    <w:rsid w:val="002E459D"/>
    <w:rsid w:val="003123C2"/>
    <w:rsid w:val="003175CD"/>
    <w:rsid w:val="00334355"/>
    <w:rsid w:val="00354E20"/>
    <w:rsid w:val="00375F71"/>
    <w:rsid w:val="003A3113"/>
    <w:rsid w:val="003A5DE9"/>
    <w:rsid w:val="003B7F30"/>
    <w:rsid w:val="003C6C61"/>
    <w:rsid w:val="004048E6"/>
    <w:rsid w:val="00424313"/>
    <w:rsid w:val="00430F10"/>
    <w:rsid w:val="00455CC6"/>
    <w:rsid w:val="00476114"/>
    <w:rsid w:val="004A2DB8"/>
    <w:rsid w:val="004B1FFB"/>
    <w:rsid w:val="004B2E71"/>
    <w:rsid w:val="004C05B5"/>
    <w:rsid w:val="004F65F1"/>
    <w:rsid w:val="005063C6"/>
    <w:rsid w:val="00515BB6"/>
    <w:rsid w:val="00555DD4"/>
    <w:rsid w:val="00562C06"/>
    <w:rsid w:val="00577EEC"/>
    <w:rsid w:val="005948AC"/>
    <w:rsid w:val="005A0AA8"/>
    <w:rsid w:val="005A1AB5"/>
    <w:rsid w:val="005A6421"/>
    <w:rsid w:val="005B13B4"/>
    <w:rsid w:val="005E09CB"/>
    <w:rsid w:val="005E1DC0"/>
    <w:rsid w:val="00602E2A"/>
    <w:rsid w:val="00607AEF"/>
    <w:rsid w:val="00627E8C"/>
    <w:rsid w:val="0068754C"/>
    <w:rsid w:val="0069215A"/>
    <w:rsid w:val="006D6532"/>
    <w:rsid w:val="006E2F09"/>
    <w:rsid w:val="007208CD"/>
    <w:rsid w:val="007328C7"/>
    <w:rsid w:val="00746F54"/>
    <w:rsid w:val="00766FE4"/>
    <w:rsid w:val="00787FF3"/>
    <w:rsid w:val="007B5F93"/>
    <w:rsid w:val="007D7B98"/>
    <w:rsid w:val="00826BCC"/>
    <w:rsid w:val="008340CF"/>
    <w:rsid w:val="00850CB8"/>
    <w:rsid w:val="00854660"/>
    <w:rsid w:val="008612D5"/>
    <w:rsid w:val="00864644"/>
    <w:rsid w:val="00884E6A"/>
    <w:rsid w:val="00890305"/>
    <w:rsid w:val="008A31A0"/>
    <w:rsid w:val="008B153F"/>
    <w:rsid w:val="009203C3"/>
    <w:rsid w:val="00924B72"/>
    <w:rsid w:val="00950B78"/>
    <w:rsid w:val="009539D0"/>
    <w:rsid w:val="009E5060"/>
    <w:rsid w:val="00A06715"/>
    <w:rsid w:val="00A336FE"/>
    <w:rsid w:val="00A4455A"/>
    <w:rsid w:val="00A45E13"/>
    <w:rsid w:val="00A73836"/>
    <w:rsid w:val="00A831B1"/>
    <w:rsid w:val="00AB2B74"/>
    <w:rsid w:val="00AD02E4"/>
    <w:rsid w:val="00AD0932"/>
    <w:rsid w:val="00B20004"/>
    <w:rsid w:val="00B30990"/>
    <w:rsid w:val="00B3192E"/>
    <w:rsid w:val="00B434EF"/>
    <w:rsid w:val="00B656FC"/>
    <w:rsid w:val="00B73A69"/>
    <w:rsid w:val="00B977B5"/>
    <w:rsid w:val="00BA5C55"/>
    <w:rsid w:val="00BC7993"/>
    <w:rsid w:val="00BE79EF"/>
    <w:rsid w:val="00C271E4"/>
    <w:rsid w:val="00C57CF4"/>
    <w:rsid w:val="00C57E4B"/>
    <w:rsid w:val="00CA150E"/>
    <w:rsid w:val="00CA1575"/>
    <w:rsid w:val="00CB3A22"/>
    <w:rsid w:val="00CB3D37"/>
    <w:rsid w:val="00CE2E97"/>
    <w:rsid w:val="00CE3DDB"/>
    <w:rsid w:val="00CF2FA9"/>
    <w:rsid w:val="00D11422"/>
    <w:rsid w:val="00D141C2"/>
    <w:rsid w:val="00D94D08"/>
    <w:rsid w:val="00DA0B54"/>
    <w:rsid w:val="00DA7F08"/>
    <w:rsid w:val="00DE731A"/>
    <w:rsid w:val="00E71F0E"/>
    <w:rsid w:val="00E816CC"/>
    <w:rsid w:val="00EF468C"/>
    <w:rsid w:val="00F35F5E"/>
    <w:rsid w:val="00F37235"/>
    <w:rsid w:val="00F541A9"/>
    <w:rsid w:val="00FB6F76"/>
    <w:rsid w:val="00FB7DBD"/>
    <w:rsid w:val="00FC7202"/>
    <w:rsid w:val="00FD3711"/>
    <w:rsid w:val="00FF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E6"/>
  </w:style>
  <w:style w:type="paragraph" w:styleId="3">
    <w:name w:val="heading 3"/>
    <w:basedOn w:val="a"/>
    <w:link w:val="30"/>
    <w:uiPriority w:val="9"/>
    <w:qFormat/>
    <w:rsid w:val="003B7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2E4"/>
    <w:rPr>
      <w:b/>
      <w:bCs/>
    </w:rPr>
  </w:style>
  <w:style w:type="character" w:styleId="a5">
    <w:name w:val="Emphasis"/>
    <w:basedOn w:val="a0"/>
    <w:uiPriority w:val="20"/>
    <w:qFormat/>
    <w:rsid w:val="00AD02E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A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113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F37235"/>
  </w:style>
  <w:style w:type="character" w:customStyle="1" w:styleId="c6">
    <w:name w:val="c6"/>
    <w:basedOn w:val="a0"/>
    <w:rsid w:val="00F37235"/>
  </w:style>
  <w:style w:type="character" w:customStyle="1" w:styleId="c4">
    <w:name w:val="c4"/>
    <w:basedOn w:val="a0"/>
    <w:rsid w:val="00DA7F08"/>
  </w:style>
  <w:style w:type="paragraph" w:styleId="a8">
    <w:name w:val="List Paragraph"/>
    <w:basedOn w:val="a"/>
    <w:uiPriority w:val="34"/>
    <w:qFormat/>
    <w:rsid w:val="00E71F0E"/>
    <w:pPr>
      <w:ind w:left="720"/>
      <w:contextualSpacing/>
    </w:pPr>
  </w:style>
  <w:style w:type="paragraph" w:customStyle="1" w:styleId="c3">
    <w:name w:val="c3"/>
    <w:basedOn w:val="a"/>
    <w:rsid w:val="0057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7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2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2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24313"/>
  </w:style>
  <w:style w:type="table" w:styleId="a9">
    <w:name w:val="Table Grid"/>
    <w:basedOn w:val="a1"/>
    <w:uiPriority w:val="39"/>
    <w:rsid w:val="0037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E2E97"/>
    <w:pPr>
      <w:spacing w:after="0" w:line="240" w:lineRule="auto"/>
    </w:pPr>
    <w:rPr>
      <w:rFonts w:eastAsiaTheme="minorEastAsia"/>
      <w:lang w:eastAsia="ru-RU"/>
    </w:rPr>
  </w:style>
  <w:style w:type="paragraph" w:customStyle="1" w:styleId="c9">
    <w:name w:val="c9"/>
    <w:basedOn w:val="a"/>
    <w:rsid w:val="00BA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A5C55"/>
  </w:style>
  <w:style w:type="character" w:customStyle="1" w:styleId="c14">
    <w:name w:val="c14"/>
    <w:basedOn w:val="a0"/>
    <w:rsid w:val="00BA5C55"/>
  </w:style>
  <w:style w:type="character" w:customStyle="1" w:styleId="c18">
    <w:name w:val="c18"/>
    <w:basedOn w:val="a0"/>
    <w:rsid w:val="00BA5C55"/>
  </w:style>
  <w:style w:type="character" w:customStyle="1" w:styleId="c13">
    <w:name w:val="c13"/>
    <w:basedOn w:val="a0"/>
    <w:rsid w:val="001F6B60"/>
  </w:style>
  <w:style w:type="character" w:customStyle="1" w:styleId="c24">
    <w:name w:val="c24"/>
    <w:basedOn w:val="a0"/>
    <w:rsid w:val="001F6B60"/>
  </w:style>
  <w:style w:type="character" w:customStyle="1" w:styleId="c10">
    <w:name w:val="c10"/>
    <w:basedOn w:val="a0"/>
    <w:rsid w:val="001F6B60"/>
  </w:style>
  <w:style w:type="character" w:customStyle="1" w:styleId="c15">
    <w:name w:val="c15"/>
    <w:basedOn w:val="a0"/>
    <w:rsid w:val="001F6B60"/>
  </w:style>
  <w:style w:type="paragraph" w:customStyle="1" w:styleId="c19">
    <w:name w:val="c19"/>
    <w:basedOn w:val="a"/>
    <w:rsid w:val="001F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F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F6B6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B7F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Pi_rfuB5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ElenaViktorovna</dc:creator>
  <cp:keywords/>
  <dc:description/>
  <cp:lastModifiedBy>Duxa</cp:lastModifiedBy>
  <cp:revision>80</cp:revision>
  <dcterms:created xsi:type="dcterms:W3CDTF">2021-01-11T05:50:00Z</dcterms:created>
  <dcterms:modified xsi:type="dcterms:W3CDTF">2021-10-12T20:15:00Z</dcterms:modified>
</cp:coreProperties>
</file>