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4B" w:rsidRDefault="00C72543" w:rsidP="00C7254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0B77">
        <w:rPr>
          <w:rFonts w:ascii="Times New Roman" w:hAnsi="Times New Roman" w:cs="Times New Roman"/>
          <w:sz w:val="32"/>
          <w:szCs w:val="32"/>
        </w:rPr>
        <w:t>Проектная деятельность</w:t>
      </w:r>
    </w:p>
    <w:p w:rsidR="00C72543" w:rsidRDefault="00C72543" w:rsidP="00C72543">
      <w:pPr>
        <w:rPr>
          <w:rFonts w:ascii="Times New Roman" w:hAnsi="Times New Roman" w:cs="Times New Roman"/>
          <w:sz w:val="32"/>
          <w:szCs w:val="32"/>
        </w:rPr>
      </w:pPr>
    </w:p>
    <w:p w:rsidR="00C72543" w:rsidRDefault="00C72543" w:rsidP="00C72543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«  </w:t>
      </w:r>
      <w:r>
        <w:rPr>
          <w:noProof/>
          <w:lang w:eastAsia="ru-RU"/>
        </w:rPr>
        <w:drawing>
          <wp:inline distT="0" distB="0" distL="0" distR="0" wp14:anchorId="2B81DD08" wp14:editId="300949D5">
            <wp:extent cx="3045586" cy="734400"/>
            <wp:effectExtent l="0" t="0" r="2540" b="8890"/>
            <wp:docPr id="1" name="Рисунок 1" descr="C:\мама\проект сентябрь\9703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ма\проект сентябрь\970352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73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C72543" w:rsidRPr="00C72543" w:rsidRDefault="00C72543" w:rsidP="00C72543">
      <w:pPr>
        <w:rPr>
          <w:rFonts w:ascii="Times New Roman" w:hAnsi="Times New Roman" w:cs="Times New Roman"/>
          <w:sz w:val="48"/>
          <w:szCs w:val="48"/>
        </w:rPr>
      </w:pPr>
      <w:r w:rsidRPr="00C7254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72543" w:rsidRDefault="00C72543" w:rsidP="00C72543">
      <w:pPr>
        <w:jc w:val="center"/>
        <w:rPr>
          <w:rFonts w:ascii="Times New Roman" w:hAnsi="Times New Roman" w:cs="Times New Roman"/>
          <w:sz w:val="48"/>
          <w:szCs w:val="48"/>
        </w:rPr>
      </w:pPr>
      <w:r w:rsidRPr="00C72543">
        <w:rPr>
          <w:rFonts w:ascii="Times New Roman" w:hAnsi="Times New Roman" w:cs="Times New Roman"/>
          <w:sz w:val="48"/>
          <w:szCs w:val="48"/>
        </w:rPr>
        <w:t>Тема проекта «Осень золотая»</w:t>
      </w:r>
    </w:p>
    <w:p w:rsidR="00C72543" w:rsidRDefault="00C72543" w:rsidP="00C7254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A491D" w:rsidRDefault="000A491D" w:rsidP="00C72543"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C72543" w:rsidRDefault="000A491D" w:rsidP="00C7254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3908688" cy="2930295"/>
            <wp:effectExtent l="323850" t="323850" r="320675" b="327660"/>
            <wp:docPr id="12" name="Рисунок 12" descr="C:\мама\проект сентябрь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мама\проект сентябрь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778" cy="293036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2543" w:rsidRDefault="00C72543" w:rsidP="00C7254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72543" w:rsidRDefault="00C72543" w:rsidP="00C72543">
      <w:pPr>
        <w:rPr>
          <w:rFonts w:ascii="Times New Roman" w:hAnsi="Times New Roman" w:cs="Times New Roman"/>
          <w:sz w:val="32"/>
          <w:szCs w:val="32"/>
        </w:rPr>
      </w:pPr>
    </w:p>
    <w:p w:rsidR="00C72543" w:rsidRDefault="00C72543" w:rsidP="00C72543">
      <w:pPr>
        <w:jc w:val="right"/>
        <w:rPr>
          <w:rFonts w:ascii="Times New Roman" w:hAnsi="Times New Roman" w:cs="Times New Roman"/>
          <w:sz w:val="32"/>
          <w:szCs w:val="32"/>
        </w:rPr>
      </w:pPr>
      <w:r w:rsidRPr="00620B77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 2 младшей группы: Черезова М.В.                          </w:t>
      </w:r>
      <w:r w:rsidRPr="00620B77">
        <w:rPr>
          <w:rFonts w:ascii="Times New Roman" w:hAnsi="Times New Roman" w:cs="Times New Roman"/>
          <w:sz w:val="32"/>
          <w:szCs w:val="32"/>
        </w:rPr>
        <w:t>МКДОУ №1 «Берёзка»</w:t>
      </w:r>
    </w:p>
    <w:p w:rsidR="0099124C" w:rsidRDefault="0099124C" w:rsidP="0099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4C" w:rsidRDefault="0099124C" w:rsidP="0099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детско-взрослый</w:t>
      </w:r>
    </w:p>
    <w:p w:rsidR="0099124C" w:rsidRDefault="0099124C" w:rsidP="0099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информационно-творческий</w:t>
      </w:r>
    </w:p>
    <w:p w:rsidR="0099124C" w:rsidRDefault="0099124C" w:rsidP="0099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проекта:</w:t>
      </w:r>
      <w:r w:rsidR="008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 (20.09-24.09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.21г)</w:t>
      </w:r>
    </w:p>
    <w:p w:rsidR="0099124C" w:rsidRDefault="0099124C" w:rsidP="0099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воспитатели, дети, родители</w:t>
      </w:r>
    </w:p>
    <w:p w:rsidR="0099124C" w:rsidRDefault="0099124C" w:rsidP="0099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младшего возраста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вопросы. Дети только начинают познавать мир. В этот период их жизни необходимо систематически передавать детям в увлекательной форме разнообразную информацию о времени года.</w:t>
      </w:r>
    </w:p>
    <w:p w:rsidR="0099124C" w:rsidRDefault="0099124C" w:rsidP="0099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Расширять представления детей о времени года</w:t>
      </w:r>
      <w:r w:rsidR="000A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об осенних природных явлениях.</w:t>
      </w:r>
    </w:p>
    <w:p w:rsidR="0099124C" w:rsidRDefault="0099124C" w:rsidP="0099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124C" w:rsidRDefault="0099124C" w:rsidP="009912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представление о временах года - осень</w:t>
      </w:r>
    </w:p>
    <w:p w:rsidR="0099124C" w:rsidRDefault="0099124C" w:rsidP="009912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воспитанников умение называть осенние природные явления, показывать их на картинках</w:t>
      </w:r>
    </w:p>
    <w:p w:rsidR="0099124C" w:rsidRDefault="0099124C" w:rsidP="009912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родителей в образовательный процесс в ДОУ</w:t>
      </w:r>
    </w:p>
    <w:p w:rsidR="0099124C" w:rsidRDefault="0099124C" w:rsidP="0099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проекта:</w:t>
      </w:r>
    </w:p>
    <w:p w:rsidR="0099124C" w:rsidRDefault="0099124C" w:rsidP="0099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1.Мотивационный этап: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иллюстраций и беседа с детьми о времени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</w:t>
      </w:r>
    </w:p>
    <w:p w:rsidR="0099124C" w:rsidRDefault="0099124C" w:rsidP="0099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2.Проблемно-деятельностный этап:</w:t>
      </w:r>
    </w:p>
    <w:p w:rsidR="0099124C" w:rsidRDefault="0099124C" w:rsidP="0099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9124C" w:rsidTr="009912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организованная деятельность в разных видах детской деятельности (НОД)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 деятельность в режимных моментах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условиях развивающей среды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99124C" w:rsidTr="009912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изобразительной деятельности (</w:t>
            </w:r>
            <w:r w:rsidR="000A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«Угощение для зайки»</w:t>
            </w:r>
          </w:p>
          <w:p w:rsidR="007A261B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по изобразительной деятельности (аппликация) 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Осенние листочки»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познавательному развитию (природный мир)</w:t>
            </w:r>
          </w:p>
          <w:p w:rsidR="0099124C" w:rsidRDefault="007A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лес</w:t>
            </w:r>
            <w:r w:rsidR="009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на тему «Осень», «Приметы осени»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солнцем, осенним дождем, за деревьями.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 «Мы капусту рубим», « Грибы»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З.Александрова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«Дождик»,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«Овощи», сказка «Вершки и корешки»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Д\игры «Какое время года»,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«Найди такой же листик», « «Собери картинку» (разре</w:t>
            </w:r>
            <w:r w:rsidR="007A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овощи)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«Оденем куклу на прогулку», «Магазин овощей»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\игры «Солнышко и дождик», «Листопад», «Попади в круг», «Зайка серый умывается», «Волк и козлята», «Ветерок», «Самолеты», 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сюжетных картинок  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«Осень», «Осень в лесу»,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в книгах на осеннюю тематику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приемной и группы на тему «Осень»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Папка-передвижка «Как сохранить здоровье детей осенью»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24C" w:rsidRDefault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оформлении выставки из овощей на тему «Веселый овощ»</w:t>
            </w:r>
          </w:p>
        </w:tc>
      </w:tr>
    </w:tbl>
    <w:p w:rsidR="0099124C" w:rsidRDefault="0099124C" w:rsidP="0099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7B9D" w:rsidRDefault="0099124C" w:rsidP="0099124C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3.Творческий этап: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поделок из овощей «Веселый овощ»</w:t>
      </w:r>
      <w:r w:rsidR="008D7B9D" w:rsidRPr="008D7B9D">
        <w:rPr>
          <w:noProof/>
          <w:lang w:eastAsia="ru-RU"/>
        </w:rPr>
        <w:t xml:space="preserve"> </w:t>
      </w:r>
    </w:p>
    <w:p w:rsidR="008D7B9D" w:rsidRDefault="008D7B9D" w:rsidP="0099124C">
      <w:pPr>
        <w:spacing w:after="0" w:line="240" w:lineRule="auto"/>
        <w:rPr>
          <w:noProof/>
          <w:lang w:eastAsia="ru-RU"/>
        </w:rPr>
      </w:pPr>
    </w:p>
    <w:p w:rsidR="008D7B9D" w:rsidRDefault="008D7B9D" w:rsidP="0099124C">
      <w:pPr>
        <w:spacing w:after="0" w:line="240" w:lineRule="auto"/>
        <w:rPr>
          <w:noProof/>
          <w:lang w:eastAsia="ru-RU"/>
        </w:rPr>
      </w:pPr>
    </w:p>
    <w:p w:rsidR="008D7B9D" w:rsidRDefault="008D7B9D" w:rsidP="0099124C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41A8CE" wp14:editId="68F5CD43">
            <wp:extent cx="1425600" cy="1900258"/>
            <wp:effectExtent l="0" t="0" r="3175" b="5080"/>
            <wp:docPr id="6" name="Рисунок 6" descr="C:\мама\проект сентябрь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ама\проект сентябрь\i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42" cy="190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1821B87E" wp14:editId="60AF8992">
            <wp:extent cx="2352981" cy="1764000"/>
            <wp:effectExtent l="0" t="0" r="0" b="8255"/>
            <wp:docPr id="4" name="Рисунок 4" descr="C:\мама\проект сентябрь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ама\проект сентябрь\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86" cy="17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549DB8CE" wp14:editId="41C7A069">
            <wp:extent cx="1285234" cy="1713156"/>
            <wp:effectExtent l="0" t="0" r="0" b="1905"/>
            <wp:docPr id="7" name="Рисунок 7" descr="C:\мама\проект сентябрь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ама\проект сентябрь\i (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39" cy="171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</w:t>
      </w:r>
    </w:p>
    <w:p w:rsidR="008D7B9D" w:rsidRDefault="008D7B9D" w:rsidP="0099124C">
      <w:pPr>
        <w:spacing w:after="0" w:line="240" w:lineRule="auto"/>
        <w:rPr>
          <w:noProof/>
          <w:lang w:eastAsia="ru-RU"/>
        </w:rPr>
      </w:pPr>
    </w:p>
    <w:p w:rsidR="008D7B9D" w:rsidRDefault="008D7B9D" w:rsidP="0099124C">
      <w:pPr>
        <w:spacing w:after="0" w:line="240" w:lineRule="auto"/>
        <w:rPr>
          <w:noProof/>
          <w:lang w:eastAsia="ru-RU"/>
        </w:rPr>
      </w:pPr>
    </w:p>
    <w:p w:rsidR="008D7B9D" w:rsidRDefault="008D7B9D" w:rsidP="0099124C">
      <w:pPr>
        <w:spacing w:after="0" w:line="240" w:lineRule="auto"/>
        <w:rPr>
          <w:noProof/>
          <w:lang w:eastAsia="ru-RU"/>
        </w:rPr>
      </w:pPr>
    </w:p>
    <w:p w:rsidR="0099124C" w:rsidRDefault="008D7B9D" w:rsidP="0099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82A49E" wp14:editId="72F202A8">
            <wp:extent cx="1534613" cy="1908000"/>
            <wp:effectExtent l="0" t="0" r="8890" b="0"/>
            <wp:docPr id="5" name="Рисунок 5" descr="C:\мама\проект сентябрь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ама\проект сентябрь\i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59" cy="190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DEBACB2" wp14:editId="754CFDB4">
            <wp:extent cx="2045652" cy="1533600"/>
            <wp:effectExtent l="0" t="0" r="0" b="0"/>
            <wp:docPr id="9" name="Рисунок 9" descr="C:\мама\проект сентябрь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мама\проект сентябрь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82" cy="153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EA4222D" wp14:editId="09BFFB68">
            <wp:extent cx="1526400" cy="2159414"/>
            <wp:effectExtent l="0" t="0" r="0" b="0"/>
            <wp:docPr id="3" name="Рисунок 3" descr="C:\мама\проект сентябрь\Благодарность_от_22_сентября_300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ма\проект сентябрь\Благодарность_от_22_сентября_30023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9" cy="21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</w:p>
    <w:p w:rsidR="008D7B9D" w:rsidRDefault="008D7B9D" w:rsidP="0099124C">
      <w:pPr>
        <w:spacing w:after="0"/>
        <w:rPr>
          <w:noProof/>
          <w:lang w:eastAsia="ru-RU"/>
        </w:rPr>
      </w:pPr>
    </w:p>
    <w:p w:rsidR="008D7B9D" w:rsidRDefault="008D7B9D" w:rsidP="0099124C">
      <w:pPr>
        <w:spacing w:after="0"/>
        <w:rPr>
          <w:noProof/>
          <w:lang w:eastAsia="ru-RU"/>
        </w:rPr>
      </w:pPr>
    </w:p>
    <w:p w:rsidR="008D7B9D" w:rsidRDefault="008D7B9D" w:rsidP="0099124C">
      <w:pPr>
        <w:spacing w:after="0"/>
        <w:rPr>
          <w:noProof/>
          <w:lang w:eastAsia="ru-RU"/>
        </w:rPr>
      </w:pPr>
    </w:p>
    <w:p w:rsidR="008D7B9D" w:rsidRDefault="008D7B9D" w:rsidP="0099124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Лепка «</w:t>
      </w:r>
      <w:r w:rsidR="000A491D">
        <w:rPr>
          <w:noProof/>
          <w:lang w:eastAsia="ru-RU"/>
        </w:rPr>
        <w:t>Угощение для зайки</w:t>
      </w:r>
      <w:r>
        <w:rPr>
          <w:noProof/>
          <w:lang w:eastAsia="ru-RU"/>
        </w:rPr>
        <w:t>»</w:t>
      </w:r>
    </w:p>
    <w:p w:rsidR="008D7B9D" w:rsidRDefault="008D7B9D" w:rsidP="0099124C">
      <w:pPr>
        <w:spacing w:after="0"/>
        <w:rPr>
          <w:noProof/>
          <w:lang w:eastAsia="ru-RU"/>
        </w:rPr>
      </w:pPr>
    </w:p>
    <w:p w:rsidR="008D7B9D" w:rsidRDefault="008D7B9D" w:rsidP="0099124C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20142A" wp14:editId="11B27098">
            <wp:extent cx="1497600" cy="1996230"/>
            <wp:effectExtent l="0" t="0" r="7620" b="4445"/>
            <wp:docPr id="8" name="Рисунок 8" descr="C:\мама\проект сентябрь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мама\проект сентябрь\i (8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935" cy="199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</w:p>
    <w:p w:rsidR="008D7B9D" w:rsidRDefault="008D7B9D" w:rsidP="008D7B9D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Конструирование из бумаги «Золотая березка»</w:t>
      </w:r>
    </w:p>
    <w:p w:rsidR="008D7B9D" w:rsidRDefault="008D7B9D" w:rsidP="0099124C">
      <w:pPr>
        <w:spacing w:after="0"/>
        <w:rPr>
          <w:noProof/>
          <w:lang w:eastAsia="ru-RU"/>
        </w:rPr>
      </w:pPr>
    </w:p>
    <w:p w:rsidR="0099124C" w:rsidRDefault="008D7B9D" w:rsidP="0099124C">
      <w:pPr>
        <w:spacing w:after="0"/>
      </w:pPr>
      <w:r>
        <w:rPr>
          <w:noProof/>
          <w:lang w:eastAsia="ru-RU"/>
        </w:rP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59628D3" wp14:editId="6CA8E391">
            <wp:extent cx="2750400" cy="2063800"/>
            <wp:effectExtent l="0" t="0" r="0" b="0"/>
            <wp:docPr id="10" name="Рисунок 10" descr="C:\мама\проект сентябрь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мама\проект сентябрь\i (9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523" cy="206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43" w:rsidRDefault="00C72543" w:rsidP="00C72543">
      <w:pPr>
        <w:rPr>
          <w:rFonts w:ascii="Times New Roman" w:hAnsi="Times New Roman" w:cs="Times New Roman"/>
          <w:sz w:val="32"/>
          <w:szCs w:val="32"/>
        </w:rPr>
      </w:pPr>
    </w:p>
    <w:p w:rsidR="000A491D" w:rsidRDefault="000A491D" w:rsidP="00C72543">
      <w:pPr>
        <w:rPr>
          <w:rFonts w:ascii="Times New Roman" w:hAnsi="Times New Roman" w:cs="Times New Roman"/>
          <w:sz w:val="32"/>
          <w:szCs w:val="32"/>
        </w:rPr>
      </w:pPr>
    </w:p>
    <w:p w:rsidR="000A491D" w:rsidRDefault="000A491D" w:rsidP="00C72543">
      <w:pPr>
        <w:rPr>
          <w:rFonts w:ascii="Times New Roman" w:hAnsi="Times New Roman" w:cs="Times New Roman"/>
          <w:sz w:val="32"/>
          <w:szCs w:val="32"/>
        </w:rPr>
      </w:pPr>
    </w:p>
    <w:p w:rsidR="000A491D" w:rsidRDefault="000A491D" w:rsidP="000A49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2656C6EE" wp14:editId="6A1A5467">
            <wp:extent cx="3194018" cy="2376000"/>
            <wp:effectExtent l="0" t="0" r="6985" b="5715"/>
            <wp:docPr id="11" name="Рисунок 11" descr="C:\мама\проект сентябрь\проект 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ама\проект сентябрь\проект осень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50" cy="237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91D" w:rsidSect="00C72543">
      <w:pgSz w:w="11906" w:h="16838"/>
      <w:pgMar w:top="1134" w:right="1133" w:bottom="1134" w:left="1134" w:header="708" w:footer="708" w:gutter="0"/>
      <w:pgBorders w:offsetFrom="page">
        <w:top w:val="candyCorn" w:sz="26" w:space="24" w:color="auto"/>
        <w:left w:val="candyCorn" w:sz="26" w:space="24" w:color="auto"/>
        <w:bottom w:val="candyCorn" w:sz="26" w:space="24" w:color="auto"/>
        <w:right w:val="candyCorn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43"/>
    <w:rsid w:val="000A491D"/>
    <w:rsid w:val="0048034B"/>
    <w:rsid w:val="007A261B"/>
    <w:rsid w:val="008B5054"/>
    <w:rsid w:val="008D7B9D"/>
    <w:rsid w:val="0099124C"/>
    <w:rsid w:val="00C7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F2B8-A5BF-45E9-A4B2-26C5A079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MyGirls</dc:creator>
  <cp:lastModifiedBy>MyGirls</cp:lastModifiedBy>
  <cp:revision>3</cp:revision>
  <cp:lastPrinted>2021-10-11T12:35:00Z</cp:lastPrinted>
  <dcterms:created xsi:type="dcterms:W3CDTF">2021-10-04T12:08:00Z</dcterms:created>
  <dcterms:modified xsi:type="dcterms:W3CDTF">2021-10-11T12:37:00Z</dcterms:modified>
</cp:coreProperties>
</file>