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D3B" w:rsidRPr="00A34D3B" w:rsidRDefault="004A24BA" w:rsidP="00A34D3B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A34D3B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Многофункциональное дидактическое пособие для д</w:t>
      </w:r>
      <w:r w:rsidR="007F5463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етей дошкольного возраста «Хочу</w:t>
      </w:r>
      <w:r w:rsidRPr="00A34D3B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 всё знать»</w:t>
      </w:r>
    </w:p>
    <w:p w:rsidR="00AC1C24" w:rsidRPr="00483188" w:rsidRDefault="00F05172" w:rsidP="00A34D3B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188">
        <w:rPr>
          <w:rStyle w:val="c7"/>
          <w:rFonts w:ascii="Times New Roman" w:hAnsi="Times New Roman" w:cs="Times New Roman"/>
          <w:sz w:val="28"/>
          <w:szCs w:val="28"/>
        </w:rPr>
        <w:t>Данное дидактическое пособие предназначено для детей 3-7 лет, прекрасно подходит для индивидуальной и подгрупповой работы с дошкольниками.</w:t>
      </w:r>
      <w:r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детям было проще и интересней знакомиться и закреплять понятия, как </w:t>
      </w:r>
      <w:r w:rsidRPr="004831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Pr="0048318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части суток»</w:t>
      </w:r>
      <w:r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48318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«времена года</w:t>
      </w:r>
      <w:r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>», </w:t>
      </w:r>
      <w:r w:rsidRPr="0048318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«дни недели», «цвета радуги», упражнять детей в счете и знании цифр</w:t>
      </w:r>
      <w:r w:rsidRPr="0048318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,</w:t>
      </w:r>
      <w:r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составлять рассказы и знакомить</w:t>
      </w:r>
      <w:r w:rsidR="00AC1C24"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 первыми звуками, </w:t>
      </w:r>
      <w:r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 изготовлено яркое многофункц</w:t>
      </w:r>
      <w:r w:rsidR="00AC1C24"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</w:t>
      </w:r>
      <w:r w:rsid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дидактическое пособие «Хочу</w:t>
      </w:r>
      <w:r w:rsidR="00AC1C24"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всё знать».</w:t>
      </w:r>
    </w:p>
    <w:p w:rsidR="00AC1C24" w:rsidRPr="00483188" w:rsidRDefault="00AC1C24" w:rsidP="00A34D3B">
      <w:pPr>
        <w:pStyle w:val="c2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483188">
        <w:rPr>
          <w:sz w:val="28"/>
          <w:szCs w:val="28"/>
        </w:rPr>
        <w:t xml:space="preserve">     Это пособие </w:t>
      </w:r>
      <w:r w:rsidRPr="00483188">
        <w:rPr>
          <w:rStyle w:val="c0"/>
          <w:sz w:val="28"/>
          <w:szCs w:val="28"/>
        </w:rPr>
        <w:t>может быть использовано в следующих образовательных областях: социально-коммуникативное развитие, познавательное развитие, речевое развитие, художественно-эстетическое развитие.</w:t>
      </w:r>
    </w:p>
    <w:p w:rsidR="003B4ECD" w:rsidRPr="00483188" w:rsidRDefault="00AC1C24" w:rsidP="00A34D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05172" w:rsidRPr="00483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представляет собой коробку, которая оформлена соответственно цветам радуги.</w:t>
      </w:r>
    </w:p>
    <w:p w:rsidR="000C7750" w:rsidRDefault="003B4ECD" w:rsidP="003B4E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4348" cy="4441434"/>
            <wp:effectExtent l="0" t="0" r="0" b="0"/>
            <wp:docPr id="1" name="Рисунок 1" descr="C:\Users\Марина\AppData\Local\Microsoft\Windows\INetCache\Content.Word\20210119_12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20210119_12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26122"/>
                    <a:stretch/>
                  </pic:blipFill>
                  <pic:spPr bwMode="auto">
                    <a:xfrm>
                      <a:off x="0" y="0"/>
                      <a:ext cx="5729122" cy="44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ECD" w:rsidRDefault="003B4ECD" w:rsidP="004A2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C1C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Каждая сторона этой коробочки выполняет определенную обучающую функцию. </w:t>
      </w:r>
      <w:r w:rsidR="00AC1C24" w:rsidRPr="00AC1C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передней стороне </w:t>
      </w:r>
      <w:r w:rsidRPr="00AC1C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коробки расположены цифры от 1 до 7. Ребенок знакомится с цифрами, и через небольшой промежуток времени, он запоминает и узнает их визуально</w:t>
      </w:r>
      <w:r w:rsidR="004A24BA" w:rsidRPr="00AC1C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C4EB8" w:rsidRDefault="001C4EB8" w:rsidP="001C4E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1198F" wp14:editId="001E5F1E">
            <wp:extent cx="5657850" cy="833399"/>
            <wp:effectExtent l="0" t="0" r="0" b="5080"/>
            <wp:docPr id="15" name="Рисунок 15" descr="C:\Users\Марина\AppData\Local\Microsoft\Windows\INetCache\Content.Word\20210119_14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INetCache\Content.Word\20210119_143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68471" r="6251" b="2866"/>
                    <a:stretch/>
                  </pic:blipFill>
                  <pic:spPr bwMode="auto">
                    <a:xfrm>
                      <a:off x="0" y="0"/>
                      <a:ext cx="5658901" cy="83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D3B" w:rsidRDefault="00A34D3B" w:rsidP="001C4E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3AC2" w:rsidRDefault="001C4EB8" w:rsidP="001C4EB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Снизу – математическая игра </w:t>
      </w:r>
      <w:r w:rsidRPr="001C4EB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«Точечки»</w:t>
      </w:r>
      <w:r w:rsidRP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поупражняться в счете</w:t>
      </w:r>
    </w:p>
    <w:p w:rsidR="00003AC2" w:rsidRDefault="00003AC2" w:rsidP="00003AC2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06AB75" wp14:editId="65EC76C7">
            <wp:extent cx="3510753" cy="2343150"/>
            <wp:effectExtent l="0" t="0" r="0" b="0"/>
            <wp:docPr id="7" name="Рисунок 7" descr="C:\Users\Марина\AppData\Local\Microsoft\Windows\INetCache\Content.Word\20210119_16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20210119_163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2" t="3822" r="16428" b="2229"/>
                    <a:stretch/>
                  </pic:blipFill>
                  <pic:spPr bwMode="auto">
                    <a:xfrm>
                      <a:off x="0" y="0"/>
                      <a:ext cx="3511408" cy="23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8F1" w:rsidRDefault="004A24BA" w:rsidP="001C4EB8">
      <w:pPr>
        <w:spacing w:before="225" w:after="225" w:line="240" w:lineRule="auto"/>
        <w:jc w:val="center"/>
        <w:rPr>
          <w:noProof/>
          <w:lang w:eastAsia="ru-RU"/>
        </w:rPr>
      </w:pPr>
      <w:r w:rsidRPr="00B908F1">
        <w:rPr>
          <w:rFonts w:ascii="Times New Roman" w:hAnsi="Times New Roman" w:cs="Times New Roman"/>
          <w:sz w:val="28"/>
          <w:szCs w:val="28"/>
        </w:rPr>
        <w:t xml:space="preserve">На крышке коробки расположены цветные </w:t>
      </w:r>
      <w:r w:rsidR="00B908F1" w:rsidRPr="00B908F1">
        <w:rPr>
          <w:rFonts w:ascii="Times New Roman" w:hAnsi="Times New Roman" w:cs="Times New Roman"/>
          <w:sz w:val="28"/>
          <w:szCs w:val="28"/>
        </w:rPr>
        <w:t>полоски</w:t>
      </w:r>
      <w:r w:rsidR="00AC1C24">
        <w:rPr>
          <w:rFonts w:ascii="Times New Roman" w:hAnsi="Times New Roman" w:cs="Times New Roman"/>
          <w:sz w:val="28"/>
          <w:szCs w:val="28"/>
        </w:rPr>
        <w:t xml:space="preserve"> </w:t>
      </w:r>
      <w:r w:rsidR="00B908F1" w:rsidRPr="00B908F1">
        <w:rPr>
          <w:rFonts w:ascii="Times New Roman" w:hAnsi="Times New Roman" w:cs="Times New Roman"/>
          <w:sz w:val="28"/>
          <w:szCs w:val="28"/>
        </w:rPr>
        <w:t>(цвета радуги),</w:t>
      </w:r>
      <w:r w:rsidR="00B908F1" w:rsidRPr="00B908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сверху мы напечатали первые буквы названий цветов радуги, б</w:t>
      </w:r>
      <w:r w:rsid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лагодаря которым можно знакомить </w:t>
      </w:r>
      <w:r w:rsidR="00B908F1" w:rsidRPr="00B908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со звуками</w:t>
      </w:r>
      <w:r w:rsidR="00B908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C4EB8" w:rsidRPr="001C4EB8">
        <w:rPr>
          <w:noProof/>
          <w:lang w:eastAsia="ru-RU"/>
        </w:rPr>
        <w:t xml:space="preserve"> </w:t>
      </w:r>
    </w:p>
    <w:p w:rsidR="001C4EB8" w:rsidRDefault="001C4EB8" w:rsidP="001C4EB8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1DD378" wp14:editId="224678FB">
            <wp:extent cx="3789005" cy="1546367"/>
            <wp:effectExtent l="0" t="0" r="2540" b="0"/>
            <wp:docPr id="19" name="Рисунок 19" descr="C:\Users\Марина\AppData\Local\Microsoft\Windows\INetCache\Content.Word\20210119_14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AppData\Local\Microsoft\Windows\INetCache\Content.Word\20210119_143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8" t="42969" r="20610" b="3634"/>
                    <a:stretch/>
                  </pic:blipFill>
                  <pic:spPr bwMode="auto">
                    <a:xfrm>
                      <a:off x="0" y="0"/>
                      <a:ext cx="3801996" cy="155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9E7" w:rsidRPr="001C4EB8" w:rsidRDefault="00B908F1" w:rsidP="001C4EB8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боковых сторонах  мы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разместили </w:t>
      </w:r>
      <w:r w:rsidR="00003A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</w:t>
      </w:r>
      <w:proofErr w:type="gramEnd"/>
      <w:r w:rsidR="00003AC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которым с детьми</w:t>
      </w:r>
      <w:r w:rsidRPr="00B908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закреплять знания </w:t>
      </w:r>
      <w:r w:rsidRPr="00B908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«ча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стей суток</w:t>
      </w:r>
      <w:r w:rsidR="00D378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829E7" w:rsidRDefault="00F36230" w:rsidP="001C4EB8">
      <w:r>
        <w:rPr>
          <w:noProof/>
          <w:lang w:eastAsia="ru-RU"/>
        </w:rPr>
        <w:t xml:space="preserve">          </w:t>
      </w:r>
      <w:r w:rsidR="00F829E7">
        <w:rPr>
          <w:noProof/>
          <w:lang w:eastAsia="ru-RU"/>
        </w:rPr>
        <w:drawing>
          <wp:inline distT="0" distB="0" distL="0" distR="0" wp14:anchorId="3A462E78" wp14:editId="3171836B">
            <wp:extent cx="3028950" cy="1430852"/>
            <wp:effectExtent l="0" t="0" r="0" b="0"/>
            <wp:docPr id="3" name="Рисунок 3" descr="C:\Users\Марина\AppData\Local\Microsoft\Windows\INetCache\Content.Word\20210119_12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AppData\Local\Microsoft\Windows\INetCache\Content.Word\20210119_123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" t="1911" r="3097"/>
                    <a:stretch/>
                  </pic:blipFill>
                  <pic:spPr bwMode="auto">
                    <a:xfrm>
                      <a:off x="0" y="0"/>
                      <a:ext cx="3051265" cy="144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4EB8" w:rsidRPr="001C4EB8">
        <w:t xml:space="preserve"> </w:t>
      </w:r>
      <w:r w:rsidR="001C4EB8">
        <w:rPr>
          <w:noProof/>
          <w:lang w:eastAsia="ru-RU"/>
        </w:rPr>
        <w:drawing>
          <wp:inline distT="0" distB="0" distL="0" distR="0" wp14:anchorId="773DA0E4" wp14:editId="125233A8">
            <wp:extent cx="3076575" cy="1436253"/>
            <wp:effectExtent l="0" t="0" r="0" b="0"/>
            <wp:docPr id="17" name="Рисунок 17" descr="C:\Users\Марина\AppData\Local\Microsoft\Windows\INetCache\Content.Word\20210119_12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AppData\Local\Microsoft\Windows\INetCache\Content.Word\20210119_123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2994" r="4312"/>
                    <a:stretch/>
                  </pic:blipFill>
                  <pic:spPr bwMode="auto">
                    <a:xfrm>
                      <a:off x="0" y="0"/>
                      <a:ext cx="3074317" cy="14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172" w:rsidRPr="001C4EB8" w:rsidRDefault="00AC1C24" w:rsidP="001C4EB8">
      <w:pPr>
        <w:rPr>
          <w:noProof/>
          <w:lang w:eastAsia="ru-RU"/>
        </w:rPr>
      </w:pPr>
      <w:r w:rsidRPr="00AC1C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задней стороне расположены геометрические фигуры, знания которых так необходимы ребенку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05172" w:rsidRDefault="00F829E7" w:rsidP="00F362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2124" cy="1014459"/>
            <wp:effectExtent l="0" t="0" r="3810" b="0"/>
            <wp:docPr id="4" name="Рисунок 4" descr="C:\Users\Марина\AppData\Local\Microsoft\Windows\INetCache\Content.Word\20210119_12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INetCache\Content.Word\20210119_123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" t="57962" r="-1"/>
                    <a:stretch/>
                  </pic:blipFill>
                  <pic:spPr bwMode="auto">
                    <a:xfrm>
                      <a:off x="0" y="0"/>
                      <a:ext cx="5293109" cy="10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EB8" w:rsidRDefault="00F36230" w:rsidP="00F36230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t xml:space="preserve">   </w:t>
      </w:r>
      <w:r w:rsid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буквами</w:t>
      </w:r>
      <w:r w:rsidR="001C4EB8" w:rsidRP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расположены </w:t>
      </w:r>
      <w:r w:rsid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отверстия, </w:t>
      </w:r>
      <w:r w:rsidR="001C4EB8" w:rsidRP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одноразовые ложки – </w:t>
      </w:r>
      <w:r w:rsidR="001C4EB8" w:rsidRPr="001C4EB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«дни недели»</w:t>
      </w:r>
      <w:r w:rsidR="001C4EB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1C4EB8" w:rsidRPr="001C4EB8" w:rsidRDefault="001C4EB8" w:rsidP="001C4EB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Каждая ложка (день недели) оформлена в соответствующем этому дню цвете и располагается под своим номером. </w:t>
      </w:r>
    </w:p>
    <w:p w:rsidR="001C4EB8" w:rsidRDefault="00F829E7" w:rsidP="00A34D3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FDDCED" wp14:editId="2C11363B">
            <wp:extent cx="4855173" cy="2295035"/>
            <wp:effectExtent l="0" t="0" r="3175" b="0"/>
            <wp:docPr id="6" name="Рисунок 6" descr="C:\Users\Марина\AppData\Local\Microsoft\Windows\INetCache\Content.Word\20210119_12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AppData\Local\Microsoft\Windows\INetCache\Content.Word\20210119_12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 r="8114"/>
                    <a:stretch/>
                  </pic:blipFill>
                  <pic:spPr bwMode="auto">
                    <a:xfrm>
                      <a:off x="0" y="0"/>
                      <a:ext cx="4858203" cy="229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B4" w:rsidRPr="001C4EB8" w:rsidRDefault="00D378B4" w:rsidP="001C4EB8">
      <w:r w:rsidRPr="00D37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снять крышку и заглянуть внутрь, можно увидеть четыре кармашка – здесь нахо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дятся картинки по временам года.</w:t>
      </w:r>
      <w:r w:rsidRPr="00D37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Картинки в виде </w:t>
      </w:r>
      <w:proofErr w:type="spellStart"/>
      <w:r w:rsidRPr="00D37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пазла</w:t>
      </w:r>
      <w:proofErr w:type="spellEnd"/>
      <w:r w:rsidRPr="00D378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просто рассматривать, а мо</w:t>
      </w:r>
      <w:r w:rsidR="001C4E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жно составлять по ним рассказы.</w:t>
      </w:r>
    </w:p>
    <w:p w:rsidR="00F829E7" w:rsidRPr="00D378B4" w:rsidRDefault="00D378B4" w:rsidP="00F362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C325BC" wp14:editId="388B80F4">
            <wp:extent cx="4676775" cy="2287018"/>
            <wp:effectExtent l="0" t="0" r="0" b="0"/>
            <wp:docPr id="18" name="Рисунок 18" descr="C:\Users\Марина\AppData\Local\Microsoft\Windows\INetCache\Content.Word\20210119_1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AppData\Local\Microsoft\Windows\INetCache\Content.Word\20210119_123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r="3527"/>
                    <a:stretch/>
                  </pic:blipFill>
                  <pic:spPr bwMode="auto">
                    <a:xfrm>
                      <a:off x="0" y="0"/>
                      <a:ext cx="4676775" cy="228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D3B" w:rsidRPr="00A34D3B" w:rsidRDefault="00D378B4" w:rsidP="00A34D3B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378B4">
        <w:rPr>
          <w:rFonts w:ascii="Times New Roman" w:hAnsi="Times New Roman" w:cs="Times New Roman"/>
          <w:sz w:val="28"/>
          <w:szCs w:val="28"/>
        </w:rPr>
        <w:t>Внутри коробки расположен макет «Времена года</w:t>
      </w:r>
      <w:proofErr w:type="gramStart"/>
      <w:r w:rsidRPr="00D378B4">
        <w:rPr>
          <w:rFonts w:ascii="Times New Roman" w:hAnsi="Times New Roman" w:cs="Times New Roman"/>
          <w:sz w:val="28"/>
          <w:szCs w:val="28"/>
        </w:rPr>
        <w:t>»</w:t>
      </w:r>
      <w:r w:rsidR="00A34D3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34D3B">
        <w:rPr>
          <w:rFonts w:ascii="Times New Roman" w:hAnsi="Times New Roman" w:cs="Times New Roman"/>
          <w:sz w:val="28"/>
          <w:szCs w:val="28"/>
        </w:rPr>
        <w:t>вид сверху)</w:t>
      </w:r>
    </w:p>
    <w:p w:rsidR="001C4EB8" w:rsidRDefault="00A34D3B" w:rsidP="00A34D3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A4C677" wp14:editId="755E9C64">
            <wp:extent cx="3111973" cy="1874607"/>
            <wp:effectExtent l="0" t="0" r="0" b="0"/>
            <wp:docPr id="20" name="Рисунок 20" descr="C:\Users\Марина\AppData\Local\Microsoft\Windows\INetCache\Content.Word\20210119_12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INetCache\Content.Word\20210119_124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5" t="3503" r="13561"/>
                    <a:stretch/>
                  </pic:blipFill>
                  <pic:spPr bwMode="auto">
                    <a:xfrm>
                      <a:off x="0" y="0"/>
                      <a:ext cx="3112552" cy="187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D3B" w:rsidRPr="00A34D3B" w:rsidRDefault="00A34D3B" w:rsidP="00A34D3B">
      <w:pPr>
        <w:pStyle w:val="a5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A34D3B">
        <w:rPr>
          <w:sz w:val="28"/>
          <w:szCs w:val="28"/>
        </w:rPr>
        <w:t xml:space="preserve">Данный дидактический макет состоит, из четырех полянок, который соответствует, определенному времени года. Каждая полянка наделена приметами времени года. </w:t>
      </w:r>
    </w:p>
    <w:p w:rsidR="00A34D3B" w:rsidRPr="00A34D3B" w:rsidRDefault="00A34D3B" w:rsidP="00A34D3B">
      <w:pPr>
        <w:pStyle w:val="a5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A34D3B">
        <w:rPr>
          <w:sz w:val="28"/>
          <w:szCs w:val="28"/>
        </w:rPr>
        <w:t xml:space="preserve">   Одной из основных задач в формировании у дошкольников временных понятий является: дать знания о цикличности, периодичности и последовательности смены времен года. Поэтому детям необходимо объяснить неизменность годовой схемы: «весна-лето-осень-зима»</w:t>
      </w:r>
      <w:proofErr w:type="gramStart"/>
      <w:r w:rsidRPr="00A34D3B">
        <w:rPr>
          <w:sz w:val="28"/>
          <w:szCs w:val="28"/>
        </w:rPr>
        <w:t xml:space="preserve"> .</w:t>
      </w:r>
      <w:proofErr w:type="gramEnd"/>
    </w:p>
    <w:p w:rsidR="00F36230" w:rsidRDefault="00F36230" w:rsidP="00A34D3B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F36230" w:rsidRDefault="00F36230" w:rsidP="00A34D3B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F829E7" w:rsidRPr="00F36230" w:rsidRDefault="00F36230" w:rsidP="00F3623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 xml:space="preserve">                                             </w:t>
      </w:r>
      <w:r w:rsidR="00A34D3B" w:rsidRPr="00F362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ВЕСНА:</w:t>
      </w:r>
      <w:r w:rsidRPr="00F362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ЛЕТО:</w:t>
      </w:r>
    </w:p>
    <w:p w:rsidR="00A34D3B" w:rsidRDefault="00F36230" w:rsidP="00F36230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A34D3B">
        <w:rPr>
          <w:noProof/>
          <w:lang w:eastAsia="ru-RU"/>
        </w:rPr>
        <w:drawing>
          <wp:inline distT="0" distB="0" distL="0" distR="0" wp14:anchorId="4FF3171D" wp14:editId="3BCA8DD3">
            <wp:extent cx="2324100" cy="1552695"/>
            <wp:effectExtent l="0" t="0" r="0" b="9525"/>
            <wp:docPr id="21" name="Рисунок 21" descr="C:\Users\Марина\AppData\Local\Microsoft\Windows\INetCache\Content.Word\20210119_12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AppData\Local\Microsoft\Windows\INetCache\Content.Word\20210119_124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5" r="13992"/>
                    <a:stretch/>
                  </pic:blipFill>
                  <pic:spPr bwMode="auto">
                    <a:xfrm>
                      <a:off x="0" y="0"/>
                      <a:ext cx="2326118" cy="155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 wp14:anchorId="39572C3C" wp14:editId="6048C79C">
            <wp:extent cx="2028825" cy="1622948"/>
            <wp:effectExtent l="0" t="0" r="0" b="0"/>
            <wp:docPr id="25" name="Рисунок 25" descr="C:\Users\Марина\AppData\Local\Microsoft\Windows\INetCache\Content.Word\20210119_12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AppData\Local\Microsoft\Windows\INetCache\Content.Word\20210119_124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9" t="3798" r="16809"/>
                    <a:stretch/>
                  </pic:blipFill>
                  <pic:spPr bwMode="auto">
                    <a:xfrm>
                      <a:off x="0" y="0"/>
                      <a:ext cx="2022649" cy="16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</w:p>
    <w:p w:rsidR="00A34D3B" w:rsidRDefault="00F36230" w:rsidP="00F36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A34D3B">
        <w:rPr>
          <w:rFonts w:ascii="Times New Roman" w:hAnsi="Times New Roman" w:cs="Times New Roman"/>
          <w:b/>
          <w:sz w:val="28"/>
          <w:szCs w:val="28"/>
        </w:rPr>
        <w:t>ОСЕНЬ: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ЗИМА:</w:t>
      </w:r>
    </w:p>
    <w:p w:rsidR="00A34D3B" w:rsidRPr="00A34D3B" w:rsidRDefault="00F36230" w:rsidP="00F362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t xml:space="preserve">     </w:t>
      </w:r>
      <w:r w:rsidR="00A34D3B">
        <w:rPr>
          <w:noProof/>
          <w:lang w:eastAsia="ru-RU"/>
        </w:rPr>
        <w:drawing>
          <wp:inline distT="0" distB="0" distL="0" distR="0" wp14:anchorId="5D81823D" wp14:editId="4C6E3633">
            <wp:extent cx="2352675" cy="1309229"/>
            <wp:effectExtent l="0" t="0" r="0" b="5715"/>
            <wp:docPr id="23" name="Рисунок 23" descr="C:\Users\Марина\AppData\Local\Microsoft\Windows\INetCache\Content.Word\20210119_12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AppData\Local\Microsoft\Windows\INetCache\Content.Word\20210119_12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r="15731"/>
                    <a:stretch/>
                  </pic:blipFill>
                  <pic:spPr bwMode="auto">
                    <a:xfrm>
                      <a:off x="0" y="0"/>
                      <a:ext cx="2365137" cy="131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35BAB8F6" wp14:editId="575680F8">
            <wp:extent cx="2051429" cy="1336132"/>
            <wp:effectExtent l="0" t="0" r="6350" b="0"/>
            <wp:docPr id="26" name="Рисунок 26" descr="C:\Users\Марина\AppData\Local\Microsoft\Windows\INetCache\Content.Word\20210119_12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AppData\Local\Microsoft\Windows\INetCache\Content.Word\20210119_12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8" t="2133" r="13098" b="1"/>
                    <a:stretch/>
                  </pic:blipFill>
                  <pic:spPr bwMode="auto">
                    <a:xfrm>
                      <a:off x="0" y="0"/>
                      <a:ext cx="2061822" cy="13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8B4" w:rsidRPr="00A34D3B" w:rsidRDefault="00D378B4" w:rsidP="00A34D3B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4D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Данное дидактическое пособие помогает ребенку легче ориентироваться в пространстве, так как ему придется находить задания везде - сверху, снизу, сбоку, слева, справа, снаружи, внутри.</w:t>
      </w:r>
    </w:p>
    <w:p w:rsidR="00F829E7" w:rsidRDefault="00F829E7" w:rsidP="00F05172"/>
    <w:p w:rsidR="007F5463" w:rsidRDefault="007F5463" w:rsidP="002859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7F5463" w:rsidRDefault="007F5463" w:rsidP="002859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F5463" w:rsidRPr="007F5463" w:rsidRDefault="007F5463" w:rsidP="002859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593E" w:rsidRPr="00A34D3B" w:rsidRDefault="0028593E" w:rsidP="0028593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8593E" w:rsidRPr="00A34D3B" w:rsidSect="00A34D3B">
      <w:pgSz w:w="11906" w:h="16838"/>
      <w:pgMar w:top="624" w:right="624" w:bottom="624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0A5"/>
    <w:rsid w:val="00003AC2"/>
    <w:rsid w:val="000C7750"/>
    <w:rsid w:val="001C4EB8"/>
    <w:rsid w:val="002600A5"/>
    <w:rsid w:val="0028593E"/>
    <w:rsid w:val="003B4ECD"/>
    <w:rsid w:val="00483188"/>
    <w:rsid w:val="004A24BA"/>
    <w:rsid w:val="007F5463"/>
    <w:rsid w:val="00A00320"/>
    <w:rsid w:val="00A34D3B"/>
    <w:rsid w:val="00AC1C24"/>
    <w:rsid w:val="00B908F1"/>
    <w:rsid w:val="00D378B4"/>
    <w:rsid w:val="00DB67DD"/>
    <w:rsid w:val="00F05172"/>
    <w:rsid w:val="00F36230"/>
    <w:rsid w:val="00F8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05172"/>
  </w:style>
  <w:style w:type="character" w:customStyle="1" w:styleId="c4">
    <w:name w:val="c4"/>
    <w:basedOn w:val="a0"/>
    <w:rsid w:val="00F05172"/>
  </w:style>
  <w:style w:type="character" w:customStyle="1" w:styleId="c0">
    <w:name w:val="c0"/>
    <w:basedOn w:val="a0"/>
    <w:rsid w:val="00F05172"/>
  </w:style>
  <w:style w:type="paragraph" w:styleId="a3">
    <w:name w:val="Balloon Text"/>
    <w:basedOn w:val="a"/>
    <w:link w:val="a4"/>
    <w:uiPriority w:val="99"/>
    <w:semiHidden/>
    <w:unhideWhenUsed/>
    <w:rsid w:val="003B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4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0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05172"/>
  </w:style>
  <w:style w:type="character" w:customStyle="1" w:styleId="c4">
    <w:name w:val="c4"/>
    <w:basedOn w:val="a0"/>
    <w:rsid w:val="00F05172"/>
  </w:style>
  <w:style w:type="character" w:customStyle="1" w:styleId="c0">
    <w:name w:val="c0"/>
    <w:basedOn w:val="a0"/>
    <w:rsid w:val="00F05172"/>
  </w:style>
  <w:style w:type="paragraph" w:styleId="a3">
    <w:name w:val="Balloon Text"/>
    <w:basedOn w:val="a"/>
    <w:link w:val="a4"/>
    <w:uiPriority w:val="99"/>
    <w:semiHidden/>
    <w:unhideWhenUsed/>
    <w:rsid w:val="003B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E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4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3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2021-01-19T09:48:00Z</dcterms:created>
  <dcterms:modified xsi:type="dcterms:W3CDTF">2021-01-20T11:08:00Z</dcterms:modified>
</cp:coreProperties>
</file>