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b/>
          <w:sz w:val="56"/>
          <w:szCs w:val="28"/>
          <w:u w:val="wave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56"/>
          <w:szCs w:val="28"/>
          <w:u w:val="wave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FFC000"/>
          <w:sz w:val="56"/>
          <w:szCs w:val="28"/>
          <w:u w:val="wave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7030A0"/>
          <w:sz w:val="56"/>
          <w:szCs w:val="28"/>
          <w:u w:val="wave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FF0000"/>
          <w:sz w:val="56"/>
          <w:szCs w:val="28"/>
          <w:u w:val="wave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0070C0"/>
          <w:sz w:val="56"/>
          <w:szCs w:val="28"/>
          <w:u w:val="wave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FFC000"/>
          <w:sz w:val="56"/>
          <w:szCs w:val="28"/>
          <w:u w:val="wave"/>
          <w:lang w:eastAsia="ru-RU"/>
        </w:rPr>
        <w:t>ч</w:t>
      </w:r>
      <w:r>
        <w:rPr>
          <w:rFonts w:ascii="Times New Roman" w:eastAsia="Times New Roman" w:hAnsi="Times New Roman" w:cs="Times New Roman"/>
          <w:b/>
          <w:color w:val="7030A0"/>
          <w:sz w:val="56"/>
          <w:szCs w:val="28"/>
          <w:u w:val="wave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92D050"/>
          <w:sz w:val="56"/>
          <w:szCs w:val="28"/>
          <w:u w:val="wave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C00000"/>
          <w:sz w:val="56"/>
          <w:szCs w:val="28"/>
          <w:u w:val="wave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b/>
          <w:color w:val="FFC000"/>
          <w:sz w:val="56"/>
          <w:szCs w:val="28"/>
          <w:u w:val="wave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B0F0"/>
          <w:sz w:val="56"/>
          <w:szCs w:val="28"/>
          <w:u w:val="wave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B050"/>
          <w:sz w:val="56"/>
          <w:szCs w:val="28"/>
          <w:u w:val="wave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7030A0"/>
          <w:sz w:val="56"/>
          <w:szCs w:val="28"/>
          <w:u w:val="wave"/>
          <w:lang w:eastAsia="ru-RU"/>
        </w:rPr>
        <w:t>н</w:t>
      </w:r>
      <w:r>
        <w:rPr>
          <w:rFonts w:ascii="Times New Roman" w:eastAsia="Times New Roman" w:hAnsi="Times New Roman" w:cs="Times New Roman"/>
          <w:b/>
          <w:color w:val="0070C0"/>
          <w:sz w:val="56"/>
          <w:szCs w:val="28"/>
          <w:u w:val="wave"/>
          <w:lang w:eastAsia="ru-RU"/>
        </w:rPr>
        <w:t>ь 2020г.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Роли: Ведущий,  Осень, Краски, Простуда.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веселую музыку дети с кленовыми веточками входят в зал за воспитателем и встают полукругом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Солнышко усталое,   скупо греешь ты!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Жёлтые да алые кружатся листы.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шелесте да в шорохе наш осенний сад,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дорожках ворохи пёстрые лежат.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«Опадает лист кленовый»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окончании песни дети садятся на стульчики.)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 несколько веточек, которые лежат под деревом):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листочки в букет соберем,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Об осени нашей стихи мы прочтем.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выходят читать стихи)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ребёнок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дождик бьёт в лицо,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треплет деревцо,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Тучи по небу плывут –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осенью зовут.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ребёнок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Бродит в роще листопад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кустам и кленам.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он заглянет в сад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Золотистым звоном.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ребёнок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Соберем из листьев веер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Яркий и красивый,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Побежит по листьям ветер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Легкий и игривый.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ребёнок: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послушно ветру вслед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Листья улетают.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Значит, лета больше нет,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Осень наступает.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Какие хорошие стихи об осени вы прочитали. 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(За дверью кто-то громко аплодирует)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кто это так громко хлопает? Кто там за дверью прячется?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Заходи, не робей, С нами будет веселей.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(Под музыку входит Осень и Краски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50521" w:rsidRDefault="00750521" w:rsidP="007505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Я к вам, ребята пришла не одна, осенние краски с собой привела.</w:t>
      </w:r>
    </w:p>
    <w:p w:rsidR="00750521" w:rsidRDefault="00750521" w:rsidP="007505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посмотрите на них поскорей, спорят они кто же всех их главней.</w:t>
      </w:r>
    </w:p>
    <w:p w:rsidR="00750521" w:rsidRDefault="00750521" w:rsidP="007505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 я все и люблю, и ценю, без каждой из них я прожить не смогу.</w:t>
      </w:r>
    </w:p>
    <w:p w:rsidR="00750521" w:rsidRDefault="00750521" w:rsidP="007505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 мне все очень-очень нужны, чтобы создать Осень дивной красы.</w:t>
      </w:r>
    </w:p>
    <w:p w:rsidR="00750521" w:rsidRDefault="00750521" w:rsidP="00750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0521" w:rsidRDefault="00750521" w:rsidP="00750521">
      <w:pPr>
        <w:spacing w:after="0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C000"/>
          <w:sz w:val="28"/>
          <w:szCs w:val="28"/>
        </w:rPr>
        <w:t>Выходит жёлтая краска.</w:t>
      </w:r>
    </w:p>
    <w:p w:rsidR="00750521" w:rsidRDefault="00750521" w:rsidP="007505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Желтая краска:</w:t>
      </w:r>
    </w:p>
    <w:p w:rsidR="00750521" w:rsidRDefault="00750521" w:rsidP="007505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ж, хоть Осень наказала, поспорить нам здесь не мешало.</w:t>
      </w:r>
    </w:p>
    <w:p w:rsidR="00750521" w:rsidRDefault="00750521" w:rsidP="007505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краска всех главней, всех ярче, лучше и нужней.</w:t>
      </w:r>
    </w:p>
    <w:p w:rsidR="00750521" w:rsidRDefault="00750521" w:rsidP="007505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всё же жёлтая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лавней! Я Осени всего нужней! </w:t>
      </w:r>
    </w:p>
    <w:p w:rsidR="00750521" w:rsidRDefault="00750521" w:rsidP="007505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в золоте стоят, листочки нежно шелестят!</w:t>
      </w:r>
    </w:p>
    <w:p w:rsidR="00750521" w:rsidRDefault="00750521" w:rsidP="007505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листья золотые, друзья мои родные.</w:t>
      </w:r>
    </w:p>
    <w:p w:rsidR="00750521" w:rsidRDefault="00750521" w:rsidP="007505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Сюда скорей летите, нам песню подарите!</w:t>
      </w:r>
    </w:p>
    <w:p w:rsidR="00750521" w:rsidRDefault="00750521" w:rsidP="007505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«Непогода пройдёт»</w:t>
      </w:r>
    </w:p>
    <w:p w:rsidR="00750521" w:rsidRDefault="00750521" w:rsidP="0075052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Выходит зелёная краска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50521" w:rsidRDefault="00750521" w:rsidP="007505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Зеленая краска:</w:t>
      </w:r>
    </w:p>
    <w:p w:rsidR="00750521" w:rsidRDefault="00750521" w:rsidP="007505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Осенью и я сгожусь! Зелёным цветом я горжусь.</w:t>
      </w:r>
    </w:p>
    <w:p w:rsidR="00750521" w:rsidRDefault="00750521" w:rsidP="007505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зелёная трава, заметна всем издалека</w:t>
      </w:r>
    </w:p>
    <w:p w:rsidR="00750521" w:rsidRDefault="00750521" w:rsidP="007505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листья ранней Осенью зелёный цвет не сбросили.</w:t>
      </w:r>
    </w:p>
    <w:p w:rsidR="00750521" w:rsidRDefault="00750521" w:rsidP="007505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сосны с ёлками – мои, в любое время зелены.</w:t>
      </w:r>
    </w:p>
    <w:p w:rsidR="00750521" w:rsidRDefault="00750521" w:rsidP="007505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скорее на траву,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зелёную мою.</w:t>
      </w:r>
    </w:p>
    <w:p w:rsidR="00750521" w:rsidRDefault="00750521" w:rsidP="007505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приятно здесь плясать, пару новую искать.</w:t>
      </w:r>
    </w:p>
    <w:p w:rsidR="00750521" w:rsidRDefault="00750521" w:rsidP="007505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«Озорная полька»</w:t>
      </w:r>
    </w:p>
    <w:p w:rsidR="00750521" w:rsidRDefault="00750521" w:rsidP="00750521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Выходит  красная краска.</w:t>
      </w:r>
    </w:p>
    <w:p w:rsidR="00750521" w:rsidRDefault="00750521" w:rsidP="007505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Красная Краска: </w:t>
      </w:r>
    </w:p>
    <w:p w:rsidR="00750521" w:rsidRDefault="00750521" w:rsidP="007505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расная, я ярче всех, имею Осенью успех</w:t>
      </w:r>
    </w:p>
    <w:p w:rsidR="00750521" w:rsidRDefault="00750521" w:rsidP="007505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Покрашу гроздья у калины, нарядной сделаю осину.</w:t>
      </w:r>
    </w:p>
    <w:p w:rsidR="00750521" w:rsidRDefault="00750521" w:rsidP="007505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почёте клюква у меня и мухоморы мне друзья!</w:t>
      </w:r>
    </w:p>
    <w:p w:rsidR="00750521" w:rsidRDefault="00750521" w:rsidP="007505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люблю играть я в  прятки!</w:t>
      </w:r>
    </w:p>
    <w:p w:rsidR="00750521" w:rsidRDefault="00750521" w:rsidP="007505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«Прятки»</w:t>
      </w:r>
    </w:p>
    <w:p w:rsidR="00750521" w:rsidRDefault="00750521" w:rsidP="00750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танцуют в зале под  веселую музыку. Когда музыка обрывается, все должны сесть на корточки и закрыть глаза. Осень накрывает кого-нибудь платком и говорит: «Раз, два, три, кто же спрятался внутри? Не зевайте, не зевайте! Поскорее отвечайте!».  Ребята открывают глаза и должны угадать, кто находится под платком. Если угадали, то платок поднимают. Ребенок, находившийся под платком, танцует, а все остальные хлопают ему.</w:t>
      </w:r>
    </w:p>
    <w:p w:rsidR="00750521" w:rsidRDefault="00750521" w:rsidP="00750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 проводится еще раз.</w:t>
      </w:r>
    </w:p>
    <w:p w:rsidR="00750521" w:rsidRDefault="00750521" w:rsidP="00750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Играя последний раз, Осень накрывает платком корзину с овощами. Осень вновь произносит свои слова. Дети называют имя ребенка, который, по их мнению, спрятан под платком.</w:t>
      </w:r>
    </w:p>
    <w:p w:rsidR="00750521" w:rsidRDefault="00750521" w:rsidP="00750521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750521" w:rsidRDefault="00750521" w:rsidP="00750521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Выходит Синяя краска.</w:t>
      </w:r>
    </w:p>
    <w:p w:rsidR="00750521" w:rsidRDefault="00750521" w:rsidP="00750521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Синяя краска:</w:t>
      </w:r>
    </w:p>
    <w:p w:rsidR="00750521" w:rsidRDefault="00750521" w:rsidP="007505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любите ли вы синий цвет? </w:t>
      </w:r>
    </w:p>
    <w:p w:rsidR="00750521" w:rsidRDefault="00750521" w:rsidP="007505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появляюсь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>удет синяя речка,</w:t>
      </w:r>
    </w:p>
    <w:p w:rsidR="00750521" w:rsidRDefault="00750521" w:rsidP="007505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Синее небо над головой. </w:t>
      </w:r>
    </w:p>
    <w:p w:rsidR="00750521" w:rsidRDefault="00750521" w:rsidP="007505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цветок-василёк полевой,</w:t>
      </w:r>
    </w:p>
    <w:p w:rsidR="00750521" w:rsidRDefault="00750521" w:rsidP="007505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по кругу бежит за тобой.</w:t>
      </w:r>
    </w:p>
    <w:p w:rsidR="00750521" w:rsidRDefault="00750521" w:rsidP="00750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0521" w:rsidRDefault="00750521" w:rsidP="007505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– Танец  «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Огородная-хороводная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50521" w:rsidRPr="00750521" w:rsidRDefault="00750521" w:rsidP="007505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Старались краски кто как мог</w:t>
      </w:r>
      <w:proofErr w:type="gramEnd"/>
      <w:r>
        <w:rPr>
          <w:rFonts w:ascii="Times New Roman" w:hAnsi="Times New Roman" w:cs="Times New Roman"/>
          <w:sz w:val="28"/>
          <w:szCs w:val="28"/>
        </w:rPr>
        <w:t>, но спор напрасен ваш друзья.</w:t>
      </w:r>
    </w:p>
    <w:p w:rsidR="00750521" w:rsidRDefault="00750521" w:rsidP="007505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Вокруг такая красота! Вы все важны и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 Осени вы все нужны!</w:t>
      </w:r>
    </w:p>
    <w:p w:rsidR="00750521" w:rsidRDefault="00750521" w:rsidP="00750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0521" w:rsidRDefault="00750521" w:rsidP="00750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«Падают листья»</w:t>
      </w:r>
    </w:p>
    <w:p w:rsidR="00750521" w:rsidRP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7505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замечат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0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льная </w:t>
      </w:r>
      <w:proofErr w:type="gramStart"/>
      <w:r w:rsidRPr="00750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про осень</w:t>
      </w:r>
      <w:proofErr w:type="gramEnd"/>
      <w:r w:rsidRPr="00750521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просто заслушалась её.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Вбегает Простуда под музыку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Простуда: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детишки! Я – Простуда. Пришла вас проведать.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Наступают холода,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меня вам – никуда!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Помогу вам заболеть,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покашлять, посопеть.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тебя, Простуда, не звали. Уходи от нас. Ребята с тобой дружить не хотят.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Простуда: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не хотят? Куда ж они от меня денутся!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знают, что делать, чтобы не простудиться, правда, ребята?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Да!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скажите, что нужно делать, чтобы не простудиться холодной осенью?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 одеваться, играть в подвижные игры, не стоять на месте, закаляться, делать зарядку, не кричать на холодном воздухе, не мочить ноги и т.д.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Простуда: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(насмешливо) Ну, знают они, ну и что? Мне Осень поможет, дождик пришлет. Промокнете да простудитесь.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Простуда, ты зря на меня надеешься! Ребята у нас ловкие, под дождик не попадут. Сейчас сама убедишься.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встают в круг.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 из детей Осень дает палочку-султанчик «дождик»)</w:t>
      </w:r>
      <w:proofErr w:type="gramEnd"/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 окончания песни ребенок водящий выбегает на середину и громко произносит:</w:t>
      </w:r>
      <w:proofErr w:type="gramEnd"/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Кто под дождик попадет,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Тот сейчас домой пойдет.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убегают на стульчики, «Дождик» пытается «намочить» детей)</w:t>
      </w:r>
      <w:proofErr w:type="gramEnd"/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Видишь, Простуда, какие ловкие у нас ребята. Убежали от дождя.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Простуда: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Подумаешь! Пойдут гулять, ноги в лужах намочат и простудятся.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Осень: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что сапожки, а на что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ребёнок.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 тучки принесла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Жарким дням на смену.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ноги надену.</w:t>
      </w:r>
      <w:proofErr w:type="gramEnd"/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ребёнок.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Новые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галошки</w:t>
      </w:r>
      <w:proofErr w:type="spellEnd"/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Обновить нам нужно.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Мы в галошах новых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Побежим по лужам.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как раз есть пара новых галош. Сейчас мы с ними поиграем. </w:t>
      </w:r>
    </w:p>
    <w:p w:rsidR="00750521" w:rsidRDefault="00750521" w:rsidP="00750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«Обеги лужу в калошах»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Простуда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все-таки я уверена, что ребята со мной подружатся. 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Простуда, никому ты здесь не нужна, никто из ребят болеть не хочет, правда, ребята?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Простуда: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Нет, от вас я не уйду,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Насморк и кашель к вам приведу.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нам, ребята, прогнать Простуду, а то сама она не уйдет. Она очень боится закаленных ребят, а стать закаленным и сильным помогает зарядка.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по порядку,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мы зарядку.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«Повтори движение»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музыку дети повторяют движения за Вед.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игры садятся на стульчики)</w:t>
      </w:r>
      <w:proofErr w:type="gramEnd"/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Простуда: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(обиженно) Никто со мной здесь не дружит. Ухожу от вас!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(Уходит)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молодцы, ребята, прогнали Простуду.</w:t>
      </w:r>
    </w:p>
    <w:p w:rsidR="00750521" w:rsidRDefault="00750521" w:rsidP="007505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ребёнок:</w:t>
      </w:r>
    </w:p>
    <w:p w:rsidR="00750521" w:rsidRDefault="00750521" w:rsidP="00750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Осень, осень, ты красива очень! </w:t>
      </w:r>
    </w:p>
    <w:p w:rsidR="00750521" w:rsidRDefault="00750521" w:rsidP="00750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Листики цветные по ветру летят</w:t>
      </w:r>
    </w:p>
    <w:p w:rsidR="00750521" w:rsidRDefault="00750521" w:rsidP="00750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поют нам песню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ветерочком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вместе, </w:t>
      </w:r>
    </w:p>
    <w:p w:rsidR="00750521" w:rsidRDefault="00750521" w:rsidP="00750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Падают под ноги, тихо шелестят. </w:t>
      </w:r>
    </w:p>
    <w:p w:rsidR="00750521" w:rsidRDefault="00750521" w:rsidP="00750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21" w:rsidRDefault="00750521" w:rsidP="007505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2-й ребёнок:</w:t>
      </w:r>
    </w:p>
    <w:p w:rsidR="00750521" w:rsidRDefault="00750521" w:rsidP="00750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совсем не грустно в садике гулять, </w:t>
      </w:r>
    </w:p>
    <w:p w:rsidR="00750521" w:rsidRDefault="00750521" w:rsidP="00750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Разноцветных листье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хочется набрать. </w:t>
      </w:r>
    </w:p>
    <w:p w:rsidR="00750521" w:rsidRDefault="00750521" w:rsidP="00750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неба рассыпаются капельки дождя</w:t>
      </w:r>
    </w:p>
    <w:p w:rsidR="00750521" w:rsidRDefault="00750521" w:rsidP="00750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 золотая, я люблю тебя! </w:t>
      </w:r>
    </w:p>
    <w:p w:rsidR="00750521" w:rsidRDefault="00750521" w:rsidP="00750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красивые стихи, но праздник наш, к сожалению, подходит к концу.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этот праздник славный я вас благодарю,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на прощанье яблоки душистые дарю.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(Раздача угощения)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друзья, мне пора в дорогу.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меня леса, поля: дел осенних много.</w:t>
      </w: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21" w:rsidRDefault="00750521" w:rsidP="0075052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Уходит осень, а за ней дети.</w:t>
      </w:r>
    </w:p>
    <w:p w:rsidR="00BE79AF" w:rsidRDefault="00BE79AF"/>
    <w:sectPr w:rsidR="00BE79AF" w:rsidSect="00454933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0521"/>
    <w:rsid w:val="000915A4"/>
    <w:rsid w:val="00153159"/>
    <w:rsid w:val="00454933"/>
    <w:rsid w:val="00750521"/>
    <w:rsid w:val="00BE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cp:lastPrinted>2020-11-03T11:05:00Z</cp:lastPrinted>
  <dcterms:created xsi:type="dcterms:W3CDTF">2020-11-03T10:48:00Z</dcterms:created>
  <dcterms:modified xsi:type="dcterms:W3CDTF">2020-11-03T11:08:00Z</dcterms:modified>
</cp:coreProperties>
</file>