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67" w:rsidRDefault="002D3F67" w:rsidP="00A35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F67">
        <w:rPr>
          <w:rFonts w:ascii="Times New Roman" w:hAnsi="Times New Roman" w:cs="Times New Roman"/>
          <w:sz w:val="28"/>
          <w:szCs w:val="28"/>
        </w:rPr>
        <w:t xml:space="preserve">Сценарий ко Дню учителя </w:t>
      </w:r>
      <w:r>
        <w:rPr>
          <w:rFonts w:ascii="Times New Roman" w:hAnsi="Times New Roman" w:cs="Times New Roman"/>
          <w:sz w:val="28"/>
          <w:szCs w:val="28"/>
        </w:rPr>
        <w:t>«Понимаешь, мама, я – учитель!»</w:t>
      </w:r>
    </w:p>
    <w:p w:rsidR="00A3591A" w:rsidRPr="00D27CB2" w:rsidRDefault="00D27CB2" w:rsidP="00A35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</w:t>
      </w:r>
      <w:r w:rsidRPr="00D27CB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воспитание у учащихся уважительного отношения к учителю, труду педагога</w:t>
      </w:r>
      <w:r w:rsidRPr="00D27CB2">
        <w:rPr>
          <w:rFonts w:ascii="Times New Roman" w:hAnsi="Times New Roman" w:cs="Times New Roman"/>
        </w:rPr>
        <w:t>;</w:t>
      </w:r>
    </w:p>
    <w:p w:rsidR="00D27CB2" w:rsidRDefault="00D27CB2" w:rsidP="00A35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Pr="00D27CB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формирование доброжелательных отношений между учащимися и педагогами, развитие творческих способностей учащихся. </w:t>
      </w:r>
      <w:proofErr w:type="spellStart"/>
      <w:r>
        <w:rPr>
          <w:rFonts w:ascii="Times New Roman" w:hAnsi="Times New Roman" w:cs="Times New Roman"/>
        </w:rPr>
        <w:t>Коррегирование</w:t>
      </w:r>
      <w:proofErr w:type="spellEnd"/>
      <w:r>
        <w:rPr>
          <w:rFonts w:ascii="Times New Roman" w:hAnsi="Times New Roman" w:cs="Times New Roman"/>
        </w:rPr>
        <w:t xml:space="preserve"> коммуникативных и поведенческих навыков учащихся.</w:t>
      </w:r>
    </w:p>
    <w:p w:rsidR="00D27CB2" w:rsidRPr="00D27CB2" w:rsidRDefault="00D27CB2" w:rsidP="00A35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</w:t>
      </w:r>
      <w:r w:rsidRPr="00D27CB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мультимедиа, цветы, плакаты, шары, газеты ко дню учителя, выставка рисунков детей</w:t>
      </w:r>
      <w:r w:rsidRPr="00D27CB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«Мой добрый учитель».</w:t>
      </w:r>
    </w:p>
    <w:p w:rsidR="00644C4C" w:rsidRPr="002D3F67" w:rsidRDefault="00644C4C">
      <w:pPr>
        <w:rPr>
          <w:rFonts w:ascii="Times New Roman" w:hAnsi="Times New Roman" w:cs="Times New Roman"/>
          <w:i/>
        </w:rPr>
      </w:pPr>
      <w:r w:rsidRPr="002D3F67">
        <w:rPr>
          <w:rFonts w:ascii="Times New Roman" w:hAnsi="Times New Roman" w:cs="Times New Roman"/>
          <w:i/>
        </w:rPr>
        <w:t>На сцену выходят ведущие под музыку “Чему учат в школе”</w:t>
      </w:r>
    </w:p>
    <w:p w:rsidR="0076057B" w:rsidRPr="002D3F67" w:rsidRDefault="0027551A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 xml:space="preserve">Ведущий </w:t>
      </w:r>
      <w:proofErr w:type="gramStart"/>
      <w:r w:rsidRPr="002D3F67">
        <w:rPr>
          <w:rFonts w:ascii="Times New Roman" w:hAnsi="Times New Roman" w:cs="Times New Roman"/>
        </w:rPr>
        <w:t>1:</w:t>
      </w:r>
      <w:r w:rsidRPr="002D3F67">
        <w:rPr>
          <w:rFonts w:ascii="Times New Roman" w:hAnsi="Times New Roman" w:cs="Times New Roman"/>
        </w:rPr>
        <w:br/>
      </w:r>
      <w:r w:rsidR="0076057B" w:rsidRPr="002D3F67">
        <w:rPr>
          <w:rFonts w:ascii="Times New Roman" w:hAnsi="Times New Roman" w:cs="Times New Roman"/>
        </w:rPr>
        <w:t>С</w:t>
      </w:r>
      <w:proofErr w:type="gramEnd"/>
      <w:r w:rsidR="0076057B" w:rsidRPr="002D3F67">
        <w:rPr>
          <w:rFonts w:ascii="Times New Roman" w:hAnsi="Times New Roman" w:cs="Times New Roman"/>
        </w:rPr>
        <w:t xml:space="preserve"> Днём Учителя!</w:t>
      </w:r>
      <w:r w:rsidR="0076057B" w:rsidRPr="002D3F67">
        <w:rPr>
          <w:rFonts w:ascii="Times New Roman" w:hAnsi="Times New Roman" w:cs="Times New Roman"/>
        </w:rPr>
        <w:br/>
        <w:t>Просветителя</w:t>
      </w:r>
      <w:r w:rsidR="0076057B" w:rsidRPr="002D3F67">
        <w:rPr>
          <w:rFonts w:ascii="Times New Roman" w:hAnsi="Times New Roman" w:cs="Times New Roman"/>
        </w:rPr>
        <w:br/>
        <w:t>Воспитателя</w:t>
      </w:r>
      <w:r w:rsidR="0076057B" w:rsidRPr="002D3F67">
        <w:rPr>
          <w:rFonts w:ascii="Times New Roman" w:hAnsi="Times New Roman" w:cs="Times New Roman"/>
        </w:rPr>
        <w:br/>
        <w:t>И Укротителя!</w:t>
      </w:r>
      <w:r w:rsidR="0076057B" w:rsidRPr="002D3F67">
        <w:rPr>
          <w:rFonts w:ascii="Times New Roman" w:hAnsi="Times New Roman" w:cs="Times New Roman"/>
        </w:rPr>
        <w:br/>
        <w:t xml:space="preserve">Всех </w:t>
      </w:r>
      <w:proofErr w:type="spellStart"/>
      <w:r w:rsidR="0076057B" w:rsidRPr="002D3F67">
        <w:rPr>
          <w:rFonts w:ascii="Times New Roman" w:hAnsi="Times New Roman" w:cs="Times New Roman"/>
        </w:rPr>
        <w:t>Жалетеля</w:t>
      </w:r>
      <w:proofErr w:type="spellEnd"/>
      <w:r w:rsidR="0076057B" w:rsidRPr="002D3F67">
        <w:rPr>
          <w:rFonts w:ascii="Times New Roman" w:hAnsi="Times New Roman" w:cs="Times New Roman"/>
        </w:rPr>
        <w:t>,</w:t>
      </w:r>
      <w:r w:rsidR="0076057B" w:rsidRPr="002D3F67">
        <w:rPr>
          <w:rFonts w:ascii="Times New Roman" w:hAnsi="Times New Roman" w:cs="Times New Roman"/>
        </w:rPr>
        <w:br/>
        <w:t xml:space="preserve">Обо всём </w:t>
      </w:r>
      <w:proofErr w:type="spellStart"/>
      <w:r w:rsidR="0076057B" w:rsidRPr="002D3F67">
        <w:rPr>
          <w:rFonts w:ascii="Times New Roman" w:hAnsi="Times New Roman" w:cs="Times New Roman"/>
        </w:rPr>
        <w:t>напоминателя</w:t>
      </w:r>
      <w:proofErr w:type="spellEnd"/>
      <w:r w:rsidR="0076057B" w:rsidRPr="002D3F67">
        <w:rPr>
          <w:rFonts w:ascii="Times New Roman" w:hAnsi="Times New Roman" w:cs="Times New Roman"/>
        </w:rPr>
        <w:t>,</w:t>
      </w:r>
      <w:r w:rsidR="0076057B" w:rsidRPr="002D3F67">
        <w:rPr>
          <w:rFonts w:ascii="Times New Roman" w:hAnsi="Times New Roman" w:cs="Times New Roman"/>
        </w:rPr>
        <w:br/>
        <w:t xml:space="preserve">На уроках </w:t>
      </w:r>
      <w:proofErr w:type="spellStart"/>
      <w:r w:rsidR="0076057B" w:rsidRPr="002D3F67">
        <w:rPr>
          <w:rFonts w:ascii="Times New Roman" w:hAnsi="Times New Roman" w:cs="Times New Roman"/>
        </w:rPr>
        <w:t>Будителя</w:t>
      </w:r>
      <w:proofErr w:type="spellEnd"/>
      <w:r w:rsidR="0076057B" w:rsidRPr="002D3F67">
        <w:rPr>
          <w:rFonts w:ascii="Times New Roman" w:hAnsi="Times New Roman" w:cs="Times New Roman"/>
        </w:rPr>
        <w:t>,</w:t>
      </w:r>
      <w:r w:rsidR="0076057B" w:rsidRPr="002D3F67">
        <w:rPr>
          <w:rFonts w:ascii="Times New Roman" w:hAnsi="Times New Roman" w:cs="Times New Roman"/>
        </w:rPr>
        <w:br/>
        <w:t>По жизни Путеводителя!</w:t>
      </w:r>
      <w:r w:rsidR="0076057B" w:rsidRPr="002D3F67">
        <w:rPr>
          <w:rFonts w:ascii="Times New Roman" w:hAnsi="Times New Roman" w:cs="Times New Roman"/>
        </w:rPr>
        <w:br/>
        <w:t>За эти мытарства Вам наша ЛЮБОВЬ!</w:t>
      </w:r>
      <w:r w:rsidR="0076057B" w:rsidRPr="002D3F67">
        <w:rPr>
          <w:rFonts w:ascii="Times New Roman" w:hAnsi="Times New Roman" w:cs="Times New Roman"/>
        </w:rPr>
        <w:br/>
        <w:t>Жалеем здоровья, любви…</w:t>
      </w:r>
      <w:r w:rsidR="0076057B" w:rsidRPr="002D3F67">
        <w:rPr>
          <w:rFonts w:ascii="Times New Roman" w:hAnsi="Times New Roman" w:cs="Times New Roman"/>
        </w:rPr>
        <w:br/>
        <w:t>Вновь и вновь!</w:t>
      </w:r>
    </w:p>
    <w:p w:rsidR="00771058" w:rsidRPr="002D3F67" w:rsidRDefault="0027551A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>Ведущий 2:</w:t>
      </w:r>
      <w:r w:rsidRPr="002D3F67">
        <w:rPr>
          <w:rFonts w:ascii="Times New Roman" w:hAnsi="Times New Roman" w:cs="Times New Roman"/>
        </w:rPr>
        <w:br/>
      </w:r>
      <w:r w:rsidR="00B74E97" w:rsidRPr="002D3F67">
        <w:rPr>
          <w:rFonts w:ascii="Times New Roman" w:hAnsi="Times New Roman" w:cs="Times New Roman"/>
        </w:rPr>
        <w:t>Дорогие педагоги!</w:t>
      </w:r>
      <w:r w:rsidR="00B74E97" w:rsidRPr="002D3F67">
        <w:rPr>
          <w:rFonts w:ascii="Times New Roman" w:hAnsi="Times New Roman" w:cs="Times New Roman"/>
        </w:rPr>
        <w:br/>
        <w:t>Вы простите, что я так!</w:t>
      </w:r>
      <w:r w:rsidR="00B74E97" w:rsidRPr="002D3F67">
        <w:rPr>
          <w:rFonts w:ascii="Times New Roman" w:hAnsi="Times New Roman" w:cs="Times New Roman"/>
        </w:rPr>
        <w:br/>
        <w:t>Поздравляю от порога,</w:t>
      </w:r>
      <w:r w:rsidR="00B74E97" w:rsidRPr="002D3F67">
        <w:rPr>
          <w:rFonts w:ascii="Times New Roman" w:hAnsi="Times New Roman" w:cs="Times New Roman"/>
        </w:rPr>
        <w:br/>
        <w:t>что попало: бряк-бряк-бряк...</w:t>
      </w:r>
      <w:r w:rsidR="00B74E97" w:rsidRPr="002D3F67">
        <w:rPr>
          <w:rFonts w:ascii="Times New Roman" w:hAnsi="Times New Roman" w:cs="Times New Roman"/>
        </w:rPr>
        <w:br/>
      </w:r>
      <w:r w:rsidR="00B74E97" w:rsidRPr="002D3F67">
        <w:rPr>
          <w:rFonts w:ascii="Times New Roman" w:hAnsi="Times New Roman" w:cs="Times New Roman"/>
        </w:rPr>
        <w:br/>
        <w:t>Ах, к столу меня зовете?!</w:t>
      </w:r>
      <w:r w:rsidR="00B74E97" w:rsidRPr="002D3F67">
        <w:rPr>
          <w:rFonts w:ascii="Times New Roman" w:hAnsi="Times New Roman" w:cs="Times New Roman"/>
        </w:rPr>
        <w:br/>
        <w:t>Милые учителя!</w:t>
      </w:r>
      <w:r w:rsidR="00B74E97" w:rsidRPr="002D3F67">
        <w:rPr>
          <w:rFonts w:ascii="Times New Roman" w:hAnsi="Times New Roman" w:cs="Times New Roman"/>
        </w:rPr>
        <w:br/>
        <w:t>Даже в праздник - на работе!</w:t>
      </w:r>
      <w:r w:rsidR="00B74E97" w:rsidRPr="002D3F67">
        <w:rPr>
          <w:rFonts w:ascii="Times New Roman" w:hAnsi="Times New Roman" w:cs="Times New Roman"/>
        </w:rPr>
        <w:br/>
      </w:r>
      <w:proofErr w:type="spellStart"/>
      <w:r w:rsidR="00B74E97" w:rsidRPr="002D3F67">
        <w:rPr>
          <w:rFonts w:ascii="Times New Roman" w:hAnsi="Times New Roman" w:cs="Times New Roman"/>
        </w:rPr>
        <w:t>Тра</w:t>
      </w:r>
      <w:proofErr w:type="spellEnd"/>
      <w:r w:rsidR="00B74E97" w:rsidRPr="002D3F67">
        <w:rPr>
          <w:rFonts w:ascii="Times New Roman" w:hAnsi="Times New Roman" w:cs="Times New Roman"/>
        </w:rPr>
        <w:t>-ля-ля-ля-ля-ля-ля!</w:t>
      </w:r>
      <w:r w:rsidR="00B74E97" w:rsidRPr="002D3F67">
        <w:rPr>
          <w:rFonts w:ascii="Times New Roman" w:hAnsi="Times New Roman" w:cs="Times New Roman"/>
        </w:rPr>
        <w:br/>
      </w:r>
      <w:r w:rsidR="00B74E97" w:rsidRPr="002D3F67">
        <w:rPr>
          <w:rFonts w:ascii="Times New Roman" w:hAnsi="Times New Roman" w:cs="Times New Roman"/>
        </w:rPr>
        <w:br/>
        <w:t>Мы поздравить всех вас рады!</w:t>
      </w:r>
      <w:r w:rsidR="00B74E97" w:rsidRPr="002D3F67">
        <w:rPr>
          <w:rFonts w:ascii="Times New Roman" w:hAnsi="Times New Roman" w:cs="Times New Roman"/>
        </w:rPr>
        <w:br/>
        <w:t>Вы нас всех - на светлый путь!</w:t>
      </w:r>
      <w:r w:rsidR="00B74E97" w:rsidRPr="002D3F67">
        <w:rPr>
          <w:rFonts w:ascii="Times New Roman" w:hAnsi="Times New Roman" w:cs="Times New Roman"/>
        </w:rPr>
        <w:br/>
        <w:t>Не-не-не кормить не надо!</w:t>
      </w:r>
      <w:r w:rsidR="00B74E97" w:rsidRPr="002D3F67">
        <w:rPr>
          <w:rFonts w:ascii="Times New Roman" w:hAnsi="Times New Roman" w:cs="Times New Roman"/>
        </w:rPr>
        <w:br/>
        <w:t>Хорошо, чуть-чуть-чуть-чуть...</w:t>
      </w:r>
      <w:r w:rsidR="00B74E97" w:rsidRPr="002D3F67">
        <w:rPr>
          <w:rFonts w:ascii="Times New Roman" w:hAnsi="Times New Roman" w:cs="Times New Roman"/>
        </w:rPr>
        <w:br/>
      </w:r>
      <w:r w:rsidR="00B74E97" w:rsidRPr="002D3F67">
        <w:rPr>
          <w:rFonts w:ascii="Times New Roman" w:hAnsi="Times New Roman" w:cs="Times New Roman"/>
        </w:rPr>
        <w:br/>
        <w:t>Шпроты, "завтраки туриста"?!</w:t>
      </w:r>
      <w:r w:rsidR="00B74E97" w:rsidRPr="002D3F67">
        <w:rPr>
          <w:rFonts w:ascii="Times New Roman" w:hAnsi="Times New Roman" w:cs="Times New Roman"/>
        </w:rPr>
        <w:br/>
        <w:t>Школа многое дала!</w:t>
      </w:r>
      <w:r w:rsidR="00B74E97" w:rsidRPr="002D3F67">
        <w:rPr>
          <w:rFonts w:ascii="Times New Roman" w:hAnsi="Times New Roman" w:cs="Times New Roman"/>
        </w:rPr>
        <w:br/>
        <w:t>Вам, за то, что оптимисты -</w:t>
      </w:r>
      <w:r w:rsidR="00B74E97" w:rsidRPr="002D3F67">
        <w:rPr>
          <w:rFonts w:ascii="Times New Roman" w:hAnsi="Times New Roman" w:cs="Times New Roman"/>
        </w:rPr>
        <w:br/>
        <w:t>Благодарность-</w:t>
      </w:r>
      <w:proofErr w:type="spellStart"/>
      <w:r w:rsidR="00B74E97" w:rsidRPr="002D3F67">
        <w:rPr>
          <w:rFonts w:ascii="Times New Roman" w:hAnsi="Times New Roman" w:cs="Times New Roman"/>
        </w:rPr>
        <w:t>бла</w:t>
      </w:r>
      <w:proofErr w:type="spellEnd"/>
      <w:r w:rsidR="00B74E97" w:rsidRPr="002D3F67">
        <w:rPr>
          <w:rFonts w:ascii="Times New Roman" w:hAnsi="Times New Roman" w:cs="Times New Roman"/>
        </w:rPr>
        <w:t>-</w:t>
      </w:r>
      <w:proofErr w:type="spellStart"/>
      <w:r w:rsidR="00B74E97" w:rsidRPr="002D3F67">
        <w:rPr>
          <w:rFonts w:ascii="Times New Roman" w:hAnsi="Times New Roman" w:cs="Times New Roman"/>
        </w:rPr>
        <w:t>бла-бла</w:t>
      </w:r>
      <w:proofErr w:type="spellEnd"/>
      <w:r w:rsidR="00B74E97" w:rsidRPr="002D3F67">
        <w:rPr>
          <w:rFonts w:ascii="Times New Roman" w:hAnsi="Times New Roman" w:cs="Times New Roman"/>
        </w:rPr>
        <w:t>!</w:t>
      </w:r>
      <w:r w:rsidR="00B74E97" w:rsidRPr="002D3F67">
        <w:rPr>
          <w:rFonts w:ascii="Times New Roman" w:hAnsi="Times New Roman" w:cs="Times New Roman"/>
        </w:rPr>
        <w:br/>
      </w:r>
      <w:r w:rsidR="00B74E97" w:rsidRPr="002D3F67">
        <w:rPr>
          <w:rFonts w:ascii="Times New Roman" w:hAnsi="Times New Roman" w:cs="Times New Roman"/>
        </w:rPr>
        <w:br/>
        <w:t>Без подарков не решался,</w:t>
      </w:r>
      <w:r w:rsidR="00B74E97" w:rsidRPr="002D3F67">
        <w:rPr>
          <w:rFonts w:ascii="Times New Roman" w:hAnsi="Times New Roman" w:cs="Times New Roman"/>
        </w:rPr>
        <w:br/>
        <w:t>но сейчас как с плеч гора!</w:t>
      </w:r>
      <w:r w:rsidR="00B74E97" w:rsidRPr="002D3F67">
        <w:rPr>
          <w:rFonts w:ascii="Times New Roman" w:hAnsi="Times New Roman" w:cs="Times New Roman"/>
        </w:rPr>
        <w:br/>
        <w:t>Хоть при власти - не зазнался!</w:t>
      </w:r>
      <w:r w:rsidR="00B74E97" w:rsidRPr="002D3F67">
        <w:rPr>
          <w:rFonts w:ascii="Times New Roman" w:hAnsi="Times New Roman" w:cs="Times New Roman"/>
        </w:rPr>
        <w:br/>
        <w:t>Ну, ура-ура-ура...</w:t>
      </w:r>
    </w:p>
    <w:p w:rsidR="00771058" w:rsidRPr="002D3F67" w:rsidRDefault="00AE5488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>Ведущий 1:</w:t>
      </w:r>
      <w:r w:rsidR="00836FBB" w:rsidRPr="002D3F67">
        <w:rPr>
          <w:rFonts w:ascii="Times New Roman" w:hAnsi="Times New Roman" w:cs="Times New Roman"/>
        </w:rPr>
        <w:t xml:space="preserve"> </w:t>
      </w:r>
      <w:r w:rsidR="00771058" w:rsidRPr="002D3F67">
        <w:rPr>
          <w:rFonts w:ascii="Times New Roman" w:hAnsi="Times New Roman" w:cs="Times New Roman"/>
        </w:rPr>
        <w:t>Друзья, мы рады видеть в</w:t>
      </w:r>
      <w:r w:rsidR="00A32165" w:rsidRPr="002D3F67">
        <w:rPr>
          <w:rFonts w:ascii="Times New Roman" w:hAnsi="Times New Roman" w:cs="Times New Roman"/>
        </w:rPr>
        <w:t>ас, и наш концерт начнём сейчас, напомним снова зрителям: сегодня – День Учителя!</w:t>
      </w:r>
    </w:p>
    <w:p w:rsidR="00836FBB" w:rsidRPr="002D3F67" w:rsidRDefault="00836FBB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lastRenderedPageBreak/>
        <w:t xml:space="preserve">Ведущий 2: </w:t>
      </w:r>
      <w:r w:rsidR="00F65B27" w:rsidRPr="002D3F67">
        <w:rPr>
          <w:rFonts w:ascii="Times New Roman" w:hAnsi="Times New Roman" w:cs="Times New Roman"/>
        </w:rPr>
        <w:t>День Учителя не зря отмечается осенью: учителя отдохнули, отогрелись летом на солнышке.</w:t>
      </w:r>
      <w:r w:rsidRPr="002D3F67">
        <w:rPr>
          <w:rFonts w:ascii="Times New Roman" w:hAnsi="Times New Roman" w:cs="Times New Roman"/>
        </w:rPr>
        <w:t xml:space="preserve"> </w:t>
      </w:r>
    </w:p>
    <w:p w:rsidR="005B5DFC" w:rsidRPr="002D3F67" w:rsidRDefault="00836FBB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 xml:space="preserve">Ведущий 1: </w:t>
      </w:r>
      <w:proofErr w:type="gramStart"/>
      <w:r w:rsidR="005B5DFC" w:rsidRPr="002D3F67">
        <w:rPr>
          <w:rFonts w:ascii="Times New Roman" w:hAnsi="Times New Roman" w:cs="Times New Roman"/>
        </w:rPr>
        <w:t>А</w:t>
      </w:r>
      <w:proofErr w:type="gramEnd"/>
      <w:r w:rsidR="005B5DFC" w:rsidRPr="002D3F67">
        <w:rPr>
          <w:rFonts w:ascii="Times New Roman" w:hAnsi="Times New Roman" w:cs="Times New Roman"/>
        </w:rPr>
        <w:t xml:space="preserve"> ученики ещё не начали учиться, потому они друг друга понимают.</w:t>
      </w:r>
    </w:p>
    <w:p w:rsidR="006963D1" w:rsidRPr="002D3F67" w:rsidRDefault="006963D1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 xml:space="preserve">Ведущий 2 </w:t>
      </w:r>
      <w:r w:rsidR="00240564" w:rsidRPr="002D3F67">
        <w:rPr>
          <w:rFonts w:ascii="Times New Roman" w:hAnsi="Times New Roman" w:cs="Times New Roman"/>
        </w:rPr>
        <w:t>-В смысле понимают?</w:t>
      </w:r>
    </w:p>
    <w:p w:rsidR="00C719D8" w:rsidRPr="002D3F67" w:rsidRDefault="006963D1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 xml:space="preserve">Ведущий 1: </w:t>
      </w:r>
      <w:r w:rsidR="00240564" w:rsidRPr="002D3F67">
        <w:rPr>
          <w:rFonts w:ascii="Times New Roman" w:hAnsi="Times New Roman" w:cs="Times New Roman"/>
        </w:rPr>
        <w:t>-В том смысле, что и те, и другие с нетерпением ждут окончания учебного года.</w:t>
      </w:r>
      <w:r w:rsidR="00A16813" w:rsidRPr="002D3F67">
        <w:rPr>
          <w:rFonts w:ascii="Times New Roman" w:hAnsi="Times New Roman" w:cs="Times New Roman"/>
        </w:rPr>
        <w:t xml:space="preserve"> Поэтому, мы предлагаем сейчас на несколько минут вернутьс</w:t>
      </w:r>
      <w:r w:rsidR="00C719D8" w:rsidRPr="002D3F67">
        <w:rPr>
          <w:rFonts w:ascii="Times New Roman" w:hAnsi="Times New Roman" w:cs="Times New Roman"/>
        </w:rPr>
        <w:t>я в лето, в эту маленькую жизнь, и вспомнить как мы отдыхали.</w:t>
      </w:r>
    </w:p>
    <w:p w:rsidR="00063E3B" w:rsidRPr="002D3F67" w:rsidRDefault="00697DD9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>Видеоролик “Из жизни отдыхающих”</w:t>
      </w:r>
      <w:r w:rsidR="00063E3B" w:rsidRPr="002D3F67">
        <w:rPr>
          <w:rFonts w:ascii="Times New Roman" w:hAnsi="Times New Roman" w:cs="Times New Roman"/>
        </w:rPr>
        <w:t xml:space="preserve"> ДООЦ </w:t>
      </w:r>
      <w:r w:rsidR="0013591E" w:rsidRPr="002D3F67">
        <w:rPr>
          <w:rFonts w:ascii="Times New Roman" w:hAnsi="Times New Roman" w:cs="Times New Roman"/>
        </w:rPr>
        <w:t>“</w:t>
      </w:r>
      <w:r w:rsidR="00063E3B" w:rsidRPr="002D3F67">
        <w:rPr>
          <w:rFonts w:ascii="Times New Roman" w:hAnsi="Times New Roman" w:cs="Times New Roman"/>
        </w:rPr>
        <w:t>Ласточка</w:t>
      </w:r>
      <w:r w:rsidR="0013591E" w:rsidRPr="002D3F67">
        <w:rPr>
          <w:rFonts w:ascii="Times New Roman" w:hAnsi="Times New Roman" w:cs="Times New Roman"/>
        </w:rPr>
        <w:t>”</w:t>
      </w:r>
    </w:p>
    <w:p w:rsidR="007156BE" w:rsidRPr="002D3F67" w:rsidRDefault="007156BE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 xml:space="preserve">Учителя не </w:t>
      </w:r>
      <w:proofErr w:type="gramStart"/>
      <w:r w:rsidRPr="002D3F67">
        <w:rPr>
          <w:rFonts w:ascii="Times New Roman" w:hAnsi="Times New Roman" w:cs="Times New Roman"/>
        </w:rPr>
        <w:t>умирают!</w:t>
      </w:r>
      <w:r w:rsidRPr="002D3F67">
        <w:rPr>
          <w:rFonts w:ascii="Times New Roman" w:hAnsi="Times New Roman" w:cs="Times New Roman"/>
        </w:rPr>
        <w:br/>
        <w:t>Их</w:t>
      </w:r>
      <w:proofErr w:type="gramEnd"/>
      <w:r w:rsidRPr="002D3F67">
        <w:rPr>
          <w:rFonts w:ascii="Times New Roman" w:hAnsi="Times New Roman" w:cs="Times New Roman"/>
        </w:rPr>
        <w:t xml:space="preserve"> души продолжают жить.</w:t>
      </w:r>
      <w:r w:rsidRPr="002D3F67">
        <w:rPr>
          <w:rFonts w:ascii="Times New Roman" w:hAnsi="Times New Roman" w:cs="Times New Roman"/>
        </w:rPr>
        <w:br/>
        <w:t>Так свечка плавится и тает,</w:t>
      </w:r>
      <w:r w:rsidRPr="002D3F67">
        <w:rPr>
          <w:rFonts w:ascii="Times New Roman" w:hAnsi="Times New Roman" w:cs="Times New Roman"/>
        </w:rPr>
        <w:br/>
        <w:t>Но не перестаёт светить.</w:t>
      </w:r>
      <w:r w:rsidRPr="002D3F67">
        <w:rPr>
          <w:rFonts w:ascii="Times New Roman" w:hAnsi="Times New Roman" w:cs="Times New Roman"/>
        </w:rPr>
        <w:br/>
      </w:r>
      <w:r w:rsidRPr="002D3F67">
        <w:rPr>
          <w:rFonts w:ascii="Times New Roman" w:hAnsi="Times New Roman" w:cs="Times New Roman"/>
        </w:rPr>
        <w:br/>
        <w:t>А если свет вот-вот погаснет</w:t>
      </w:r>
      <w:r w:rsidRPr="002D3F67">
        <w:rPr>
          <w:rFonts w:ascii="Times New Roman" w:hAnsi="Times New Roman" w:cs="Times New Roman"/>
        </w:rPr>
        <w:br/>
        <w:t>И ,кажется, не уберечь,</w:t>
      </w:r>
      <w:r w:rsidRPr="002D3F67">
        <w:rPr>
          <w:rFonts w:ascii="Times New Roman" w:hAnsi="Times New Roman" w:cs="Times New Roman"/>
        </w:rPr>
        <w:br/>
        <w:t xml:space="preserve">Учеников зажгутся свечи!  </w:t>
      </w:r>
      <w:r w:rsidRPr="002D3F67">
        <w:rPr>
          <w:rFonts w:ascii="Times New Roman" w:hAnsi="Times New Roman" w:cs="Times New Roman"/>
        </w:rPr>
        <w:br/>
        <w:t xml:space="preserve">Все - от одной. Десятки </w:t>
      </w:r>
      <w:proofErr w:type="gramStart"/>
      <w:r w:rsidRPr="002D3F67">
        <w:rPr>
          <w:rFonts w:ascii="Times New Roman" w:hAnsi="Times New Roman" w:cs="Times New Roman"/>
        </w:rPr>
        <w:t>свеч!</w:t>
      </w:r>
      <w:r w:rsidRPr="002D3F67">
        <w:rPr>
          <w:rFonts w:ascii="Times New Roman" w:hAnsi="Times New Roman" w:cs="Times New Roman"/>
        </w:rPr>
        <w:br/>
      </w:r>
      <w:r w:rsidRPr="002D3F67">
        <w:rPr>
          <w:rFonts w:ascii="Times New Roman" w:hAnsi="Times New Roman" w:cs="Times New Roman"/>
        </w:rPr>
        <w:br/>
        <w:t>Учителя</w:t>
      </w:r>
      <w:proofErr w:type="gramEnd"/>
      <w:r w:rsidRPr="002D3F67">
        <w:rPr>
          <w:rFonts w:ascii="Times New Roman" w:hAnsi="Times New Roman" w:cs="Times New Roman"/>
        </w:rPr>
        <w:t xml:space="preserve"> не умирают,</w:t>
      </w:r>
      <w:r w:rsidRPr="002D3F67">
        <w:rPr>
          <w:rFonts w:ascii="Times New Roman" w:hAnsi="Times New Roman" w:cs="Times New Roman"/>
        </w:rPr>
        <w:br/>
        <w:t>Их души вечно будут жить!</w:t>
      </w:r>
      <w:r w:rsidRPr="002D3F67">
        <w:rPr>
          <w:rFonts w:ascii="Times New Roman" w:hAnsi="Times New Roman" w:cs="Times New Roman"/>
        </w:rPr>
        <w:br/>
        <w:t>Их звёзды, в темноте мерцая,</w:t>
      </w:r>
      <w:r w:rsidRPr="002D3F67">
        <w:rPr>
          <w:rFonts w:ascii="Times New Roman" w:hAnsi="Times New Roman" w:cs="Times New Roman"/>
        </w:rPr>
        <w:br/>
        <w:t>За нами тихо наблюдают</w:t>
      </w:r>
      <w:r w:rsidRPr="002D3F67">
        <w:rPr>
          <w:rFonts w:ascii="Times New Roman" w:hAnsi="Times New Roman" w:cs="Times New Roman"/>
        </w:rPr>
        <w:br/>
        <w:t>И не перестают ЛЮБИТЬ.</w:t>
      </w:r>
    </w:p>
    <w:p w:rsidR="007156BE" w:rsidRPr="002D3F67" w:rsidRDefault="007156BE">
      <w:pPr>
        <w:rPr>
          <w:rFonts w:ascii="Times New Roman" w:hAnsi="Times New Roman" w:cs="Times New Roman"/>
          <w:i/>
        </w:rPr>
      </w:pPr>
      <w:r w:rsidRPr="002D3F67">
        <w:rPr>
          <w:rFonts w:ascii="Times New Roman" w:hAnsi="Times New Roman" w:cs="Times New Roman"/>
          <w:i/>
        </w:rPr>
        <w:t>(Автор: Елена Штерн)</w:t>
      </w:r>
    </w:p>
    <w:tbl>
      <w:tblPr>
        <w:tblStyle w:val="a3"/>
        <w:tblpPr w:leftFromText="180" w:rightFromText="180" w:vertAnchor="text" w:horzAnchor="margin" w:tblpXSpec="right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</w:tblGrid>
      <w:tr w:rsidR="005B0A4A" w:rsidRPr="002D3F67" w:rsidTr="005B0A4A">
        <w:trPr>
          <w:trHeight w:val="579"/>
        </w:trPr>
        <w:tc>
          <w:tcPr>
            <w:tcW w:w="5095" w:type="dxa"/>
          </w:tcPr>
          <w:p w:rsidR="005B0A4A" w:rsidRPr="002D3F67" w:rsidRDefault="005B0A4A" w:rsidP="005B0A4A">
            <w:pPr>
              <w:rPr>
                <w:rFonts w:ascii="Times New Roman" w:hAnsi="Times New Roman" w:cs="Times New Roman"/>
                <w:i/>
              </w:rPr>
            </w:pPr>
            <w:r w:rsidRPr="002D3F67">
              <w:rPr>
                <w:rFonts w:ascii="Times New Roman" w:hAnsi="Times New Roman" w:cs="Times New Roman"/>
                <w:i/>
              </w:rPr>
              <w:t>(На сцену ставятся три лампады со свечками и цветы)</w:t>
            </w:r>
          </w:p>
        </w:tc>
      </w:tr>
    </w:tbl>
    <w:p w:rsidR="0027551A" w:rsidRPr="002D3F67" w:rsidRDefault="002F4404">
      <w:pPr>
        <w:rPr>
          <w:rFonts w:ascii="Times New Roman" w:hAnsi="Times New Roman" w:cs="Times New Roman"/>
          <w:i/>
        </w:rPr>
      </w:pPr>
      <w:r w:rsidRPr="002D3F67">
        <w:rPr>
          <w:rFonts w:ascii="Times New Roman" w:hAnsi="Times New Roman" w:cs="Times New Roman"/>
          <w:i/>
        </w:rPr>
        <w:t>Видеоролик “Свеча памяти”</w:t>
      </w:r>
    </w:p>
    <w:p w:rsidR="005B0A4A" w:rsidRPr="002D3F67" w:rsidRDefault="0074243B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 xml:space="preserve">Уходят родные, уходят далёко... </w:t>
      </w:r>
      <w:r w:rsidRPr="002D3F67">
        <w:rPr>
          <w:rFonts w:ascii="Times New Roman" w:hAnsi="Times New Roman" w:cs="Times New Roman"/>
        </w:rPr>
        <w:br/>
        <w:t xml:space="preserve">нам в жизни становится так одиноко... </w:t>
      </w:r>
      <w:r w:rsidRPr="002D3F67">
        <w:rPr>
          <w:rFonts w:ascii="Times New Roman" w:hAnsi="Times New Roman" w:cs="Times New Roman"/>
        </w:rPr>
        <w:br/>
        <w:t xml:space="preserve">как птицы печальные улетают... </w:t>
      </w:r>
      <w:r w:rsidRPr="002D3F67">
        <w:rPr>
          <w:rFonts w:ascii="Times New Roman" w:hAnsi="Times New Roman" w:cs="Times New Roman"/>
        </w:rPr>
        <w:br/>
        <w:t xml:space="preserve">знакомые лица в облаке тают... </w:t>
      </w:r>
      <w:r w:rsidRPr="002D3F67">
        <w:rPr>
          <w:rFonts w:ascii="Times New Roman" w:hAnsi="Times New Roman" w:cs="Times New Roman"/>
        </w:rPr>
        <w:br/>
        <w:t xml:space="preserve">не плачьте, им больно вас видеть такими... </w:t>
      </w:r>
      <w:r w:rsidRPr="002D3F67">
        <w:rPr>
          <w:rFonts w:ascii="Times New Roman" w:hAnsi="Times New Roman" w:cs="Times New Roman"/>
        </w:rPr>
        <w:br/>
        <w:t xml:space="preserve">себя жалеющими и чужими... </w:t>
      </w:r>
      <w:r w:rsidRPr="002D3F67">
        <w:rPr>
          <w:rFonts w:ascii="Times New Roman" w:hAnsi="Times New Roman" w:cs="Times New Roman"/>
        </w:rPr>
        <w:br/>
        <w:t xml:space="preserve">вы в память вглядитесь, они навсегда всё видят и слышат, помогут когда к себе позовёте, добром </w:t>
      </w:r>
      <w:proofErr w:type="spellStart"/>
      <w:r w:rsidRPr="002D3F67">
        <w:rPr>
          <w:rFonts w:ascii="Times New Roman" w:hAnsi="Times New Roman" w:cs="Times New Roman"/>
        </w:rPr>
        <w:t>помянёте</w:t>
      </w:r>
      <w:proofErr w:type="spellEnd"/>
      <w:r w:rsidRPr="002D3F67">
        <w:rPr>
          <w:rFonts w:ascii="Times New Roman" w:hAnsi="Times New Roman" w:cs="Times New Roman"/>
        </w:rPr>
        <w:t xml:space="preserve">... </w:t>
      </w:r>
      <w:r w:rsidRPr="002D3F67">
        <w:rPr>
          <w:rFonts w:ascii="Times New Roman" w:hAnsi="Times New Roman" w:cs="Times New Roman"/>
        </w:rPr>
        <w:br/>
        <w:t xml:space="preserve">спросите - ответят, когда вы их ждёте... </w:t>
      </w:r>
      <w:r w:rsidRPr="002D3F67">
        <w:rPr>
          <w:rFonts w:ascii="Times New Roman" w:hAnsi="Times New Roman" w:cs="Times New Roman"/>
        </w:rPr>
        <w:br/>
        <w:t xml:space="preserve">они провожают вас взглядом всегда... </w:t>
      </w:r>
      <w:r w:rsidRPr="002D3F67">
        <w:rPr>
          <w:rFonts w:ascii="Times New Roman" w:hAnsi="Times New Roman" w:cs="Times New Roman"/>
        </w:rPr>
        <w:br/>
        <w:t xml:space="preserve">они-наши судьи, хотят нам добра... </w:t>
      </w:r>
      <w:r w:rsidRPr="002D3F67">
        <w:rPr>
          <w:rFonts w:ascii="Times New Roman" w:hAnsi="Times New Roman" w:cs="Times New Roman"/>
        </w:rPr>
        <w:br/>
        <w:t xml:space="preserve">не верьте, что нет их, они с нами рядом... </w:t>
      </w:r>
      <w:r w:rsidRPr="002D3F67">
        <w:rPr>
          <w:rFonts w:ascii="Times New Roman" w:hAnsi="Times New Roman" w:cs="Times New Roman"/>
        </w:rPr>
        <w:br/>
        <w:t xml:space="preserve">и жизни сверяйте с их строгим взглядом... </w:t>
      </w:r>
      <w:r w:rsidRPr="002D3F67">
        <w:rPr>
          <w:rFonts w:ascii="Times New Roman" w:hAnsi="Times New Roman" w:cs="Times New Roman"/>
        </w:rPr>
        <w:br/>
        <w:t xml:space="preserve">живите честнее за них и себя... </w:t>
      </w:r>
      <w:r w:rsidRPr="002D3F67">
        <w:rPr>
          <w:rFonts w:ascii="Times New Roman" w:hAnsi="Times New Roman" w:cs="Times New Roman"/>
        </w:rPr>
        <w:br/>
        <w:t>чтоб не было стыдно за нас никогда.</w:t>
      </w:r>
    </w:p>
    <w:p w:rsidR="005B0A4A" w:rsidRPr="002D3F67" w:rsidRDefault="00334AE9">
      <w:pPr>
        <w:rPr>
          <w:rFonts w:ascii="Times New Roman" w:hAnsi="Times New Roman" w:cs="Times New Roman"/>
          <w:i/>
        </w:rPr>
      </w:pPr>
      <w:r w:rsidRPr="002D3F67">
        <w:rPr>
          <w:rFonts w:ascii="Times New Roman" w:hAnsi="Times New Roman" w:cs="Times New Roman"/>
          <w:i/>
        </w:rPr>
        <w:t>Минута молчания в память о педагогах, которых с нами нет, звучит поминальный звон.</w:t>
      </w:r>
    </w:p>
    <w:p w:rsidR="004268AC" w:rsidRPr="002D3F67" w:rsidRDefault="004268AC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>Танец «Крылья», исполняет старшая группа</w:t>
      </w:r>
      <w:r w:rsidR="009264C1" w:rsidRPr="002D3F67">
        <w:rPr>
          <w:rFonts w:ascii="Times New Roman" w:hAnsi="Times New Roman" w:cs="Times New Roman"/>
        </w:rPr>
        <w:t xml:space="preserve"> детей.</w:t>
      </w:r>
    </w:p>
    <w:p w:rsidR="009A752C" w:rsidRPr="002D3F67" w:rsidRDefault="009A752C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>Песня «</w:t>
      </w:r>
      <w:r w:rsidR="00EF7AF9" w:rsidRPr="00EF7AF9">
        <w:rPr>
          <w:rFonts w:ascii="Times New Roman" w:hAnsi="Times New Roman" w:cs="Times New Roman"/>
        </w:rPr>
        <w:t>Понимаешь, мама, я – учитель!</w:t>
      </w:r>
      <w:r w:rsidRPr="002D3F67">
        <w:rPr>
          <w:rFonts w:ascii="Times New Roman" w:hAnsi="Times New Roman" w:cs="Times New Roman"/>
        </w:rPr>
        <w:t>»</w:t>
      </w:r>
      <w:r w:rsidR="005878D8" w:rsidRPr="002D3F67">
        <w:rPr>
          <w:rFonts w:ascii="Times New Roman" w:hAnsi="Times New Roman" w:cs="Times New Roman"/>
        </w:rPr>
        <w:t xml:space="preserve"> ис</w:t>
      </w:r>
      <w:bookmarkStart w:id="0" w:name="_GoBack"/>
      <w:bookmarkEnd w:id="0"/>
      <w:r w:rsidR="005878D8" w:rsidRPr="002D3F67">
        <w:rPr>
          <w:rFonts w:ascii="Times New Roman" w:hAnsi="Times New Roman" w:cs="Times New Roman"/>
        </w:rPr>
        <w:t>полняет А. В Игнатьев, учитель труда.</w:t>
      </w:r>
    </w:p>
    <w:p w:rsidR="006A012D" w:rsidRPr="002D3F67" w:rsidRDefault="006A012D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>Сценка «Будущая профессия».</w:t>
      </w:r>
    </w:p>
    <w:p w:rsidR="002452D3" w:rsidRPr="002D3F67" w:rsidRDefault="002452D3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>Стихотворение «Если был бы я учитель».</w:t>
      </w:r>
    </w:p>
    <w:p w:rsidR="005878D8" w:rsidRPr="002D3F67" w:rsidRDefault="00981131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lastRenderedPageBreak/>
        <w:t>Если был бы я учитель,</w:t>
      </w:r>
      <w:r w:rsidRPr="002D3F67">
        <w:rPr>
          <w:rFonts w:ascii="Times New Roman" w:hAnsi="Times New Roman" w:cs="Times New Roman"/>
        </w:rPr>
        <w:br/>
        <w:t>Я бы время не терял,</w:t>
      </w:r>
      <w:r w:rsidRPr="002D3F67">
        <w:rPr>
          <w:rFonts w:ascii="Times New Roman" w:hAnsi="Times New Roman" w:cs="Times New Roman"/>
        </w:rPr>
        <w:br/>
        <w:t>Я бы на дом всем ребятам,</w:t>
      </w:r>
      <w:r w:rsidRPr="002D3F67">
        <w:rPr>
          <w:rFonts w:ascii="Times New Roman" w:hAnsi="Times New Roman" w:cs="Times New Roman"/>
        </w:rPr>
        <w:br/>
        <w:t>Ничего не задавал.</w:t>
      </w:r>
      <w:r w:rsidRPr="002D3F67">
        <w:rPr>
          <w:rFonts w:ascii="Times New Roman" w:hAnsi="Times New Roman" w:cs="Times New Roman"/>
        </w:rPr>
        <w:br/>
        <w:t xml:space="preserve">Я бы ставил всем пятерки, </w:t>
      </w:r>
      <w:r w:rsidRPr="002D3F67">
        <w:rPr>
          <w:rFonts w:ascii="Times New Roman" w:hAnsi="Times New Roman" w:cs="Times New Roman"/>
        </w:rPr>
        <w:br/>
        <w:t xml:space="preserve">Отменил навеки б двойки, </w:t>
      </w:r>
      <w:r w:rsidRPr="002D3F67">
        <w:rPr>
          <w:rFonts w:ascii="Times New Roman" w:hAnsi="Times New Roman" w:cs="Times New Roman"/>
        </w:rPr>
        <w:br/>
        <w:t xml:space="preserve">За прогулы не ругал, </w:t>
      </w:r>
      <w:r w:rsidRPr="002D3F67">
        <w:rPr>
          <w:rFonts w:ascii="Times New Roman" w:hAnsi="Times New Roman" w:cs="Times New Roman"/>
        </w:rPr>
        <w:br/>
        <w:t>Сам  контрольные  б  писал!</w:t>
      </w:r>
      <w:r w:rsidRPr="002D3F67">
        <w:rPr>
          <w:rFonts w:ascii="Times New Roman" w:hAnsi="Times New Roman" w:cs="Times New Roman"/>
        </w:rPr>
        <w:br/>
        <w:t>Я бы ввел уроки смеха,</w:t>
      </w:r>
      <w:r w:rsidRPr="002D3F67">
        <w:rPr>
          <w:rFonts w:ascii="Times New Roman" w:hAnsi="Times New Roman" w:cs="Times New Roman"/>
        </w:rPr>
        <w:br/>
        <w:t>А собранья б отменил,</w:t>
      </w:r>
      <w:r w:rsidRPr="002D3F67">
        <w:rPr>
          <w:rFonts w:ascii="Times New Roman" w:hAnsi="Times New Roman" w:cs="Times New Roman"/>
        </w:rPr>
        <w:br/>
        <w:t>И родителям плохого ничего  не говорил.</w:t>
      </w:r>
      <w:r w:rsidRPr="002D3F67">
        <w:rPr>
          <w:rFonts w:ascii="Times New Roman" w:hAnsi="Times New Roman" w:cs="Times New Roman"/>
        </w:rPr>
        <w:br/>
        <w:t>Отчего я не учитель?</w:t>
      </w:r>
      <w:r w:rsidRPr="002D3F67">
        <w:rPr>
          <w:rFonts w:ascii="Times New Roman" w:hAnsi="Times New Roman" w:cs="Times New Roman"/>
        </w:rPr>
        <w:br/>
        <w:t>Я бы школе так помог!</w:t>
      </w:r>
      <w:r w:rsidRPr="002D3F67">
        <w:rPr>
          <w:rFonts w:ascii="Times New Roman" w:hAnsi="Times New Roman" w:cs="Times New Roman"/>
        </w:rPr>
        <w:br/>
        <w:t>Похвалил  б меня директор:</w:t>
      </w:r>
      <w:r w:rsidRPr="002D3F67">
        <w:rPr>
          <w:rFonts w:ascii="Times New Roman" w:hAnsi="Times New Roman" w:cs="Times New Roman"/>
        </w:rPr>
        <w:br/>
        <w:t>«Прирожденный педагог!»</w:t>
      </w:r>
      <w:r w:rsidRPr="002D3F67">
        <w:rPr>
          <w:rFonts w:ascii="Times New Roman" w:hAnsi="Times New Roman" w:cs="Times New Roman"/>
        </w:rPr>
        <w:br/>
        <w:t>Если был бы я директор,</w:t>
      </w:r>
      <w:r w:rsidRPr="002D3F67">
        <w:rPr>
          <w:rFonts w:ascii="Times New Roman" w:hAnsi="Times New Roman" w:cs="Times New Roman"/>
        </w:rPr>
        <w:br/>
        <w:t>Я бы время не терял,</w:t>
      </w:r>
      <w:r w:rsidRPr="002D3F67">
        <w:rPr>
          <w:rFonts w:ascii="Times New Roman" w:hAnsi="Times New Roman" w:cs="Times New Roman"/>
        </w:rPr>
        <w:br/>
        <w:t xml:space="preserve">Педагогам всем к зарплате, </w:t>
      </w:r>
      <w:r w:rsidRPr="002D3F67">
        <w:rPr>
          <w:rFonts w:ascii="Times New Roman" w:hAnsi="Times New Roman" w:cs="Times New Roman"/>
        </w:rPr>
        <w:br/>
        <w:t>По окладу выдавал.</w:t>
      </w:r>
      <w:r w:rsidRPr="002D3F67">
        <w:rPr>
          <w:rFonts w:ascii="Times New Roman" w:hAnsi="Times New Roman" w:cs="Times New Roman"/>
        </w:rPr>
        <w:br/>
        <w:t>Не забыл бы про техничек,</w:t>
      </w:r>
      <w:r w:rsidRPr="002D3F67">
        <w:rPr>
          <w:rFonts w:ascii="Times New Roman" w:hAnsi="Times New Roman" w:cs="Times New Roman"/>
        </w:rPr>
        <w:br/>
        <w:t>Их кормил  б  бесплатно пищей.</w:t>
      </w:r>
      <w:r w:rsidRPr="002D3F67">
        <w:rPr>
          <w:rFonts w:ascii="Times New Roman" w:hAnsi="Times New Roman" w:cs="Times New Roman"/>
        </w:rPr>
        <w:br/>
        <w:t>Чтоб не мучиться уже,</w:t>
      </w:r>
      <w:r w:rsidRPr="002D3F67">
        <w:rPr>
          <w:rFonts w:ascii="Times New Roman" w:hAnsi="Times New Roman" w:cs="Times New Roman"/>
        </w:rPr>
        <w:br/>
        <w:t>Отменил бы все ЕГЭ.</w:t>
      </w:r>
      <w:r w:rsidRPr="002D3F67">
        <w:rPr>
          <w:rFonts w:ascii="Times New Roman" w:hAnsi="Times New Roman" w:cs="Times New Roman"/>
        </w:rPr>
        <w:br/>
        <w:t>Я б устраивал концерты,</w:t>
      </w:r>
      <w:r w:rsidRPr="002D3F67">
        <w:rPr>
          <w:rFonts w:ascii="Times New Roman" w:hAnsi="Times New Roman" w:cs="Times New Roman"/>
        </w:rPr>
        <w:br/>
        <w:t> Говорил  всем комплименты,</w:t>
      </w:r>
      <w:r w:rsidRPr="002D3F67">
        <w:rPr>
          <w:rFonts w:ascii="Times New Roman" w:hAnsi="Times New Roman" w:cs="Times New Roman"/>
        </w:rPr>
        <w:br/>
        <w:t> Никого бы не ругал,</w:t>
      </w:r>
      <w:r w:rsidRPr="002D3F67">
        <w:rPr>
          <w:rFonts w:ascii="Times New Roman" w:hAnsi="Times New Roman" w:cs="Times New Roman"/>
        </w:rPr>
        <w:br/>
        <w:t>Аттестаты б  так давал,</w:t>
      </w:r>
      <w:r w:rsidRPr="002D3F67">
        <w:rPr>
          <w:rFonts w:ascii="Times New Roman" w:hAnsi="Times New Roman" w:cs="Times New Roman"/>
        </w:rPr>
        <w:br/>
        <w:t>Отчего я не директор?</w:t>
      </w:r>
      <w:r w:rsidRPr="002D3F67">
        <w:rPr>
          <w:rFonts w:ascii="Times New Roman" w:hAnsi="Times New Roman" w:cs="Times New Roman"/>
        </w:rPr>
        <w:br/>
        <w:t xml:space="preserve">Я бы школе так помог, </w:t>
      </w:r>
      <w:r w:rsidRPr="002D3F67">
        <w:rPr>
          <w:rFonts w:ascii="Times New Roman" w:hAnsi="Times New Roman" w:cs="Times New Roman"/>
        </w:rPr>
        <w:br/>
        <w:t>Удивился бы министр,</w:t>
      </w:r>
      <w:r w:rsidRPr="002D3F67">
        <w:rPr>
          <w:rFonts w:ascii="Times New Roman" w:hAnsi="Times New Roman" w:cs="Times New Roman"/>
        </w:rPr>
        <w:br/>
        <w:t>И сдержать бы слез не смог!</w:t>
      </w:r>
      <w:r w:rsidRPr="002D3F67">
        <w:rPr>
          <w:rFonts w:ascii="Times New Roman" w:hAnsi="Times New Roman" w:cs="Times New Roman"/>
        </w:rPr>
        <w:br/>
        <w:t xml:space="preserve">Если был бы я министр, </w:t>
      </w:r>
      <w:r w:rsidRPr="002D3F67">
        <w:rPr>
          <w:rFonts w:ascii="Times New Roman" w:hAnsi="Times New Roman" w:cs="Times New Roman"/>
        </w:rPr>
        <w:br/>
        <w:t xml:space="preserve">Я бы время не терял, </w:t>
      </w:r>
      <w:r w:rsidRPr="002D3F67">
        <w:rPr>
          <w:rFonts w:ascii="Times New Roman" w:hAnsi="Times New Roman" w:cs="Times New Roman"/>
        </w:rPr>
        <w:br/>
        <w:t>Педагогам всем квартиры,</w:t>
      </w:r>
      <w:r w:rsidRPr="002D3F67">
        <w:rPr>
          <w:rFonts w:ascii="Times New Roman" w:hAnsi="Times New Roman" w:cs="Times New Roman"/>
        </w:rPr>
        <w:br/>
        <w:t>Обязательно давал.</w:t>
      </w:r>
      <w:r w:rsidRPr="002D3F67">
        <w:rPr>
          <w:rFonts w:ascii="Times New Roman" w:hAnsi="Times New Roman" w:cs="Times New Roman"/>
        </w:rPr>
        <w:br/>
        <w:t xml:space="preserve">Увеличил бы зарплату, </w:t>
      </w:r>
      <w:r w:rsidRPr="002D3F67">
        <w:rPr>
          <w:rFonts w:ascii="Times New Roman" w:hAnsi="Times New Roman" w:cs="Times New Roman"/>
        </w:rPr>
        <w:br/>
        <w:t>Отменил   для них квартплату,</w:t>
      </w:r>
      <w:r w:rsidRPr="002D3F67">
        <w:rPr>
          <w:rFonts w:ascii="Times New Roman" w:hAnsi="Times New Roman" w:cs="Times New Roman"/>
        </w:rPr>
        <w:br/>
        <w:t>Всем бы премии давал,</w:t>
      </w:r>
      <w:r w:rsidRPr="002D3F67">
        <w:rPr>
          <w:rFonts w:ascii="Times New Roman" w:hAnsi="Times New Roman" w:cs="Times New Roman"/>
        </w:rPr>
        <w:br/>
        <w:t>Никого не забывал !</w:t>
      </w:r>
      <w:r w:rsidRPr="002D3F67">
        <w:rPr>
          <w:rFonts w:ascii="Times New Roman" w:hAnsi="Times New Roman" w:cs="Times New Roman"/>
        </w:rPr>
        <w:br/>
        <w:t>Отчего я не министр?</w:t>
      </w:r>
      <w:r w:rsidRPr="002D3F67">
        <w:rPr>
          <w:rFonts w:ascii="Times New Roman" w:hAnsi="Times New Roman" w:cs="Times New Roman"/>
        </w:rPr>
        <w:br/>
        <w:t>Я бы школе так помог.</w:t>
      </w:r>
      <w:r w:rsidRPr="002D3F67">
        <w:rPr>
          <w:rFonts w:ascii="Times New Roman" w:hAnsi="Times New Roman" w:cs="Times New Roman"/>
        </w:rPr>
        <w:br/>
        <w:t>Я бы свой повысил рейтинг,</w:t>
      </w:r>
      <w:r w:rsidRPr="002D3F67">
        <w:rPr>
          <w:rFonts w:ascii="Times New Roman" w:hAnsi="Times New Roman" w:cs="Times New Roman"/>
        </w:rPr>
        <w:br/>
        <w:t>Президентом стать бы мог</w:t>
      </w:r>
    </w:p>
    <w:p w:rsidR="00AF03F1" w:rsidRPr="002D3F67" w:rsidRDefault="00AF03F1">
      <w:pPr>
        <w:rPr>
          <w:rStyle w:val="a4"/>
          <w:rFonts w:ascii="Times New Roman" w:hAnsi="Times New Roman" w:cs="Times New Roman"/>
        </w:rPr>
      </w:pPr>
      <w:r w:rsidRPr="002D3F67">
        <w:rPr>
          <w:rStyle w:val="a4"/>
          <w:rFonts w:ascii="Times New Roman" w:hAnsi="Times New Roman" w:cs="Times New Roman"/>
        </w:rPr>
        <w:t xml:space="preserve">(Автор: Лариса </w:t>
      </w:r>
      <w:proofErr w:type="spellStart"/>
      <w:r w:rsidRPr="002D3F67">
        <w:rPr>
          <w:rStyle w:val="a4"/>
          <w:rFonts w:ascii="Times New Roman" w:hAnsi="Times New Roman" w:cs="Times New Roman"/>
        </w:rPr>
        <w:t>Солотина</w:t>
      </w:r>
      <w:proofErr w:type="spellEnd"/>
      <w:r w:rsidRPr="002D3F67">
        <w:rPr>
          <w:rStyle w:val="a4"/>
          <w:rFonts w:ascii="Times New Roman" w:hAnsi="Times New Roman" w:cs="Times New Roman"/>
        </w:rPr>
        <w:t>)</w:t>
      </w:r>
    </w:p>
    <w:p w:rsidR="00D7572C" w:rsidRPr="002D3F67" w:rsidRDefault="00D9093C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t>Сценка «Магазин».</w:t>
      </w:r>
    </w:p>
    <w:p w:rsidR="00AF03F1" w:rsidRPr="002D3F67" w:rsidRDefault="00D7572C">
      <w:pPr>
        <w:rPr>
          <w:rFonts w:ascii="Times New Roman" w:hAnsi="Times New Roman" w:cs="Times New Roman"/>
        </w:rPr>
      </w:pPr>
      <w:r w:rsidRPr="002D3F67">
        <w:rPr>
          <w:rFonts w:ascii="Times New Roman" w:hAnsi="Times New Roman" w:cs="Times New Roman"/>
        </w:rPr>
        <w:br w:type="page"/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 xml:space="preserve">Действующие лица: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старшеклассник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старшеклассник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Третий старшеклассник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Четвертый старшеклассник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Пятый старшеклассник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Восторженный старшеклассник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Учительница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продавец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Второй продавец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сцену </w:t>
      </w:r>
      <w:proofErr w:type="gramStart"/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выбегает  группа</w:t>
      </w:r>
      <w:proofErr w:type="gramEnd"/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учеников  6 старшеклассников.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Они   выстраиваются   </w:t>
      </w:r>
      <w:proofErr w:type="gramStart"/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 линейку</w:t>
      </w:r>
      <w:proofErr w:type="gramEnd"/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 очереди начинают вдохновенно, приподнято говорить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дорогие!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Любимые!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Четвертый старшеклассник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Почитаемые!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Пятый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Обожаемые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Восторженный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(продолжает)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Ненаглядные, незабвенные, замотанные, замордованные, затюканные...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(перебивает, зажимая рот Восторженному рукой)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несешь?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(Гладит его по голове и объясняет зрителям)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обалдел, бедненький. Заговариваться начал.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 учеников продолжает: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дорогие учителя!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вас любим!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Четвертый старшеклассник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Почитаем!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Обожаем!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Восторженный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(вдохновенно продолжает)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Преклоняемся, восхищаемся, восторгаемся, удивляемся...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(перебивая)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хватит подхалимничать?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Восторженный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(настойчиво и упрямо)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По-ни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-ма-ем</w:t>
      </w:r>
      <w:proofErr w:type="spell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Группа учеников (продолжают поочередно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Первый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Да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Понимаем, как вам трудно!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нами, непутевыми!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Несобранными!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Четвертый старшеклассник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Невежливыми!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Невнимательными!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Восторженный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(перебивает   и   </w:t>
      </w:r>
      <w:proofErr w:type="gramStart"/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продолжает  один</w:t>
      </w:r>
      <w:proofErr w:type="gramEnd"/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Ленивыми, крикливыми, болтливыми, оголтелыми...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(возмущенно)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надоел!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(Зажимает рот Восторженному)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Восторженный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(продолжает выкрикивать что-то непонятное с зажатым ртом)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По, </w:t>
      </w:r>
      <w:proofErr w:type="spell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ка, </w:t>
      </w:r>
      <w:proofErr w:type="spell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си... и т.д. 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(Одноклассники «</w:t>
      </w:r>
      <w:proofErr w:type="gramStart"/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успокаивают»  надувной</w:t>
      </w:r>
      <w:proofErr w:type="gramEnd"/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дубинкой обвисает у двух товарищей на руках).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старшеклассник: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(продолжает)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понимаем вас, от всей души сочувствуем и хотим вам помочь. Приглашаем вас в магазин удивительных изобретений «В помощь дорогому учителю».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 открывается. На сцене стоят столы с разложенными на них предметами — экспериментальным товаром. На стульях сидят два ученика. Они будут участвовать в эксперименте. У столов с товаром два продавца ~ активные, веселые, очень любезные.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(радостно)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первый посетитель! Проходите, пожалуйста!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(робкая, нервная, неуверенная, очки на кончике носа, которые она все время поправляет; от всего вздрагивает, постоянно испуганно оборачивается, что-то теребит в руках, говорит тихо и вежливо)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Здравствуйте. Простите, я в магазин попала?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</w:tblGrid>
      <w:tr w:rsidR="00D7572C" w:rsidRPr="002D3F67" w:rsidTr="00D7572C">
        <w:trPr>
          <w:trHeight w:val="10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72C" w:rsidRPr="002D3F67" w:rsidRDefault="00D7572C" w:rsidP="00D75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(услужливо)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  служить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!  Чего желаете?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бы что-нибудь...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в...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по... помощь...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(широкий жест в сторону предметов)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Пожалуйста! Широчайший выбор.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(радостно хватается за первое попавшееся на глаза - метлу)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это?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Второй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(пытается отобрать метлу, они борются)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отдайте же!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(пренебрежительно)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устаревшая модель...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(просительно)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посоветуете? Ведь никакого сладу с ребятами не стало.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(энергично)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Вот! Специально для Вас: аккуратные щипчики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выдергивания болтливых языков.                      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Учительница отшатывается.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комплект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(показывает):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молоток и гвозди для распятия на партах самых несносных...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(закатывает глаза, кричит)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Нет! Нет!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(другому)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Послушай, по-моему, она слишком впечатлительная.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в школе делать нечего...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(просительно)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Пожалуйста... посмотрите... что-нибудь другое 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тогда - вот это: абсолютно безобидное и очень эффективное!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(выставляет рулоны туалетной бумаги)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Сделайте подарок коллеге - учительнице английского языка.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подозрением)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Туалетная бумага? Простите, как это?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очень просто: отправляете ученика с этим рулоном в туалет, и пусть сидит там, пока всю не использует, изучая английский язык. Видите, тут сначала идет алфавит, потом слова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(отматывая бумагу),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времена глаголов.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Замечательная идея! А еще по каким-нибудь предметам такое пособие есть?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пожалуйста: формулы по математике, даты по истории, сложные темы по русскому языку... Пока все, но продолжаем работать в этом направлении.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(радостно)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Беру, беру, беру!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(подставляет сумку и ей начинают складывать туда рулоны)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Ой! 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(останавливается)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если все будут по туалетам сидеть, с кем мы заниматься будем?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(выкладывает все назад)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я еще что-нибудь посмотрю?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(услужливо)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 пожалуйста!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(оглядываясь, выискивая)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Дайте... мне... вот эту подушечку.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сомнением)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вряд ли Вам подойдет, она удушающая...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ужасом, отталкивая, отбрасывая подушку)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Ой! Нет! Нет!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(успокаивающе)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Возьмите другую, вот эту, она просто успокаивающая. Даете ученикам подушку. Вот так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(демонстрирует)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ученики засыпают. Вот видите? Они заснули, и Вы можете своими делами заниматься - книжку читать, кофточку вязать...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сомнением) 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учебный процесс? Программу как выполнять, если все спать будут?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Да... не доработали!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(выхватывает подушку; ученики ошарашено озираются)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ладно, будем думать.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отчаянием)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делать? Не уходить же мне с пустыми руками? Что-нибудь у вас еще есть?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только для Вас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доставать из-под прилавка).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«Халат смирительный»! Правда, он идет в комплекте с двумя омоновцами. В данный момент они находятся в травматологии. Вот! Это лучше! Видите, кляпы разных модификаций, например, кляп-пустышка. Действует так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демонстрировать):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 засасывает его и больше не может болтать - только мычит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(ученики мычат и давятся).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ужасе)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они же задохнутся! Прекратите!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волнуйтесь!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(хлопает учеников по спине, они выплевывают пустышку)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Видите, все в порядке. Вот еще «Вода слабительная», «Удавка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целительная»...</w:t>
      </w:r>
      <w:proofErr w:type="gramEnd"/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Учительница говорить уже не может, только мычит и отрицательно качает головой.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тогда мы не знаем. Вам не угодишь... Может быть набор «в помощь начинающему педагогу»?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надеждой) 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этом наборе?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(воодушевлено)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Ружье для отстрела самых наглых, граната для обезвреживания самых несносных, газовый баллончик для самообороны, удочка для отлова...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просяще</w:t>
      </w:r>
      <w:proofErr w:type="spellEnd"/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вот это - последнее из списка.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{с готовностью)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Удочку? Пожалуйста! Она идет в комплекте с бутербродом. Применяется для вывода из класса самого наглого.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(робко)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А...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бутерброд, простите, зачем?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наживка. Смотрите, как действует - безотказно! Надеваем бутерброд на крючок, подносим к носу ученика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идет за Вами, как загипнотизированный!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заманчиво, очень... Я, пожалуй, возьму...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бутерброды?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любой вкус! С колбасой, с ветчиной, с семгой, с красной и черной икрой...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Учительница: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Учительница постепенно оседает на стул. Мамочка (падает в обморок).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Первый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Слушай, что это с ней?</w:t>
      </w:r>
    </w:p>
    <w:p w:rsidR="00D7572C" w:rsidRPr="002D3F67" w:rsidRDefault="00D7572C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продавец: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Говорю, впечатлительная очень </w:t>
      </w:r>
      <w:r w:rsidRPr="002D3F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(обмахивает учительницу газетой).</w:t>
      </w:r>
    </w:p>
    <w:p w:rsidR="00BA2ACA" w:rsidRPr="002D3F67" w:rsidRDefault="00BA2ACA" w:rsidP="00D75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Танец «</w:t>
      </w:r>
      <w:proofErr w:type="spell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Флэшмоб</w:t>
      </w:r>
      <w:proofErr w:type="spell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2669A" w:rsidRPr="002D3F67" w:rsidRDefault="00F266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педагога необычно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сложен: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режиссёр, актёр и сценарист.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пусть не каждый истину увидеть может,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учитель, он – волшебник  оптимист.</w:t>
      </w:r>
    </w:p>
    <w:p w:rsidR="00F2669A" w:rsidRPr="002D3F67" w:rsidRDefault="00F266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говорим легко и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просто,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роста</w:t>
      </w:r>
      <w:r w:rsidR="00810A4B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F6414" w:rsidRPr="002D3F67" w:rsidRDefault="00810A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седела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голова,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и труда.</w:t>
      </w:r>
    </w:p>
    <w:p w:rsidR="006F6414" w:rsidRPr="002D3F67" w:rsidRDefault="006F64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дети наши не грубили,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41FE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угая жёсткостью сердец</w:t>
      </w:r>
      <w:r w:rsidR="00460237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0237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вас внимательно </w:t>
      </w:r>
      <w:proofErr w:type="gramStart"/>
      <w:r w:rsidR="00460237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любили,</w:t>
      </w:r>
      <w:r w:rsidR="00460237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460237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обожали, наконец!</w:t>
      </w:r>
    </w:p>
    <w:p w:rsidR="00084EB9" w:rsidRPr="002D3F67" w:rsidRDefault="00084E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ежедневно на работу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улыбкой шли, и </w:t>
      </w:r>
      <w:proofErr w:type="spell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неспеша</w:t>
      </w:r>
      <w:proofErr w:type="spell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чтоб с работы возвращаясь, 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пело – тело и душа</w:t>
      </w:r>
      <w:r w:rsidR="009505DC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44F26" w:rsidRPr="002D3F67" w:rsidRDefault="00444F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Вашу слабость мы прощали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годы:</w:t>
      </w:r>
      <w:r w:rsidR="00321B88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придержать.</w:t>
      </w:r>
      <w:r w:rsidR="00321B88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глазах чтоб не было </w:t>
      </w:r>
      <w:proofErr w:type="gramStart"/>
      <w:r w:rsidR="00321B88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печали</w:t>
      </w:r>
      <w:r w:rsidR="00C12D19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2D19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</w:t>
      </w:r>
      <w:proofErr w:type="gramEnd"/>
      <w:r w:rsidR="00C12D19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ещё Вам пожелать?</w:t>
      </w:r>
    </w:p>
    <w:p w:rsidR="00367A4F" w:rsidRPr="002D3F67" w:rsidRDefault="00367A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Ваше сердце не </w:t>
      </w:r>
      <w:proofErr w:type="gramStart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болело,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</w:t>
      </w:r>
      <w:proofErr w:type="gramEnd"/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наполнялись паруса</w:t>
      </w:r>
      <w:r w:rsidR="00096D9D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6D9D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простым кусочком мела</w:t>
      </w:r>
      <w:r w:rsidR="00096D9D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нам открыли чудеса!</w:t>
      </w:r>
    </w:p>
    <w:p w:rsidR="00FA2303" w:rsidRPr="002D3F67" w:rsidRDefault="00FA23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1: Пусть небо над вами будет особенно голубым и чистым!</w:t>
      </w:r>
    </w:p>
    <w:p w:rsidR="00FA2303" w:rsidRPr="002D3F67" w:rsidRDefault="00FA23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2: Пусть свежий ветер уносит тучи, грозящие тревогой и опасностью!</w:t>
      </w:r>
    </w:p>
    <w:p w:rsidR="00366E29" w:rsidRPr="002D3F67" w:rsidRDefault="00366E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1: Пусть тепло, забота и внимание близких </w:t>
      </w:r>
      <w:r w:rsidR="00FA247C"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согревает вас у семейного очага!</w:t>
      </w:r>
    </w:p>
    <w:p w:rsidR="00AC5990" w:rsidRPr="002D3F67" w:rsidRDefault="00AC5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2: Пусть все ваши желания сбудутся!</w:t>
      </w:r>
    </w:p>
    <w:p w:rsidR="00AC5990" w:rsidRPr="002D3F67" w:rsidRDefault="00AC59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 вместе)</w:t>
      </w:r>
      <w:r w:rsidRPr="002D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Праздником вас, дорогие педагоги! УРАААА!</w:t>
      </w:r>
    </w:p>
    <w:sectPr w:rsidR="00AC5990" w:rsidRPr="002D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0C"/>
    <w:rsid w:val="00063E3B"/>
    <w:rsid w:val="00084EB9"/>
    <w:rsid w:val="00096D9D"/>
    <w:rsid w:val="0013591E"/>
    <w:rsid w:val="0015228D"/>
    <w:rsid w:val="00240564"/>
    <w:rsid w:val="002452D3"/>
    <w:rsid w:val="0027551A"/>
    <w:rsid w:val="002A4F1B"/>
    <w:rsid w:val="002D3F67"/>
    <w:rsid w:val="002F4404"/>
    <w:rsid w:val="00321B88"/>
    <w:rsid w:val="00334AE9"/>
    <w:rsid w:val="00366E29"/>
    <w:rsid w:val="00367A4F"/>
    <w:rsid w:val="004268AC"/>
    <w:rsid w:val="00444F26"/>
    <w:rsid w:val="00460237"/>
    <w:rsid w:val="005878D8"/>
    <w:rsid w:val="005B0A4A"/>
    <w:rsid w:val="005B5DFC"/>
    <w:rsid w:val="00613B0C"/>
    <w:rsid w:val="00644C4C"/>
    <w:rsid w:val="006963D1"/>
    <w:rsid w:val="00697DD9"/>
    <w:rsid w:val="006A012D"/>
    <w:rsid w:val="006F6414"/>
    <w:rsid w:val="007156BE"/>
    <w:rsid w:val="0074243B"/>
    <w:rsid w:val="0076057B"/>
    <w:rsid w:val="00771058"/>
    <w:rsid w:val="007A4755"/>
    <w:rsid w:val="00810A4B"/>
    <w:rsid w:val="00836FBB"/>
    <w:rsid w:val="009264C1"/>
    <w:rsid w:val="009505DC"/>
    <w:rsid w:val="00981131"/>
    <w:rsid w:val="009A752C"/>
    <w:rsid w:val="00A16813"/>
    <w:rsid w:val="00A32165"/>
    <w:rsid w:val="00A3591A"/>
    <w:rsid w:val="00AC5990"/>
    <w:rsid w:val="00AE5488"/>
    <w:rsid w:val="00AF03F1"/>
    <w:rsid w:val="00B7036B"/>
    <w:rsid w:val="00B74E97"/>
    <w:rsid w:val="00BA2ACA"/>
    <w:rsid w:val="00C12D19"/>
    <w:rsid w:val="00C719D8"/>
    <w:rsid w:val="00D27CB2"/>
    <w:rsid w:val="00D7572C"/>
    <w:rsid w:val="00D9093C"/>
    <w:rsid w:val="00DB41FE"/>
    <w:rsid w:val="00EB6B93"/>
    <w:rsid w:val="00ED6B27"/>
    <w:rsid w:val="00EF7AF9"/>
    <w:rsid w:val="00F2669A"/>
    <w:rsid w:val="00F63D5B"/>
    <w:rsid w:val="00F65B27"/>
    <w:rsid w:val="00FA2303"/>
    <w:rsid w:val="00FA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F5591-761D-411E-B711-D39C64E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F03F1"/>
    <w:rPr>
      <w:i/>
      <w:iCs/>
    </w:rPr>
  </w:style>
  <w:style w:type="character" w:styleId="a5">
    <w:name w:val="Hyperlink"/>
    <w:basedOn w:val="a0"/>
    <w:uiPriority w:val="99"/>
    <w:semiHidden/>
    <w:unhideWhenUsed/>
    <w:rsid w:val="00AF03F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7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sclnxty</dc:creator>
  <cp:keywords/>
  <dc:description/>
  <cp:lastModifiedBy>sclnxty</cp:lastModifiedBy>
  <cp:revision>60</cp:revision>
  <dcterms:created xsi:type="dcterms:W3CDTF">2021-09-20T18:54:00Z</dcterms:created>
  <dcterms:modified xsi:type="dcterms:W3CDTF">2021-10-22T18:01:00Z</dcterms:modified>
</cp:coreProperties>
</file>