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0" w:rsidRPr="0020504E" w:rsidRDefault="00663490" w:rsidP="0068582B">
      <w:pPr>
        <w:spacing w:after="0"/>
        <w:rPr>
          <w:sz w:val="24"/>
          <w:szCs w:val="24"/>
        </w:rPr>
      </w:pPr>
    </w:p>
    <w:p w:rsidR="0068582B" w:rsidRDefault="0068582B" w:rsidP="007103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582B" w:rsidRDefault="0068582B" w:rsidP="00685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82B" w:rsidRDefault="0068582B" w:rsidP="00685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3490" w:rsidRPr="0020504E" w:rsidRDefault="00663490" w:rsidP="006858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04E">
        <w:rPr>
          <w:rFonts w:ascii="Times New Roman" w:hAnsi="Times New Roman"/>
          <w:b/>
          <w:sz w:val="24"/>
          <w:szCs w:val="24"/>
        </w:rPr>
        <w:t>Подготовительная часть 10</w:t>
      </w:r>
      <w:r w:rsidR="004F6542">
        <w:rPr>
          <w:rFonts w:ascii="Times New Roman" w:hAnsi="Times New Roman"/>
          <w:b/>
          <w:sz w:val="24"/>
          <w:szCs w:val="24"/>
        </w:rPr>
        <w:t>-12</w:t>
      </w:r>
      <w:r w:rsidRPr="0020504E">
        <w:rPr>
          <w:rFonts w:ascii="Times New Roman" w:hAnsi="Times New Roman"/>
          <w:b/>
          <w:sz w:val="24"/>
          <w:szCs w:val="24"/>
        </w:rPr>
        <w:t xml:space="preserve">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1417"/>
        <w:gridCol w:w="5365"/>
        <w:gridCol w:w="3904"/>
      </w:tblGrid>
      <w:tr w:rsidR="00663490" w:rsidRPr="0020504E" w:rsidTr="00472B4E">
        <w:tc>
          <w:tcPr>
            <w:tcW w:w="4928" w:type="dxa"/>
          </w:tcPr>
          <w:p w:rsidR="00663490" w:rsidRPr="0020504E" w:rsidRDefault="000A7547" w:rsidP="006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504E">
              <w:rPr>
                <w:rFonts w:ascii="Times New Roman" w:hAnsi="Times New Roman"/>
                <w:b/>
                <w:sz w:val="24"/>
                <w:szCs w:val="24"/>
              </w:rPr>
              <w:t>Соде</w:t>
            </w:r>
            <w:r w:rsidR="00663490" w:rsidRPr="0020504E">
              <w:rPr>
                <w:rFonts w:ascii="Times New Roman" w:hAnsi="Times New Roman"/>
                <w:b/>
                <w:sz w:val="24"/>
                <w:szCs w:val="24"/>
              </w:rPr>
              <w:t>жание</w:t>
            </w:r>
            <w:proofErr w:type="spellEnd"/>
          </w:p>
        </w:tc>
        <w:tc>
          <w:tcPr>
            <w:tcW w:w="1417" w:type="dxa"/>
          </w:tcPr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04E">
              <w:rPr>
                <w:rFonts w:ascii="Times New Roman" w:hAnsi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5365" w:type="dxa"/>
          </w:tcPr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04E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  <w:tc>
          <w:tcPr>
            <w:tcW w:w="3904" w:type="dxa"/>
          </w:tcPr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04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663490" w:rsidRPr="0020504E" w:rsidTr="0020504E">
        <w:trPr>
          <w:trHeight w:val="4243"/>
        </w:trPr>
        <w:tc>
          <w:tcPr>
            <w:tcW w:w="4928" w:type="dxa"/>
          </w:tcPr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Построение, приветствие</w:t>
            </w:r>
            <w:r w:rsidR="007103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Упражнения при ходьбе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Ускоренная ходьба.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Бег с заданием и без 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DB4" w:rsidRDefault="00CA5DB4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DB4" w:rsidRDefault="00CA5DB4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DB4" w:rsidRPr="0020504E" w:rsidRDefault="00CA5DB4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Ускоренная ходьба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Перестроение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FF386A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FF386A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86A" w:rsidRPr="00FF386A" w:rsidRDefault="00FF386A" w:rsidP="00FF386A">
            <w:pPr>
              <w:tabs>
                <w:tab w:val="left" w:pos="64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F386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ОРУ.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b/>
                <w:sz w:val="24"/>
                <w:szCs w:val="24"/>
              </w:rPr>
              <w:t>1.И.п.-</w:t>
            </w:r>
            <w:r w:rsidR="00CA5DB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CA5D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A5DB4">
              <w:rPr>
                <w:rFonts w:ascii="Times New Roman" w:hAnsi="Times New Roman"/>
                <w:sz w:val="24"/>
                <w:szCs w:val="24"/>
              </w:rPr>
              <w:t>, мяч в руках снизу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sz w:val="24"/>
                <w:szCs w:val="24"/>
              </w:rPr>
              <w:t>1-</w:t>
            </w:r>
            <w:r w:rsidR="00CA5DB4">
              <w:rPr>
                <w:rFonts w:ascii="Times New Roman" w:hAnsi="Times New Roman"/>
                <w:sz w:val="24"/>
                <w:szCs w:val="24"/>
              </w:rPr>
              <w:t xml:space="preserve">Руки </w:t>
            </w:r>
            <w:proofErr w:type="spellStart"/>
            <w:r w:rsidR="00CA5DB4">
              <w:rPr>
                <w:rFonts w:ascii="Times New Roman" w:hAnsi="Times New Roman"/>
                <w:sz w:val="24"/>
                <w:szCs w:val="24"/>
              </w:rPr>
              <w:t>вверх</w:t>
            </w:r>
            <w:proofErr w:type="gramStart"/>
            <w:r w:rsidR="00CA5DB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CA5DB4">
              <w:rPr>
                <w:rFonts w:ascii="Times New Roman" w:hAnsi="Times New Roman"/>
                <w:sz w:val="24"/>
                <w:szCs w:val="24"/>
              </w:rPr>
              <w:t>равая</w:t>
            </w:r>
            <w:proofErr w:type="spellEnd"/>
            <w:r w:rsidR="00CA5DB4">
              <w:rPr>
                <w:rFonts w:ascii="Times New Roman" w:hAnsi="Times New Roman"/>
                <w:sz w:val="24"/>
                <w:szCs w:val="24"/>
              </w:rPr>
              <w:t xml:space="preserve"> нога назад</w:t>
            </w:r>
          </w:p>
          <w:p w:rsidR="00CA5DB4" w:rsidRDefault="00CA5DB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CA5DB4" w:rsidRDefault="00CA5DB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3-Руки вверх, левая нога назад</w:t>
            </w:r>
          </w:p>
          <w:p w:rsidR="00FF386A" w:rsidRPr="00FF386A" w:rsidRDefault="00CA5DB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  <w:r w:rsidR="00FF386A" w:rsidRPr="00FF3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b/>
                <w:sz w:val="24"/>
                <w:szCs w:val="24"/>
              </w:rPr>
              <w:t>2.И.п.</w:t>
            </w:r>
            <w:r w:rsidRPr="00FF386A">
              <w:rPr>
                <w:rFonts w:ascii="Times New Roman" w:hAnsi="Times New Roman"/>
                <w:sz w:val="24"/>
                <w:szCs w:val="24"/>
              </w:rPr>
              <w:t xml:space="preserve"> - о.с. </w:t>
            </w:r>
            <w:r w:rsidR="00FC3184">
              <w:rPr>
                <w:rFonts w:ascii="Times New Roman" w:hAnsi="Times New Roman"/>
                <w:sz w:val="24"/>
                <w:szCs w:val="24"/>
              </w:rPr>
              <w:t>мяч в руках перед грудью</w:t>
            </w:r>
          </w:p>
          <w:p w:rsidR="00CA5DB4" w:rsidRDefault="00CA5DB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1-мяч в руках перед собой</w:t>
            </w:r>
          </w:p>
          <w:p w:rsidR="00CA5DB4" w:rsidRDefault="00CA5DB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2-мяч в руках вверх</w:t>
            </w:r>
          </w:p>
          <w:p w:rsidR="00CA5DB4" w:rsidRDefault="00CA5DB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3-мяч в руках за голову</w:t>
            </w:r>
          </w:p>
          <w:p w:rsidR="00CA5DB4" w:rsidRPr="00FF386A" w:rsidRDefault="00CA5DB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b/>
                <w:sz w:val="24"/>
                <w:szCs w:val="24"/>
              </w:rPr>
              <w:t>3. И.п</w:t>
            </w:r>
            <w:r w:rsidRPr="00FF386A">
              <w:rPr>
                <w:rFonts w:ascii="Times New Roman" w:hAnsi="Times New Roman"/>
                <w:sz w:val="24"/>
                <w:szCs w:val="24"/>
              </w:rPr>
              <w:t xml:space="preserve">. - о.с. </w:t>
            </w:r>
            <w:r w:rsidR="00FC3184">
              <w:rPr>
                <w:rFonts w:ascii="Times New Roman" w:hAnsi="Times New Roman"/>
                <w:sz w:val="24"/>
                <w:szCs w:val="24"/>
              </w:rPr>
              <w:t>мяч в руках перед грудью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sz w:val="24"/>
                <w:szCs w:val="24"/>
              </w:rPr>
              <w:t>1-</w:t>
            </w:r>
            <w:r w:rsidR="00FC3184">
              <w:rPr>
                <w:rFonts w:ascii="Times New Roman" w:hAnsi="Times New Roman"/>
                <w:sz w:val="24"/>
                <w:szCs w:val="24"/>
              </w:rPr>
              <w:t xml:space="preserve">мяч в руках вверх, наклон в правую сторону </w:t>
            </w:r>
          </w:p>
          <w:p w:rsidR="00FF386A" w:rsidRPr="00FF386A" w:rsidRDefault="00FC318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FF386A" w:rsidRPr="00FF386A" w:rsidRDefault="00FC318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3-мяч в руках вверх, наклон в левую сторону</w:t>
            </w:r>
          </w:p>
          <w:p w:rsidR="00FF386A" w:rsidRPr="00FF386A" w:rsidRDefault="00FC318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4-и.п.</w:t>
            </w:r>
          </w:p>
          <w:p w:rsid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b/>
                <w:sz w:val="24"/>
                <w:szCs w:val="24"/>
              </w:rPr>
              <w:t xml:space="preserve">4.И.п. - </w:t>
            </w:r>
            <w:r w:rsidRPr="00FF386A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gramStart"/>
            <w:r w:rsidRPr="00FF386A">
              <w:rPr>
                <w:rFonts w:ascii="Times New Roman" w:hAnsi="Times New Roman"/>
                <w:sz w:val="24"/>
                <w:szCs w:val="24"/>
              </w:rPr>
              <w:t>.</w:t>
            </w:r>
            <w:r w:rsidR="00FC318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C3184">
              <w:rPr>
                <w:rFonts w:ascii="Times New Roman" w:hAnsi="Times New Roman"/>
                <w:sz w:val="24"/>
                <w:szCs w:val="24"/>
              </w:rPr>
              <w:t>яч в руках снизу</w:t>
            </w:r>
          </w:p>
          <w:p w:rsidR="00FC3184" w:rsidRDefault="00FC318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1-повот в правую сторону</w:t>
            </w:r>
            <w:r w:rsidR="00A132CA">
              <w:rPr>
                <w:rFonts w:ascii="Times New Roman" w:hAnsi="Times New Roman"/>
                <w:sz w:val="24"/>
                <w:szCs w:val="24"/>
              </w:rPr>
              <w:t>, мяч перед грудью</w:t>
            </w:r>
          </w:p>
          <w:p w:rsidR="00FC3184" w:rsidRDefault="00FC318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FC3184" w:rsidRDefault="00FC318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3-поворот в левую сторону</w:t>
            </w:r>
            <w:r w:rsidR="00A132CA">
              <w:rPr>
                <w:rFonts w:ascii="Times New Roman" w:hAnsi="Times New Roman"/>
                <w:sz w:val="24"/>
                <w:szCs w:val="24"/>
              </w:rPr>
              <w:t>, мяч перед грудью</w:t>
            </w:r>
          </w:p>
          <w:p w:rsidR="00FC3184" w:rsidRPr="00FF386A" w:rsidRDefault="00FC3184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b/>
                <w:sz w:val="24"/>
                <w:szCs w:val="24"/>
              </w:rPr>
              <w:t>5. И.п.</w:t>
            </w:r>
            <w:r w:rsidR="00FC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318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FC3184">
              <w:rPr>
                <w:rFonts w:ascii="Times New Roman" w:hAnsi="Times New Roman"/>
                <w:sz w:val="24"/>
                <w:szCs w:val="24"/>
              </w:rPr>
              <w:t>.с,</w:t>
            </w:r>
            <w:r w:rsidR="00A132CA">
              <w:rPr>
                <w:rFonts w:ascii="Times New Roman" w:hAnsi="Times New Roman"/>
                <w:sz w:val="24"/>
                <w:szCs w:val="24"/>
              </w:rPr>
              <w:t xml:space="preserve"> мяч в руках перед собой 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A132CA">
              <w:rPr>
                <w:rFonts w:ascii="Times New Roman" w:hAnsi="Times New Roman"/>
                <w:sz w:val="24"/>
                <w:szCs w:val="24"/>
              </w:rPr>
              <w:t>правая нога касается мяча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r w:rsidR="00A132CA">
              <w:rPr>
                <w:rFonts w:ascii="Times New Roman" w:hAnsi="Times New Roman"/>
                <w:sz w:val="24"/>
                <w:szCs w:val="24"/>
              </w:rPr>
              <w:t>и.п.</w:t>
            </w:r>
          </w:p>
          <w:p w:rsidR="00FF386A" w:rsidRP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sz w:val="24"/>
                <w:szCs w:val="24"/>
              </w:rPr>
              <w:t>3-</w:t>
            </w:r>
            <w:r w:rsidR="00A132CA">
              <w:rPr>
                <w:rFonts w:ascii="Times New Roman" w:hAnsi="Times New Roman"/>
                <w:sz w:val="24"/>
                <w:szCs w:val="24"/>
              </w:rPr>
              <w:t>левая нога касается мяча</w:t>
            </w:r>
          </w:p>
          <w:p w:rsidR="00FF386A" w:rsidRPr="00FF386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</w:t>
            </w:r>
            <w:r w:rsidR="00FF386A" w:rsidRPr="00FF386A"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FF386A" w:rsidRDefault="00FF386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86A">
              <w:rPr>
                <w:rFonts w:ascii="Times New Roman" w:hAnsi="Times New Roman"/>
                <w:b/>
                <w:sz w:val="24"/>
                <w:szCs w:val="24"/>
              </w:rPr>
              <w:t>6.И.п.-</w:t>
            </w:r>
            <w:r w:rsidRPr="00FF386A"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  <w:r w:rsidR="00A132CA">
              <w:rPr>
                <w:rFonts w:ascii="Times New Roman" w:hAnsi="Times New Roman"/>
                <w:sz w:val="24"/>
                <w:szCs w:val="24"/>
              </w:rPr>
              <w:t>мяч в руках перед грудью</w:t>
            </w:r>
          </w:p>
          <w:p w:rsidR="00A132CA" w:rsidRPr="00FF386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1-мяч в руках вверх</w:t>
            </w:r>
          </w:p>
          <w:p w:rsidR="00FF386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2-наклон вперед</w:t>
            </w:r>
          </w:p>
          <w:p w:rsidR="00A132CA" w:rsidRPr="00FF386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3-упор присев</w:t>
            </w:r>
          </w:p>
          <w:p w:rsidR="00FF386A" w:rsidRPr="00FF386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A132C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32CA">
              <w:rPr>
                <w:rFonts w:ascii="Times New Roman" w:hAnsi="Times New Roman"/>
                <w:b/>
                <w:sz w:val="24"/>
                <w:szCs w:val="24"/>
              </w:rPr>
              <w:t>7.И.п.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мяч в руках перед грудью</w:t>
            </w:r>
          </w:p>
          <w:p w:rsidR="00A132C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мяч в руках вверх, упор присев</w:t>
            </w:r>
          </w:p>
          <w:p w:rsidR="00A132C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A132C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3-4-то же самое</w:t>
            </w:r>
          </w:p>
          <w:p w:rsidR="00A132CA" w:rsidRDefault="00A132CA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09FC">
              <w:rPr>
                <w:rFonts w:ascii="Times New Roman" w:hAnsi="Times New Roman"/>
                <w:b/>
                <w:sz w:val="24"/>
                <w:szCs w:val="24"/>
              </w:rPr>
              <w:t>8.И.п</w:t>
            </w:r>
            <w:proofErr w:type="gramStart"/>
            <w:r w:rsidRPr="002409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09F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2409FC">
              <w:rPr>
                <w:rFonts w:ascii="Times New Roman" w:hAnsi="Times New Roman"/>
                <w:sz w:val="24"/>
                <w:szCs w:val="24"/>
              </w:rPr>
              <w:t>ирокая стойка, мяч в руках перед грудью</w:t>
            </w:r>
          </w:p>
          <w:p w:rsidR="002409FC" w:rsidRDefault="002409FC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1-наклон к правой ноге</w:t>
            </w:r>
          </w:p>
          <w:p w:rsidR="002409FC" w:rsidRDefault="002409FC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2-и.п.</w:t>
            </w:r>
          </w:p>
          <w:p w:rsidR="002409FC" w:rsidRDefault="002409FC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3-наклон к левой ноге</w:t>
            </w:r>
          </w:p>
          <w:p w:rsidR="002409FC" w:rsidRDefault="002409FC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2409FC" w:rsidRDefault="00812D76" w:rsidP="00643D9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9.Отжимания с мячом</w:t>
            </w:r>
          </w:p>
          <w:p w:rsidR="00812D76" w:rsidRDefault="00812D76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 левой руке</w:t>
            </w:r>
          </w:p>
          <w:p w:rsidR="00812D76" w:rsidRDefault="00812D76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правой руке</w:t>
            </w:r>
          </w:p>
          <w:p w:rsidR="00812D76" w:rsidRPr="00812D76" w:rsidRDefault="00812D76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руках</w:t>
            </w:r>
          </w:p>
          <w:p w:rsidR="002409FC" w:rsidRDefault="002409FC" w:rsidP="00643D9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10.Прыжки с мячом</w:t>
            </w:r>
          </w:p>
          <w:p w:rsidR="002409FC" w:rsidRDefault="0021276E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правой ноге</w:t>
            </w:r>
          </w:p>
          <w:p w:rsidR="0021276E" w:rsidRDefault="0021276E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левой ноге</w:t>
            </w:r>
          </w:p>
          <w:p w:rsidR="00812D76" w:rsidRDefault="0021276E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двух ногах</w:t>
            </w:r>
          </w:p>
          <w:p w:rsidR="00812D76" w:rsidRPr="002409FC" w:rsidRDefault="00812D76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43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1417" w:type="dxa"/>
          </w:tcPr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lastRenderedPageBreak/>
              <w:t>1мин</w:t>
            </w: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71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710334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3490" w:rsidRPr="0020504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D97" w:rsidRPr="0020504E" w:rsidRDefault="00643D97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812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663490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4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Pr="0020504E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812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Pr="0020504E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812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Pr="0020504E" w:rsidRDefault="00812D76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991" w:rsidRPr="0020504E" w:rsidRDefault="00587991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812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587991" w:rsidRPr="0020504E" w:rsidRDefault="00587991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991" w:rsidRPr="0020504E" w:rsidRDefault="00587991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991" w:rsidRPr="0020504E" w:rsidRDefault="00587991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991" w:rsidRPr="0020504E" w:rsidRDefault="00587991" w:rsidP="0068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4" w:rsidRDefault="00FC3184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D76" w:rsidRDefault="00812D76" w:rsidP="00812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D76" w:rsidRDefault="00812D76" w:rsidP="00812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D76" w:rsidRDefault="00812D76" w:rsidP="00812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812D76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раз</w:t>
            </w:r>
          </w:p>
          <w:p w:rsidR="00812D76" w:rsidRDefault="00812D76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76E" w:rsidRDefault="0021276E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10раз</w:t>
            </w:r>
          </w:p>
          <w:p w:rsidR="00812D76" w:rsidRDefault="00812D76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D76" w:rsidRDefault="00812D76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D97" w:rsidRDefault="00643D9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D76" w:rsidRPr="0020504E" w:rsidRDefault="00812D76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10раз</w:t>
            </w:r>
          </w:p>
        </w:tc>
        <w:tc>
          <w:tcPr>
            <w:tcW w:w="5365" w:type="dxa"/>
          </w:tcPr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повороты  налево, направо, кругом.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Налево! Направо! Кругом!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Налево! В обход </w:t>
            </w:r>
            <w:r w:rsidR="0068582B">
              <w:rPr>
                <w:rFonts w:ascii="Times New Roman" w:hAnsi="Times New Roman"/>
                <w:sz w:val="24"/>
                <w:szCs w:val="24"/>
              </w:rPr>
              <w:t xml:space="preserve">на лево </w:t>
            </w:r>
            <w:bookmarkStart w:id="0" w:name="_GoBack"/>
            <w:bookmarkEnd w:id="0"/>
            <w:r w:rsidRPr="0020504E">
              <w:rPr>
                <w:rFonts w:ascii="Times New Roman" w:hAnsi="Times New Roman"/>
                <w:sz w:val="24"/>
                <w:szCs w:val="24"/>
              </w:rPr>
              <w:t xml:space="preserve"> шагом марш!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Руки вверх, ходьба на носка</w:t>
            </w:r>
            <w:proofErr w:type="gramStart"/>
            <w:r w:rsidRPr="0020504E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0504E">
              <w:rPr>
                <w:rFonts w:ascii="Times New Roman" w:hAnsi="Times New Roman"/>
                <w:sz w:val="24"/>
                <w:szCs w:val="24"/>
              </w:rPr>
              <w:t>спина прямая, руки прямые, ладони во внутрь, пальцы прижаты, смотреть прямо).</w:t>
            </w:r>
          </w:p>
          <w:p w:rsidR="00663490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Рука за голову, ходьба на пятка</w:t>
            </w:r>
            <w:proofErr w:type="gramStart"/>
            <w:r w:rsidRPr="0020504E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0504E">
              <w:rPr>
                <w:rFonts w:ascii="Times New Roman" w:hAnsi="Times New Roman"/>
                <w:sz w:val="24"/>
                <w:szCs w:val="24"/>
              </w:rPr>
              <w:t>спина прямая, руки в замок, ладонями к затылку, локти в стороны, смотреть прямо).</w:t>
            </w:r>
          </w:p>
          <w:p w:rsidR="00710334" w:rsidRDefault="00710334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334" w:rsidRPr="0020504E" w:rsidRDefault="00710334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Руки в локтях согнуть, ускоренной ходьбой марш</w:t>
            </w:r>
            <w:proofErr w:type="gramStart"/>
            <w:r w:rsidRPr="0020504E"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 w:rsidRPr="0020504E">
              <w:rPr>
                <w:rFonts w:ascii="Times New Roman" w:hAnsi="Times New Roman"/>
                <w:sz w:val="24"/>
                <w:szCs w:val="24"/>
              </w:rPr>
              <w:t xml:space="preserve">темп задать хлопками в ладони! </w:t>
            </w:r>
          </w:p>
          <w:p w:rsidR="00663490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Бегом марш!</w:t>
            </w: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- бег с высоким подниманием бедра (спина прямая, руки  работают как при беге, бедро выше.) 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-бег с захлестыванием голен</w:t>
            </w:r>
            <w:proofErr w:type="gramStart"/>
            <w:r w:rsidRPr="0020504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0504E">
              <w:rPr>
                <w:rFonts w:ascii="Times New Roman" w:hAnsi="Times New Roman"/>
                <w:sz w:val="24"/>
                <w:szCs w:val="24"/>
              </w:rPr>
              <w:t>руки работают вдоль туловища как при беге)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- руки на пояс,  приставной  шаг правым (левым) боком.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-чередуем 2 правым, 2 левы</w:t>
            </w:r>
            <w:proofErr w:type="gramStart"/>
            <w:r w:rsidRPr="0020504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20504E">
              <w:rPr>
                <w:rFonts w:ascii="Times New Roman" w:hAnsi="Times New Roman"/>
                <w:sz w:val="24"/>
                <w:szCs w:val="24"/>
              </w:rPr>
              <w:t>считать самому).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Попеременное вращение рук вперёд- назад.</w:t>
            </w:r>
          </w:p>
          <w:p w:rsidR="00663490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Вращение рук вперёд с подскоком.</w:t>
            </w: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86A" w:rsidRPr="0020504E" w:rsidRDefault="00FF386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86A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lastRenderedPageBreak/>
              <w:t>Руки в локтях согнуть, ускоренной ходьбой марш</w:t>
            </w:r>
            <w:proofErr w:type="gramStart"/>
            <w:r w:rsidRPr="0020504E"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 w:rsidRPr="0020504E">
              <w:rPr>
                <w:rFonts w:ascii="Times New Roman" w:hAnsi="Times New Roman"/>
                <w:sz w:val="24"/>
                <w:szCs w:val="24"/>
              </w:rPr>
              <w:t>темп задать хлопками в ладони! Шагом марш!</w:t>
            </w:r>
          </w:p>
          <w:p w:rsidR="00FF386A" w:rsidRPr="0020504E" w:rsidRDefault="00FF386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>Руки через стороны  вверх - вдох, наклон вперёд, выдох (вдох через нос, выдох через рот)</w:t>
            </w:r>
          </w:p>
          <w:p w:rsidR="00663490" w:rsidRPr="0020504E" w:rsidRDefault="00663490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Default="00663490" w:rsidP="00CA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DB4" w:rsidRPr="0020504E" w:rsidRDefault="00CA5DB4" w:rsidP="00CA5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середину зала в колонну по два, шагом марш!»</w:t>
            </w: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490" w:rsidRPr="0020504E" w:rsidRDefault="00663490" w:rsidP="0068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991" w:rsidRPr="0020504E" w:rsidRDefault="00587991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87991" w:rsidRDefault="00587991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CA5DB4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(Прогнуться 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спине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прямые)</w:t>
            </w: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Pr="0020504E" w:rsidRDefault="00FC3184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(Руки прямые)</w:t>
            </w:r>
          </w:p>
          <w:p w:rsidR="00587991" w:rsidRDefault="00587991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C3184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(наклон глубже, руки не сгибать)</w:t>
            </w: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F1B0D" w:rsidRDefault="00EF1B0D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F1B0D" w:rsidRDefault="00EF1B0D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C3184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(руки прямые, спина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прамая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0504E" w:rsidRDefault="00A132C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(ноги в коленях не сгибать, руки выше)</w:t>
            </w: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86A" w:rsidRDefault="00FF386A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04E" w:rsidRDefault="0020504E" w:rsidP="0068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90" w:rsidRDefault="00663490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2CA" w:rsidRDefault="00A132CA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2CA" w:rsidRDefault="00A132CA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2CA" w:rsidRDefault="00A132CA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2CA" w:rsidRDefault="00A132CA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2CA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(прогнуться в спине, наклон глубже)</w:t>
            </w:r>
          </w:p>
          <w:p w:rsidR="002409FC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9FC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9FC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9FC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9FC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9FC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9FC" w:rsidRDefault="002409FC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(ноги в коленях не сгибать)</w:t>
            </w:r>
          </w:p>
          <w:p w:rsidR="0021276E" w:rsidRDefault="0021276E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76E" w:rsidRDefault="0021276E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D76" w:rsidRDefault="00812D76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76E" w:rsidRDefault="0021276E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76E" w:rsidRDefault="0021276E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4FA" w:rsidRDefault="004D34FA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4FA" w:rsidRDefault="004D34FA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4FA" w:rsidRDefault="004D34FA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76E" w:rsidRPr="0020504E" w:rsidRDefault="0021276E" w:rsidP="00A13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через стороны вверх вдох, наклон вперед выдох, вдыхаем через нос, выдыхаем через рот.</w:t>
            </w:r>
          </w:p>
        </w:tc>
        <w:tc>
          <w:tcPr>
            <w:tcW w:w="3904" w:type="dxa"/>
          </w:tcPr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</w:t>
            </w:r>
            <w:proofErr w:type="gramStart"/>
            <w:r w:rsidRPr="002050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ознавательное УУД)</w:t>
            </w: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Формировать умение проявлять дисциплинированность, трудолюбие и упорство в достижении поставленной цели </w:t>
            </w:r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(личностное УУД)</w:t>
            </w: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гибкость, ловкости, внимания, координации движений с помощью общеразвивающих упражнений.</w:t>
            </w:r>
            <w:r w:rsidRPr="0020504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(регулятивное УУД).</w:t>
            </w: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542" w:rsidRPr="0020504E" w:rsidRDefault="004F6542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гибкость, ловкости, внимания, координации движений с помощью общеразвивающих упражнений.</w:t>
            </w:r>
            <w:r w:rsidRPr="0020504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(регулятивное УУД).</w:t>
            </w: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E7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542" w:rsidRPr="0020504E" w:rsidRDefault="004F6542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гибкость, ловкости, внимания, координации движений с помощью общеразвивающих упражнений.</w:t>
            </w:r>
            <w:r w:rsidRPr="0020504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(регулятивное УУД).</w:t>
            </w: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6542" w:rsidRDefault="004F6542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4D34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26E7" w:rsidRPr="0020504E" w:rsidRDefault="00D026E7" w:rsidP="0068582B">
            <w:pPr>
              <w:pStyle w:val="a3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гибкость, ловкости, внимания, координации движений с помощью общеразвивающих упражнений.</w:t>
            </w:r>
            <w:r w:rsidRPr="0020504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26E7" w:rsidRPr="0020504E" w:rsidRDefault="00D026E7" w:rsidP="0068582B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04E">
              <w:rPr>
                <w:rFonts w:ascii="Times New Roman" w:hAnsi="Times New Roman"/>
                <w:i/>
                <w:sz w:val="24"/>
                <w:szCs w:val="24"/>
              </w:rPr>
              <w:t>(регулятивное УУД).</w:t>
            </w:r>
          </w:p>
          <w:p w:rsidR="00D026E7" w:rsidRPr="0020504E" w:rsidRDefault="00D026E7" w:rsidP="0068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04E" w:rsidRPr="0020504E" w:rsidRDefault="0020504E" w:rsidP="00710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0504E" w:rsidRPr="0020504E" w:rsidSect="00983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E69"/>
    <w:multiLevelType w:val="multilevel"/>
    <w:tmpl w:val="F1C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1C82"/>
    <w:multiLevelType w:val="hybridMultilevel"/>
    <w:tmpl w:val="01AA3584"/>
    <w:lvl w:ilvl="0" w:tplc="14321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7688"/>
    <w:multiLevelType w:val="hybridMultilevel"/>
    <w:tmpl w:val="C2CC8064"/>
    <w:lvl w:ilvl="0" w:tplc="6A689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F05DFA"/>
    <w:multiLevelType w:val="singleLevel"/>
    <w:tmpl w:val="A378E58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">
    <w:nsid w:val="5DB115F5"/>
    <w:multiLevelType w:val="singleLevel"/>
    <w:tmpl w:val="62E2105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60A96CF5"/>
    <w:multiLevelType w:val="multilevel"/>
    <w:tmpl w:val="A7D6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426B9"/>
    <w:multiLevelType w:val="multilevel"/>
    <w:tmpl w:val="81CE5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96431"/>
    <w:multiLevelType w:val="hybridMultilevel"/>
    <w:tmpl w:val="774AECC2"/>
    <w:lvl w:ilvl="0" w:tplc="0B74C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66"/>
    <w:rsid w:val="00004B31"/>
    <w:rsid w:val="00034E1B"/>
    <w:rsid w:val="000A7547"/>
    <w:rsid w:val="000D5D24"/>
    <w:rsid w:val="000E3D6A"/>
    <w:rsid w:val="001C40DC"/>
    <w:rsid w:val="001D49FB"/>
    <w:rsid w:val="0020504E"/>
    <w:rsid w:val="0021276E"/>
    <w:rsid w:val="002409FC"/>
    <w:rsid w:val="002B5A04"/>
    <w:rsid w:val="002E72F9"/>
    <w:rsid w:val="002F1F9E"/>
    <w:rsid w:val="00307F8C"/>
    <w:rsid w:val="00380D2A"/>
    <w:rsid w:val="003A5564"/>
    <w:rsid w:val="003A6AAA"/>
    <w:rsid w:val="003E56C0"/>
    <w:rsid w:val="00433FEA"/>
    <w:rsid w:val="00472B4E"/>
    <w:rsid w:val="004D34FA"/>
    <w:rsid w:val="004E31ED"/>
    <w:rsid w:val="004F6542"/>
    <w:rsid w:val="00565502"/>
    <w:rsid w:val="005755EE"/>
    <w:rsid w:val="005862B9"/>
    <w:rsid w:val="00587991"/>
    <w:rsid w:val="005A6785"/>
    <w:rsid w:val="005D38A3"/>
    <w:rsid w:val="00643D97"/>
    <w:rsid w:val="00663490"/>
    <w:rsid w:val="0068582B"/>
    <w:rsid w:val="006A69EA"/>
    <w:rsid w:val="006B08CE"/>
    <w:rsid w:val="006C1E91"/>
    <w:rsid w:val="006D2EF1"/>
    <w:rsid w:val="006F0012"/>
    <w:rsid w:val="00710334"/>
    <w:rsid w:val="00714F4C"/>
    <w:rsid w:val="00732D79"/>
    <w:rsid w:val="00735B1D"/>
    <w:rsid w:val="00750757"/>
    <w:rsid w:val="007969D3"/>
    <w:rsid w:val="007D65B0"/>
    <w:rsid w:val="00812D76"/>
    <w:rsid w:val="00815309"/>
    <w:rsid w:val="0081581B"/>
    <w:rsid w:val="00820B6A"/>
    <w:rsid w:val="00851C05"/>
    <w:rsid w:val="00983E66"/>
    <w:rsid w:val="0099274A"/>
    <w:rsid w:val="009D0EE7"/>
    <w:rsid w:val="009F5CE1"/>
    <w:rsid w:val="00A132CA"/>
    <w:rsid w:val="00A21536"/>
    <w:rsid w:val="00A637AF"/>
    <w:rsid w:val="00AE074E"/>
    <w:rsid w:val="00B04316"/>
    <w:rsid w:val="00B53F12"/>
    <w:rsid w:val="00BB1AC4"/>
    <w:rsid w:val="00BE44E0"/>
    <w:rsid w:val="00C3546D"/>
    <w:rsid w:val="00C61A2A"/>
    <w:rsid w:val="00C928CC"/>
    <w:rsid w:val="00CA5DB4"/>
    <w:rsid w:val="00CB0007"/>
    <w:rsid w:val="00CF5570"/>
    <w:rsid w:val="00D026E7"/>
    <w:rsid w:val="00D35742"/>
    <w:rsid w:val="00D5182F"/>
    <w:rsid w:val="00DB0B9D"/>
    <w:rsid w:val="00DC2700"/>
    <w:rsid w:val="00DD429E"/>
    <w:rsid w:val="00DD7E94"/>
    <w:rsid w:val="00DE10D9"/>
    <w:rsid w:val="00E424BF"/>
    <w:rsid w:val="00E44903"/>
    <w:rsid w:val="00E44AEF"/>
    <w:rsid w:val="00E51B8A"/>
    <w:rsid w:val="00E67FA1"/>
    <w:rsid w:val="00E87136"/>
    <w:rsid w:val="00E92CD3"/>
    <w:rsid w:val="00EA5D12"/>
    <w:rsid w:val="00EB2331"/>
    <w:rsid w:val="00EC7A52"/>
    <w:rsid w:val="00EF1B0D"/>
    <w:rsid w:val="00FA6587"/>
    <w:rsid w:val="00FC3184"/>
    <w:rsid w:val="00FD1CDC"/>
    <w:rsid w:val="00FF386A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83E66"/>
  </w:style>
  <w:style w:type="paragraph" w:styleId="a3">
    <w:name w:val="List Paragraph"/>
    <w:basedOn w:val="a"/>
    <w:uiPriority w:val="99"/>
    <w:qFormat/>
    <w:rsid w:val="00983E66"/>
    <w:pPr>
      <w:ind w:left="720"/>
      <w:contextualSpacing/>
    </w:pPr>
  </w:style>
  <w:style w:type="table" w:styleId="a4">
    <w:name w:val="Table Grid"/>
    <w:basedOn w:val="a1"/>
    <w:uiPriority w:val="99"/>
    <w:rsid w:val="0098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6D2EF1"/>
    <w:rPr>
      <w:rFonts w:cs="Times New Roman"/>
      <w:b/>
    </w:rPr>
  </w:style>
  <w:style w:type="paragraph" w:styleId="a6">
    <w:name w:val="No Spacing"/>
    <w:uiPriority w:val="99"/>
    <w:qFormat/>
    <w:rsid w:val="000A7547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87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Эльдорадо</cp:lastModifiedBy>
  <cp:revision>64</cp:revision>
  <dcterms:created xsi:type="dcterms:W3CDTF">2014-11-17T07:24:00Z</dcterms:created>
  <dcterms:modified xsi:type="dcterms:W3CDTF">2017-04-12T16:39:00Z</dcterms:modified>
</cp:coreProperties>
</file>