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17" w:rsidRDefault="00AC7A55" w:rsidP="00AC7A5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2E17">
        <w:rPr>
          <w:rFonts w:ascii="Times New Roman" w:hAnsi="Times New Roman" w:cs="Times New Roman"/>
          <w:sz w:val="28"/>
          <w:szCs w:val="28"/>
        </w:rPr>
        <w:t>униципальное бюджетное дошкольное общеразвивающ</w:t>
      </w:r>
      <w:r>
        <w:rPr>
          <w:rFonts w:ascii="Times New Roman" w:hAnsi="Times New Roman" w:cs="Times New Roman"/>
          <w:sz w:val="28"/>
          <w:szCs w:val="28"/>
        </w:rPr>
        <w:t>ее учреждение</w:t>
      </w: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№47</w:t>
      </w: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5200B" w:rsidRPr="00AC7A55" w:rsidRDefault="00AC7A55" w:rsidP="00AC7A55">
      <w:pPr>
        <w:spacing w:after="0"/>
        <w:ind w:left="-1418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</w:t>
      </w:r>
      <w:r w:rsidR="005535AF" w:rsidRPr="00AC7A55">
        <w:rPr>
          <w:rFonts w:ascii="Times New Roman" w:hAnsi="Times New Roman" w:cs="Times New Roman"/>
          <w:b/>
          <w:i/>
          <w:sz w:val="72"/>
          <w:szCs w:val="72"/>
        </w:rPr>
        <w:t xml:space="preserve">Знакомство с </w:t>
      </w:r>
      <w:r w:rsidR="000C79CF" w:rsidRPr="00AC7A55">
        <w:rPr>
          <w:rFonts w:ascii="Times New Roman" w:hAnsi="Times New Roman" w:cs="Times New Roman"/>
          <w:b/>
          <w:i/>
          <w:sz w:val="72"/>
          <w:szCs w:val="72"/>
        </w:rPr>
        <w:t>природой</w:t>
      </w:r>
    </w:p>
    <w:p w:rsidR="000C79CF" w:rsidRPr="00AC7A55" w:rsidRDefault="00AC7A55" w:rsidP="00AC7A55">
      <w:pPr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</w:t>
      </w:r>
      <w:r w:rsidR="005535AF" w:rsidRPr="00AC7A55">
        <w:rPr>
          <w:rFonts w:ascii="Times New Roman" w:hAnsi="Times New Roman" w:cs="Times New Roman"/>
          <w:i/>
          <w:sz w:val="44"/>
          <w:szCs w:val="44"/>
        </w:rPr>
        <w:t>«Почему нужно убирать мусор»</w:t>
      </w:r>
    </w:p>
    <w:p w:rsidR="008A2E17" w:rsidRDefault="008A2E17" w:rsidP="000C7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17" w:rsidRDefault="008A2E17" w:rsidP="000C7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17" w:rsidRDefault="008A2E17" w:rsidP="000C7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17" w:rsidRDefault="008A2E17" w:rsidP="000C7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17" w:rsidRDefault="008A2E17" w:rsidP="000C7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17" w:rsidRDefault="008A2E17" w:rsidP="000C7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17" w:rsidRDefault="008A2E17" w:rsidP="000C7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E17" w:rsidRDefault="008A2E17" w:rsidP="000C7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Подготовила воспитатель:</w:t>
      </w:r>
    </w:p>
    <w:p w:rsidR="00AC7A55" w:rsidRDefault="00AC7A55" w:rsidP="00AC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Яшина Яна Сергеев</w:t>
      </w:r>
    </w:p>
    <w:p w:rsidR="00AC7A55" w:rsidRDefault="00AC7A55" w:rsidP="00AC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A55" w:rsidRDefault="00AC7A55" w:rsidP="00AC7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C7A55" w:rsidRPr="00AC7A55" w:rsidRDefault="00AC7A55" w:rsidP="00AC7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 Новочеркасск</w:t>
      </w:r>
    </w:p>
    <w:p w:rsidR="005535AF" w:rsidRPr="000C79CF" w:rsidRDefault="005535AF" w:rsidP="008A2E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535AF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535AF" w:rsidRPr="008A2E17" w:rsidRDefault="005535AF" w:rsidP="008A2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воспитывать осознанное бережное отношение к окружающей среде;</w:t>
      </w:r>
    </w:p>
    <w:p w:rsidR="005535AF" w:rsidRPr="008A2E17" w:rsidRDefault="005535AF" w:rsidP="008A2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 xml:space="preserve">учить понимать зависимость между состоянием среды и действиями </w:t>
      </w:r>
      <w:r w:rsidR="000C79CF" w:rsidRPr="008A2E17">
        <w:rPr>
          <w:rFonts w:ascii="Times New Roman" w:hAnsi="Times New Roman" w:cs="Times New Roman"/>
          <w:sz w:val="28"/>
          <w:szCs w:val="28"/>
        </w:rPr>
        <w:t>человека,</w:t>
      </w:r>
      <w:r w:rsidRPr="008A2E17">
        <w:rPr>
          <w:rFonts w:ascii="Times New Roman" w:hAnsi="Times New Roman" w:cs="Times New Roman"/>
          <w:sz w:val="28"/>
          <w:szCs w:val="28"/>
        </w:rPr>
        <w:t xml:space="preserve"> в том числе самого ребёнка;</w:t>
      </w:r>
    </w:p>
    <w:p w:rsidR="005535AF" w:rsidRPr="008A2E17" w:rsidRDefault="005535AF" w:rsidP="008A2E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формировать навыки экологически грамотного и безопасного поведения в городе, во время отдыха на природе.</w:t>
      </w:r>
    </w:p>
    <w:p w:rsidR="005535AF" w:rsidRDefault="005535AF" w:rsidP="000C79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535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5535AF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0C79CF" w:rsidRPr="005535AF">
        <w:rPr>
          <w:rFonts w:ascii="Times New Roman" w:hAnsi="Times New Roman" w:cs="Times New Roman"/>
          <w:sz w:val="28"/>
          <w:szCs w:val="28"/>
        </w:rPr>
        <w:t xml:space="preserve">наблюдений </w:t>
      </w:r>
      <w:r w:rsidR="000C79CF">
        <w:rPr>
          <w:rFonts w:ascii="Times New Roman" w:hAnsi="Times New Roman" w:cs="Times New Roman"/>
          <w:sz w:val="28"/>
          <w:szCs w:val="28"/>
        </w:rPr>
        <w:t>на</w:t>
      </w:r>
      <w:r w:rsidR="0078118A">
        <w:rPr>
          <w:rFonts w:ascii="Times New Roman" w:hAnsi="Times New Roman" w:cs="Times New Roman"/>
          <w:sz w:val="28"/>
          <w:szCs w:val="28"/>
        </w:rPr>
        <w:t xml:space="preserve"> прогулке и в группе.</w:t>
      </w:r>
    </w:p>
    <w:p w:rsidR="0078118A" w:rsidRDefault="0078118A" w:rsidP="000C79C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апельсиновая </w:t>
      </w:r>
      <w:r w:rsidR="000C79CF">
        <w:rPr>
          <w:rFonts w:ascii="Times New Roman" w:hAnsi="Times New Roman" w:cs="Times New Roman"/>
          <w:sz w:val="28"/>
          <w:szCs w:val="28"/>
        </w:rPr>
        <w:t>и яблочная кожура, полиэтиленовый пакет, газета, металлическая банка, стеклянная и пластиковая бутылки, упаковки из-под соков, йогурта и т.д.</w:t>
      </w:r>
    </w:p>
    <w:p w:rsidR="000C79CF" w:rsidRDefault="008A2E17" w:rsidP="008A2E1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Содержание:</w:t>
      </w:r>
    </w:p>
    <w:p w:rsidR="000C79CF" w:rsidRDefault="000C79CF" w:rsidP="0044256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C79CF">
        <w:rPr>
          <w:rFonts w:ascii="Times New Roman" w:hAnsi="Times New Roman" w:cs="Times New Roman"/>
          <w:sz w:val="28"/>
          <w:szCs w:val="28"/>
        </w:rPr>
        <w:t>Воспитатель спрашивает,</w:t>
      </w:r>
      <w:r>
        <w:rPr>
          <w:rFonts w:ascii="Times New Roman" w:hAnsi="Times New Roman" w:cs="Times New Roman"/>
          <w:sz w:val="28"/>
          <w:szCs w:val="28"/>
        </w:rPr>
        <w:t xml:space="preserve"> был ли мусор в </w:t>
      </w:r>
      <w:r w:rsidR="0044256E">
        <w:rPr>
          <w:rFonts w:ascii="Times New Roman" w:hAnsi="Times New Roman" w:cs="Times New Roman"/>
          <w:sz w:val="28"/>
          <w:szCs w:val="28"/>
        </w:rPr>
        <w:t>местах, где</w:t>
      </w:r>
      <w:r w:rsidR="00DF23F0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4256E">
        <w:rPr>
          <w:rFonts w:ascii="Times New Roman" w:hAnsi="Times New Roman" w:cs="Times New Roman"/>
          <w:sz w:val="28"/>
          <w:szCs w:val="28"/>
        </w:rPr>
        <w:t>отдыхали? Куда они и их родители выбрасывали мусор?</w:t>
      </w:r>
    </w:p>
    <w:p w:rsidR="0044256E" w:rsidRDefault="0044256E" w:rsidP="008A2E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напоминает, что весной дети закапывали на территории детского сада разные виды мусора. Как дети думают, что произошло с мусором за это время? Просит </w:t>
      </w:r>
      <w:r w:rsidR="00E31FED">
        <w:rPr>
          <w:rFonts w:ascii="Times New Roman" w:hAnsi="Times New Roman" w:cs="Times New Roman"/>
          <w:sz w:val="28"/>
          <w:szCs w:val="28"/>
        </w:rPr>
        <w:t>вспомнить,</w:t>
      </w:r>
      <w:r>
        <w:rPr>
          <w:rFonts w:ascii="Times New Roman" w:hAnsi="Times New Roman" w:cs="Times New Roman"/>
          <w:sz w:val="28"/>
          <w:szCs w:val="28"/>
        </w:rPr>
        <w:t xml:space="preserve"> какой именно мусор они закапывали весной в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 .Дети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высказывают свои предложения о том, что могло с ним произойти за лето .Мусор откапывают .Дети рассматривают разные виды мусора ,отмечают , как он изменился ( или не изменился), и соотносят исследования со своими предложениями .Например, воспитатель вынимает полиэтиленовый пакет и вместе с детьми внимательно его рассматривает. Чтобы результат был </w:t>
      </w:r>
      <w:r w:rsidR="00E31FED">
        <w:rPr>
          <w:rFonts w:ascii="Times New Roman" w:hAnsi="Times New Roman" w:cs="Times New Roman"/>
          <w:sz w:val="28"/>
          <w:szCs w:val="28"/>
        </w:rPr>
        <w:t>нагляднее,</w:t>
      </w:r>
      <w:r>
        <w:rPr>
          <w:rFonts w:ascii="Times New Roman" w:hAnsi="Times New Roman" w:cs="Times New Roman"/>
          <w:sz w:val="28"/>
          <w:szCs w:val="28"/>
        </w:rPr>
        <w:t xml:space="preserve"> можно сравнить пролежавшие в земле предметы со </w:t>
      </w:r>
      <w:r w:rsidR="00E31FED" w:rsidRPr="0044256E">
        <w:rPr>
          <w:rFonts w:ascii="Times New Roman" w:hAnsi="Times New Roman" w:cs="Times New Roman"/>
          <w:sz w:val="28"/>
          <w:szCs w:val="28"/>
        </w:rPr>
        <w:t>“ свежим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56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FED">
        <w:rPr>
          <w:rFonts w:ascii="Times New Roman" w:hAnsi="Times New Roman" w:cs="Times New Roman"/>
          <w:sz w:val="28"/>
          <w:szCs w:val="28"/>
        </w:rPr>
        <w:t>мусором.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6E" w:rsidRDefault="0044256E" w:rsidP="00475EA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</w:t>
      </w:r>
      <w:r w:rsidR="007422E6">
        <w:rPr>
          <w:rFonts w:ascii="Times New Roman" w:hAnsi="Times New Roman" w:cs="Times New Roman"/>
          <w:sz w:val="28"/>
          <w:szCs w:val="28"/>
        </w:rPr>
        <w:t xml:space="preserve"> </w:t>
      </w:r>
      <w:r w:rsidR="00E31FED">
        <w:rPr>
          <w:rFonts w:ascii="Times New Roman" w:hAnsi="Times New Roman" w:cs="Times New Roman"/>
          <w:sz w:val="28"/>
          <w:szCs w:val="28"/>
        </w:rPr>
        <w:t xml:space="preserve">в условиях средней полосы через 2-3 месяца после закапывания исчезают апельсиновая и яблочная кожура, картофельные очистки. Бумага меняет внешний вид, она мнётся, становится влажной, мягкой, </w:t>
      </w:r>
      <w:proofErr w:type="gramStart"/>
      <w:r w:rsidR="00E31FED">
        <w:rPr>
          <w:rFonts w:ascii="Times New Roman" w:hAnsi="Times New Roman" w:cs="Times New Roman"/>
          <w:sz w:val="28"/>
          <w:szCs w:val="28"/>
        </w:rPr>
        <w:t>рвётся ,</w:t>
      </w:r>
      <w:proofErr w:type="gramEnd"/>
      <w:r w:rsidR="00E31FED">
        <w:rPr>
          <w:rFonts w:ascii="Times New Roman" w:hAnsi="Times New Roman" w:cs="Times New Roman"/>
          <w:sz w:val="28"/>
          <w:szCs w:val="28"/>
        </w:rPr>
        <w:t xml:space="preserve"> темнеет. Всё остальное (разнообразная упаковка из-под соков, молочных продуктов, полиэтиленовые пакеты), как правило претерпевает особых изменений. Краска на металлической банке может отшелушится</w:t>
      </w:r>
      <w:proofErr w:type="gramStart"/>
      <w:r w:rsidR="00E31F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FED">
        <w:rPr>
          <w:rFonts w:ascii="Times New Roman" w:hAnsi="Times New Roman" w:cs="Times New Roman"/>
          <w:sz w:val="28"/>
          <w:szCs w:val="28"/>
        </w:rPr>
        <w:t xml:space="preserve"> но сама банка особо не изменится. Воспитатель обращает внимание детей на ямку, в которую закапывали опавшие листья. Что случилось с ними? Они стали другими: от их остались одни </w:t>
      </w:r>
      <w:r w:rsidR="00E31FED" w:rsidRPr="00E31FED">
        <w:rPr>
          <w:rFonts w:ascii="Times New Roman" w:hAnsi="Times New Roman" w:cs="Times New Roman"/>
          <w:sz w:val="28"/>
          <w:szCs w:val="28"/>
        </w:rPr>
        <w:t>“</w:t>
      </w:r>
      <w:r w:rsidR="00E31FED">
        <w:rPr>
          <w:rFonts w:ascii="Times New Roman" w:hAnsi="Times New Roman" w:cs="Times New Roman"/>
          <w:sz w:val="28"/>
          <w:szCs w:val="28"/>
        </w:rPr>
        <w:t xml:space="preserve">веточки </w:t>
      </w:r>
      <w:r w:rsidR="00E31FED" w:rsidRPr="00E31FED">
        <w:rPr>
          <w:rFonts w:ascii="Times New Roman" w:hAnsi="Times New Roman" w:cs="Times New Roman"/>
          <w:sz w:val="28"/>
          <w:szCs w:val="28"/>
        </w:rPr>
        <w:t>“</w:t>
      </w:r>
      <w:r w:rsidR="00E31FED">
        <w:rPr>
          <w:rFonts w:ascii="Times New Roman" w:hAnsi="Times New Roman" w:cs="Times New Roman"/>
          <w:sz w:val="28"/>
          <w:szCs w:val="28"/>
        </w:rPr>
        <w:t xml:space="preserve"> - жилки, а сам лист превратился в тёмную тонкую паутинку, как бы висячую на этих </w:t>
      </w:r>
      <w:r w:rsidR="00E31FED" w:rsidRPr="00E31FED">
        <w:rPr>
          <w:rFonts w:ascii="Times New Roman" w:hAnsi="Times New Roman" w:cs="Times New Roman"/>
          <w:sz w:val="28"/>
          <w:szCs w:val="28"/>
        </w:rPr>
        <w:t>“</w:t>
      </w:r>
      <w:r w:rsidR="00E31FED">
        <w:rPr>
          <w:rFonts w:ascii="Times New Roman" w:hAnsi="Times New Roman" w:cs="Times New Roman"/>
          <w:sz w:val="28"/>
          <w:szCs w:val="28"/>
        </w:rPr>
        <w:t xml:space="preserve">веточках </w:t>
      </w:r>
      <w:r w:rsidR="00E31FED" w:rsidRPr="00E31FED">
        <w:rPr>
          <w:rFonts w:ascii="Times New Roman" w:hAnsi="Times New Roman" w:cs="Times New Roman"/>
          <w:sz w:val="28"/>
          <w:szCs w:val="28"/>
        </w:rPr>
        <w:t>“</w:t>
      </w:r>
      <w:r w:rsidR="00E31FED">
        <w:rPr>
          <w:rFonts w:ascii="Times New Roman" w:hAnsi="Times New Roman" w:cs="Times New Roman"/>
          <w:sz w:val="28"/>
          <w:szCs w:val="28"/>
        </w:rPr>
        <w:t>. Куда могла исчезнуть часть листьев? (Их съели дождевые черви).</w:t>
      </w:r>
    </w:p>
    <w:p w:rsidR="00E31FED" w:rsidRDefault="00E31FED" w:rsidP="0074593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можно убрать мусор в мусорный бак или</w:t>
      </w:r>
      <w:r w:rsidR="0089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закопать его ещё </w:t>
      </w:r>
      <w:r w:rsidR="00745932">
        <w:rPr>
          <w:rFonts w:ascii="Times New Roman" w:hAnsi="Times New Roman" w:cs="Times New Roman"/>
          <w:sz w:val="28"/>
          <w:szCs w:val="28"/>
        </w:rPr>
        <w:t>раз, чтобы</w:t>
      </w:r>
      <w:r>
        <w:rPr>
          <w:rFonts w:ascii="Times New Roman" w:hAnsi="Times New Roman" w:cs="Times New Roman"/>
          <w:sz w:val="28"/>
          <w:szCs w:val="28"/>
        </w:rPr>
        <w:t xml:space="preserve"> продолжить исследование следующей весной.</w:t>
      </w:r>
      <w:r w:rsidR="0074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(Детям та</w:t>
      </w:r>
      <w:r w:rsidR="00745932">
        <w:rPr>
          <w:rFonts w:ascii="Times New Roman" w:hAnsi="Times New Roman" w:cs="Times New Roman"/>
          <w:sz w:val="28"/>
          <w:szCs w:val="28"/>
        </w:rPr>
        <w:t>кое исследование очень нравится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1744" w:rsidRDefault="00891744" w:rsidP="00196F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детьми обобщает, что же произошло с закопанным мусором. Детям предлагается подумать, что же произошло с пищевыми отходами: кожурой от фруктов, картофельными очистками. Куда они делись? И почему остались бутылки, стекло, пакеты? Воспитатель объясняет, что в природе всё связано друг с другом, всё куда –нибудь девается, происходит </w:t>
      </w:r>
      <w:r w:rsidRPr="00891744">
        <w:rPr>
          <w:rFonts w:ascii="Times New Roman" w:hAnsi="Times New Roman" w:cs="Times New Roman"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превращение</w:t>
      </w:r>
      <w:r w:rsidRPr="00891744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</w:rPr>
        <w:t xml:space="preserve">’. Воспитатель спрашивает, что было закопано в землю, относится к природе, а что –нет. </w:t>
      </w:r>
      <w:r w:rsidR="00745932">
        <w:rPr>
          <w:rFonts w:ascii="Times New Roman" w:hAnsi="Times New Roman" w:cs="Times New Roman"/>
          <w:sz w:val="28"/>
          <w:szCs w:val="28"/>
        </w:rPr>
        <w:t>Получается,</w:t>
      </w:r>
      <w:r>
        <w:rPr>
          <w:rFonts w:ascii="Times New Roman" w:hAnsi="Times New Roman" w:cs="Times New Roman"/>
          <w:sz w:val="28"/>
          <w:szCs w:val="28"/>
        </w:rPr>
        <w:t xml:space="preserve"> что все природные объекты </w:t>
      </w:r>
      <w:r w:rsidR="00745932">
        <w:rPr>
          <w:rFonts w:ascii="Times New Roman" w:hAnsi="Times New Roman" w:cs="Times New Roman"/>
          <w:sz w:val="28"/>
          <w:szCs w:val="28"/>
        </w:rPr>
        <w:t>перерабатываются,</w:t>
      </w:r>
      <w:r>
        <w:rPr>
          <w:rFonts w:ascii="Times New Roman" w:hAnsi="Times New Roman" w:cs="Times New Roman"/>
          <w:sz w:val="28"/>
          <w:szCs w:val="28"/>
        </w:rPr>
        <w:t xml:space="preserve"> кем –нибудь съедаются и превращаются в конце </w:t>
      </w:r>
      <w:r w:rsidR="00745932">
        <w:rPr>
          <w:rFonts w:ascii="Times New Roman" w:hAnsi="Times New Roman" w:cs="Times New Roman"/>
          <w:sz w:val="28"/>
          <w:szCs w:val="28"/>
        </w:rPr>
        <w:t>концов,</w:t>
      </w:r>
      <w:r>
        <w:rPr>
          <w:rFonts w:ascii="Times New Roman" w:hAnsi="Times New Roman" w:cs="Times New Roman"/>
          <w:sz w:val="28"/>
          <w:szCs w:val="28"/>
        </w:rPr>
        <w:t xml:space="preserve"> в почву. </w:t>
      </w:r>
      <w:r w:rsidR="00745932">
        <w:rPr>
          <w:rFonts w:ascii="Times New Roman" w:hAnsi="Times New Roman" w:cs="Times New Roman"/>
          <w:sz w:val="28"/>
          <w:szCs w:val="28"/>
        </w:rPr>
        <w:t xml:space="preserve">А вот бутылки, банки, </w:t>
      </w:r>
      <w:r w:rsidR="00745932">
        <w:rPr>
          <w:rFonts w:ascii="Times New Roman" w:hAnsi="Times New Roman" w:cs="Times New Roman"/>
          <w:sz w:val="28"/>
          <w:szCs w:val="28"/>
        </w:rPr>
        <w:lastRenderedPageBreak/>
        <w:t>сделанные руками человека, это не природа а искусственные объекты. Пластмассы в природе нет, поэтому нет и животных, которые могли бы её съесть, переработать. Правда возникает вопрос: ведь бумага тоже создана руками человека. Но она всё же со временем исчезает. Почему? Педагог напоминает, что она изготовлена из дерева, а деревья – это природа, остатки старых деревьев поедают некоторые обитатели леса.</w:t>
      </w:r>
    </w:p>
    <w:p w:rsidR="00745932" w:rsidRDefault="00745932" w:rsidP="00196F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заключении, основываясь на результатах проведения исследований, воспитатель обсуждает с детьми, почему мусор не нужно оставлять в лесу.</w:t>
      </w:r>
      <w:r w:rsidR="00196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предлагается ответить на вопросы:</w:t>
      </w:r>
      <w:r w:rsidRPr="0074593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Если кто –нибудь из отдыхающих выбросит полиэтиленовый пакет, что с ним случится через год?</w:t>
      </w:r>
      <w:r w:rsidR="00196F91">
        <w:rPr>
          <w:rFonts w:ascii="Times New Roman" w:hAnsi="Times New Roman" w:cs="Times New Roman"/>
          <w:sz w:val="28"/>
          <w:szCs w:val="28"/>
        </w:rPr>
        <w:t xml:space="preserve"> Через десять лет? Сто лет?</w:t>
      </w:r>
      <w:r w:rsidRPr="00745932">
        <w:rPr>
          <w:rFonts w:ascii="Times New Roman" w:hAnsi="Times New Roman" w:cs="Times New Roman"/>
          <w:sz w:val="28"/>
          <w:szCs w:val="28"/>
        </w:rPr>
        <w:t>”</w:t>
      </w:r>
      <w:r w:rsidR="00196F91">
        <w:rPr>
          <w:rFonts w:ascii="Times New Roman" w:hAnsi="Times New Roman" w:cs="Times New Roman"/>
          <w:sz w:val="28"/>
          <w:szCs w:val="28"/>
        </w:rPr>
        <w:t xml:space="preserve"> (Пакет так и останется в лесу). Что произойдёт в лесу, если его посетители постоянно будут оставлять пакеты? Бутылки? Банки?</w:t>
      </w:r>
    </w:p>
    <w:p w:rsidR="00196F91" w:rsidRDefault="00196F91" w:rsidP="008A2E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постепенно подводит детей к формулировке определённых правил поведения. Объясняет, что нужно уносить из лесу весь мусор, который остался после отдыха. Но если такой возможности нет, картофельные очистки, яичную скорлупу можно закопать, закрыв ямку дерном с травой, опавшими листьями. Консервную металлическую банку в крайнем случае тоже можно закопать, но перед этим её нужно обжечь на костре, тогда она быстрее поржавеет. Главный вывод на занятия: мусора в природе быть не должно.</w:t>
      </w:r>
    </w:p>
    <w:p w:rsidR="00927011" w:rsidRDefault="00BA4005" w:rsidP="008A2E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работа</w:t>
      </w:r>
      <w:r w:rsidR="00196F91">
        <w:rPr>
          <w:rFonts w:ascii="Times New Roman" w:hAnsi="Times New Roman" w:cs="Times New Roman"/>
          <w:sz w:val="28"/>
          <w:szCs w:val="28"/>
        </w:rPr>
        <w:t xml:space="preserve">: в группе </w:t>
      </w:r>
      <w:r>
        <w:rPr>
          <w:rFonts w:ascii="Times New Roman" w:hAnsi="Times New Roman" w:cs="Times New Roman"/>
          <w:sz w:val="28"/>
          <w:szCs w:val="28"/>
        </w:rPr>
        <w:t>организуется конкурс на лучшую (самую оригинальную) кормушку для птиц, выполненную из упаковочных материалов. Воспитатель приглашает в детский сад родителей и предлагает познакомиться с результатами исследований детей, обсуждает, как можно использовать бросовый материал. Родители могут сделать сувениры, игрушки из отходов.</w:t>
      </w:r>
      <w:r w:rsidR="0092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(Можно организовать конкурс </w:t>
      </w:r>
      <w:r w:rsidRPr="00BA400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Отходы -в доходы!</w:t>
      </w:r>
      <w:r w:rsidRPr="00BA400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на самую оригинальную поделку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.)Из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больших пакетов из-под сока, молока можно создать интересные скульптуры, игрушки.</w:t>
      </w:r>
      <w:r w:rsidR="00927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по близости есть пункт приёма макулатуры, можно собрать с детьми и родителями ненужную бумагу и сдать её на переработку. Вместе с родителями дети вместе продолжают </w:t>
      </w:r>
      <w:r w:rsidR="00927011">
        <w:rPr>
          <w:rFonts w:ascii="Times New Roman" w:hAnsi="Times New Roman" w:cs="Times New Roman"/>
          <w:sz w:val="28"/>
          <w:szCs w:val="28"/>
        </w:rPr>
        <w:t>собирать коллекцию предметов, на которых есть экологические значки (полиэтиленовые пакеты, одноразовая посуда и другая упаковка, некоторые виды бумаги). Эти значки, в частности означают:</w:t>
      </w:r>
    </w:p>
    <w:p w:rsidR="00927011" w:rsidRPr="008A2E17" w:rsidRDefault="00927011" w:rsidP="008A2E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что после использования пакеты могут быть переработаны и ещё раз использованы для производства новых товаров.</w:t>
      </w:r>
    </w:p>
    <w:p w:rsidR="00927011" w:rsidRPr="008A2E17" w:rsidRDefault="00927011" w:rsidP="008A2E1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 xml:space="preserve">товары произведены </w:t>
      </w:r>
      <w:r w:rsidR="008A2E17" w:rsidRPr="008A2E17">
        <w:rPr>
          <w:rFonts w:ascii="Times New Roman" w:hAnsi="Times New Roman" w:cs="Times New Roman"/>
          <w:sz w:val="28"/>
          <w:szCs w:val="28"/>
        </w:rPr>
        <w:t>из вторичного</w:t>
      </w:r>
      <w:r w:rsidRPr="008A2E17">
        <w:rPr>
          <w:rFonts w:ascii="Times New Roman" w:hAnsi="Times New Roman" w:cs="Times New Roman"/>
          <w:sz w:val="28"/>
          <w:szCs w:val="28"/>
        </w:rPr>
        <w:t xml:space="preserve"> сырья, т.е., попросту говоря, из отходов.</w:t>
      </w:r>
    </w:p>
    <w:p w:rsidR="00927011" w:rsidRDefault="00927011" w:rsidP="008A2E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некоторых полиэтиленовых пакетах указано, что они сделаны из особого материала и могут быть переработаны. Воспитатель</w:t>
      </w:r>
      <w:r w:rsidR="008A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рассказывает родителям,</w:t>
      </w:r>
      <w:r w:rsidR="008A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во многих странах </w:t>
      </w:r>
      <w:r w:rsidR="008A2E17">
        <w:rPr>
          <w:rFonts w:ascii="Times New Roman" w:hAnsi="Times New Roman" w:cs="Times New Roman"/>
          <w:sz w:val="28"/>
          <w:szCs w:val="28"/>
        </w:rPr>
        <w:t>люди при покупке товаров обращают внимание на экологические значки и выбирают безопасную для окружающей среды продукцию. Этому учат с детства.</w:t>
      </w:r>
    </w:p>
    <w:p w:rsidR="005535AF" w:rsidRPr="005535AF" w:rsidRDefault="008A2E17" w:rsidP="00E202D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городе есть специальные контейнеры для разного мусора, воспитатель показывает их детям (по фотографиям) объясняет, как ими пользоваться. Просит родителей вместе с детьми выбрасывать в такой контейнер бумагу, металлическую и стеклянную тару.</w:t>
      </w:r>
      <w:bookmarkStart w:id="0" w:name="_GoBack"/>
      <w:bookmarkEnd w:id="0"/>
    </w:p>
    <w:sectPr w:rsidR="005535AF" w:rsidRPr="005535AF" w:rsidSect="008A2E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AF" w:rsidRDefault="001D31AF" w:rsidP="008A2E17">
      <w:pPr>
        <w:spacing w:after="0" w:line="240" w:lineRule="auto"/>
      </w:pPr>
      <w:r>
        <w:separator/>
      </w:r>
    </w:p>
  </w:endnote>
  <w:endnote w:type="continuationSeparator" w:id="0">
    <w:p w:rsidR="001D31AF" w:rsidRDefault="001D31AF" w:rsidP="008A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AF" w:rsidRDefault="001D31AF" w:rsidP="008A2E17">
      <w:pPr>
        <w:spacing w:after="0" w:line="240" w:lineRule="auto"/>
      </w:pPr>
      <w:r>
        <w:separator/>
      </w:r>
    </w:p>
  </w:footnote>
  <w:footnote w:type="continuationSeparator" w:id="0">
    <w:p w:rsidR="001D31AF" w:rsidRDefault="001D31AF" w:rsidP="008A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ABF"/>
    <w:multiLevelType w:val="hybridMultilevel"/>
    <w:tmpl w:val="F8B4B1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AB563AD"/>
    <w:multiLevelType w:val="hybridMultilevel"/>
    <w:tmpl w:val="F2CAB5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AF"/>
    <w:rsid w:val="000C79CF"/>
    <w:rsid w:val="00196F91"/>
    <w:rsid w:val="001D31AF"/>
    <w:rsid w:val="0044256E"/>
    <w:rsid w:val="0045200B"/>
    <w:rsid w:val="00475EAB"/>
    <w:rsid w:val="005535AF"/>
    <w:rsid w:val="007422E6"/>
    <w:rsid w:val="00745932"/>
    <w:rsid w:val="0078118A"/>
    <w:rsid w:val="00891744"/>
    <w:rsid w:val="008A2E17"/>
    <w:rsid w:val="00927011"/>
    <w:rsid w:val="00AC7A55"/>
    <w:rsid w:val="00BA4005"/>
    <w:rsid w:val="00DF23F0"/>
    <w:rsid w:val="00E202D7"/>
    <w:rsid w:val="00E3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12CB"/>
  <w15:chartTrackingRefBased/>
  <w15:docId w15:val="{A43B95B1-C4E8-4FD2-8A0B-E6BC2A7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E17"/>
  </w:style>
  <w:style w:type="paragraph" w:styleId="a6">
    <w:name w:val="footer"/>
    <w:basedOn w:val="a"/>
    <w:link w:val="a7"/>
    <w:uiPriority w:val="99"/>
    <w:unhideWhenUsed/>
    <w:rsid w:val="008A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2021-10-26T11:39:00Z</dcterms:created>
  <dcterms:modified xsi:type="dcterms:W3CDTF">2021-10-26T11:39:00Z</dcterms:modified>
</cp:coreProperties>
</file>