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54" w:rsidRDefault="00EF5C54" w:rsidP="00582F14">
      <w:pPr>
        <w:spacing w:after="0" w:line="240" w:lineRule="auto"/>
      </w:pPr>
    </w:p>
    <w:p w:rsidR="00EF5C54" w:rsidRDefault="00EF5C54" w:rsidP="00582F14">
      <w:pPr>
        <w:spacing w:after="0" w:line="240" w:lineRule="auto"/>
      </w:pPr>
    </w:p>
    <w:p w:rsidR="00EF5C54" w:rsidRDefault="00EF5C54" w:rsidP="00582F14">
      <w:pPr>
        <w:spacing w:after="0" w:line="240" w:lineRule="auto"/>
      </w:pPr>
    </w:p>
    <w:p w:rsidR="00EF5C54" w:rsidRDefault="00EF5C54" w:rsidP="00582F14">
      <w:pPr>
        <w:spacing w:after="0" w:line="240" w:lineRule="auto"/>
      </w:pPr>
    </w:p>
    <w:p w:rsidR="00EF5C54" w:rsidRDefault="00EF5C54" w:rsidP="00582F14">
      <w:pPr>
        <w:spacing w:after="0" w:line="240" w:lineRule="auto"/>
      </w:pPr>
    </w:p>
    <w:p w:rsidR="00EF5C54" w:rsidRDefault="00EF5C54" w:rsidP="00582F14">
      <w:pPr>
        <w:spacing w:after="0" w:line="240" w:lineRule="auto"/>
      </w:pPr>
    </w:p>
    <w:p w:rsidR="00EF5C54" w:rsidRDefault="00EF5C54" w:rsidP="00582F14"/>
    <w:p w:rsidR="00EF5C54" w:rsidRDefault="00EF5C54" w:rsidP="00582F14"/>
    <w:p w:rsidR="00EF5C54" w:rsidRDefault="00EF5C54" w:rsidP="00582F14"/>
    <w:p w:rsidR="00EF5C54" w:rsidRDefault="00EF5C54" w:rsidP="00582F14"/>
    <w:p w:rsidR="00EF5C54" w:rsidRDefault="00EF5C54" w:rsidP="00582F14"/>
    <w:p w:rsidR="00EF5C54" w:rsidRDefault="00EF5C54" w:rsidP="00582F14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82D58" w:rsidRPr="0017465F" w:rsidTr="00482D5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5E27" w:rsidRDefault="00482D58" w:rsidP="003C3501">
            <w:pPr>
              <w:spacing w:after="0" w:line="240" w:lineRule="auto"/>
              <w:ind w:right="1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5774C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Занятие</w:t>
            </w:r>
            <w:r w:rsidR="006A5E2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по социально-нравственному воспитанию</w:t>
            </w:r>
          </w:p>
          <w:p w:rsidR="00482D58" w:rsidRDefault="006A5E27" w:rsidP="003C3501">
            <w:pPr>
              <w:spacing w:after="0" w:line="240" w:lineRule="auto"/>
              <w:ind w:right="1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«</w:t>
            </w:r>
            <w:r w:rsidR="00D2423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Дерево живёт корнями, а человек друзьями»</w:t>
            </w:r>
          </w:p>
          <w:p w:rsidR="00EF5C54" w:rsidRDefault="00EF5C54" w:rsidP="00582F14">
            <w:pPr>
              <w:spacing w:after="0" w:line="240" w:lineRule="auto"/>
              <w:ind w:left="150" w:right="15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EF5C54" w:rsidRDefault="00EF5C54" w:rsidP="00582F14">
            <w:pPr>
              <w:spacing w:after="0" w:line="240" w:lineRule="auto"/>
              <w:ind w:left="150" w:right="15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EF5C54" w:rsidRDefault="00EF5C54" w:rsidP="00582F14">
            <w:pPr>
              <w:spacing w:after="0" w:line="240" w:lineRule="auto"/>
              <w:ind w:left="150" w:right="15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EF5C54" w:rsidRDefault="00EF5C54" w:rsidP="00582F14">
            <w:pPr>
              <w:spacing w:after="0" w:line="240" w:lineRule="auto"/>
              <w:ind w:left="150" w:right="15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EF5C54" w:rsidRDefault="00EF5C54" w:rsidP="00582F14">
            <w:pPr>
              <w:spacing w:after="0" w:line="240" w:lineRule="auto"/>
              <w:ind w:left="150" w:right="15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EF5C54" w:rsidRDefault="00EF5C54" w:rsidP="00582F14">
            <w:pPr>
              <w:spacing w:after="0" w:line="240" w:lineRule="auto"/>
              <w:ind w:left="150" w:right="15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EF5C54" w:rsidRDefault="00EF5C54" w:rsidP="00582F14">
            <w:pPr>
              <w:spacing w:after="0" w:line="240" w:lineRule="auto"/>
              <w:ind w:left="150" w:right="15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EF5C54" w:rsidRDefault="00EF5C54" w:rsidP="00582F14">
            <w:pPr>
              <w:spacing w:after="0" w:line="240" w:lineRule="auto"/>
              <w:ind w:left="150" w:right="15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EF5C54" w:rsidRDefault="00EF5C54" w:rsidP="00582F14">
            <w:pPr>
              <w:spacing w:after="0" w:line="240" w:lineRule="auto"/>
              <w:ind w:left="150" w:right="15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EF5C54" w:rsidRDefault="00EF5C54" w:rsidP="00582F14">
            <w:pPr>
              <w:spacing w:after="0" w:line="240" w:lineRule="auto"/>
              <w:ind w:left="150" w:right="15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EF5C54" w:rsidRDefault="00EF5C54" w:rsidP="00582F14">
            <w:pPr>
              <w:spacing w:after="0" w:line="240" w:lineRule="auto"/>
              <w:ind w:right="15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EF5C54" w:rsidRPr="005774CF" w:rsidRDefault="00EF5C54" w:rsidP="00582F14">
            <w:pPr>
              <w:spacing w:after="0" w:line="240" w:lineRule="auto"/>
              <w:ind w:right="15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482D58" w:rsidRDefault="00482D58" w:rsidP="00582F1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E27" w:rsidRDefault="006A5E27" w:rsidP="00582F1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E27" w:rsidRDefault="006A5E27" w:rsidP="00582F1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E27" w:rsidRDefault="006A5E27" w:rsidP="00582F1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E27" w:rsidRDefault="006A5E27" w:rsidP="00582F1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E27" w:rsidRDefault="006A5E27" w:rsidP="00582F1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E27" w:rsidRDefault="006A5E27" w:rsidP="00582F1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E27" w:rsidRDefault="006A5E27" w:rsidP="00582F1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E27" w:rsidRDefault="006A5E27" w:rsidP="00582F1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E27" w:rsidRDefault="006A5E27" w:rsidP="00582F1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E27" w:rsidRDefault="006A5E27" w:rsidP="00582F1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E27" w:rsidRDefault="006A5E27" w:rsidP="000663A2">
            <w:pPr>
              <w:spacing w:after="0" w:line="240" w:lineRule="auto"/>
              <w:ind w:left="150" w:right="15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Воспитатель: </w:t>
            </w:r>
            <w:proofErr w:type="spellStart"/>
            <w:r w:rsidR="000663A2">
              <w:rPr>
                <w:rFonts w:ascii="Times New Roman" w:eastAsia="Times New Roman" w:hAnsi="Times New Roman" w:cs="Times New Roman"/>
                <w:sz w:val="28"/>
                <w:szCs w:val="28"/>
              </w:rPr>
              <w:t>Папченко</w:t>
            </w:r>
            <w:proofErr w:type="spellEnd"/>
            <w:r w:rsidR="000663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6A5E27" w:rsidRDefault="006A5E27" w:rsidP="00582F14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63A2" w:rsidRDefault="000663A2" w:rsidP="00582F14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63A2" w:rsidRPr="0017465F" w:rsidRDefault="000663A2" w:rsidP="00582F14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82D58" w:rsidRPr="0017465F" w:rsidRDefault="00482D58" w:rsidP="00582F1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482D58" w:rsidRPr="0017465F" w:rsidTr="00482D5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74CF" w:rsidRPr="00D24235" w:rsidRDefault="00D24235" w:rsidP="00582F14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      </w:t>
            </w:r>
            <w:r w:rsidR="00482D58" w:rsidRPr="00D2423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Цели занятия:</w:t>
            </w:r>
            <w:r w:rsidR="00482D58" w:rsidRPr="00D2423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</w:p>
          <w:p w:rsidR="000663A2" w:rsidRDefault="00D24235" w:rsidP="000663A2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0663A2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представлений детей о нравственных катего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риях                          </w:t>
            </w:r>
            <w:r w:rsidR="000663A2">
              <w:rPr>
                <w:rFonts w:ascii="Times New Roman" w:eastAsia="Times New Roman" w:hAnsi="Times New Roman" w:cs="Times New Roman"/>
                <w:sz w:val="28"/>
                <w:szCs w:val="28"/>
              </w:rPr>
              <w:t>«Равнодушие и отзывчивость»</w:t>
            </w:r>
            <w:proofErr w:type="gramStart"/>
            <w:r w:rsidR="000663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0663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мотивации к совершению добрых </w:t>
            </w:r>
            <w:r w:rsidR="000663A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поступков.</w:t>
            </w:r>
          </w:p>
          <w:p w:rsidR="00D24235" w:rsidRDefault="00D24235" w:rsidP="000663A2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D2423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Задачи:</w:t>
            </w:r>
          </w:p>
          <w:p w:rsidR="00D24235" w:rsidRPr="00D24235" w:rsidRDefault="00D24235" w:rsidP="00D24235">
            <w:pPr>
              <w:pStyle w:val="aa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Образовательные.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Вызвать желание иметь друзей, делать для них приятное.</w:t>
            </w:r>
          </w:p>
          <w:p w:rsidR="00D24235" w:rsidRPr="00D24235" w:rsidRDefault="00D24235" w:rsidP="00D24235">
            <w:pPr>
              <w:pStyle w:val="aa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Развивающие.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знания детей о дружбе, умению дружить, беречь дружбу</w:t>
            </w:r>
          </w:p>
          <w:p w:rsidR="00D24235" w:rsidRPr="00D24235" w:rsidRDefault="00D24235" w:rsidP="00D24235">
            <w:pPr>
              <w:pStyle w:val="aa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Воспитательные.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доброжелательность, уважение друг к другу, содействовать формированию дружного коллектива.</w:t>
            </w:r>
          </w:p>
          <w:p w:rsidR="00D24235" w:rsidRPr="00AB6309" w:rsidRDefault="00D24235" w:rsidP="000663A2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Материал к занятию: </w:t>
            </w:r>
          </w:p>
          <w:p w:rsidR="00AB6309" w:rsidRDefault="00D24235" w:rsidP="00AB6309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Пословицы о дружбе, клубок ниток, </w:t>
            </w:r>
            <w:r w:rsidR="00AB630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нарисованные на листе тёмные и светлые мешочки, </w:t>
            </w:r>
            <w:proofErr w:type="spellStart"/>
            <w:r w:rsidR="00AB6309">
              <w:rPr>
                <w:rFonts w:ascii="Times New Roman" w:eastAsia="Times New Roman" w:hAnsi="Times New Roman" w:cs="Times New Roman"/>
                <w:sz w:val="32"/>
                <w:szCs w:val="32"/>
              </w:rPr>
              <w:t>светофорик</w:t>
            </w:r>
            <w:proofErr w:type="gramStart"/>
            <w:r w:rsidR="00AB6309">
              <w:rPr>
                <w:rFonts w:ascii="Times New Roman" w:eastAsia="Times New Roman" w:hAnsi="Times New Roman" w:cs="Times New Roman"/>
                <w:sz w:val="32"/>
                <w:szCs w:val="32"/>
              </w:rPr>
              <w:t>и</w:t>
            </w:r>
            <w:proofErr w:type="spellEnd"/>
            <w:r w:rsidR="00AB6309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  <w:proofErr w:type="gramEnd"/>
            <w:r w:rsidR="00AB630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кружочки из ватмана диаметр 5 см ( красные с одной стороны, зелёные- с другой), </w:t>
            </w:r>
            <w:proofErr w:type="spellStart"/>
            <w:r w:rsidR="00AB6309">
              <w:rPr>
                <w:rFonts w:ascii="Times New Roman" w:eastAsia="Times New Roman" w:hAnsi="Times New Roman" w:cs="Times New Roman"/>
                <w:sz w:val="32"/>
                <w:szCs w:val="32"/>
              </w:rPr>
              <w:t>копилочка</w:t>
            </w:r>
            <w:proofErr w:type="spellEnd"/>
            <w:r w:rsidR="00AB6309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D24235" w:rsidRDefault="00D24235" w:rsidP="00AB63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D2423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риложения</w:t>
            </w:r>
          </w:p>
          <w:p w:rsidR="00D24235" w:rsidRDefault="000453AB" w:rsidP="000453A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D24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Картинки в формате презентации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сказкам: « Бременские музыканты», « 38 попугаев», «Снежная королева», « Малыш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 « Львёнок и черепаха», « Пудель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D24235" w:rsidRDefault="000453AB" w:rsidP="000453A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Музыкальное сопровождение « Музыка о дружбе»  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73296" w:rsidRDefault="00482D58" w:rsidP="000453AB">
            <w:pPr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453AB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Методические приёмы</w:t>
            </w:r>
            <w:r w:rsidR="005774CF" w:rsidRPr="005774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577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роблемные ситуации. 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453AB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ХОД</w:t>
            </w:r>
            <w:r w:rsidR="000663A2" w:rsidRPr="000453AB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0453AB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ЗАНЯТИЯ: </w:t>
            </w:r>
            <w:r w:rsidR="000663A2" w:rsidRPr="000453AB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E73296" w:rsidRPr="000453AB">
              <w:rPr>
                <w:rFonts w:ascii="Times New Roman" w:hAnsi="Times New Roman"/>
                <w:b/>
                <w:i/>
                <w:sz w:val="40"/>
                <w:szCs w:val="40"/>
              </w:rPr>
              <w:t xml:space="preserve">Дети слушают песню «О дружбе» </w:t>
            </w:r>
            <w:proofErr w:type="spellStart"/>
            <w:r w:rsidR="00E73296" w:rsidRPr="000453AB">
              <w:rPr>
                <w:rFonts w:ascii="Times New Roman" w:hAnsi="Times New Roman"/>
                <w:b/>
                <w:i/>
                <w:sz w:val="40"/>
                <w:szCs w:val="40"/>
              </w:rPr>
              <w:t>И.Шаинского</w:t>
            </w:r>
            <w:proofErr w:type="spellEnd"/>
            <w:r w:rsidR="00E73296" w:rsidRPr="000453AB">
              <w:rPr>
                <w:rFonts w:ascii="Times New Roman" w:hAnsi="Times New Roman"/>
                <w:b/>
                <w:i/>
                <w:sz w:val="40"/>
                <w:szCs w:val="40"/>
              </w:rPr>
              <w:t>.</w:t>
            </w:r>
          </w:p>
          <w:p w:rsidR="00E73296" w:rsidRDefault="00E73296" w:rsidP="00E7329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/>
                <w:sz w:val="28"/>
                <w:szCs w:val="28"/>
              </w:rPr>
              <w:t>Как вы думаете, о чем мы сегодня будем разговаривать? (ответы детей)</w:t>
            </w:r>
          </w:p>
          <w:p w:rsidR="00E73296" w:rsidRDefault="00E73296" w:rsidP="00E7329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Да, мне хотелось бы поговорить с вами о дружбе и друзьях. Взрослые часто говорят нам: «Нужно быть дружными, дружно жить»</w:t>
            </w:r>
          </w:p>
          <w:p w:rsidR="00E73296" w:rsidRDefault="00E73296" w:rsidP="00E7329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что значит дружба, друг? (ответы детей)</w:t>
            </w:r>
          </w:p>
          <w:p w:rsidR="00E73296" w:rsidRDefault="00E73296" w:rsidP="00E7329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 мы называем другом только некоторых людей?</w:t>
            </w:r>
          </w:p>
          <w:p w:rsidR="00E73296" w:rsidRDefault="00E73296" w:rsidP="00E7329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Кто хочет рассказать о своем друге или подруге?</w:t>
            </w:r>
          </w:p>
          <w:p w:rsidR="00E73296" w:rsidRPr="00E73296" w:rsidRDefault="00E73296" w:rsidP="00E7329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Расскажите, как его зовут. Где вы с ним познакомились.  Почему вы считаете его (ее) своим другом (подругой). Когда он вел себя как настоящий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друг (чем поделился, помог, защитил себя)?  </w:t>
            </w:r>
          </w:p>
          <w:p w:rsidR="00E73296" w:rsidRPr="00121360" w:rsidRDefault="00E73296" w:rsidP="00E73296">
            <w:pPr>
              <w:spacing w:after="0"/>
              <w:ind w:firstLine="56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1360">
              <w:rPr>
                <w:rFonts w:ascii="Times New Roman" w:hAnsi="Times New Roman"/>
                <w:b/>
                <w:i/>
                <w:sz w:val="28"/>
                <w:szCs w:val="28"/>
              </w:rPr>
              <w:t>Рассказы детей.</w:t>
            </w:r>
          </w:p>
          <w:p w:rsidR="00E73296" w:rsidRDefault="00E73296" w:rsidP="00E7329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296" w:rsidRDefault="00E73296" w:rsidP="00E732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Многие из вас рассказали правильно о своих друзьях и как нужно дружить. </w:t>
            </w:r>
          </w:p>
          <w:p w:rsidR="00E73296" w:rsidRDefault="00E73296" w:rsidP="00E7329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умеет дружить, тот заботится о товарищах и старается сделать им что-нибудь хорошее. Сейчас мы поиграем.</w:t>
            </w:r>
          </w:p>
          <w:p w:rsidR="00E73296" w:rsidRPr="00121360" w:rsidRDefault="00E73296" w:rsidP="00E73296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1360">
              <w:rPr>
                <w:rFonts w:ascii="Times New Roman" w:hAnsi="Times New Roman"/>
                <w:b/>
                <w:i/>
                <w:sz w:val="28"/>
                <w:szCs w:val="28"/>
              </w:rPr>
              <w:t>Игра «Клубок»</w:t>
            </w:r>
          </w:p>
          <w:p w:rsidR="00F639EF" w:rsidRPr="00E73296" w:rsidRDefault="00E73296" w:rsidP="00E732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 На что похож клубок? (солнце, колобок.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Дети сидят в кругу, первый ребенок разматывает клубок, а конец нити зажимает и передает его рядом сидящему, при этом говорит о хороших качествах товарища (Мне очень нравится с тобой играть, ты такая добрая, мы с тобой хорошие подруги и т.д.) И так разматывают клубок.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482D58" w:rsidRPr="005774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Что помогает, а что мешает дружбе? Дети. Помогают доброта, взаимопонимание, сотрудничество, вежливость, чувство юмора. Мешают грубость, обзывания, драки, обиды, упрямство, эгоизм. 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«Психологическая загадка». По описанию детям необходимо догадаться, какое качество характера человека загадал ведущий: «Человек, умеющий жить мирно, дружно, без ссор». (</w:t>
            </w:r>
            <w:r w:rsidR="00482D58" w:rsidRPr="00EF5C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Миролюбивый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). «Человек, умеющий сам выполнять свои обязанности» (</w:t>
            </w:r>
            <w:r w:rsidR="00482D58" w:rsidRPr="00EF5C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Ответственный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). «Человек, любящий трудиться» (</w:t>
            </w:r>
            <w:r w:rsidR="00482D58" w:rsidRPr="00EF5C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Трудолюбивый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). «Человек, который знает свои недостатки» (</w:t>
            </w:r>
            <w:r w:rsidR="00482D58" w:rsidRPr="00EF5C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Самокритичный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). «Человек, всегда готовый помочь» (</w:t>
            </w:r>
            <w:r w:rsidR="00482D58" w:rsidRPr="00EF5C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Отзывчивый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113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113CF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proofErr w:type="gramEnd"/>
            <w:r w:rsidR="00113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который пройдёт мимо (</w:t>
            </w:r>
            <w:r w:rsidR="00113CF0" w:rsidRPr="00113C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Равнодушный</w:t>
            </w:r>
            <w:r w:rsidR="00113C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).</w:t>
            </w:r>
            <w:r w:rsidR="00113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Ребята, давайте приведём пример равнодушия и отзывчивости </w:t>
            </w:r>
            <w:proofErr w:type="gramStart"/>
            <w:r w:rsidR="00113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113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ответы детей). А вот мой пример: «Девочка испачкала </w:t>
            </w:r>
            <w:proofErr w:type="gramStart"/>
            <w:r w:rsidR="00113CF0">
              <w:rPr>
                <w:rFonts w:ascii="Times New Roman" w:eastAsia="Times New Roman" w:hAnsi="Times New Roman" w:cs="Times New Roman"/>
                <w:sz w:val="28"/>
                <w:szCs w:val="28"/>
              </w:rPr>
              <w:t>платье-плачет</w:t>
            </w:r>
            <w:proofErr w:type="gramEnd"/>
            <w:r w:rsidR="00113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равнодушный человек прошёл мимо, а отзывчивый – помог. </w:t>
            </w:r>
            <w:proofErr w:type="spellStart"/>
            <w:r w:rsidR="00113CF0">
              <w:rPr>
                <w:rFonts w:ascii="Times New Roman" w:eastAsia="Times New Roman" w:hAnsi="Times New Roman" w:cs="Times New Roman"/>
                <w:sz w:val="28"/>
                <w:szCs w:val="28"/>
              </w:rPr>
              <w:t>Бездномный</w:t>
            </w:r>
            <w:proofErr w:type="spellEnd"/>
            <w:r w:rsidR="00113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котёнок плачет, мяукает. Равнодушный человек прошёл мимо и не обратил внимания, а отзывчивы</w:t>
            </w:r>
            <w:proofErr w:type="gramStart"/>
            <w:r w:rsidR="00113CF0">
              <w:rPr>
                <w:rFonts w:ascii="Times New Roman" w:eastAsia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="00113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накормил, приютил, помыл, позаботился о животном». Народ о равнодушии сложил пословицу: «Моя хата с </w:t>
            </w:r>
            <w:proofErr w:type="gramStart"/>
            <w:r w:rsidR="00113CF0">
              <w:rPr>
                <w:rFonts w:ascii="Times New Roman" w:eastAsia="Times New Roman" w:hAnsi="Times New Roman" w:cs="Times New Roman"/>
                <w:sz w:val="28"/>
                <w:szCs w:val="28"/>
              </w:rPr>
              <w:t>краю-ничего</w:t>
            </w:r>
            <w:proofErr w:type="gramEnd"/>
            <w:r w:rsidR="00113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знаю». Объясните, как вы понимаете эту пословицу.</w:t>
            </w:r>
            <w:bookmarkStart w:id="0" w:name="_GoBack"/>
            <w:bookmarkEnd w:id="0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482D58" w:rsidRPr="00EF5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Упражнение «Темные и светлые мешочки»</w:t>
            </w:r>
            <w:r w:rsidR="00EF5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листе нарисованы два больших мешка, достаем заранее заготовленные таблички, на которых написаны качества людей, и предлагаем детям коллективно рассортировать эти качества на «темные» и «светлые». Выбирается помощник, который с помощью магнитов будет прикреплять таблицы к доске («складывать в мешки»). При этом под темными «качествами» будут пониматься те, которые мешают жить мирно и счастливо как самому человеку, так и его окружению. Соответственно, под «светлыми» те, которые помогают. 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482D58" w:rsidRPr="00EF5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Упражнение «</w:t>
            </w:r>
            <w:proofErr w:type="spellStart"/>
            <w:r w:rsidR="00482D58" w:rsidRPr="00EF5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Светофорики</w:t>
            </w:r>
            <w:proofErr w:type="spellEnd"/>
            <w:r w:rsidR="00482D58" w:rsidRPr="00EF5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EF5C54" w:rsidRPr="00EF5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Ребятам раздаются зелено-красные «</w:t>
            </w:r>
            <w:proofErr w:type="spellStart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светофорики</w:t>
            </w:r>
            <w:proofErr w:type="spellEnd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» - кружочки из ватмана, зеленые с одной стороны, красные с другой, диаметром примерно 4-5 сантиметров. Ведущий указкой показывает качества, помещенные в мешочки в предыдущем упражнении. Детям необходимо подумать, присутствует ли у них это качество, и ответить при помощи «</w:t>
            </w:r>
            <w:proofErr w:type="spellStart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светофорика</w:t>
            </w:r>
            <w:proofErr w:type="spellEnd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». «Да» - зеленый цвет, «нет» - красный. (Ведущий тоже играет) Затем ведущий спрашивает, были ли ребята, у которых есть качества только из одного мешочка. Вместе с детьми делаем вывод о том, что в каждом человеке, как правило, присутствуют и «</w:t>
            </w:r>
            <w:r w:rsidR="00F639EF">
              <w:rPr>
                <w:rFonts w:ascii="Times New Roman" w:eastAsia="Times New Roman" w:hAnsi="Times New Roman" w:cs="Times New Roman"/>
                <w:sz w:val="28"/>
                <w:szCs w:val="28"/>
              </w:rPr>
              <w:t>темные» и «светлые» качества.</w:t>
            </w:r>
          </w:p>
          <w:p w:rsidR="001A478F" w:rsidRDefault="00F639EF" w:rsidP="003C350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82D58" w:rsidRPr="00EF5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E732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дружбе есть много пословиц. </w:t>
            </w:r>
            <w:r w:rsidR="003C3501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с вами вспомним некоторые из них.</w:t>
            </w:r>
            <w:r w:rsidR="00482D58" w:rsidRPr="00EF5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3C3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Нет друга – ищи, 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а нашел – береги</w:t>
            </w:r>
            <w:r w:rsidR="003C35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Не имей сто рублей</w:t>
            </w:r>
            <w:r w:rsidR="003C350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3501">
              <w:rPr>
                <w:rFonts w:ascii="Times New Roman" w:eastAsia="Times New Roman" w:hAnsi="Times New Roman" w:cs="Times New Roman"/>
                <w:sz w:val="28"/>
                <w:szCs w:val="28"/>
              </w:rPr>
              <w:t>а имей сто друзей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Один</w:t>
            </w:r>
            <w:r w:rsidR="003C3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всех и все за одного</w:t>
            </w:r>
            <w:r w:rsidR="008F0A7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="008F0A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Дружба </w:t>
            </w:r>
            <w:r w:rsidR="003C350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3C3501">
              <w:rPr>
                <w:rFonts w:ascii="Times New Roman" w:eastAsia="Times New Roman" w:hAnsi="Times New Roman" w:cs="Times New Roman"/>
                <w:sz w:val="28"/>
                <w:szCs w:val="28"/>
              </w:rPr>
              <w:t>амое дорогое сокровище. </w:t>
            </w:r>
            <w:r w:rsidR="003C35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5. </w:t>
            </w:r>
            <w:proofErr w:type="gramStart"/>
            <w:r w:rsidR="003C3501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Дружба-дороже</w:t>
            </w:r>
            <w:proofErr w:type="gramEnd"/>
            <w:r w:rsidR="003C3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денег</w:t>
            </w:r>
            <w:r w:rsidR="008F0A7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="008F0A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. Б</w:t>
            </w:r>
            <w:r w:rsidR="003C3501">
              <w:rPr>
                <w:rFonts w:ascii="Times New Roman" w:eastAsia="Times New Roman" w:hAnsi="Times New Roman" w:cs="Times New Roman"/>
                <w:sz w:val="28"/>
                <w:szCs w:val="28"/>
              </w:rPr>
              <w:t>ез друга в жизни туго</w:t>
            </w:r>
            <w:r w:rsidR="008F0A7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482D58" w:rsidRPr="00EF5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А как много книг о дружбе! 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Воспитатель проводит викторину. 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1. Собрались однажды четыре музыканта, подружились. Вместе концерты давали, вместе разбойников прогоняли, вместе жили – не </w:t>
            </w:r>
            <w:proofErr w:type="gramStart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тужили</w:t>
            </w:r>
            <w:proofErr w:type="gramEnd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... Назовите этих друзей-музыкантов. </w:t>
            </w:r>
            <w:proofErr w:type="gramStart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(Бременские музыканты:</w:t>
            </w:r>
            <w:proofErr w:type="gramEnd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Петух, Кот, Пес, Осел.) 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</w:t>
            </w:r>
            <w:proofErr w:type="gramEnd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Григорий </w:t>
            </w:r>
            <w:proofErr w:type="gramStart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Остер</w:t>
            </w:r>
            <w:proofErr w:type="gramEnd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написал немало рассказов о Попугае, Удаве, Мартышке и их дружной жизни в Африке. Кто был четвертым </w:t>
            </w:r>
            <w:r w:rsidR="008F0A75">
              <w:rPr>
                <w:rFonts w:ascii="Times New Roman" w:eastAsia="Times New Roman" w:hAnsi="Times New Roman" w:cs="Times New Roman"/>
                <w:sz w:val="28"/>
                <w:szCs w:val="28"/>
              </w:rPr>
              <w:t>в компании друзей? (Слоненок.) </w:t>
            </w:r>
            <w:r w:rsidR="008F0A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. Какая девочка выручила своего друга из ледового плена? Вызывает ли у вас уважение ее поступок и почему? (Герд</w:t>
            </w:r>
            <w:r w:rsidR="008F0A75">
              <w:rPr>
                <w:rFonts w:ascii="Times New Roman" w:eastAsia="Times New Roman" w:hAnsi="Times New Roman" w:cs="Times New Roman"/>
                <w:sz w:val="28"/>
                <w:szCs w:val="28"/>
              </w:rPr>
              <w:t>а выручила своего друга Кая.) </w:t>
            </w:r>
            <w:r w:rsidR="008F0A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Этот герой бухнулся на кровать и, схватившись за голову, произнес: «Я самый больной в мире человек!» Потребовал лекарство. Ему дали, а он в ответ: «Друг спас жизнь друга!» О ком идет речь? И какое лекарство дали больному? </w:t>
            </w:r>
            <w:proofErr w:type="gramStart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Ле</w:t>
            </w:r>
            <w:r w:rsidR="008F0A75">
              <w:rPr>
                <w:rFonts w:ascii="Times New Roman" w:eastAsia="Times New Roman" w:hAnsi="Times New Roman" w:cs="Times New Roman"/>
                <w:sz w:val="28"/>
                <w:szCs w:val="28"/>
              </w:rPr>
              <w:t>карство – малиновое варенье.) </w:t>
            </w:r>
            <w:r w:rsidR="008F0A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Какие два друга лежали на песке и пели песенку о </w:t>
            </w:r>
            <w:proofErr w:type="spellStart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солнышке</w:t>
            </w:r>
            <w:proofErr w:type="gramStart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?Н</w:t>
            </w:r>
            <w:proofErr w:type="gramEnd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азо</w:t>
            </w:r>
            <w:r w:rsidR="008F0A75">
              <w:rPr>
                <w:rFonts w:ascii="Times New Roman" w:eastAsia="Times New Roman" w:hAnsi="Times New Roman" w:cs="Times New Roman"/>
                <w:sz w:val="28"/>
                <w:szCs w:val="28"/>
              </w:rPr>
              <w:t>вите</w:t>
            </w:r>
            <w:proofErr w:type="spellEnd"/>
            <w:r w:rsidR="008F0A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их.(Львёнок и черепаха.) </w:t>
            </w:r>
            <w:r w:rsidR="008F0A7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 девочки с голубыми волосами было много друзей, но один был рядом всегда. Кто он? (Пудель </w:t>
            </w:r>
            <w:proofErr w:type="spellStart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Артемон</w:t>
            </w:r>
            <w:proofErr w:type="spellEnd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.) 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482D58" w:rsidRPr="00EF5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олодцы, ребята! Книг о дружбе и друзьях очень много. Читая их, вы приобрет</w:t>
            </w:r>
            <w:r w:rsidR="008F0A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аете друзей в лице литературных героев. 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Какое надежное и емкое слово – дружба! </w:t>
            </w:r>
            <w:r w:rsidR="003C3501">
              <w:rPr>
                <w:rFonts w:ascii="Times New Roman" w:eastAsia="Times New Roman" w:hAnsi="Times New Roman" w:cs="Times New Roman"/>
                <w:sz w:val="28"/>
                <w:szCs w:val="28"/>
              </w:rPr>
              <w:t>А как вы думаете, есть ли друзья среди животных</w:t>
            </w:r>
            <w:r w:rsidR="00482D58"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? Какие? Чем отличается дружба с животными от дружбы с мальчиками или девочками? Что самое хорошее в дружбе с животным? Дети отвечают.</w:t>
            </w:r>
          </w:p>
          <w:p w:rsidR="00482D58" w:rsidRPr="0017465F" w:rsidRDefault="00482D58" w:rsidP="003C3501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F5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Вывод: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преданность, верность животных. Забота о них согревает сердце. 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F5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Значит, друзьями могут быть не только сверстники, любимые игрушки, но и взрослые люди, животные, герои книг, мультфильмов. Мне приятно заметить, что путешествовали вы с радостью. 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F5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Давайте с вами по</w:t>
            </w:r>
            <w:r w:rsidR="00582F14">
              <w:rPr>
                <w:rFonts w:ascii="Times New Roman" w:eastAsia="Times New Roman" w:hAnsi="Times New Roman" w:cs="Times New Roman"/>
                <w:sz w:val="28"/>
                <w:szCs w:val="28"/>
              </w:rPr>
              <w:t>пробуем открыть секреты дружбы и придумать правила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F5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же у нас получилось? (Правила записываются: не ссориться, уступать, помогать, быть вежливым, внимательным и т. д.) 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Уступать</w:t>
            </w:r>
            <w:proofErr w:type="gramStart"/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е бояться просить прощения, если обидел друга 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грубить 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злиться 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жадничать 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Помогать друг другу 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Быть честным 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F5C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Итог.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Сюрпризный момент. 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– Я еще раз убедилась, что у нас в группе живет дружба, вы умеете дружить и, конечно, смогли бы научить других </w:t>
            </w:r>
            <w:proofErr w:type="gramStart"/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proofErr w:type="gramEnd"/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дружить, у которой еще нет друзей. - А чтобы дружба становилась между вами крепкой и настоящей, положите свои пожелания о дружбе в эту волшебную </w:t>
            </w:r>
            <w:proofErr w:type="spellStart"/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копилочку</w:t>
            </w:r>
            <w:proofErr w:type="spellEnd"/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Для этого каждый из вас возьмет сердечко, скажет пожелание (какими надо быть, чтобы появились друзья) и бросит его в </w:t>
            </w:r>
            <w:proofErr w:type="spellStart"/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копилочку</w:t>
            </w:r>
            <w:proofErr w:type="spellEnd"/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- Теперь я спокойна за вас, </w:t>
            </w:r>
            <w:proofErr w:type="spellStart"/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>Копилочка</w:t>
            </w:r>
            <w:proofErr w:type="spellEnd"/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останется у нас в группе, и вы сможете пополнять ее новыми пожеланиями о дружбе. 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82F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Релаксационная музыкальная пауза</w:t>
            </w:r>
            <w:r w:rsidRPr="00582F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174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Встаньте в круг, возьмитесь за руки и улыбнитесь друг другу. Мне очень приятно, что вы умеете дружить. Вы чувствуете, как между ладонями вспыхнула маленькая искорка, маленькое-маленькое солнышко. Оно не обжигает, а согревает, вспыхивает в ваших глазах. Я знаю, вы иногда ссоритесь, но как только в чьих-то глазах мелькнет злость, положите ему на плечи руки, и добро растопит злость без следа.</w:t>
            </w:r>
          </w:p>
        </w:tc>
      </w:tr>
      <w:tr w:rsidR="000663A2" w:rsidRPr="0017465F" w:rsidTr="00482D5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0663A2" w:rsidRPr="005774CF" w:rsidRDefault="000663A2" w:rsidP="00582F14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37B6" w:rsidRPr="0017465F" w:rsidRDefault="00C537B6" w:rsidP="00582F14">
      <w:pPr>
        <w:rPr>
          <w:rFonts w:ascii="Times New Roman" w:hAnsi="Times New Roman" w:cs="Times New Roman"/>
          <w:sz w:val="28"/>
          <w:szCs w:val="28"/>
        </w:rPr>
      </w:pPr>
    </w:p>
    <w:sectPr w:rsidR="00C537B6" w:rsidRPr="0017465F" w:rsidSect="00C5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1B" w:rsidRDefault="00C6411B" w:rsidP="006A5E27">
      <w:pPr>
        <w:spacing w:after="0" w:line="240" w:lineRule="auto"/>
      </w:pPr>
      <w:r>
        <w:separator/>
      </w:r>
    </w:p>
  </w:endnote>
  <w:endnote w:type="continuationSeparator" w:id="0">
    <w:p w:rsidR="00C6411B" w:rsidRDefault="00C6411B" w:rsidP="006A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1B" w:rsidRDefault="00C6411B" w:rsidP="006A5E27">
      <w:pPr>
        <w:spacing w:after="0" w:line="240" w:lineRule="auto"/>
      </w:pPr>
      <w:r>
        <w:separator/>
      </w:r>
    </w:p>
  </w:footnote>
  <w:footnote w:type="continuationSeparator" w:id="0">
    <w:p w:rsidR="00C6411B" w:rsidRDefault="00C6411B" w:rsidP="006A5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54CC1"/>
    <w:multiLevelType w:val="hybridMultilevel"/>
    <w:tmpl w:val="EAF8B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2D58"/>
    <w:rsid w:val="00040B9A"/>
    <w:rsid w:val="000453AB"/>
    <w:rsid w:val="000663A2"/>
    <w:rsid w:val="00113CF0"/>
    <w:rsid w:val="00120D5D"/>
    <w:rsid w:val="0017465F"/>
    <w:rsid w:val="001A478F"/>
    <w:rsid w:val="003413D9"/>
    <w:rsid w:val="003449BC"/>
    <w:rsid w:val="003C3501"/>
    <w:rsid w:val="00404208"/>
    <w:rsid w:val="00444AC2"/>
    <w:rsid w:val="00482D58"/>
    <w:rsid w:val="004B4B3E"/>
    <w:rsid w:val="005774CF"/>
    <w:rsid w:val="00582F14"/>
    <w:rsid w:val="006A5E27"/>
    <w:rsid w:val="0072203F"/>
    <w:rsid w:val="0080131B"/>
    <w:rsid w:val="008F0A75"/>
    <w:rsid w:val="00AB6309"/>
    <w:rsid w:val="00AC00CE"/>
    <w:rsid w:val="00C537B6"/>
    <w:rsid w:val="00C6411B"/>
    <w:rsid w:val="00C83D7D"/>
    <w:rsid w:val="00D24235"/>
    <w:rsid w:val="00DF7EE7"/>
    <w:rsid w:val="00E73296"/>
    <w:rsid w:val="00EF5C54"/>
    <w:rsid w:val="00F144B3"/>
    <w:rsid w:val="00F6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2D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2D58"/>
  </w:style>
  <w:style w:type="paragraph" w:styleId="a4">
    <w:name w:val="Balloon Text"/>
    <w:basedOn w:val="a"/>
    <w:link w:val="a5"/>
    <w:uiPriority w:val="99"/>
    <w:semiHidden/>
    <w:unhideWhenUsed/>
    <w:rsid w:val="0048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A5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E27"/>
  </w:style>
  <w:style w:type="paragraph" w:styleId="a8">
    <w:name w:val="footer"/>
    <w:basedOn w:val="a"/>
    <w:link w:val="a9"/>
    <w:uiPriority w:val="99"/>
    <w:semiHidden/>
    <w:unhideWhenUsed/>
    <w:rsid w:val="006A5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5E27"/>
  </w:style>
  <w:style w:type="paragraph" w:styleId="aa">
    <w:name w:val="List Paragraph"/>
    <w:basedOn w:val="a"/>
    <w:uiPriority w:val="34"/>
    <w:qFormat/>
    <w:rsid w:val="00D24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4DC407C-D26F-411F-9A5E-8254965F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Artik</cp:lastModifiedBy>
  <cp:revision>4</cp:revision>
  <dcterms:created xsi:type="dcterms:W3CDTF">2017-09-09T13:56:00Z</dcterms:created>
  <dcterms:modified xsi:type="dcterms:W3CDTF">2017-09-17T14:39:00Z</dcterms:modified>
</cp:coreProperties>
</file>