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34" w:rsidRDefault="004C6E34" w:rsidP="004C6E34">
      <w:pPr>
        <w:pStyle w:val="a4"/>
        <w:jc w:val="center"/>
        <w:rPr>
          <w:color w:val="000000"/>
          <w:sz w:val="28"/>
          <w:szCs w:val="27"/>
        </w:rPr>
      </w:pPr>
    </w:p>
    <w:p w:rsidR="004C6E34" w:rsidRDefault="004C6E34" w:rsidP="004C6E34">
      <w:pPr>
        <w:pStyle w:val="a4"/>
        <w:jc w:val="center"/>
        <w:rPr>
          <w:color w:val="000000"/>
          <w:sz w:val="28"/>
          <w:szCs w:val="27"/>
        </w:rPr>
      </w:pPr>
    </w:p>
    <w:p w:rsidR="004C6E34" w:rsidRDefault="004C6E34" w:rsidP="004C6E34">
      <w:pPr>
        <w:pStyle w:val="a4"/>
        <w:jc w:val="center"/>
        <w:rPr>
          <w:color w:val="000000"/>
          <w:sz w:val="28"/>
          <w:szCs w:val="27"/>
        </w:rPr>
      </w:pPr>
    </w:p>
    <w:p w:rsidR="004C6E34" w:rsidRDefault="004C6E34" w:rsidP="004C6E34">
      <w:pPr>
        <w:pStyle w:val="a4"/>
        <w:jc w:val="center"/>
        <w:rPr>
          <w:color w:val="000000"/>
          <w:sz w:val="28"/>
          <w:szCs w:val="27"/>
        </w:rPr>
      </w:pPr>
    </w:p>
    <w:p w:rsidR="004C6E34" w:rsidRDefault="004C6E34" w:rsidP="00C16C3C">
      <w:pPr>
        <w:pStyle w:val="a4"/>
        <w:rPr>
          <w:color w:val="000000"/>
          <w:sz w:val="28"/>
          <w:szCs w:val="27"/>
        </w:rPr>
      </w:pPr>
    </w:p>
    <w:p w:rsidR="004C6E34" w:rsidRPr="00C16C3C" w:rsidRDefault="004C6E34" w:rsidP="004C6E34">
      <w:pPr>
        <w:pStyle w:val="a4"/>
        <w:jc w:val="center"/>
        <w:rPr>
          <w:b/>
          <w:color w:val="000000"/>
          <w:sz w:val="32"/>
          <w:szCs w:val="27"/>
        </w:rPr>
      </w:pPr>
      <w:r w:rsidRPr="00C16C3C">
        <w:rPr>
          <w:b/>
          <w:color w:val="000000"/>
          <w:sz w:val="32"/>
          <w:szCs w:val="27"/>
        </w:rPr>
        <w:t>Конспект</w:t>
      </w:r>
    </w:p>
    <w:p w:rsidR="004C6E34" w:rsidRPr="00C16C3C" w:rsidRDefault="004C6E34" w:rsidP="004C6E34">
      <w:pPr>
        <w:pStyle w:val="a4"/>
        <w:jc w:val="center"/>
        <w:rPr>
          <w:b/>
          <w:color w:val="000000"/>
          <w:sz w:val="32"/>
          <w:szCs w:val="27"/>
        </w:rPr>
      </w:pPr>
      <w:r w:rsidRPr="00C16C3C">
        <w:rPr>
          <w:b/>
          <w:color w:val="000000"/>
          <w:sz w:val="32"/>
          <w:szCs w:val="27"/>
        </w:rPr>
        <w:t>организованной образовательной деятельности</w:t>
      </w:r>
    </w:p>
    <w:p w:rsidR="004C6E34" w:rsidRPr="00C16C3C" w:rsidRDefault="004C6E34" w:rsidP="004C6E34">
      <w:pPr>
        <w:pStyle w:val="a4"/>
        <w:jc w:val="center"/>
        <w:rPr>
          <w:b/>
          <w:color w:val="000000"/>
          <w:sz w:val="32"/>
          <w:szCs w:val="27"/>
        </w:rPr>
      </w:pPr>
      <w:r w:rsidRPr="00C16C3C">
        <w:rPr>
          <w:b/>
          <w:color w:val="000000"/>
          <w:sz w:val="32"/>
          <w:szCs w:val="27"/>
        </w:rPr>
        <w:t xml:space="preserve">для детей </w:t>
      </w:r>
      <w:r w:rsidRPr="00C16C3C">
        <w:rPr>
          <w:b/>
          <w:color w:val="000000"/>
          <w:sz w:val="32"/>
          <w:szCs w:val="27"/>
        </w:rPr>
        <w:t xml:space="preserve">средней </w:t>
      </w:r>
      <w:r w:rsidRPr="00C16C3C">
        <w:rPr>
          <w:b/>
          <w:color w:val="000000"/>
          <w:sz w:val="32"/>
          <w:szCs w:val="27"/>
        </w:rPr>
        <w:t>группы</w:t>
      </w:r>
    </w:p>
    <w:p w:rsidR="004C6E34" w:rsidRDefault="004C6E34" w:rsidP="004C6E34">
      <w:pPr>
        <w:pStyle w:val="a4"/>
        <w:jc w:val="center"/>
        <w:rPr>
          <w:color w:val="000000"/>
          <w:sz w:val="32"/>
          <w:szCs w:val="27"/>
        </w:rPr>
      </w:pPr>
      <w:r w:rsidRPr="00C16C3C">
        <w:rPr>
          <w:color w:val="000000"/>
          <w:sz w:val="32"/>
          <w:szCs w:val="27"/>
        </w:rPr>
        <w:t>«</w:t>
      </w:r>
      <w:r w:rsidR="00C16C3C" w:rsidRPr="00C16C3C">
        <w:rPr>
          <w:color w:val="000000"/>
          <w:sz w:val="32"/>
          <w:szCs w:val="27"/>
        </w:rPr>
        <w:t>Таинственный мир организма!»</w:t>
      </w:r>
    </w:p>
    <w:p w:rsidR="00C16C3C" w:rsidRDefault="00C16C3C" w:rsidP="004C6E34">
      <w:pPr>
        <w:pStyle w:val="a4"/>
        <w:jc w:val="center"/>
        <w:rPr>
          <w:color w:val="000000"/>
          <w:sz w:val="32"/>
          <w:szCs w:val="27"/>
        </w:rPr>
      </w:pPr>
    </w:p>
    <w:p w:rsidR="00C16C3C" w:rsidRDefault="00C16C3C" w:rsidP="004C6E34">
      <w:pPr>
        <w:pStyle w:val="a4"/>
        <w:jc w:val="center"/>
        <w:rPr>
          <w:color w:val="000000"/>
          <w:sz w:val="32"/>
          <w:szCs w:val="27"/>
        </w:rPr>
      </w:pPr>
    </w:p>
    <w:p w:rsidR="00C16C3C" w:rsidRPr="00C16C3C" w:rsidRDefault="00C16C3C" w:rsidP="004C6E34">
      <w:pPr>
        <w:pStyle w:val="a4"/>
        <w:jc w:val="center"/>
        <w:rPr>
          <w:color w:val="000000"/>
          <w:sz w:val="3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4C6E34" w:rsidRPr="000030B9" w:rsidRDefault="00C16C3C" w:rsidP="00C16C3C">
      <w:pPr>
        <w:pStyle w:val="a4"/>
        <w:jc w:val="right"/>
        <w:rPr>
          <w:color w:val="000000"/>
          <w:szCs w:val="27"/>
        </w:rPr>
      </w:pPr>
      <w:proofErr w:type="spellStart"/>
      <w:r w:rsidRPr="000030B9">
        <w:rPr>
          <w:color w:val="000000"/>
          <w:szCs w:val="27"/>
        </w:rPr>
        <w:t>Горенкова</w:t>
      </w:r>
      <w:proofErr w:type="spellEnd"/>
      <w:r w:rsidRPr="000030B9">
        <w:rPr>
          <w:color w:val="000000"/>
          <w:szCs w:val="27"/>
        </w:rPr>
        <w:t xml:space="preserve"> Мария Викторовна</w:t>
      </w:r>
      <w:r w:rsidR="004C6E34" w:rsidRPr="000030B9">
        <w:rPr>
          <w:color w:val="000000"/>
          <w:szCs w:val="27"/>
        </w:rPr>
        <w:t>,</w:t>
      </w:r>
    </w:p>
    <w:p w:rsidR="004C6E34" w:rsidRPr="000030B9" w:rsidRDefault="004C6E34" w:rsidP="00C16C3C">
      <w:pPr>
        <w:pStyle w:val="a4"/>
        <w:jc w:val="right"/>
        <w:rPr>
          <w:color w:val="000000"/>
          <w:szCs w:val="27"/>
        </w:rPr>
      </w:pPr>
      <w:r w:rsidRPr="000030B9">
        <w:rPr>
          <w:color w:val="000000"/>
          <w:szCs w:val="27"/>
        </w:rPr>
        <w:t>воспитатель</w:t>
      </w:r>
    </w:p>
    <w:p w:rsidR="004C6E34" w:rsidRPr="000030B9" w:rsidRDefault="004C6E34" w:rsidP="00C16C3C">
      <w:pPr>
        <w:pStyle w:val="a4"/>
        <w:jc w:val="right"/>
        <w:rPr>
          <w:color w:val="000000"/>
          <w:szCs w:val="27"/>
        </w:rPr>
      </w:pPr>
      <w:r w:rsidRPr="000030B9">
        <w:rPr>
          <w:color w:val="000000"/>
          <w:szCs w:val="27"/>
        </w:rPr>
        <w:t>муниципального бюджетного дошкольного образовательного</w:t>
      </w:r>
    </w:p>
    <w:p w:rsidR="004C6E34" w:rsidRPr="000030B9" w:rsidRDefault="004C6E34" w:rsidP="00C16C3C">
      <w:pPr>
        <w:pStyle w:val="a4"/>
        <w:jc w:val="right"/>
        <w:rPr>
          <w:color w:val="000000"/>
          <w:szCs w:val="27"/>
        </w:rPr>
      </w:pPr>
      <w:r w:rsidRPr="000030B9">
        <w:rPr>
          <w:color w:val="000000"/>
          <w:szCs w:val="27"/>
        </w:rPr>
        <w:t>учреждения № 58 г. Апатиты</w:t>
      </w: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C16C3C" w:rsidRPr="00C16C3C" w:rsidRDefault="00C16C3C" w:rsidP="00C16C3C">
      <w:pPr>
        <w:pStyle w:val="a4"/>
        <w:jc w:val="right"/>
        <w:rPr>
          <w:color w:val="000000"/>
          <w:sz w:val="22"/>
          <w:szCs w:val="27"/>
        </w:rPr>
      </w:pPr>
    </w:p>
    <w:p w:rsidR="004C6E34" w:rsidRPr="00C16C3C" w:rsidRDefault="004C6E34" w:rsidP="00C16C3C">
      <w:pPr>
        <w:pStyle w:val="a4"/>
        <w:jc w:val="center"/>
        <w:rPr>
          <w:color w:val="000000"/>
          <w:sz w:val="22"/>
          <w:szCs w:val="27"/>
        </w:rPr>
      </w:pPr>
      <w:r w:rsidRPr="00C16C3C">
        <w:rPr>
          <w:color w:val="000000"/>
          <w:sz w:val="22"/>
          <w:szCs w:val="27"/>
        </w:rPr>
        <w:t>АПАТИТЫ-20</w:t>
      </w:r>
      <w:r w:rsidR="00C16C3C">
        <w:rPr>
          <w:color w:val="000000"/>
          <w:sz w:val="22"/>
          <w:szCs w:val="27"/>
        </w:rPr>
        <w:t>21</w:t>
      </w:r>
    </w:p>
    <w:p w:rsidR="00AD2024" w:rsidRPr="00AD2024" w:rsidRDefault="00AD2024" w:rsidP="00AD2024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20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Интеграция образовательных </w:t>
      </w:r>
      <w:proofErr w:type="gramStart"/>
      <w:r w:rsidRPr="00AD2024">
        <w:rPr>
          <w:rFonts w:ascii="Times New Roman" w:eastAsia="Calibri" w:hAnsi="Times New Roman" w:cs="Times New Roman"/>
          <w:b/>
          <w:sz w:val="28"/>
          <w:szCs w:val="28"/>
        </w:rPr>
        <w:t xml:space="preserve">областей: </w:t>
      </w:r>
      <w:r w:rsidRPr="00AD2024">
        <w:rPr>
          <w:rFonts w:ascii="Times New Roman" w:eastAsia="Calibri" w:hAnsi="Times New Roman" w:cs="Times New Roman"/>
          <w:sz w:val="28"/>
          <w:szCs w:val="28"/>
        </w:rPr>
        <w:t xml:space="preserve"> познавательное</w:t>
      </w:r>
      <w:proofErr w:type="gramEnd"/>
      <w:r w:rsidRPr="00AD2024">
        <w:rPr>
          <w:rFonts w:ascii="Times New Roman" w:eastAsia="Calibri" w:hAnsi="Times New Roman" w:cs="Times New Roman"/>
          <w:sz w:val="28"/>
          <w:szCs w:val="28"/>
        </w:rPr>
        <w:t>, речевое, социально-коммуникативное</w:t>
      </w:r>
      <w:r w:rsidRPr="000030B9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6F17C6" w:rsidRPr="000030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024" w:rsidRPr="00AD2024" w:rsidRDefault="00AD2024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ООД: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внимания </w:t>
      </w:r>
      <w:r w:rsidR="000030B9"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здоровому образу жизни через знакомство с органами чувств человека.</w:t>
      </w:r>
    </w:p>
    <w:p w:rsidR="00AD2024" w:rsidRPr="00AD2024" w:rsidRDefault="00AD2024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024" w:rsidRPr="00AD2024" w:rsidRDefault="00AD2024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ООД: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- познавательное развитие:</w:t>
      </w:r>
    </w:p>
    <w:p w:rsidR="00AD2024" w:rsidRPr="000030B9" w:rsidRDefault="00AD2024" w:rsidP="00AD202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органами чувств и их значением в жизни человека;</w:t>
      </w:r>
    </w:p>
    <w:p w:rsidR="00AD2024" w:rsidRPr="000030B9" w:rsidRDefault="00AD2024" w:rsidP="00AD202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элементарными п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 гигиены органов чувств:</w:t>
      </w:r>
    </w:p>
    <w:p w:rsidR="00AD2024" w:rsidRPr="000030B9" w:rsidRDefault="00AD2024" w:rsidP="00AD202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активность.</w:t>
      </w:r>
    </w:p>
    <w:p w:rsidR="00AD2024" w:rsidRPr="00AD2024" w:rsidRDefault="00AD2024" w:rsidP="00AD20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Образовательная область –   </w:t>
      </w:r>
      <w:r w:rsidRPr="00AD20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социально-коммуникативное </w:t>
      </w:r>
      <w:r w:rsidRPr="00AD2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развитие:</w:t>
      </w: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2024" w:rsidRPr="000030B9" w:rsidRDefault="00AD2024" w:rsidP="00AD2024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умения работать в группах;</w:t>
      </w:r>
    </w:p>
    <w:p w:rsidR="00AD2024" w:rsidRPr="000030B9" w:rsidRDefault="00AD2024" w:rsidP="00AD2024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умения анализировать, сопоставлять, делать выводы;</w:t>
      </w:r>
    </w:p>
    <w:p w:rsidR="00AD2024" w:rsidRPr="000030B9" w:rsidRDefault="00AD2024" w:rsidP="00AD2024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к изучению своего орган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изма.</w:t>
      </w:r>
    </w:p>
    <w:p w:rsidR="008F4366" w:rsidRPr="000030B9" w:rsidRDefault="008F4366" w:rsidP="008F436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 и опрятным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4366" w:rsidRPr="000030B9" w:rsidRDefault="008F4366" w:rsidP="008F436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гигиены, режим дня, вести здоровый образ жизни;</w:t>
      </w:r>
    </w:p>
    <w:p w:rsidR="006F17C6" w:rsidRPr="000030B9" w:rsidRDefault="008F4366" w:rsidP="008F436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сопереживать, проявлять сострадание к попавшим в беду</w:t>
      </w:r>
      <w:r w:rsidRP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24" w:rsidRPr="000030B9" w:rsidRDefault="00AD2024" w:rsidP="00AD2024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30B9">
        <w:rPr>
          <w:rFonts w:ascii="Times New Roman" w:eastAsia="Calibri" w:hAnsi="Times New Roman" w:cs="Times New Roman"/>
          <w:b/>
          <w:i/>
          <w:sz w:val="28"/>
          <w:szCs w:val="28"/>
        </w:rPr>
        <w:t>Об</w:t>
      </w:r>
      <w:r w:rsidRPr="00AD2024">
        <w:rPr>
          <w:rFonts w:ascii="Times New Roman" w:eastAsia="Calibri" w:hAnsi="Times New Roman" w:cs="Times New Roman"/>
          <w:b/>
          <w:i/>
          <w:sz w:val="28"/>
          <w:szCs w:val="28"/>
        </w:rPr>
        <w:t>разовательная область - речевое развитие:</w:t>
      </w:r>
    </w:p>
    <w:p w:rsidR="00AD2024" w:rsidRPr="00AD2024" w:rsidRDefault="00AD2024" w:rsidP="00AD20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2024">
        <w:rPr>
          <w:rFonts w:ascii="Times New Roman" w:eastAsia="Calibri" w:hAnsi="Times New Roman" w:cs="Times New Roman"/>
          <w:sz w:val="28"/>
          <w:szCs w:val="28"/>
        </w:rPr>
        <w:t>совершенствование навыков речевого общения;</w:t>
      </w:r>
    </w:p>
    <w:p w:rsidR="00AD2024" w:rsidRPr="000030B9" w:rsidRDefault="00AD2024" w:rsidP="007842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024">
        <w:rPr>
          <w:rFonts w:ascii="Times New Roman" w:eastAsia="Calibri" w:hAnsi="Times New Roman" w:cs="Times New Roman"/>
          <w:sz w:val="28"/>
          <w:szCs w:val="28"/>
        </w:rPr>
        <w:t>активизация словаря</w:t>
      </w:r>
      <w:r w:rsidR="0078426D" w:rsidRPr="000030B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78426D" w:rsidRPr="000030B9">
        <w:rPr>
          <w:rFonts w:ascii="Times New Roman" w:hAnsi="Times New Roman" w:cs="Times New Roman"/>
          <w:color w:val="000000"/>
          <w:sz w:val="28"/>
          <w:szCs w:val="28"/>
        </w:rPr>
        <w:t>словосочетаниями</w:t>
      </w:r>
      <w:r w:rsidR="0031757D" w:rsidRPr="000030B9">
        <w:rPr>
          <w:rFonts w:ascii="Times New Roman" w:hAnsi="Times New Roman" w:cs="Times New Roman"/>
          <w:color w:val="000000"/>
          <w:sz w:val="28"/>
          <w:szCs w:val="28"/>
        </w:rPr>
        <w:t>: «орган слуха», «орган зрения», «орган</w:t>
      </w:r>
      <w:r w:rsidR="0078426D" w:rsidRPr="000030B9">
        <w:rPr>
          <w:rFonts w:ascii="Times New Roman" w:hAnsi="Times New Roman" w:cs="Times New Roman"/>
          <w:color w:val="000000"/>
          <w:sz w:val="28"/>
          <w:szCs w:val="28"/>
        </w:rPr>
        <w:t xml:space="preserve"> обоняния</w:t>
      </w:r>
      <w:r w:rsidR="0031757D" w:rsidRPr="000030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17C6" w:rsidRPr="00003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757D" w:rsidRPr="000030B9">
        <w:rPr>
          <w:rFonts w:ascii="Times New Roman" w:hAnsi="Times New Roman" w:cs="Times New Roman"/>
          <w:color w:val="000000"/>
          <w:sz w:val="28"/>
          <w:szCs w:val="28"/>
        </w:rPr>
        <w:t>Закрепить умения детей отгадывать загадки.</w:t>
      </w:r>
    </w:p>
    <w:p w:rsidR="006F17C6" w:rsidRPr="00AD2024" w:rsidRDefault="006F17C6" w:rsidP="006F17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17C6" w:rsidRPr="000030B9" w:rsidRDefault="00AD2024" w:rsidP="006F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7C6" w:rsidRPr="000030B9" w:rsidRDefault="00A43144" w:rsidP="006F17C6">
      <w:pPr>
        <w:pStyle w:val="a8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по количеству детей;</w:t>
      </w:r>
    </w:p>
    <w:p w:rsidR="00A43144" w:rsidRPr="000030B9" w:rsidRDefault="00A43144" w:rsidP="006F17C6">
      <w:pPr>
        <w:pStyle w:val="a8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картинки;</w:t>
      </w:r>
    </w:p>
    <w:p w:rsidR="00A43144" w:rsidRPr="000030B9" w:rsidRDefault="00834960" w:rsidP="006F17C6">
      <w:pPr>
        <w:pStyle w:val="a8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шарики;</w:t>
      </w:r>
    </w:p>
    <w:p w:rsidR="00834960" w:rsidRPr="000030B9" w:rsidRDefault="00834960" w:rsidP="00834960">
      <w:pPr>
        <w:pStyle w:val="a8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колонка.</w:t>
      </w:r>
    </w:p>
    <w:p w:rsidR="006F17C6" w:rsidRPr="00AD2024" w:rsidRDefault="006F17C6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ООД: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D2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Организационный этап: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знакомство, приветствие, актуализация знаний детей, 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D2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Основной этап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сюрпризный момент (путешествие), беседа об </w:t>
      </w:r>
      <w:r w:rsidR="00513854"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чувств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D2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Подведение итогов: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854"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совместной деятельности, общая оценка деятельности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AD2024" w:rsidRPr="000030B9" w:rsidRDefault="00AD2024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реализации - </w:t>
      </w:r>
      <w:r w:rsidR="00513854"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деятельности: 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коммуникативная, игровая, двигательная.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Индивидуальная работа: 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уделять каждому ребёнку: одобрять, хвалить, помогать; на протяжении совместной деятельности активизировать малоактивных детей.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организации совместной деятельности: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художественное слово, вопросы к детям, напоминание, подсказ, обобщение воспитателя, поощрение, диалогическое взаимодействие (вопросы, указания, педагогическая оценка).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Наглядные: демонстрация </w:t>
      </w:r>
      <w:r w:rsidR="00513854" w:rsidRPr="0000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</w:t>
      </w: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Игровые: сюрпризный момент, двигательная игра.</w:t>
      </w:r>
    </w:p>
    <w:p w:rsidR="00AD2024" w:rsidRPr="00AD2024" w:rsidRDefault="00AD2024" w:rsidP="00AD2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024" w:rsidRPr="00AD2024" w:rsidRDefault="00AD2024" w:rsidP="00EC6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024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="00EC62C1" w:rsidRPr="000030B9">
        <w:rPr>
          <w:rFonts w:ascii="Times New Roman" w:hAnsi="Times New Roman" w:cs="Times New Roman"/>
          <w:color w:val="000000"/>
          <w:sz w:val="28"/>
          <w:szCs w:val="28"/>
        </w:rPr>
        <w:t>«орган слуха», «орган зрения», «орган обоняния».</w:t>
      </w:r>
    </w:p>
    <w:p w:rsidR="00AD2024" w:rsidRPr="000030B9" w:rsidRDefault="00AD2024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2024">
        <w:rPr>
          <w:rFonts w:ascii="Times New Roman" w:eastAsia="Calibri" w:hAnsi="Times New Roman" w:cs="Times New Roman"/>
          <w:b/>
          <w:sz w:val="28"/>
          <w:szCs w:val="28"/>
        </w:rPr>
        <w:t>Педагогические технологии:</w:t>
      </w: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024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AD202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D2024">
        <w:rPr>
          <w:rFonts w:ascii="Times New Roman" w:eastAsia="Calibri" w:hAnsi="Times New Roman" w:cs="Times New Roman"/>
          <w:sz w:val="28"/>
          <w:szCs w:val="28"/>
        </w:rPr>
        <w:t>Информационно-коммуникативные технологии;</w:t>
      </w: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024">
        <w:rPr>
          <w:rFonts w:ascii="Times New Roman" w:eastAsia="Calibri" w:hAnsi="Times New Roman" w:cs="Times New Roman"/>
          <w:sz w:val="28"/>
          <w:szCs w:val="28"/>
        </w:rPr>
        <w:t>•</w:t>
      </w:r>
      <w:r w:rsidRPr="00AD202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D2024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AD2024">
        <w:rPr>
          <w:rFonts w:ascii="Times New Roman" w:eastAsia="Calibri" w:hAnsi="Times New Roman" w:cs="Times New Roman"/>
          <w:sz w:val="28"/>
          <w:szCs w:val="28"/>
        </w:rPr>
        <w:t xml:space="preserve"> технологии;</w:t>
      </w: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024">
        <w:rPr>
          <w:rFonts w:ascii="Times New Roman" w:eastAsia="Calibri" w:hAnsi="Times New Roman" w:cs="Times New Roman"/>
          <w:sz w:val="28"/>
          <w:szCs w:val="28"/>
        </w:rPr>
        <w:t>•</w:t>
      </w:r>
      <w:r w:rsidRPr="00AD2024">
        <w:rPr>
          <w:rFonts w:ascii="Times New Roman" w:eastAsia="Calibri" w:hAnsi="Times New Roman" w:cs="Times New Roman"/>
          <w:sz w:val="28"/>
          <w:szCs w:val="28"/>
        </w:rPr>
        <w:tab/>
        <w:t>Личностно - ориентированная технология;</w:t>
      </w: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024">
        <w:rPr>
          <w:rFonts w:ascii="Times New Roman" w:eastAsia="Calibri" w:hAnsi="Times New Roman" w:cs="Times New Roman"/>
          <w:sz w:val="28"/>
          <w:szCs w:val="28"/>
        </w:rPr>
        <w:t>•</w:t>
      </w:r>
      <w:r w:rsidRPr="00AD2024">
        <w:rPr>
          <w:rFonts w:ascii="Times New Roman" w:eastAsia="Calibri" w:hAnsi="Times New Roman" w:cs="Times New Roman"/>
          <w:sz w:val="28"/>
          <w:szCs w:val="28"/>
        </w:rPr>
        <w:tab/>
        <w:t>Игровые технологии.</w:t>
      </w: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D2024" w:rsidRPr="00AD2024" w:rsidRDefault="00AD2024" w:rsidP="00AD2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2024">
        <w:rPr>
          <w:rFonts w:ascii="Times New Roman" w:eastAsia="Calibri" w:hAnsi="Times New Roman" w:cs="Times New Roman"/>
          <w:b/>
          <w:sz w:val="28"/>
          <w:szCs w:val="28"/>
        </w:rPr>
        <w:t>Методы и приемы организации:</w:t>
      </w:r>
    </w:p>
    <w:p w:rsidR="00AD2024" w:rsidRPr="000030B9" w:rsidRDefault="00AD2024" w:rsidP="00AD2024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</w:pPr>
      <w:r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игровой (сюрпризный момент), </w:t>
      </w:r>
    </w:p>
    <w:p w:rsidR="00AD2024" w:rsidRPr="000030B9" w:rsidRDefault="00AD2024" w:rsidP="00AD2024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</w:pPr>
      <w:r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словесно-логический (</w:t>
      </w:r>
      <w:r w:rsidR="00EC62C1"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диалогическое </w:t>
      </w:r>
      <w:proofErr w:type="gramStart"/>
      <w:r w:rsidR="00EC62C1"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взаимодействие:  </w:t>
      </w:r>
      <w:r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вопросы</w:t>
      </w:r>
      <w:proofErr w:type="gramEnd"/>
      <w:r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к детям, художественное слово,  указания, напоминание, подсказ, обобщение воспитателя, поощрение, педагогическая оценка), </w:t>
      </w:r>
    </w:p>
    <w:p w:rsidR="00AD2024" w:rsidRPr="000030B9" w:rsidRDefault="00AD2024" w:rsidP="00350625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</w:pPr>
      <w:r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наглядный метод (</w:t>
      </w:r>
      <w:r w:rsidR="00350625"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картинки, </w:t>
      </w:r>
      <w:r w:rsidRPr="00003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обогащение сенсорного опыта путем развития приемов и способов восприятия, развития наблюдательности, формирования образов памяти).</w:t>
      </w:r>
    </w:p>
    <w:p w:rsidR="00AD2024" w:rsidRPr="000030B9" w:rsidRDefault="00AD2024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350625" w:rsidRPr="000030B9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350625" w:rsidRPr="000030B9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50625" w:rsidRDefault="00350625" w:rsidP="00AD2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F96BAD" w:rsidRDefault="00F96BAD" w:rsidP="000030B9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F96BAD" w:rsidRDefault="00F96BAD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/>
          <w:sz w:val="28"/>
          <w:szCs w:val="28"/>
        </w:rPr>
      </w:pPr>
    </w:p>
    <w:p w:rsidR="00F96BAD" w:rsidRDefault="00F96BAD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/>
          <w:sz w:val="28"/>
          <w:szCs w:val="28"/>
        </w:rPr>
      </w:pPr>
    </w:p>
    <w:p w:rsidR="00350625" w:rsidRPr="00350625" w:rsidRDefault="00350625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i/>
          <w:color w:val="000000"/>
          <w:sz w:val="22"/>
          <w:szCs w:val="28"/>
        </w:rPr>
      </w:pPr>
      <w:r w:rsidRPr="00350625">
        <w:rPr>
          <w:rStyle w:val="c3"/>
          <w:i/>
          <w:color w:val="000000"/>
          <w:sz w:val="22"/>
          <w:szCs w:val="28"/>
        </w:rPr>
        <w:t>(Дети заходят в группу и здороваются с гостями)</w:t>
      </w:r>
    </w:p>
    <w:p w:rsidR="008A57A8" w:rsidRP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13BDF"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</w:t>
      </w:r>
      <w:r w:rsidR="00554BF2">
        <w:rPr>
          <w:rStyle w:val="c3"/>
          <w:color w:val="000000"/>
          <w:sz w:val="28"/>
          <w:szCs w:val="28"/>
        </w:rPr>
        <w:t>Ребята, с</w:t>
      </w:r>
      <w:r w:rsidR="008A57A8" w:rsidRPr="00113BDF">
        <w:rPr>
          <w:rStyle w:val="c3"/>
          <w:color w:val="000000"/>
          <w:sz w:val="28"/>
          <w:szCs w:val="28"/>
        </w:rPr>
        <w:t xml:space="preserve">егодня нам предстоит погрузиться в таинственный мир организма человека. А чтобы понять, о чем мы будем говорить, вам надо </w:t>
      </w:r>
      <w:r w:rsidRPr="00113BDF">
        <w:rPr>
          <w:rStyle w:val="c3"/>
          <w:color w:val="000000"/>
          <w:sz w:val="28"/>
          <w:szCs w:val="28"/>
        </w:rPr>
        <w:t>разгадать загадки</w:t>
      </w:r>
      <w:r w:rsidR="008A57A8" w:rsidRPr="00113BDF">
        <w:rPr>
          <w:rStyle w:val="c3"/>
          <w:color w:val="000000"/>
          <w:sz w:val="28"/>
          <w:szCs w:val="28"/>
        </w:rPr>
        <w:t>:</w:t>
      </w:r>
    </w:p>
    <w:p w:rsidR="004A32AB" w:rsidRDefault="008A57A8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 w:rsidRPr="00113BDF">
        <w:rPr>
          <w:rStyle w:val="c3"/>
          <w:color w:val="000000"/>
          <w:sz w:val="28"/>
          <w:szCs w:val="28"/>
        </w:rPr>
        <w:t xml:space="preserve"> </w:t>
      </w:r>
      <w:r w:rsidR="00113BDF" w:rsidRPr="00113BDF">
        <w:rPr>
          <w:color w:val="333333"/>
          <w:sz w:val="28"/>
          <w:szCs w:val="28"/>
          <w:shd w:val="clear" w:color="auto" w:fill="FFFFFF"/>
        </w:rPr>
        <w:t xml:space="preserve">На ночь два оконца </w:t>
      </w:r>
    </w:p>
    <w:p w:rsid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 w:rsidRPr="00113BDF">
        <w:rPr>
          <w:color w:val="333333"/>
          <w:sz w:val="28"/>
          <w:szCs w:val="28"/>
          <w:shd w:val="clear" w:color="auto" w:fill="FFFFFF"/>
        </w:rPr>
        <w:t xml:space="preserve">Сами закрываются, </w:t>
      </w:r>
    </w:p>
    <w:p w:rsidR="004A32AB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 w:rsidRPr="00113BDF">
        <w:rPr>
          <w:color w:val="333333"/>
          <w:sz w:val="28"/>
          <w:szCs w:val="28"/>
          <w:shd w:val="clear" w:color="auto" w:fill="FFFFFF"/>
        </w:rPr>
        <w:t xml:space="preserve">А с восходом солнца </w:t>
      </w:r>
    </w:p>
    <w:p w:rsidR="00113BDF" w:rsidRP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113BDF">
        <w:rPr>
          <w:color w:val="333333"/>
          <w:sz w:val="28"/>
          <w:szCs w:val="28"/>
          <w:shd w:val="clear" w:color="auto" w:fill="FFFFFF"/>
        </w:rPr>
        <w:t>Сами открываются…(</w:t>
      </w:r>
      <w:r w:rsidRPr="00113BDF">
        <w:rPr>
          <w:bCs/>
          <w:color w:val="333333"/>
          <w:sz w:val="28"/>
          <w:szCs w:val="28"/>
          <w:shd w:val="clear" w:color="auto" w:fill="FFFFFF"/>
        </w:rPr>
        <w:t>Глаза</w:t>
      </w:r>
      <w:r w:rsidRPr="00113BDF">
        <w:rPr>
          <w:color w:val="333333"/>
          <w:sz w:val="28"/>
          <w:szCs w:val="28"/>
          <w:shd w:val="clear" w:color="auto" w:fill="FFFFFF"/>
        </w:rPr>
        <w:t>).</w:t>
      </w:r>
      <w:r w:rsidRPr="00113BDF">
        <w:rPr>
          <w:rStyle w:val="c3"/>
          <w:color w:val="000000"/>
          <w:sz w:val="28"/>
          <w:szCs w:val="28"/>
        </w:rPr>
        <w:t xml:space="preserve"> </w:t>
      </w:r>
    </w:p>
    <w:p w:rsidR="00FB1499" w:rsidRPr="00113BDF" w:rsidRDefault="00FB1499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113BDF">
        <w:rPr>
          <w:rStyle w:val="c3"/>
          <w:color w:val="000000"/>
          <w:sz w:val="28"/>
          <w:szCs w:val="28"/>
        </w:rPr>
        <w:t>Я к лицу цветок поднес</w:t>
      </w:r>
    </w:p>
    <w:p w:rsidR="008A57A8" w:rsidRPr="00113BDF" w:rsidRDefault="00FB1499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13BDF">
        <w:rPr>
          <w:rStyle w:val="c3"/>
          <w:color w:val="000000"/>
          <w:sz w:val="28"/>
          <w:szCs w:val="28"/>
        </w:rPr>
        <w:t>Чтобы нюхать, нужен…</w:t>
      </w:r>
      <w:r w:rsidR="008A57A8" w:rsidRPr="00113BDF">
        <w:rPr>
          <w:rStyle w:val="c3"/>
          <w:color w:val="000000"/>
          <w:sz w:val="28"/>
          <w:szCs w:val="28"/>
        </w:rPr>
        <w:t xml:space="preserve"> (Нос)</w:t>
      </w:r>
    </w:p>
    <w:p w:rsidR="008A57A8" w:rsidRPr="00113BDF" w:rsidRDefault="008265E0" w:rsidP="008C29FC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262626"/>
          <w:sz w:val="28"/>
          <w:szCs w:val="28"/>
          <w:shd w:val="clear" w:color="auto" w:fill="FFFFFF"/>
        </w:rPr>
      </w:pPr>
      <w:r w:rsidRPr="00113BDF">
        <w:rPr>
          <w:rStyle w:val="c0"/>
          <w:color w:val="262626"/>
          <w:sz w:val="28"/>
          <w:szCs w:val="28"/>
          <w:shd w:val="clear" w:color="auto" w:fill="FFFFFF"/>
        </w:rPr>
        <w:t>Ветер, снег и всюду лужи</w:t>
      </w:r>
      <w:r w:rsidRPr="00113BDF">
        <w:rPr>
          <w:color w:val="262626"/>
          <w:sz w:val="28"/>
          <w:szCs w:val="28"/>
        </w:rPr>
        <w:br/>
      </w:r>
      <w:r w:rsidR="00350625">
        <w:rPr>
          <w:rStyle w:val="c0"/>
          <w:color w:val="262626"/>
          <w:sz w:val="28"/>
          <w:szCs w:val="28"/>
          <w:shd w:val="clear" w:color="auto" w:fill="FFFFFF"/>
        </w:rPr>
        <w:t xml:space="preserve">       </w:t>
      </w:r>
      <w:r w:rsidRPr="00113BDF">
        <w:rPr>
          <w:rStyle w:val="c0"/>
          <w:color w:val="262626"/>
          <w:sz w:val="28"/>
          <w:szCs w:val="28"/>
          <w:shd w:val="clear" w:color="auto" w:fill="FFFFFF"/>
        </w:rPr>
        <w:t>Шапкой ты прикроешь… </w:t>
      </w:r>
      <w:r w:rsidR="008A57A8" w:rsidRPr="00113BDF">
        <w:rPr>
          <w:rStyle w:val="c3"/>
          <w:color w:val="000000"/>
          <w:sz w:val="28"/>
          <w:szCs w:val="28"/>
        </w:rPr>
        <w:t xml:space="preserve"> (Уши)</w:t>
      </w:r>
    </w:p>
    <w:p w:rsid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Воспитатель: </w:t>
      </w:r>
      <w:r w:rsidR="00904131" w:rsidRPr="00113BDF">
        <w:rPr>
          <w:rStyle w:val="c3"/>
          <w:color w:val="000000"/>
          <w:sz w:val="28"/>
          <w:szCs w:val="28"/>
        </w:rPr>
        <w:t xml:space="preserve">Молодцы, отгадали мои загадки. </w:t>
      </w:r>
      <w:r>
        <w:rPr>
          <w:color w:val="000000"/>
          <w:sz w:val="28"/>
          <w:szCs w:val="28"/>
        </w:rPr>
        <w:t>С</w:t>
      </w:r>
      <w:r w:rsidR="00904131" w:rsidRPr="00113BDF">
        <w:rPr>
          <w:rStyle w:val="c3"/>
          <w:color w:val="000000"/>
          <w:sz w:val="28"/>
          <w:szCs w:val="28"/>
        </w:rPr>
        <w:t xml:space="preserve">егодня мы поговорим об органах чувств. Как вы думаете, органы чувств важны для человека. </w:t>
      </w:r>
    </w:p>
    <w:p w:rsid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113BDF">
        <w:rPr>
          <w:rStyle w:val="c3"/>
          <w:b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Да</w:t>
      </w:r>
    </w:p>
    <w:p w:rsidR="00DD15B9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Воспитатель: </w:t>
      </w:r>
      <w:r w:rsidR="00904131" w:rsidRPr="00113BDF">
        <w:rPr>
          <w:rStyle w:val="c3"/>
          <w:color w:val="000000"/>
          <w:sz w:val="28"/>
          <w:szCs w:val="28"/>
        </w:rPr>
        <w:t>Они являются нашими помощниками в том, чтобы узнавать мир вокруг нас, общаться друг с другом.</w:t>
      </w:r>
      <w:r>
        <w:rPr>
          <w:rStyle w:val="c3"/>
          <w:color w:val="000000"/>
          <w:sz w:val="28"/>
          <w:szCs w:val="28"/>
        </w:rPr>
        <w:t xml:space="preserve"> </w:t>
      </w:r>
      <w:r w:rsidR="008E1B6B" w:rsidRPr="00113BDF">
        <w:rPr>
          <w:sz w:val="28"/>
          <w:szCs w:val="28"/>
        </w:rPr>
        <w:t>Справиться с заданиями вам помогут ваши верные друзья, которые всегда и пов</w:t>
      </w:r>
      <w:r>
        <w:rPr>
          <w:sz w:val="28"/>
          <w:szCs w:val="28"/>
        </w:rPr>
        <w:t>сюду с вами. Это органы чувств. Вы готовы</w:t>
      </w:r>
      <w:r w:rsidRPr="0015560D">
        <w:rPr>
          <w:sz w:val="28"/>
          <w:szCs w:val="28"/>
        </w:rPr>
        <w:t>?</w:t>
      </w:r>
    </w:p>
    <w:p w:rsid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13BD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113BDF" w:rsidRP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13BD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Тогда вперед</w:t>
      </w:r>
      <w:r w:rsidR="00F16334">
        <w:rPr>
          <w:sz w:val="28"/>
          <w:szCs w:val="28"/>
        </w:rPr>
        <w:t xml:space="preserve"> в таинственный мир</w:t>
      </w:r>
      <w:r>
        <w:rPr>
          <w:sz w:val="28"/>
          <w:szCs w:val="28"/>
        </w:rPr>
        <w:t>.</w:t>
      </w:r>
    </w:p>
    <w:p w:rsidR="00244EE2" w:rsidRDefault="00DD15B9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таинственном мире у нас три обучающие станции. </w:t>
      </w:r>
      <w:r w:rsidR="00E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24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</w:t>
      </w:r>
      <w:r w:rsidR="00E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44EE2" w:rsidRPr="00E87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 №1</w:t>
      </w:r>
    </w:p>
    <w:p w:rsidR="00DD15B9" w:rsidRDefault="00244EE2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нужно встать у любой баночки.</w:t>
      </w:r>
      <w:r w:rsidR="00DD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когда я скажу, каждый понюхает свой аромат через дырочки. И </w:t>
      </w:r>
      <w:r w:rsidR="0094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возьмёт со стола</w:t>
      </w:r>
      <w:r w:rsidR="00DD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картинку</w:t>
      </w:r>
      <w:r w:rsidR="00942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33" w:rsidRDefault="00942233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какого органа чувств </w:t>
      </w:r>
      <w:r w:rsidR="00D7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</w:t>
      </w:r>
      <w:r w:rsidR="00D744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</w:t>
      </w:r>
      <w:r w:rsidRPr="009422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2233" w:rsidRDefault="00942233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носа.</w:t>
      </w:r>
    </w:p>
    <w:p w:rsidR="00D744D5" w:rsidRDefault="00D744D5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744D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Воспитатель: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8089D" w:rsidRPr="009808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(Воспитатель </w:t>
      </w:r>
      <w:r w:rsidR="0098089D" w:rsidRPr="009808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берет со стола картинку и показывает ее детям показывает</w:t>
      </w:r>
      <w:r w:rsidR="0098089D" w:rsidRPr="009808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.)</w:t>
      </w:r>
      <w:r w:rsidR="0098089D" w:rsidRPr="009808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Значит, зачем человеку нужен нос? </w:t>
      </w:r>
    </w:p>
    <w:p w:rsidR="00D744D5" w:rsidRDefault="00D744D5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744D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>Чтобы чувствовать запахи и дышать</w:t>
      </w:r>
    </w:p>
    <w:p w:rsidR="00D744D5" w:rsidRPr="00D744D5" w:rsidRDefault="00D744D5" w:rsidP="008C29FC">
      <w:pPr>
        <w:shd w:val="clear" w:color="auto" w:fill="FFFFFF"/>
        <w:spacing w:after="135" w:line="240" w:lineRule="auto"/>
        <w:ind w:firstLine="426"/>
        <w:jc w:val="both"/>
        <w:rPr>
          <w:color w:val="000000"/>
          <w:shd w:val="clear" w:color="auto" w:fill="FFFFFF"/>
        </w:rPr>
      </w:pPr>
      <w:r w:rsidRPr="008E1B6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Правильно, а какие гигиенические навыки вы для нашего носика знаете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>?</w:t>
      </w:r>
      <w:r w:rsidR="0098089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Как нужно ухаживать за носиком.</w:t>
      </w:r>
    </w:p>
    <w:p w:rsidR="00D744D5" w:rsidRDefault="00D744D5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744D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Промыва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ть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нос по утрам теплой водой</w:t>
      </w:r>
      <w:r w:rsidR="00BA5C8A">
        <w:rPr>
          <w:rFonts w:ascii="Times New Roman" w:hAnsi="Times New Roman" w:cs="Times New Roman"/>
          <w:color w:val="000000"/>
          <w:sz w:val="28"/>
          <w:shd w:val="clear" w:color="auto" w:fill="FFFFFF"/>
        </w:rPr>
        <w:t>, высмаркиваться.</w:t>
      </w:r>
    </w:p>
    <w:p w:rsidR="00BA5C8A" w:rsidRPr="00D744D5" w:rsidRDefault="00BA5C8A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A5C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8089D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Какие вы молодцы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8E1B6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E87F12" w:rsidRDefault="00C47625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Передвигаемся к обучающей </w:t>
      </w:r>
      <w:r w:rsidR="00E87F12" w:rsidRPr="0000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 №2</w:t>
      </w:r>
    </w:p>
    <w:p w:rsidR="00C47625" w:rsidRDefault="0079603D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такое цирк? </w:t>
      </w:r>
    </w:p>
    <w:p w:rsidR="00AC477E" w:rsidRDefault="00C47625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5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</w:t>
      </w:r>
      <w:r w:rsidR="0090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2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25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место где выступают клоуны и разные животные.</w:t>
      </w:r>
    </w:p>
    <w:p w:rsidR="00AC477E" w:rsidRDefault="00AC477E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603D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любите цирк?</w:t>
      </w:r>
    </w:p>
    <w:p w:rsidR="00AC477E" w:rsidRDefault="00AC477E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CE42BF" w:rsidRDefault="0079603D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77E" w:rsidRPr="00A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представляете, м</w:t>
      </w:r>
      <w:r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сегодня соо</w:t>
      </w:r>
      <w:r w:rsidR="00A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бщили, что клоуны попали в беду. </w:t>
      </w:r>
      <w:r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выступлением у них сломались обручи, и теперь им </w:t>
      </w:r>
      <w:r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никак не показать выступление. И они обратились к нам за помощью.</w:t>
      </w:r>
      <w:r w:rsidR="0002493C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клоунам</w:t>
      </w:r>
      <w:r w:rsidR="00CE42BF" w:rsidRPr="00CE42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42BF" w:rsidRDefault="00CE42BF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конечно</w:t>
      </w:r>
    </w:p>
    <w:p w:rsidR="00AC477E" w:rsidRPr="00CE42BF" w:rsidRDefault="00CE42BF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3C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просят вас составить из </w:t>
      </w:r>
      <w:r w:rsidR="00386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2493C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обруч подходящего цвета и подар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клоуну, у которого штаны </w:t>
      </w:r>
      <w:r w:rsidR="0002493C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же цвета. Готовы</w:t>
      </w:r>
      <w:r w:rsidR="0002493C" w:rsidRPr="00CE42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477E" w:rsidRDefault="00AC477E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250257" w:rsidRDefault="00AC477E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3C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приступаем</w:t>
      </w:r>
      <w:r w:rsidR="00250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3D" w:rsidRPr="002D11DC" w:rsidRDefault="00250257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D11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(Дети выполняют задание, помогают друг другу, советуются)</w:t>
      </w:r>
    </w:p>
    <w:p w:rsidR="00AC477E" w:rsidRPr="008E1B6B" w:rsidRDefault="00902A09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авились с заданием.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клоуны смогут выступить перед зрителями. </w:t>
      </w:r>
      <w:r w:rsidR="001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пожалуйста, а что по</w:t>
      </w:r>
      <w:r w:rsidR="00CE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могло вам выполнить это задание</w:t>
      </w:r>
      <w:r w:rsidR="00CE42BF" w:rsidRPr="00CE42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 чувств</w:t>
      </w:r>
      <w:r w:rsidR="008E1B6B" w:rsidRPr="00CC78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7882" w:rsidRPr="00A82AF0" w:rsidRDefault="00CC7882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помогли глазки.</w:t>
      </w:r>
    </w:p>
    <w:p w:rsidR="00CC7882" w:rsidRPr="002E5E13" w:rsidRDefault="00CC7882" w:rsidP="002E5E13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4D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Воспитатель: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5E13" w:rsidRPr="00A82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2E5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показывает детям</w:t>
      </w:r>
      <w:r w:rsidR="002E5E13" w:rsidRPr="00A82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картинку глаза.)</w:t>
      </w:r>
      <w:r w:rsidR="002E5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начит, зачем человеку нуж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ы глазки</w:t>
      </w:r>
      <w:r w:rsidRPr="00D744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? </w:t>
      </w:r>
    </w:p>
    <w:p w:rsidR="00CC7882" w:rsidRDefault="00CC7882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C788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Для того, чтобы видеть посторонние предметы.</w:t>
      </w:r>
    </w:p>
    <w:p w:rsidR="0071373A" w:rsidRDefault="00172EF4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конечно, глазки нам помогли справиться с этим заданием. Наши помощники</w:t>
      </w:r>
      <w:r w:rsidR="00A81A5E" w:rsidRPr="00A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глазки.</w:t>
      </w:r>
      <w:r w:rsidR="008E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гигиенические </w:t>
      </w:r>
      <w:r w:rsidR="00713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вы знаете про глазки</w:t>
      </w:r>
      <w:r w:rsidR="0071373A" w:rsidRPr="007137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3BDF" w:rsidRPr="000030B9" w:rsidRDefault="0071373A" w:rsidP="000030B9">
      <w:pPr>
        <w:shd w:val="clear" w:color="auto" w:fill="FFFFFF"/>
        <w:spacing w:after="135" w:line="240" w:lineRule="auto"/>
        <w:ind w:firstLine="426"/>
        <w:jc w:val="both"/>
        <w:rPr>
          <w:rStyle w:val="c1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умывать глазки каждое утро и вечер.</w:t>
      </w:r>
    </w:p>
    <w:p w:rsidR="00113BDF" w:rsidRPr="00113BDF" w:rsidRDefault="00E32F9C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Cs/>
          <w:color w:val="000000"/>
          <w:sz w:val="28"/>
          <w:szCs w:val="28"/>
        </w:rPr>
      </w:pPr>
      <w:r w:rsidRPr="00113BDF">
        <w:rPr>
          <w:rStyle w:val="c16"/>
          <w:b/>
          <w:bCs/>
          <w:color w:val="000000"/>
          <w:sz w:val="28"/>
          <w:szCs w:val="28"/>
        </w:rPr>
        <w:t>Воспитатель:</w:t>
      </w:r>
      <w:r w:rsidR="00113BDF" w:rsidRPr="00113BDF">
        <w:rPr>
          <w:rStyle w:val="c16"/>
          <w:b/>
          <w:bCs/>
          <w:color w:val="000000"/>
          <w:sz w:val="28"/>
          <w:szCs w:val="28"/>
        </w:rPr>
        <w:t xml:space="preserve"> </w:t>
      </w:r>
      <w:proofErr w:type="gramStart"/>
      <w:r w:rsidR="00DC0B8E">
        <w:rPr>
          <w:rStyle w:val="c16"/>
          <w:bCs/>
          <w:color w:val="000000"/>
          <w:sz w:val="28"/>
          <w:szCs w:val="28"/>
        </w:rPr>
        <w:t>А</w:t>
      </w:r>
      <w:proofErr w:type="gramEnd"/>
      <w:r w:rsidR="00DC0B8E">
        <w:rPr>
          <w:rStyle w:val="c16"/>
          <w:bCs/>
          <w:color w:val="000000"/>
          <w:sz w:val="28"/>
          <w:szCs w:val="28"/>
        </w:rPr>
        <w:t xml:space="preserve"> </w:t>
      </w:r>
      <w:r w:rsidR="00DC0B8E" w:rsidRPr="00DC0B8E">
        <w:rPr>
          <w:rStyle w:val="c16"/>
          <w:bCs/>
          <w:color w:val="000000"/>
          <w:sz w:val="28"/>
          <w:szCs w:val="28"/>
        </w:rPr>
        <w:t xml:space="preserve">сейчас мы перейдем к </w:t>
      </w:r>
      <w:r w:rsidR="00DC0B8E" w:rsidRPr="000030B9">
        <w:rPr>
          <w:rStyle w:val="c16"/>
          <w:b/>
          <w:bCs/>
          <w:color w:val="000000"/>
          <w:sz w:val="28"/>
          <w:szCs w:val="28"/>
        </w:rPr>
        <w:t>станции №3.</w:t>
      </w:r>
      <w:r w:rsidR="00DC0B8E" w:rsidRPr="00DC0B8E">
        <w:rPr>
          <w:rStyle w:val="c16"/>
          <w:bCs/>
          <w:color w:val="000000"/>
          <w:sz w:val="28"/>
          <w:szCs w:val="28"/>
        </w:rPr>
        <w:t xml:space="preserve"> Здесь</w:t>
      </w:r>
      <w:r w:rsidR="00113BDF" w:rsidRPr="00113BDF">
        <w:rPr>
          <w:rStyle w:val="c16"/>
          <w:bCs/>
          <w:color w:val="000000"/>
          <w:sz w:val="28"/>
          <w:szCs w:val="28"/>
        </w:rPr>
        <w:t xml:space="preserve"> вам </w:t>
      </w:r>
      <w:r w:rsidR="00DC0B8E">
        <w:rPr>
          <w:rStyle w:val="c16"/>
          <w:bCs/>
          <w:color w:val="000000"/>
          <w:sz w:val="28"/>
          <w:szCs w:val="28"/>
        </w:rPr>
        <w:t xml:space="preserve">нужно </w:t>
      </w:r>
      <w:r w:rsidR="00113BDF" w:rsidRPr="00113BDF">
        <w:rPr>
          <w:rStyle w:val="c16"/>
          <w:bCs/>
          <w:color w:val="000000"/>
          <w:sz w:val="28"/>
          <w:szCs w:val="28"/>
        </w:rPr>
        <w:t>внимательно прослушать звук и назвать, что же вы услышали.</w:t>
      </w:r>
    </w:p>
    <w:p w:rsidR="00113BDF" w:rsidRPr="00131B05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Cs/>
          <w:i/>
          <w:color w:val="000000"/>
          <w:szCs w:val="28"/>
        </w:rPr>
      </w:pPr>
      <w:r w:rsidRPr="00131B05">
        <w:rPr>
          <w:rStyle w:val="c16"/>
          <w:bCs/>
          <w:i/>
          <w:color w:val="000000"/>
          <w:szCs w:val="28"/>
        </w:rPr>
        <w:t>(Воспитатель включает различные звуки</w:t>
      </w:r>
      <w:r w:rsidR="00537E17" w:rsidRPr="00131B05">
        <w:rPr>
          <w:rStyle w:val="c16"/>
          <w:bCs/>
          <w:i/>
          <w:color w:val="000000"/>
          <w:szCs w:val="28"/>
        </w:rPr>
        <w:t xml:space="preserve">: </w:t>
      </w:r>
      <w:r w:rsidR="00131B05" w:rsidRPr="00131B05">
        <w:rPr>
          <w:rStyle w:val="c16"/>
          <w:bCs/>
          <w:i/>
          <w:color w:val="000000"/>
          <w:szCs w:val="28"/>
        </w:rPr>
        <w:t>кваканье лягушки, звук самолета, журчание ручья и т.д</w:t>
      </w:r>
      <w:r w:rsidRPr="00131B05">
        <w:rPr>
          <w:rStyle w:val="c16"/>
          <w:bCs/>
          <w:i/>
          <w:color w:val="000000"/>
          <w:szCs w:val="28"/>
        </w:rPr>
        <w:t>. Дети их называют)</w:t>
      </w:r>
    </w:p>
    <w:p w:rsidR="00113BDF" w:rsidRP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113BDF">
        <w:rPr>
          <w:rStyle w:val="c3"/>
          <w:color w:val="000000"/>
          <w:sz w:val="28"/>
          <w:szCs w:val="28"/>
        </w:rPr>
        <w:t xml:space="preserve">Какими органами чувств вы </w:t>
      </w:r>
      <w:r w:rsidR="00E32F9C" w:rsidRPr="00113BDF">
        <w:rPr>
          <w:rStyle w:val="c3"/>
          <w:color w:val="000000"/>
          <w:sz w:val="28"/>
          <w:szCs w:val="28"/>
        </w:rPr>
        <w:t xml:space="preserve">пользовались, когда определяли звуки на записи? </w:t>
      </w:r>
    </w:p>
    <w:p w:rsidR="00E32F9C" w:rsidRP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13BDF">
        <w:rPr>
          <w:rStyle w:val="c3"/>
          <w:b/>
          <w:color w:val="000000"/>
          <w:sz w:val="28"/>
          <w:szCs w:val="28"/>
        </w:rPr>
        <w:t>Дети:</w:t>
      </w:r>
      <w:r w:rsidRPr="00113BDF">
        <w:rPr>
          <w:rStyle w:val="c3"/>
          <w:color w:val="000000"/>
          <w:sz w:val="28"/>
          <w:szCs w:val="28"/>
        </w:rPr>
        <w:t xml:space="preserve"> Ушами</w:t>
      </w:r>
      <w:r w:rsidR="00E32F9C" w:rsidRPr="00113BDF">
        <w:rPr>
          <w:rStyle w:val="c3"/>
          <w:color w:val="000000"/>
          <w:sz w:val="28"/>
          <w:szCs w:val="28"/>
        </w:rPr>
        <w:t>.</w:t>
      </w:r>
    </w:p>
    <w:p w:rsidR="00113BDF" w:rsidRPr="00B50412" w:rsidRDefault="00113BDF" w:rsidP="00B50412">
      <w:pPr>
        <w:shd w:val="clear" w:color="auto" w:fill="FFFFFF"/>
        <w:spacing w:after="135" w:line="240" w:lineRule="auto"/>
        <w:ind w:firstLine="426"/>
        <w:jc w:val="both"/>
        <w:rPr>
          <w:rStyle w:val="c3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DF">
        <w:rPr>
          <w:rStyle w:val="c3"/>
          <w:b/>
          <w:color w:val="000000"/>
          <w:sz w:val="28"/>
          <w:szCs w:val="28"/>
        </w:rPr>
        <w:t>Воспитатель:</w:t>
      </w:r>
      <w:r w:rsidRPr="00113BDF">
        <w:rPr>
          <w:rStyle w:val="c3"/>
          <w:color w:val="000000"/>
          <w:sz w:val="28"/>
          <w:szCs w:val="28"/>
        </w:rPr>
        <w:t xml:space="preserve"> </w:t>
      </w:r>
      <w:r w:rsidR="00B50412" w:rsidRPr="002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50412" w:rsidRPr="002D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B50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детям</w:t>
      </w:r>
      <w:r w:rsidR="00B50412" w:rsidRPr="002D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картинку уха.)</w:t>
      </w:r>
      <w:r w:rsidR="00B50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0412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Значит</w:t>
      </w:r>
      <w:r w:rsidR="00E32F9C" w:rsidRPr="00B50412">
        <w:rPr>
          <w:rStyle w:val="c3"/>
          <w:rFonts w:ascii="Times New Roman" w:hAnsi="Times New Roman" w:cs="Times New Roman"/>
          <w:color w:val="000000"/>
          <w:sz w:val="28"/>
          <w:szCs w:val="28"/>
        </w:rPr>
        <w:t>, зачем человеку нужны уши?</w:t>
      </w:r>
    </w:p>
    <w:p w:rsidR="00113BDF" w:rsidRP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13BDF">
        <w:rPr>
          <w:rStyle w:val="c3"/>
          <w:b/>
          <w:color w:val="000000"/>
          <w:sz w:val="28"/>
          <w:szCs w:val="28"/>
        </w:rPr>
        <w:t>Дети:</w:t>
      </w:r>
      <w:r w:rsidRPr="00113BDF">
        <w:rPr>
          <w:rStyle w:val="c3"/>
          <w:color w:val="000000"/>
          <w:sz w:val="28"/>
          <w:szCs w:val="28"/>
        </w:rPr>
        <w:t xml:space="preserve"> Чтобы слышать звуки</w:t>
      </w:r>
      <w:r w:rsidR="00E32F9C" w:rsidRPr="00113BDF">
        <w:rPr>
          <w:rStyle w:val="c3"/>
          <w:color w:val="000000"/>
          <w:sz w:val="28"/>
          <w:szCs w:val="28"/>
        </w:rPr>
        <w:t>.</w:t>
      </w:r>
      <w:r w:rsidR="00776580" w:rsidRPr="00113BD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3BDF" w:rsidRPr="00113BDF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13BD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113BDF">
        <w:rPr>
          <w:color w:val="000000"/>
          <w:sz w:val="28"/>
          <w:szCs w:val="28"/>
          <w:shd w:val="clear" w:color="auto" w:fill="FFFFFF"/>
        </w:rPr>
        <w:t xml:space="preserve"> </w:t>
      </w:r>
      <w:r w:rsidR="00776580" w:rsidRPr="00113BDF">
        <w:rPr>
          <w:color w:val="000000"/>
          <w:sz w:val="28"/>
          <w:szCs w:val="28"/>
          <w:shd w:val="clear" w:color="auto" w:fill="FFFFFF"/>
        </w:rPr>
        <w:t xml:space="preserve">Что мы должны делать, чтобы наши уши были здоровы? </w:t>
      </w:r>
    </w:p>
    <w:p w:rsidR="00752942" w:rsidRDefault="00113BDF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13BD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113BDF">
        <w:rPr>
          <w:color w:val="000000"/>
          <w:sz w:val="28"/>
          <w:szCs w:val="28"/>
          <w:shd w:val="clear" w:color="auto" w:fill="FFFFFF"/>
        </w:rPr>
        <w:t xml:space="preserve"> </w:t>
      </w:r>
      <w:r w:rsidR="00776580" w:rsidRPr="00113BDF">
        <w:rPr>
          <w:color w:val="000000"/>
          <w:sz w:val="28"/>
          <w:szCs w:val="28"/>
          <w:shd w:val="clear" w:color="auto" w:fill="FFFFFF"/>
        </w:rPr>
        <w:t>Чистить по утрам, не засовывать посторонние предметы, н</w:t>
      </w:r>
      <w:r w:rsidRPr="00113BDF">
        <w:rPr>
          <w:color w:val="000000"/>
          <w:sz w:val="28"/>
          <w:szCs w:val="28"/>
          <w:shd w:val="clear" w:color="auto" w:fill="FFFFFF"/>
        </w:rPr>
        <w:t>е слушать слишком громко музыку</w:t>
      </w:r>
      <w:r w:rsidR="00776580" w:rsidRPr="00113BDF">
        <w:rPr>
          <w:color w:val="000000"/>
          <w:sz w:val="28"/>
          <w:szCs w:val="28"/>
          <w:shd w:val="clear" w:color="auto" w:fill="FFFFFF"/>
        </w:rPr>
        <w:t>.</w:t>
      </w:r>
    </w:p>
    <w:p w:rsidR="002D11DC" w:rsidRDefault="00131B05" w:rsidP="008C29FC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31B05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 вы такие молодцы, </w:t>
      </w:r>
      <w:r w:rsidR="002D11DC">
        <w:rPr>
          <w:color w:val="000000"/>
          <w:sz w:val="28"/>
          <w:szCs w:val="28"/>
          <w:shd w:val="clear" w:color="auto" w:fill="FFFFFF"/>
        </w:rPr>
        <w:t>вы справились и с этим заданием.</w:t>
      </w:r>
    </w:p>
    <w:p w:rsidR="004A32AB" w:rsidRPr="00215BBE" w:rsidRDefault="00A505E1" w:rsidP="008C29FC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32AB" w:rsidRPr="00215BBE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бережно относиться к своим помощникам, ухаживать за ними, помогать им оставаться всегда здоровыми.</w:t>
      </w:r>
    </w:p>
    <w:p w:rsidR="00C500BF" w:rsidRDefault="00A82AF0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82AF0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gramStart"/>
      <w:r w:rsidR="00C500B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</w:t>
      </w:r>
      <w:proofErr w:type="gramEnd"/>
      <w:r w:rsidR="00C500B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подскажите пожалуйста, что человеку помогает управлять всем телом</w:t>
      </w:r>
      <w:r w:rsidR="00C500BF" w:rsidRPr="00C500B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</w:t>
      </w:r>
    </w:p>
    <w:p w:rsidR="00C500BF" w:rsidRDefault="00C500BF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500BF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Дети:</w:t>
      </w:r>
      <w:r w:rsidR="003D0F9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Тело, голова, мозг.</w:t>
      </w:r>
    </w:p>
    <w:p w:rsidR="00A82AF0" w:rsidRDefault="00C500BF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82AF0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 </w:t>
      </w:r>
      <w:r w:rsidR="003D0F94" w:rsidRPr="003D0F9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Правильно, самый</w:t>
      </w:r>
      <w:r w:rsidR="003D0F94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 </w:t>
      </w:r>
      <w:r w:rsidR="00B02BF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главный в нашем организме-это мозг. Он управляет нами и помогает преодолевать любые препятствия.</w:t>
      </w:r>
      <w:r w:rsidR="00C55EC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Но без</w:t>
      </w:r>
      <w:r w:rsidR="00A82AF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помощ</w:t>
      </w:r>
      <w:r w:rsidR="00C55EC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 </w:t>
      </w:r>
      <w:r w:rsidR="00A82AF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нашей дружбы и взаимопомощи</w:t>
      </w:r>
      <w:r w:rsidR="00C55EC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</w:t>
      </w:r>
      <w:r w:rsidR="007431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мы с этим заданием не сп</w:t>
      </w:r>
      <w:r w:rsidR="003459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равимся. </w:t>
      </w:r>
    </w:p>
    <w:p w:rsidR="00A82AF0" w:rsidRDefault="00A82AF0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Вы готовы доказать это</w:t>
      </w:r>
      <w:r w:rsidRPr="00A82AF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</w:t>
      </w:r>
    </w:p>
    <w:p w:rsidR="00A82AF0" w:rsidRDefault="00A82AF0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82AF0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Да</w:t>
      </w:r>
    </w:p>
    <w:p w:rsidR="00A82AF0" w:rsidRDefault="00A82AF0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 xml:space="preserve"> </w:t>
      </w:r>
      <w:r w:rsidRPr="00A82AF0">
        <w:rPr>
          <w:rFonts w:ascii="Times New Roman" w:eastAsia="Times New Roman" w:hAnsi="Times New Roman" w:cs="Times New Roman"/>
          <w:b/>
          <w:iCs/>
          <w:color w:val="111111"/>
          <w:sz w:val="28"/>
          <w:szCs w:val="27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74017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Сороконожка</w:t>
      </w:r>
      <w:r w:rsidRPr="0074017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</w:p>
    <w:p w:rsidR="000030B9" w:rsidRDefault="00A82AF0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A8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друг за другом, первый зажимает спиной и животом последующего участника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A8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так до крайнего ребенка. Такая «сороконожка» должна преодолеть путь до </w:t>
      </w:r>
      <w:r w:rsidR="004F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2AF0" w:rsidRPr="000030B9" w:rsidRDefault="00A82AF0" w:rsidP="000030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не «рассыпаться» по дороге.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з</w:t>
      </w:r>
      <w:r w:rsidR="004F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4F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«сороконожка» останавливается</w:t>
      </w:r>
      <w:r w:rsidR="0000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F3841">
        <w:rPr>
          <w:rFonts w:ascii="Times New Roman" w:hAnsi="Times New Roman" w:cs="Times New Roman"/>
          <w:sz w:val="28"/>
          <w:szCs w:val="28"/>
        </w:rPr>
        <w:t xml:space="preserve"> дарит шарики зрителям. </w:t>
      </w:r>
      <w:r w:rsidRPr="00A82AF0">
        <w:rPr>
          <w:rFonts w:ascii="Times New Roman" w:hAnsi="Times New Roman" w:cs="Times New Roman"/>
          <w:sz w:val="28"/>
          <w:szCs w:val="28"/>
        </w:rPr>
        <w:t>Пожелания</w:t>
      </w:r>
      <w:r w:rsidR="004F3841">
        <w:rPr>
          <w:rFonts w:ascii="Times New Roman" w:hAnsi="Times New Roman" w:cs="Times New Roman"/>
          <w:sz w:val="28"/>
          <w:szCs w:val="28"/>
        </w:rPr>
        <w:t xml:space="preserve"> каждому находятся на шариках.</w:t>
      </w:r>
      <w:r w:rsidRPr="00A8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F0" w:rsidRDefault="00A82AF0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</w:pPr>
    </w:p>
    <w:p w:rsidR="00A82AF0" w:rsidRDefault="00A82AF0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030B9" w:rsidRDefault="000030B9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F96BAD" w:rsidRDefault="00F96BAD" w:rsidP="008C29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7F2B15" w:rsidRPr="00D91987" w:rsidRDefault="007F2B15" w:rsidP="000030B9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sectPr w:rsidR="007F2B15" w:rsidRPr="00D91987" w:rsidSect="001556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04E"/>
    <w:multiLevelType w:val="multilevel"/>
    <w:tmpl w:val="7E2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57C1E"/>
    <w:multiLevelType w:val="multilevel"/>
    <w:tmpl w:val="A11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D722B"/>
    <w:multiLevelType w:val="multilevel"/>
    <w:tmpl w:val="7512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159E7"/>
    <w:multiLevelType w:val="hybridMultilevel"/>
    <w:tmpl w:val="898C5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BD5"/>
    <w:multiLevelType w:val="hybridMultilevel"/>
    <w:tmpl w:val="28B6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A8D"/>
    <w:multiLevelType w:val="multilevel"/>
    <w:tmpl w:val="5D24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B78E0"/>
    <w:multiLevelType w:val="multilevel"/>
    <w:tmpl w:val="F6D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E475B"/>
    <w:multiLevelType w:val="multilevel"/>
    <w:tmpl w:val="59D4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3502C"/>
    <w:multiLevelType w:val="multilevel"/>
    <w:tmpl w:val="C008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0047C"/>
    <w:multiLevelType w:val="hybridMultilevel"/>
    <w:tmpl w:val="80187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692"/>
    <w:multiLevelType w:val="multilevel"/>
    <w:tmpl w:val="CE7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06A74"/>
    <w:multiLevelType w:val="hybridMultilevel"/>
    <w:tmpl w:val="5E2A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B23C9"/>
    <w:multiLevelType w:val="hybridMultilevel"/>
    <w:tmpl w:val="2518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F0EE3"/>
    <w:multiLevelType w:val="multilevel"/>
    <w:tmpl w:val="8F4C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F4B6B"/>
    <w:multiLevelType w:val="multilevel"/>
    <w:tmpl w:val="26A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62BCD"/>
    <w:multiLevelType w:val="multilevel"/>
    <w:tmpl w:val="1C66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14667"/>
    <w:multiLevelType w:val="hybridMultilevel"/>
    <w:tmpl w:val="30741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601D"/>
    <w:multiLevelType w:val="multilevel"/>
    <w:tmpl w:val="1D1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3903AF"/>
    <w:multiLevelType w:val="hybridMultilevel"/>
    <w:tmpl w:val="6C3A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C459D"/>
    <w:multiLevelType w:val="hybridMultilevel"/>
    <w:tmpl w:val="B32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7"/>
  </w:num>
  <w:num w:numId="6">
    <w:abstractNumId w:val="8"/>
  </w:num>
  <w:num w:numId="7">
    <w:abstractNumId w:val="14"/>
  </w:num>
  <w:num w:numId="8">
    <w:abstractNumId w:val="15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8"/>
  </w:num>
  <w:num w:numId="14">
    <w:abstractNumId w:val="11"/>
  </w:num>
  <w:num w:numId="15">
    <w:abstractNumId w:val="12"/>
  </w:num>
  <w:num w:numId="16">
    <w:abstractNumId w:val="19"/>
  </w:num>
  <w:num w:numId="17">
    <w:abstractNumId w:val="16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C6"/>
    <w:rsid w:val="000030B9"/>
    <w:rsid w:val="00021D7F"/>
    <w:rsid w:val="00022B50"/>
    <w:rsid w:val="0002493C"/>
    <w:rsid w:val="00082D94"/>
    <w:rsid w:val="00113BDF"/>
    <w:rsid w:val="00131B05"/>
    <w:rsid w:val="0015560D"/>
    <w:rsid w:val="00172EF4"/>
    <w:rsid w:val="00215BBE"/>
    <w:rsid w:val="00244EE2"/>
    <w:rsid w:val="00250257"/>
    <w:rsid w:val="00274A9E"/>
    <w:rsid w:val="002D11DC"/>
    <w:rsid w:val="002E5E13"/>
    <w:rsid w:val="0031757D"/>
    <w:rsid w:val="0034598F"/>
    <w:rsid w:val="00350625"/>
    <w:rsid w:val="00386655"/>
    <w:rsid w:val="003D0F94"/>
    <w:rsid w:val="004A32AB"/>
    <w:rsid w:val="004C6E34"/>
    <w:rsid w:val="004F3841"/>
    <w:rsid w:val="00513854"/>
    <w:rsid w:val="00537E17"/>
    <w:rsid w:val="00554BF2"/>
    <w:rsid w:val="006F17C6"/>
    <w:rsid w:val="0071373A"/>
    <w:rsid w:val="00740177"/>
    <w:rsid w:val="0074311E"/>
    <w:rsid w:val="00752942"/>
    <w:rsid w:val="00776580"/>
    <w:rsid w:val="0078426D"/>
    <w:rsid w:val="0079603D"/>
    <w:rsid w:val="007F2B15"/>
    <w:rsid w:val="008265E0"/>
    <w:rsid w:val="00834960"/>
    <w:rsid w:val="008A57A8"/>
    <w:rsid w:val="008C29FC"/>
    <w:rsid w:val="008D3861"/>
    <w:rsid w:val="008E1B6B"/>
    <w:rsid w:val="008F4366"/>
    <w:rsid w:val="008F4D56"/>
    <w:rsid w:val="00902A09"/>
    <w:rsid w:val="00904131"/>
    <w:rsid w:val="00942233"/>
    <w:rsid w:val="0098089D"/>
    <w:rsid w:val="009C14F0"/>
    <w:rsid w:val="00A43144"/>
    <w:rsid w:val="00A505E1"/>
    <w:rsid w:val="00A7797D"/>
    <w:rsid w:val="00A81A5E"/>
    <w:rsid w:val="00A82AF0"/>
    <w:rsid w:val="00AC477E"/>
    <w:rsid w:val="00AD2024"/>
    <w:rsid w:val="00B02BF3"/>
    <w:rsid w:val="00B17358"/>
    <w:rsid w:val="00B50412"/>
    <w:rsid w:val="00B62CCA"/>
    <w:rsid w:val="00BA5C8A"/>
    <w:rsid w:val="00C11E70"/>
    <w:rsid w:val="00C16C3C"/>
    <w:rsid w:val="00C47625"/>
    <w:rsid w:val="00C500BF"/>
    <w:rsid w:val="00C55EC1"/>
    <w:rsid w:val="00CC7882"/>
    <w:rsid w:val="00CE42BF"/>
    <w:rsid w:val="00D619C6"/>
    <w:rsid w:val="00D744D5"/>
    <w:rsid w:val="00D91987"/>
    <w:rsid w:val="00DC0B8E"/>
    <w:rsid w:val="00DC68B1"/>
    <w:rsid w:val="00DD15B9"/>
    <w:rsid w:val="00E32F9C"/>
    <w:rsid w:val="00E6121E"/>
    <w:rsid w:val="00E87F12"/>
    <w:rsid w:val="00EA1340"/>
    <w:rsid w:val="00EC62C1"/>
    <w:rsid w:val="00EE6B9A"/>
    <w:rsid w:val="00F16334"/>
    <w:rsid w:val="00F72BA7"/>
    <w:rsid w:val="00F90C59"/>
    <w:rsid w:val="00F96BAD"/>
    <w:rsid w:val="00FA2FB5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2777"/>
  <w15:chartTrackingRefBased/>
  <w15:docId w15:val="{0A13334A-1365-4C2F-ADA9-70E32AD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9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E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177"/>
    <w:rPr>
      <w:b/>
      <w:bCs/>
    </w:rPr>
  </w:style>
  <w:style w:type="paragraph" w:customStyle="1" w:styleId="c6">
    <w:name w:val="c6"/>
    <w:basedOn w:val="a"/>
    <w:rsid w:val="008A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57A8"/>
  </w:style>
  <w:style w:type="character" w:customStyle="1" w:styleId="c16">
    <w:name w:val="c16"/>
    <w:basedOn w:val="a0"/>
    <w:rsid w:val="00904131"/>
  </w:style>
  <w:style w:type="character" w:customStyle="1" w:styleId="c0">
    <w:name w:val="c0"/>
    <w:basedOn w:val="a0"/>
    <w:rsid w:val="008265E0"/>
  </w:style>
  <w:style w:type="paragraph" w:styleId="a6">
    <w:name w:val="Balloon Text"/>
    <w:basedOn w:val="a"/>
    <w:link w:val="a7"/>
    <w:uiPriority w:val="99"/>
    <w:semiHidden/>
    <w:unhideWhenUsed/>
    <w:rsid w:val="00F9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BA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94</cp:revision>
  <cp:lastPrinted>2021-11-01T06:08:00Z</cp:lastPrinted>
  <dcterms:created xsi:type="dcterms:W3CDTF">2021-10-31T07:41:00Z</dcterms:created>
  <dcterms:modified xsi:type="dcterms:W3CDTF">2021-11-06T08:02:00Z</dcterms:modified>
</cp:coreProperties>
</file>