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F53C" w14:textId="31133A70" w:rsidR="00A33F51" w:rsidRDefault="00020799" w:rsidP="00020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47EB">
        <w:rPr>
          <w:rFonts w:ascii="Times New Roman" w:hAnsi="Times New Roman" w:cs="Times New Roman"/>
          <w:sz w:val="28"/>
          <w:szCs w:val="28"/>
        </w:rPr>
        <w:t>Использование ИКТ, как условие успешного развития воспитанников.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25A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2C0D181" w14:textId="77777777" w:rsidR="00D225A8" w:rsidRDefault="00020799" w:rsidP="00D225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25A8">
        <w:rPr>
          <w:rFonts w:ascii="Times New Roman" w:hAnsi="Times New Roman" w:cs="Times New Roman"/>
          <w:sz w:val="28"/>
          <w:szCs w:val="28"/>
        </w:rPr>
        <w:t xml:space="preserve">В древности люди учились для того, </w:t>
      </w:r>
    </w:p>
    <w:p w14:paraId="25449593" w14:textId="77777777" w:rsidR="00D225A8" w:rsidRDefault="00D225A8" w:rsidP="00D225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чтобы совершенствовать себя. </w:t>
      </w:r>
    </w:p>
    <w:p w14:paraId="6A9E9820" w14:textId="68FFF041" w:rsidR="00D225A8" w:rsidRDefault="00D225A8" w:rsidP="00D225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Нынче учатся для того, чтобы </w:t>
      </w:r>
    </w:p>
    <w:p w14:paraId="606FFBC8" w14:textId="3DB0D983" w:rsidR="00020799" w:rsidRDefault="00D225A8" w:rsidP="00D225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удивлять других»</w:t>
      </w:r>
    </w:p>
    <w:p w14:paraId="44953FA5" w14:textId="3E4D600B" w:rsidR="00D225A8" w:rsidRDefault="00D225A8" w:rsidP="00D225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Конфуций</w:t>
      </w:r>
    </w:p>
    <w:p w14:paraId="5218D834" w14:textId="7BCC1EAF" w:rsidR="00FB7A4C" w:rsidRPr="00E8537B" w:rsidRDefault="00D225A8" w:rsidP="00E8537B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0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25A8">
        <w:rPr>
          <w:rFonts w:ascii="Times New Roman" w:hAnsi="Times New Roman" w:cs="Times New Roman"/>
          <w:sz w:val="28"/>
          <w:szCs w:val="28"/>
        </w:rPr>
        <w:t xml:space="preserve">  </w:t>
      </w:r>
      <w:r w:rsidRPr="00D22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методической и материальной базы обучения и воспитания. Одним из важных условий обновления является использование новых информационных технологий.</w:t>
      </w:r>
      <w:r w:rsidR="00AD3038" w:rsidRPr="00AD3038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8537B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FB7A4C" w:rsidRPr="00FB7A4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B7A4C" w:rsidRPr="00FB7A4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Технология</w:t>
      </w:r>
      <w:r w:rsidR="00FB7A4C" w:rsidRPr="00FB7A4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B7A4C" w:rsidRPr="00FB7A4C">
        <w:rPr>
          <w:color w:val="111111"/>
          <w:sz w:val="28"/>
          <w:szCs w:val="28"/>
        </w:rPr>
        <w:t>, при переводе с греческого </w:t>
      </w:r>
      <w:r w:rsidR="00FB7A4C" w:rsidRPr="00FB7A4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="00FB7A4C" w:rsidRPr="00FB7A4C">
        <w:rPr>
          <w:i/>
          <w:iCs/>
          <w:color w:val="111111"/>
          <w:sz w:val="28"/>
          <w:szCs w:val="28"/>
          <w:bdr w:val="none" w:sz="0" w:space="0" w:color="auto" w:frame="1"/>
        </w:rPr>
        <w:t>techne</w:t>
      </w:r>
      <w:proofErr w:type="spellEnd"/>
      <w:r w:rsidR="00FB7A4C" w:rsidRPr="00FB7A4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FB7A4C" w:rsidRPr="00FB7A4C">
        <w:rPr>
          <w:color w:val="111111"/>
          <w:sz w:val="28"/>
          <w:szCs w:val="28"/>
        </w:rPr>
        <w:t> означает искусство, мастерство, умение, а это не что иное, как процессы.</w:t>
      </w:r>
    </w:p>
    <w:p w14:paraId="1C4F0FAC" w14:textId="3862974F" w:rsidR="00FB7A4C" w:rsidRDefault="00FB7A4C" w:rsidP="00FB7A4C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B7A4C">
        <w:rPr>
          <w:color w:val="111111"/>
          <w:sz w:val="28"/>
          <w:szCs w:val="28"/>
        </w:rPr>
        <w:t>Следовательно, </w:t>
      </w:r>
      <w:r w:rsidRPr="00FB7A4C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FB7A4C">
        <w:rPr>
          <w:color w:val="111111"/>
          <w:sz w:val="28"/>
          <w:szCs w:val="28"/>
        </w:rPr>
        <w:t> в образовательном процессе ДОУ </w:t>
      </w:r>
      <w:r w:rsidRPr="00FB7A4C">
        <w:rPr>
          <w:rStyle w:val="a4"/>
          <w:color w:val="111111"/>
          <w:sz w:val="28"/>
          <w:szCs w:val="28"/>
          <w:bdr w:val="none" w:sz="0" w:space="0" w:color="auto" w:frame="1"/>
        </w:rPr>
        <w:t>инноваций</w:t>
      </w:r>
      <w:r w:rsidRPr="00FB7A4C">
        <w:rPr>
          <w:color w:val="111111"/>
          <w:sz w:val="28"/>
          <w:szCs w:val="28"/>
        </w:rPr>
        <w:t> </w:t>
      </w:r>
      <w:proofErr w:type="gramStart"/>
      <w:r w:rsidRPr="00FB7A4C">
        <w:rPr>
          <w:color w:val="111111"/>
          <w:sz w:val="28"/>
          <w:szCs w:val="28"/>
        </w:rPr>
        <w:t>- это</w:t>
      </w:r>
      <w:proofErr w:type="gramEnd"/>
      <w:r w:rsidRPr="00FB7A4C">
        <w:rPr>
          <w:color w:val="111111"/>
          <w:sz w:val="28"/>
          <w:szCs w:val="28"/>
        </w:rPr>
        <w:t xml:space="preserve"> не модная тенденция, а требование времени!</w:t>
      </w:r>
    </w:p>
    <w:p w14:paraId="52B5DA7B" w14:textId="5395DCBF" w:rsidR="00FB7A4C" w:rsidRDefault="008858A9" w:rsidP="00FB7A4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7A4C" w:rsidRPr="00FB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саду, как в капле воды, отражаются те же изменения. И мы, педагоги-дошкольники, должны идти в ногу со временем, стать для ребёнка проводниками в мир новых технологий.</w:t>
      </w:r>
    </w:p>
    <w:p w14:paraId="0C119BEA" w14:textId="5C69130D" w:rsidR="00FB7A4C" w:rsidRDefault="00FB7A4C" w:rsidP="00FB7A4C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 Но, тем не менее, современные информационные технологии все плотнее входят в нашу жизнь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1D29BA7" w14:textId="34758BC7" w:rsidR="00FB7A4C" w:rsidRPr="00FB7A4C" w:rsidRDefault="00E8537B" w:rsidP="00E8537B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</w:t>
      </w:r>
      <w:r w:rsidR="00885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7A4C" w:rsidRPr="00FB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Сочетание ИКТ связано с двумя видами технологий: информационными и коммуникационными.</w:t>
      </w:r>
    </w:p>
    <w:p w14:paraId="37AA4649" w14:textId="77777777" w:rsidR="00FB7A4C" w:rsidRPr="00FB7A4C" w:rsidRDefault="00FB7A4C" w:rsidP="00516411">
      <w:pPr>
        <w:spacing w:before="225"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FB7A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Информационная технология </w:t>
      </w:r>
      <w:r w:rsidRPr="00FB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комплекс методов, способов и средств, обеспечивающих хранение, обработку, передачу и отображение информации и</w:t>
      </w:r>
    </w:p>
    <w:p w14:paraId="1A5738A9" w14:textId="77777777" w:rsidR="00FB7A4C" w:rsidRPr="00FB7A4C" w:rsidRDefault="00FB7A4C" w:rsidP="00516411">
      <w:pPr>
        <w:spacing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ориентированных на повышение эффективности и производительности труда.</w:t>
      </w:r>
    </w:p>
    <w:p w14:paraId="1F257294" w14:textId="02E80E50" w:rsidR="00FB7A4C" w:rsidRDefault="00FB7A4C" w:rsidP="00516411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FB7A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Коммуникационные технологии</w:t>
      </w:r>
      <w:r w:rsidRPr="00FB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определяют методы, способы и средства взаимодействия человека с внешней средой (обратный процесс также важен)</w:t>
      </w:r>
    </w:p>
    <w:p w14:paraId="28807C4B" w14:textId="3B2DE2EA" w:rsidR="00516411" w:rsidRPr="00516411" w:rsidRDefault="007E7DFB" w:rsidP="00516411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6411"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целью внедрения информационно - коммуникационных технологий в детском саду является повышение качества образования.</w:t>
      </w:r>
    </w:p>
    <w:p w14:paraId="642D1479" w14:textId="77777777" w:rsidR="00516411" w:rsidRPr="00516411" w:rsidRDefault="00516411" w:rsidP="00516411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использования ИКТ:</w:t>
      </w:r>
    </w:p>
    <w:p w14:paraId="30774DE2" w14:textId="77777777" w:rsidR="00516411" w:rsidRPr="00516411" w:rsidRDefault="00516411" w:rsidP="00516411">
      <w:pPr>
        <w:pStyle w:val="a5"/>
        <w:numPr>
          <w:ilvl w:val="0"/>
          <w:numId w:val="1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разработать и апробировать технологию мультимедийного сопровождения воспитательно-образовательного процесса;</w:t>
      </w:r>
    </w:p>
    <w:p w14:paraId="6BF3AE77" w14:textId="77777777" w:rsidR="00516411" w:rsidRPr="00516411" w:rsidRDefault="00516411" w:rsidP="00516411">
      <w:pPr>
        <w:pStyle w:val="a5"/>
        <w:numPr>
          <w:ilvl w:val="0"/>
          <w:numId w:val="1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тематическую копилку мультимедийных презентаций;</w:t>
      </w:r>
    </w:p>
    <w:p w14:paraId="7E79037D" w14:textId="77777777" w:rsidR="00516411" w:rsidRPr="00516411" w:rsidRDefault="00516411" w:rsidP="00516411">
      <w:pPr>
        <w:pStyle w:val="a5"/>
        <w:numPr>
          <w:ilvl w:val="0"/>
          <w:numId w:val="1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увеличить объем использования информационно-компьютерных технологий с субъектами образовательного пространства: администрацией, педагогами, родителями, воспитанниками.</w:t>
      </w:r>
    </w:p>
    <w:p w14:paraId="09FB8191" w14:textId="77777777" w:rsidR="00516411" w:rsidRPr="00516411" w:rsidRDefault="00516411" w:rsidP="00516411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реализации поставленных задач мне необходимо было научиться пользоваться не только компьютером и оборудованием, но и создавать свои образовательные ресурсы, широко использовать их в своей педагогической деятельности. Для себя я определила, что ИКТ могут помочь мне:</w:t>
      </w:r>
    </w:p>
    <w:p w14:paraId="10A6410A" w14:textId="1660923D" w:rsidR="00516411" w:rsidRPr="00516411" w:rsidRDefault="00516411" w:rsidP="00516411">
      <w:pPr>
        <w:pStyle w:val="a5"/>
        <w:numPr>
          <w:ilvl w:val="0"/>
          <w:numId w:val="2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подборе иллюстративного материала к совместной организованной деятельности с детьми и для оформления стендов, группы, кабинетов (сканирование, Интернет; принтер, презентация);</w:t>
      </w:r>
    </w:p>
    <w:p w14:paraId="5519DA4C" w14:textId="7EAE9873" w:rsidR="00516411" w:rsidRPr="00516411" w:rsidRDefault="00516411" w:rsidP="00516411">
      <w:pPr>
        <w:pStyle w:val="a5"/>
        <w:numPr>
          <w:ilvl w:val="0"/>
          <w:numId w:val="2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подборе дополнительного познавательного материала;</w:t>
      </w:r>
    </w:p>
    <w:p w14:paraId="5BD88241" w14:textId="34ADD36B" w:rsidR="00516411" w:rsidRPr="00516411" w:rsidRDefault="00516411" w:rsidP="00516411">
      <w:pPr>
        <w:pStyle w:val="a5"/>
        <w:numPr>
          <w:ilvl w:val="0"/>
          <w:numId w:val="2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обмене опытом, знакомстве с периодикой, наработками других педагогов;</w:t>
      </w:r>
    </w:p>
    <w:p w14:paraId="1C09DFFE" w14:textId="5A829329" w:rsidR="00516411" w:rsidRPr="00516411" w:rsidRDefault="00516411" w:rsidP="00516411">
      <w:pPr>
        <w:pStyle w:val="a5"/>
        <w:numPr>
          <w:ilvl w:val="0"/>
          <w:numId w:val="2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оформлении групповой документации, отчётов (компьютер позволит не писать их каждый раз, а достаточно набрать один раз схему и в дальнейшем только вносить изменения);</w:t>
      </w:r>
    </w:p>
    <w:p w14:paraId="41E2C7B9" w14:textId="024819BE" w:rsidR="00516411" w:rsidRDefault="00516411" w:rsidP="00516411">
      <w:pPr>
        <w:pStyle w:val="a5"/>
        <w:numPr>
          <w:ilvl w:val="0"/>
          <w:numId w:val="2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создании презентаций в программе </w:t>
      </w:r>
      <w:proofErr w:type="spellStart"/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Рower</w:t>
      </w:r>
      <w:proofErr w:type="spellEnd"/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Рoint</w:t>
      </w:r>
      <w:proofErr w:type="spellEnd"/>
      <w:r w:rsidRPr="005164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поможет мне повысить эффективность совместной организованной деятельности с детьми, организации педагогического процесса, методической службы и педагогической компетентности родителей в процессе проведения родительских собраний, семинаров.</w:t>
      </w:r>
    </w:p>
    <w:p w14:paraId="1FB20313" w14:textId="77666B00" w:rsidR="00516411" w:rsidRPr="004139B3" w:rsidRDefault="0047367E" w:rsidP="004139B3">
      <w:pPr>
        <w:pStyle w:val="a5"/>
        <w:spacing w:before="225" w:after="225" w:line="276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6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516411" w:rsidRPr="004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детском саду имеется следующее оборудование, которое можно использовать при работе с ИКТ:</w:t>
      </w:r>
    </w:p>
    <w:p w14:paraId="0B2CB344" w14:textId="426B06D8" w:rsidR="00516411" w:rsidRPr="004139B3" w:rsidRDefault="00516411" w:rsidP="004139B3">
      <w:pPr>
        <w:pStyle w:val="a5"/>
        <w:numPr>
          <w:ilvl w:val="0"/>
          <w:numId w:val="2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телевизор с DVD приставкой,</w:t>
      </w:r>
    </w:p>
    <w:p w14:paraId="4CE5F67E" w14:textId="52A80940" w:rsidR="00516411" w:rsidRPr="004139B3" w:rsidRDefault="00516411" w:rsidP="004139B3">
      <w:pPr>
        <w:pStyle w:val="a5"/>
        <w:numPr>
          <w:ilvl w:val="0"/>
          <w:numId w:val="2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</w:t>
      </w:r>
    </w:p>
    <w:p w14:paraId="2D2E21DB" w14:textId="1F3D9DE0" w:rsidR="00516411" w:rsidRPr="004139B3" w:rsidRDefault="00516411" w:rsidP="004139B3">
      <w:pPr>
        <w:pStyle w:val="a5"/>
        <w:numPr>
          <w:ilvl w:val="0"/>
          <w:numId w:val="2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принтер,</w:t>
      </w:r>
    </w:p>
    <w:p w14:paraId="5DD59F7B" w14:textId="71E5E745" w:rsidR="00516411" w:rsidRPr="004139B3" w:rsidRDefault="00516411" w:rsidP="004139B3">
      <w:pPr>
        <w:pStyle w:val="a5"/>
        <w:numPr>
          <w:ilvl w:val="0"/>
          <w:numId w:val="2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магнитофоны</w:t>
      </w:r>
    </w:p>
    <w:p w14:paraId="1BE63AEE" w14:textId="3D6F028A" w:rsidR="00516411" w:rsidRPr="004139B3" w:rsidRDefault="00516411" w:rsidP="004139B3">
      <w:pPr>
        <w:pStyle w:val="a5"/>
        <w:numPr>
          <w:ilvl w:val="0"/>
          <w:numId w:val="2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проектор с экраном</w:t>
      </w:r>
    </w:p>
    <w:p w14:paraId="66C12FC3" w14:textId="7A918731" w:rsidR="00516411" w:rsidRPr="004139B3" w:rsidRDefault="00516411" w:rsidP="004139B3">
      <w:pPr>
        <w:pStyle w:val="a5"/>
        <w:numPr>
          <w:ilvl w:val="0"/>
          <w:numId w:val="2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интерактивная доска</w:t>
      </w:r>
    </w:p>
    <w:p w14:paraId="1FAB298B" w14:textId="71B57CA0" w:rsidR="004139B3" w:rsidRDefault="004139B3" w:rsidP="004139B3">
      <w:pPr>
        <w:pStyle w:val="a5"/>
        <w:spacing w:before="225" w:after="225" w:line="276" w:lineRule="auto"/>
        <w:ind w:left="0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всего, я хочу сказать, что не использую непосредственную работу детей на ПК. Я считаю, что в дошкольном возрасте это не является первоочередной задачей. Гораздо важнее для меня работа по созданию единого творческого пространства в рамках взаимодействия с семьями воспитанников, в направлении решения задач развития ребенка в современном информационном обществе. Важно стать и для ребенка, и для родителей проводником в мир новых технологий, </w:t>
      </w:r>
      <w:r w:rsidRPr="004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наставником в выборе компьютерных игр и сформировать основы информационной культуры личности ребенка.</w:t>
      </w:r>
    </w:p>
    <w:p w14:paraId="3CDF73FD" w14:textId="7DF55968" w:rsidR="004139B3" w:rsidRDefault="0037041B" w:rsidP="004139B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4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4139B3" w:rsidRPr="004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нашем детском саду </w:t>
      </w:r>
      <w:proofErr w:type="gramStart"/>
      <w:r w:rsidR="004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</w:t>
      </w:r>
      <w:r w:rsidR="004139B3" w:rsidRPr="004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="004139B3" w:rsidRPr="00413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мультимедийных презентаций. Она облегчает процесс восприятия и запоминания информации с помощью ярких образов, т. к. сочетает в себе динамику, звук и изображение, т. 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Английская пословица гласит: «Я услышал – и забыл, я увидел – и запомнил».</w:t>
      </w:r>
    </w:p>
    <w:p w14:paraId="5A4C9F8F" w14:textId="577418E4" w:rsidR="004139B3" w:rsidRDefault="004139B3" w:rsidP="004139B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как я работаю на логопедической группе и каждую неделю </w:t>
      </w:r>
      <w:r w:rsidR="00AA7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нас новая тема, то я собрала и разработала копилку мультимедийных презентаций по каждой теме: «Во саду ли, в огороде», «Наш Мурманск», «По грибы», «Путешествие в Африку» и т.д. </w:t>
      </w:r>
    </w:p>
    <w:p w14:paraId="1F1FAA84" w14:textId="41981CB7" w:rsidR="001270A2" w:rsidRDefault="00AA7E1D" w:rsidP="004139B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подобрала видеотеку образовательных мультипликационных фильмов: «Уроки тётушки Совы», «Азбука безопасности», «География для маленьких»</w:t>
      </w:r>
      <w:r w:rsidR="001270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«Мир вокруг нас» и т.д. Активно использую звуковое сопровождение к занятиям: пение птиц, шум дождя, «Что как гудит» (по теме «Транспорт»)</w:t>
      </w:r>
    </w:p>
    <w:p w14:paraId="03927253" w14:textId="713980D7" w:rsidR="002C3925" w:rsidRDefault="00E8537B" w:rsidP="00E8537B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</w:t>
      </w:r>
      <w:r w:rsidR="009E2BEF" w:rsidRPr="009E2B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C3925" w:rsidRPr="002C3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Стараюсь активно использовать ИКТ при проведении для родителей консультаций, семинаров, практикумов. Это вызывает у них живой интерес и позволяет увидеть деятельность ребенка непосредственно в режимных моментах, совместной деятельности, помогают лучше осознать причины трудностей, обменяться мнением и поделиться своим опытом в той или иной области.</w:t>
      </w:r>
    </w:p>
    <w:p w14:paraId="6D833F7A" w14:textId="59818BC8" w:rsidR="002C3925" w:rsidRDefault="009E2BEF" w:rsidP="002C3925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C3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использовании ИКТ не стоит забывать о безопасности и сбережении здоровья ребёнка. Для этого необходимо выполнять следующие условия:</w:t>
      </w:r>
    </w:p>
    <w:p w14:paraId="123C4138" w14:textId="0AB39FA1" w:rsidR="00BD475D" w:rsidRPr="00BD475D" w:rsidRDefault="00BD475D" w:rsidP="00BD47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BD475D">
        <w:rPr>
          <w:color w:val="111111"/>
          <w:sz w:val="28"/>
          <w:szCs w:val="28"/>
        </w:rPr>
        <w:t>Непосредственно образовательную деятельность с </w:t>
      </w:r>
      <w:r w:rsidRPr="00BD475D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BD475D">
        <w:rPr>
          <w:color w:val="111111"/>
          <w:sz w:val="28"/>
          <w:szCs w:val="28"/>
        </w:rPr>
        <w:t xml:space="preserve"> ИД для детей 5-7 лет следует проводить не более 1 раза в течение дня и не чаще </w:t>
      </w:r>
      <w:r w:rsidRPr="00BD475D">
        <w:rPr>
          <w:color w:val="111111"/>
          <w:sz w:val="28"/>
          <w:szCs w:val="28"/>
          <w:u w:val="single"/>
          <w:bdr w:val="none" w:sz="0" w:space="0" w:color="auto" w:frame="1"/>
        </w:rPr>
        <w:t>3 раз в неделю в дни наиболее высокой работоспособности</w:t>
      </w:r>
      <w:r w:rsidRPr="00BD475D">
        <w:rPr>
          <w:color w:val="111111"/>
          <w:sz w:val="28"/>
          <w:szCs w:val="28"/>
        </w:rPr>
        <w:t>: во вторник, среду и четверг.</w:t>
      </w:r>
    </w:p>
    <w:p w14:paraId="2C9EBB6A" w14:textId="77777777" w:rsidR="00BD475D" w:rsidRPr="00BD475D" w:rsidRDefault="00BD475D" w:rsidP="00BD475D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BD475D">
        <w:rPr>
          <w:color w:val="111111"/>
          <w:sz w:val="28"/>
          <w:szCs w:val="28"/>
        </w:rPr>
        <w:t>Допустимое расстояние от экрана до стульев, на которых сидят дети - 2 - 2,5 метра.</w:t>
      </w:r>
    </w:p>
    <w:p w14:paraId="6088A294" w14:textId="77777777" w:rsidR="00BD475D" w:rsidRPr="00BD475D" w:rsidRDefault="00BD475D" w:rsidP="000E2424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ind w:left="426" w:firstLine="0"/>
        <w:jc w:val="both"/>
        <w:rPr>
          <w:color w:val="111111"/>
          <w:sz w:val="28"/>
          <w:szCs w:val="28"/>
        </w:rPr>
      </w:pPr>
      <w:r w:rsidRPr="00BD475D">
        <w:rPr>
          <w:color w:val="111111"/>
          <w:sz w:val="28"/>
          <w:szCs w:val="28"/>
        </w:rPr>
        <w:t>Продолжительность интерактивных игр для детей 5 лет не должна превышать 10 минут, а для детей 6-7 лет - 15 минут.</w:t>
      </w:r>
    </w:p>
    <w:p w14:paraId="74D1F622" w14:textId="5D2DDFCC" w:rsidR="00BD475D" w:rsidRDefault="00BD475D" w:rsidP="00BD475D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BD475D">
        <w:rPr>
          <w:color w:val="111111"/>
          <w:sz w:val="28"/>
          <w:szCs w:val="28"/>
        </w:rPr>
        <w:lastRenderedPageBreak/>
        <w:t>По окончании НОД с детьми проводят гимнастику для глаз.</w:t>
      </w:r>
    </w:p>
    <w:p w14:paraId="43EF8F8B" w14:textId="7166B3F6" w:rsidR="00BD475D" w:rsidRDefault="00BD475D" w:rsidP="00BD475D">
      <w:pPr>
        <w:pStyle w:val="a3"/>
        <w:shd w:val="clear" w:color="auto" w:fill="FFFFFF"/>
        <w:spacing w:before="225" w:beforeAutospacing="0" w:after="225" w:afterAutospacing="0" w:line="276" w:lineRule="auto"/>
        <w:ind w:firstLine="284"/>
        <w:jc w:val="both"/>
        <w:rPr>
          <w:color w:val="111111"/>
          <w:sz w:val="28"/>
          <w:szCs w:val="28"/>
        </w:rPr>
      </w:pPr>
      <w:r w:rsidRPr="00BD475D">
        <w:rPr>
          <w:color w:val="111111"/>
          <w:sz w:val="28"/>
          <w:szCs w:val="28"/>
        </w:rPr>
        <w:t>Таким образом при грамотном </w:t>
      </w:r>
      <w:r w:rsidRPr="00BD475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использовании ИКТ</w:t>
      </w:r>
      <w:r w:rsidRPr="00BD475D">
        <w:rPr>
          <w:b/>
          <w:bCs/>
          <w:color w:val="111111"/>
          <w:sz w:val="28"/>
          <w:szCs w:val="28"/>
        </w:rPr>
        <w:t>,</w:t>
      </w:r>
      <w:r w:rsidRPr="00BD475D">
        <w:rPr>
          <w:color w:val="111111"/>
          <w:sz w:val="28"/>
          <w:szCs w:val="28"/>
        </w:rPr>
        <w:t xml:space="preserve"> при правильной организации образовательного процесса компьютерные программы для дошкольников могут широко </w:t>
      </w:r>
      <w:r w:rsidRPr="00BD475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использоваться</w:t>
      </w:r>
      <w:r w:rsidRPr="00BD475D">
        <w:rPr>
          <w:b/>
          <w:bCs/>
          <w:color w:val="111111"/>
          <w:sz w:val="28"/>
          <w:szCs w:val="28"/>
        </w:rPr>
        <w:t> </w:t>
      </w:r>
      <w:r w:rsidRPr="00BD475D">
        <w:rPr>
          <w:color w:val="111111"/>
          <w:sz w:val="28"/>
          <w:szCs w:val="28"/>
        </w:rPr>
        <w:t>на практике без риска для здоровья детей. </w:t>
      </w:r>
    </w:p>
    <w:p w14:paraId="0C12D849" w14:textId="0AF7D692" w:rsidR="00BD475D" w:rsidRPr="000E2424" w:rsidRDefault="003C4925" w:rsidP="000E2424">
      <w:pPr>
        <w:pStyle w:val="a3"/>
        <w:shd w:val="clear" w:color="auto" w:fill="FFFFFF"/>
        <w:spacing w:before="225" w:beforeAutospacing="0" w:after="225" w:afterAutospacing="0" w:line="276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BD475D" w:rsidRPr="000E2424">
        <w:rPr>
          <w:color w:val="111111"/>
          <w:sz w:val="28"/>
          <w:szCs w:val="28"/>
        </w:rPr>
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</w:t>
      </w:r>
    </w:p>
    <w:p w14:paraId="34AA334F" w14:textId="18B30672" w:rsidR="002C3925" w:rsidRPr="000E2424" w:rsidRDefault="000E2424" w:rsidP="000E2424">
      <w:pPr>
        <w:pStyle w:val="a5"/>
        <w:spacing w:before="225" w:after="225" w:line="276" w:lineRule="auto"/>
        <w:ind w:left="0" w:firstLine="284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0E2424">
        <w:rPr>
          <w:rFonts w:ascii="Times New Roman" w:hAnsi="Times New Roman" w:cs="Times New Roman"/>
          <w:color w:val="111111"/>
          <w:sz w:val="28"/>
          <w:szCs w:val="28"/>
        </w:rPr>
        <w:t>В.В.</w:t>
      </w:r>
      <w:r w:rsidRPr="000E2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Путин</w:t>
      </w:r>
      <w:proofErr w:type="spellEnd"/>
      <w:r w:rsidRPr="000E242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сказал</w:t>
      </w:r>
      <w:r w:rsidRPr="000E2424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E2424">
        <w:rPr>
          <w:rFonts w:ascii="Times New Roman" w:hAnsi="Times New Roman" w:cs="Times New Roman"/>
          <w:color w:val="111111"/>
          <w:sz w:val="28"/>
          <w:szCs w:val="28"/>
        </w:rPr>
        <w:t>«Интернет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E2424">
        <w:rPr>
          <w:rFonts w:ascii="Times New Roman" w:hAnsi="Times New Roman" w:cs="Times New Roman"/>
          <w:color w:val="111111"/>
          <w:sz w:val="28"/>
          <w:szCs w:val="28"/>
        </w:rPr>
        <w:t xml:space="preserve">и ИКТ </w:t>
      </w:r>
      <w:proofErr w:type="gramStart"/>
      <w:r w:rsidRPr="000E2424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1A566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E2424">
        <w:rPr>
          <w:rFonts w:ascii="Times New Roman" w:hAnsi="Times New Roman" w:cs="Times New Roman"/>
          <w:color w:val="111111"/>
          <w:sz w:val="28"/>
          <w:szCs w:val="28"/>
        </w:rPr>
        <w:t>это</w:t>
      </w:r>
      <w:proofErr w:type="gramEnd"/>
      <w:r w:rsidRPr="000E2424">
        <w:rPr>
          <w:rFonts w:ascii="Times New Roman" w:hAnsi="Times New Roman" w:cs="Times New Roman"/>
          <w:color w:val="111111"/>
          <w:sz w:val="28"/>
          <w:szCs w:val="28"/>
        </w:rPr>
        <w:t xml:space="preserve"> возможность общения, самовыражения, это инструмент повышения качества жизни, информационной обеспеченности общества» </w:t>
      </w:r>
    </w:p>
    <w:p w14:paraId="793B5361" w14:textId="77777777" w:rsidR="000E2424" w:rsidRPr="000E2424" w:rsidRDefault="000E2424" w:rsidP="000E2424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24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 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14:paraId="72A6874C" w14:textId="77777777" w:rsidR="001270A2" w:rsidRDefault="001270A2" w:rsidP="004139B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F420909" w14:textId="77777777" w:rsidR="001270A2" w:rsidRDefault="001270A2" w:rsidP="004139B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E8B8D5C" w14:textId="77777777" w:rsidR="001270A2" w:rsidRDefault="001270A2" w:rsidP="004139B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D618ADC" w14:textId="77777777" w:rsidR="001270A2" w:rsidRDefault="001270A2" w:rsidP="004139B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E91FC72" w14:textId="77777777" w:rsidR="001270A2" w:rsidRDefault="001270A2" w:rsidP="004139B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5DB5316" w14:textId="77777777" w:rsidR="001270A2" w:rsidRDefault="001270A2" w:rsidP="004139B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E640FAB" w14:textId="77777777" w:rsidR="001270A2" w:rsidRDefault="001270A2" w:rsidP="004139B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BAA60B2" w14:textId="77777777" w:rsidR="001270A2" w:rsidRDefault="001270A2" w:rsidP="004139B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8A1CA1" w14:textId="77777777" w:rsidR="001270A2" w:rsidRDefault="001270A2" w:rsidP="004139B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BA9E542" w14:textId="77777777" w:rsidR="001270A2" w:rsidRDefault="001270A2" w:rsidP="004139B3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1270A2" w:rsidSect="000207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041"/>
    <w:multiLevelType w:val="hybridMultilevel"/>
    <w:tmpl w:val="9FC0FB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B0A7A"/>
    <w:multiLevelType w:val="hybridMultilevel"/>
    <w:tmpl w:val="249852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A552A"/>
    <w:multiLevelType w:val="hybridMultilevel"/>
    <w:tmpl w:val="F0941C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C6"/>
    <w:rsid w:val="00020799"/>
    <w:rsid w:val="000E2424"/>
    <w:rsid w:val="001270A2"/>
    <w:rsid w:val="001A5665"/>
    <w:rsid w:val="002C3925"/>
    <w:rsid w:val="0037041B"/>
    <w:rsid w:val="003C4925"/>
    <w:rsid w:val="004139B3"/>
    <w:rsid w:val="0047367E"/>
    <w:rsid w:val="00516411"/>
    <w:rsid w:val="007E7DFB"/>
    <w:rsid w:val="008858A9"/>
    <w:rsid w:val="009247EB"/>
    <w:rsid w:val="00930BC6"/>
    <w:rsid w:val="009E2BEF"/>
    <w:rsid w:val="00A33F51"/>
    <w:rsid w:val="00AA7E1D"/>
    <w:rsid w:val="00AD3038"/>
    <w:rsid w:val="00BD475D"/>
    <w:rsid w:val="00D225A8"/>
    <w:rsid w:val="00E8537B"/>
    <w:rsid w:val="00FB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91EF"/>
  <w15:chartTrackingRefBased/>
  <w15:docId w15:val="{A9131E7C-D353-4956-B7C5-EC73EA8E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A4C"/>
    <w:rPr>
      <w:b/>
      <w:bCs/>
    </w:rPr>
  </w:style>
  <w:style w:type="paragraph" w:styleId="a5">
    <w:name w:val="List Paragraph"/>
    <w:basedOn w:val="a"/>
    <w:uiPriority w:val="34"/>
    <w:qFormat/>
    <w:rsid w:val="0051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кириенко</dc:creator>
  <cp:keywords/>
  <dc:description/>
  <cp:lastModifiedBy>руслана кириенко</cp:lastModifiedBy>
  <cp:revision>8</cp:revision>
  <dcterms:created xsi:type="dcterms:W3CDTF">2021-11-02T14:27:00Z</dcterms:created>
  <dcterms:modified xsi:type="dcterms:W3CDTF">2021-11-07T16:33:00Z</dcterms:modified>
</cp:coreProperties>
</file>