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B0" w:rsidRDefault="009E47B0" w:rsidP="009E47B0">
      <w:pPr>
        <w:tabs>
          <w:tab w:val="center" w:pos="6786"/>
          <w:tab w:val="left" w:pos="8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7B0" w:rsidRDefault="009E47B0" w:rsidP="009E47B0">
      <w:pPr>
        <w:tabs>
          <w:tab w:val="center" w:pos="6786"/>
          <w:tab w:val="left" w:pos="8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2AB" w:rsidRPr="009E47B0" w:rsidRDefault="008C72AB" w:rsidP="009E47B0">
      <w:pPr>
        <w:tabs>
          <w:tab w:val="center" w:pos="6786"/>
          <w:tab w:val="left" w:pos="8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E47B0">
        <w:rPr>
          <w:rFonts w:ascii="Times New Roman" w:hAnsi="Times New Roman" w:cs="Times New Roman"/>
          <w:sz w:val="24"/>
          <w:szCs w:val="24"/>
        </w:rPr>
        <w:t>Маттинская</w:t>
      </w:r>
      <w:proofErr w:type="spellEnd"/>
      <w:r w:rsidRPr="009E47B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9E47B0">
        <w:rPr>
          <w:rFonts w:ascii="Times New Roman" w:hAnsi="Times New Roman" w:cs="Times New Roman"/>
          <w:sz w:val="24"/>
          <w:szCs w:val="24"/>
        </w:rPr>
        <w:t>Е.Д.Кычкина</w:t>
      </w:r>
      <w:proofErr w:type="spellEnd"/>
      <w:r w:rsidRPr="009E47B0">
        <w:rPr>
          <w:rFonts w:ascii="Times New Roman" w:hAnsi="Times New Roman" w:cs="Times New Roman"/>
          <w:sz w:val="24"/>
          <w:szCs w:val="24"/>
        </w:rPr>
        <w:t>»</w:t>
      </w: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B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1466CD" w:rsidRPr="009E47B0" w:rsidRDefault="001466CD" w:rsidP="00146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Кимоно в технике </w:t>
      </w:r>
      <w:r w:rsidRPr="009E47B0">
        <w:rPr>
          <w:rFonts w:ascii="Times New Roman" w:hAnsi="Times New Roman" w:cs="Times New Roman"/>
          <w:b/>
          <w:sz w:val="24"/>
          <w:szCs w:val="24"/>
        </w:rPr>
        <w:t>оригами</w:t>
      </w:r>
    </w:p>
    <w:p w:rsidR="006E0311" w:rsidRDefault="008C72AB" w:rsidP="009E4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C72AB" w:rsidRPr="009E47B0" w:rsidRDefault="008C72AB" w:rsidP="009E4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C72AB" w:rsidRPr="009E47B0" w:rsidRDefault="008C72AB" w:rsidP="009E47B0">
      <w:pPr>
        <w:jc w:val="right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ab/>
      </w:r>
    </w:p>
    <w:p w:rsidR="008C72AB" w:rsidRPr="009E47B0" w:rsidRDefault="008C72AB" w:rsidP="001466CD">
      <w:pPr>
        <w:rPr>
          <w:rFonts w:ascii="Times New Roman" w:hAnsi="Times New Roman" w:cs="Times New Roman"/>
          <w:sz w:val="24"/>
          <w:szCs w:val="24"/>
        </w:rPr>
      </w:pPr>
    </w:p>
    <w:p w:rsidR="008C72AB" w:rsidRPr="009E47B0" w:rsidRDefault="008C72AB" w:rsidP="009E47B0">
      <w:pPr>
        <w:jc w:val="right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8C72AB" w:rsidRPr="009E47B0" w:rsidRDefault="008C72AB" w:rsidP="009E47B0">
      <w:pPr>
        <w:jc w:val="right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>Дата: 12.12.2019</w:t>
      </w:r>
    </w:p>
    <w:p w:rsidR="008C72AB" w:rsidRPr="009E47B0" w:rsidRDefault="008C72AB" w:rsidP="009E47B0">
      <w:pPr>
        <w:jc w:val="right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>Класс: 4</w:t>
      </w:r>
    </w:p>
    <w:p w:rsidR="008C72AB" w:rsidRDefault="008C72AB" w:rsidP="009E47B0">
      <w:pPr>
        <w:jc w:val="right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>Учитель: Сивцева Дарья Валерьяновна</w:t>
      </w:r>
    </w:p>
    <w:p w:rsidR="009E47B0" w:rsidRPr="009E47B0" w:rsidRDefault="009E47B0" w:rsidP="009E47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7B0" w:rsidRPr="009E47B0" w:rsidRDefault="008C72AB" w:rsidP="009E47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sz w:val="24"/>
          <w:szCs w:val="24"/>
        </w:rPr>
        <w:lastRenderedPageBreak/>
        <w:t>Цель урока</w:t>
      </w:r>
      <w:r w:rsidRPr="009E47B0">
        <w:rPr>
          <w:rFonts w:ascii="Times New Roman" w:hAnsi="Times New Roman" w:cs="Times New Roman"/>
          <w:sz w:val="24"/>
          <w:szCs w:val="24"/>
        </w:rPr>
        <w:t>: Сформировать представления о культуре Японии, создать условия для развития интереса к истокам искусства Востока</w:t>
      </w:r>
      <w:r w:rsidR="001466CD">
        <w:rPr>
          <w:rFonts w:ascii="Times New Roman" w:hAnsi="Times New Roman" w:cs="Times New Roman"/>
          <w:sz w:val="24"/>
          <w:szCs w:val="24"/>
        </w:rPr>
        <w:t>:</w:t>
      </w:r>
    </w:p>
    <w:p w:rsidR="00B62AE0" w:rsidRPr="009E47B0" w:rsidRDefault="008C72AB" w:rsidP="009E47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AE0" w:rsidRPr="009E4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</w:t>
      </w:r>
      <w:r w:rsidR="00670223" w:rsidRPr="009E4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технике оригами, расширить знания о культуре Японии, </w:t>
      </w:r>
      <w:r w:rsidR="00B62AE0" w:rsidRPr="009E4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умению анализировать и сравнивать.</w:t>
      </w:r>
    </w:p>
    <w:p w:rsidR="009E47B0" w:rsidRPr="006E0311" w:rsidRDefault="008C72AB" w:rsidP="009E4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  <w:r w:rsidRPr="009E4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развивать творческие способности, художественный вкус, фантазию;</w:t>
      </w:r>
      <w:r w:rsidR="00B62AE0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образное мышление, пространственное и</w:t>
      </w:r>
      <w:r w:rsidR="00670223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зображение, моторику рук, </w:t>
      </w:r>
      <w:r w:rsidR="00B62AE0" w:rsidRPr="009E47B0">
        <w:rPr>
          <w:rFonts w:ascii="Times New Roman" w:hAnsi="Times New Roman" w:cs="Times New Roman"/>
          <w:color w:val="000000"/>
          <w:sz w:val="24"/>
          <w:szCs w:val="24"/>
        </w:rPr>
        <w:t>наблюдательность</w:t>
      </w:r>
      <w:r w:rsidR="009E47B0" w:rsidRPr="009E47B0">
        <w:rPr>
          <w:rFonts w:ascii="Times New Roman" w:hAnsi="Times New Roman" w:cs="Times New Roman"/>
          <w:sz w:val="24"/>
          <w:szCs w:val="24"/>
        </w:rPr>
        <w:t xml:space="preserve"> познакомить с национальным костюмом кимоно: как он выглядит и как выглядят сами японцы.</w:t>
      </w:r>
    </w:p>
    <w:p w:rsidR="008C72AB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воспитание учащихся через уважительное отношение к культуре других народов, к творчеству (своему и других людей); норм поведения при </w:t>
      </w:r>
      <w:r w:rsidR="00B62AE0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групповой 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и индивидуальной работе, включить каждого ученика в деятельность и создать благоприятную атмосферу на уроке.</w:t>
      </w:r>
    </w:p>
    <w:p w:rsidR="00BE00D3" w:rsidRPr="009E47B0" w:rsidRDefault="00BE00D3" w:rsidP="009E47B0">
      <w:pPr>
        <w:pStyle w:val="ParagraphStyle"/>
        <w:keepNext/>
        <w:spacing w:line="276" w:lineRule="auto"/>
        <w:outlineLvl w:val="0"/>
        <w:rPr>
          <w:rFonts w:ascii="Times New Roman" w:hAnsi="Times New Roman" w:cs="Times New Roman"/>
          <w:color w:val="000000"/>
        </w:rPr>
      </w:pPr>
      <w:r w:rsidRPr="009E47B0">
        <w:rPr>
          <w:rFonts w:ascii="Times New Roman" w:hAnsi="Times New Roman" w:cs="Times New Roman"/>
          <w:b/>
          <w:color w:val="000000"/>
        </w:rPr>
        <w:t xml:space="preserve">Тип урока: </w:t>
      </w:r>
      <w:r w:rsidRPr="009E47B0">
        <w:rPr>
          <w:rFonts w:ascii="Times New Roman" w:hAnsi="Times New Roman" w:cs="Times New Roman"/>
          <w:color w:val="000000"/>
        </w:rPr>
        <w:t xml:space="preserve">комбинированный, </w:t>
      </w:r>
      <w:r w:rsidR="00670223" w:rsidRPr="009E47B0">
        <w:rPr>
          <w:rFonts w:ascii="Times New Roman" w:hAnsi="Times New Roman" w:cs="Times New Roman"/>
          <w:color w:val="000000"/>
        </w:rPr>
        <w:t>усвоения</w:t>
      </w:r>
      <w:r w:rsidRPr="009E47B0">
        <w:rPr>
          <w:rFonts w:ascii="Times New Roman" w:hAnsi="Times New Roman" w:cs="Times New Roman"/>
          <w:color w:val="000000"/>
        </w:rPr>
        <w:t xml:space="preserve"> новых знаний</w:t>
      </w:r>
      <w:r w:rsidR="00603109" w:rsidRPr="009E47B0">
        <w:rPr>
          <w:rFonts w:ascii="Times New Roman" w:hAnsi="Times New Roman" w:cs="Times New Roman"/>
          <w:color w:val="000000"/>
        </w:rPr>
        <w:t>, путешествие</w:t>
      </w:r>
    </w:p>
    <w:p w:rsidR="00614352" w:rsidRPr="009E47B0" w:rsidRDefault="00614352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452771" w:rsidRPr="009E47B0">
        <w:rPr>
          <w:rFonts w:ascii="Times New Roman" w:hAnsi="Times New Roman" w:cs="Times New Roman"/>
          <w:b/>
          <w:color w:val="000000"/>
          <w:sz w:val="24"/>
          <w:szCs w:val="24"/>
        </w:rPr>
        <w:t>ехнология</w:t>
      </w: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52771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 </w:t>
      </w:r>
    </w:p>
    <w:p w:rsidR="00C04386" w:rsidRPr="009E47B0" w:rsidRDefault="00C04386" w:rsidP="009E47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Формы и методы обучения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4386" w:rsidRPr="009E47B0" w:rsidRDefault="00C04386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·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Индивидуальная;</w:t>
      </w:r>
    </w:p>
    <w:p w:rsidR="00C04386" w:rsidRPr="009E47B0" w:rsidRDefault="00C04386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·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групповая;</w:t>
      </w:r>
    </w:p>
    <w:p w:rsidR="008C72AB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· 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Объяснительно-иллюстративный;</w:t>
      </w:r>
    </w:p>
    <w:p w:rsidR="00B62AE0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· 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Практическ</w:t>
      </w:r>
      <w:r w:rsidR="00C04386" w:rsidRPr="009E47B0">
        <w:rPr>
          <w:rFonts w:ascii="Times New Roman" w:hAnsi="Times New Roman" w:cs="Times New Roman"/>
          <w:color w:val="000000"/>
          <w:sz w:val="24"/>
          <w:szCs w:val="24"/>
        </w:rPr>
        <w:t>ий</w:t>
      </w:r>
    </w:p>
    <w:p w:rsidR="008C72AB" w:rsidRPr="009E47B0" w:rsidRDefault="008C72AB" w:rsidP="009E47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9F5FA7" w:rsidRPr="009E47B0" w:rsidRDefault="009F5FA7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</w:t>
      </w:r>
      <w:proofErr w:type="spellStart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ууд</w:t>
      </w:r>
      <w:proofErr w:type="spellEnd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знаниями и умениями в различных видах художественно-творческой деятельности: оригами, </w:t>
      </w:r>
      <w:proofErr w:type="spellStart"/>
      <w:r w:rsidRPr="009E47B0">
        <w:rPr>
          <w:rFonts w:ascii="Times New Roman" w:hAnsi="Times New Roman" w:cs="Times New Roman"/>
          <w:color w:val="000000"/>
          <w:sz w:val="24"/>
          <w:szCs w:val="24"/>
        </w:rPr>
        <w:t>рисовние</w:t>
      </w:r>
      <w:proofErr w:type="spellEnd"/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47B0" w:rsidRPr="009E47B0">
        <w:rPr>
          <w:rFonts w:ascii="Times New Roman" w:hAnsi="Times New Roman" w:cs="Times New Roman"/>
          <w:color w:val="000000"/>
          <w:sz w:val="24"/>
          <w:szCs w:val="24"/>
        </w:rPr>
        <w:t>создание панно.</w:t>
      </w:r>
    </w:p>
    <w:p w:rsidR="008C72AB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УУД: 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мотивацию учебной деятельности, навыки сотрудничества со взрослыми и сверстниками в разных ситуациях, отзыв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чивое отношение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к красоте цвета в природе и искусстве Древней Японии.</w:t>
      </w:r>
    </w:p>
    <w:p w:rsidR="009E47B0" w:rsidRPr="009E47B0" w:rsidRDefault="009E47B0" w:rsidP="009E47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ууд</w:t>
      </w:r>
      <w:proofErr w:type="spellEnd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47B0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- Познавательные УУД: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расширить</w:t>
      </w:r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свои представления о культуре Японии,  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усвоить</w:t>
      </w:r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суть понятий «оригами», «кимоно», «</w:t>
      </w:r>
      <w:proofErr w:type="spellStart"/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>гэта</w:t>
      </w:r>
      <w:proofErr w:type="spellEnd"/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дзори</w:t>
      </w:r>
      <w:proofErr w:type="spellEnd"/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, «пагода», 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«фестиваль кукол»,</w:t>
      </w:r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7B0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«панно». </w:t>
      </w:r>
    </w:p>
    <w:p w:rsidR="008C72AB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рабочее место, использовать художественные материалы и инструменты для работы, оценивают свои достижения на </w:t>
      </w:r>
      <w:proofErr w:type="gramStart"/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уроке 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ормировать умения самостоятельно или при помощи учителя выполнять последовательность работ</w:t>
      </w:r>
    </w:p>
    <w:p w:rsidR="008C72AB" w:rsidRPr="009E47B0" w:rsidRDefault="008C72AB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отвечают на вопросы, слушают собеседника и ведут диалог; 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ормировать собственное мнение</w:t>
      </w:r>
      <w:r w:rsidR="009F5FA7" w:rsidRPr="009E47B0">
        <w:rPr>
          <w:rFonts w:ascii="Times New Roman" w:hAnsi="Times New Roman" w:cs="Times New Roman"/>
          <w:sz w:val="24"/>
          <w:szCs w:val="24"/>
        </w:rPr>
        <w:t>.</w:t>
      </w:r>
      <w:r w:rsidR="009F5FA7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7B0" w:rsidRPr="009E47B0" w:rsidRDefault="00C04386" w:rsidP="009E4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понятия и </w:t>
      </w:r>
      <w:proofErr w:type="gramStart"/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термины:</w:t>
      </w:r>
      <w:r w:rsidR="00902374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ригами</w:t>
      </w:r>
      <w:proofErr w:type="gramEnd"/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2374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кимоно, </w:t>
      </w:r>
      <w:proofErr w:type="spellStart"/>
      <w:r w:rsidR="00902374" w:rsidRPr="009E47B0">
        <w:rPr>
          <w:rFonts w:ascii="Times New Roman" w:hAnsi="Times New Roman" w:cs="Times New Roman"/>
          <w:color w:val="000000"/>
          <w:sz w:val="24"/>
          <w:szCs w:val="24"/>
        </w:rPr>
        <w:t>гэта</w:t>
      </w:r>
      <w:proofErr w:type="spellEnd"/>
      <w:r w:rsidR="00902374" w:rsidRPr="009E47B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96176" w:rsidRPr="009E47B0">
        <w:rPr>
          <w:rFonts w:ascii="Times New Roman" w:hAnsi="Times New Roman" w:cs="Times New Roman"/>
          <w:color w:val="000000"/>
          <w:sz w:val="24"/>
          <w:szCs w:val="24"/>
        </w:rPr>
        <w:t>дзори</w:t>
      </w:r>
      <w:proofErr w:type="spellEnd"/>
      <w:r w:rsidR="00902374" w:rsidRPr="009E47B0">
        <w:rPr>
          <w:rFonts w:ascii="Times New Roman" w:hAnsi="Times New Roman" w:cs="Times New Roman"/>
          <w:color w:val="000000"/>
          <w:sz w:val="24"/>
          <w:szCs w:val="24"/>
        </w:rPr>
        <w:t>), пагода, фестиваль кукол</w:t>
      </w:r>
      <w:r w:rsidR="009E47B0" w:rsidRPr="009E47B0">
        <w:rPr>
          <w:rFonts w:ascii="Times New Roman" w:hAnsi="Times New Roman" w:cs="Times New Roman"/>
          <w:color w:val="000000"/>
          <w:sz w:val="24"/>
          <w:szCs w:val="24"/>
        </w:rPr>
        <w:t>, панно.</w:t>
      </w:r>
    </w:p>
    <w:p w:rsidR="00452771" w:rsidRPr="009E47B0" w:rsidRDefault="009E47B0" w:rsidP="009E47B0">
      <w:pPr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72AB" w:rsidRPr="009E47B0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для учителя</w:t>
      </w:r>
      <w:r w:rsidR="008C72AB" w:rsidRPr="009E47B0">
        <w:rPr>
          <w:rFonts w:ascii="Times New Roman" w:hAnsi="Times New Roman" w:cs="Times New Roman"/>
          <w:color w:val="000000"/>
          <w:sz w:val="24"/>
          <w:szCs w:val="24"/>
        </w:rPr>
        <w:t>: Доска, компьютер, проектор</w:t>
      </w:r>
      <w:r w:rsidR="008C72AB" w:rsidRPr="009E47B0">
        <w:rPr>
          <w:rFonts w:ascii="Times New Roman" w:hAnsi="Times New Roman" w:cs="Times New Roman"/>
          <w:sz w:val="24"/>
          <w:szCs w:val="24"/>
        </w:rPr>
        <w:t>,</w:t>
      </w:r>
      <w:r w:rsidR="00DE589C" w:rsidRPr="009E47B0">
        <w:rPr>
          <w:rFonts w:ascii="Times New Roman" w:hAnsi="Times New Roman" w:cs="Times New Roman"/>
          <w:sz w:val="24"/>
          <w:szCs w:val="24"/>
        </w:rPr>
        <w:t xml:space="preserve"> </w:t>
      </w:r>
      <w:r w:rsidR="00452771" w:rsidRPr="009E47B0">
        <w:rPr>
          <w:rFonts w:ascii="Times New Roman" w:hAnsi="Times New Roman" w:cs="Times New Roman"/>
          <w:sz w:val="24"/>
          <w:szCs w:val="24"/>
        </w:rPr>
        <w:t xml:space="preserve">документ-камера, </w:t>
      </w:r>
      <w:r w:rsidR="00DE589C" w:rsidRPr="009E47B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8C72AB" w:rsidRPr="009E47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2771" w:rsidRPr="009E47B0">
        <w:rPr>
          <w:rFonts w:ascii="Times New Roman" w:hAnsi="Times New Roman" w:cs="Times New Roman"/>
          <w:sz w:val="24"/>
          <w:szCs w:val="24"/>
        </w:rPr>
        <w:t>по теме урока.</w:t>
      </w:r>
    </w:p>
    <w:p w:rsidR="008C72AB" w:rsidRPr="009E47B0" w:rsidRDefault="008C72AB" w:rsidP="009E47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7B0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для учащихся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: прост</w:t>
      </w:r>
      <w:r w:rsidR="00DE589C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ой карандаш, </w:t>
      </w:r>
      <w:r w:rsidR="00452771"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цветные </w:t>
      </w:r>
      <w:r w:rsidR="00DE589C" w:rsidRPr="009E47B0">
        <w:rPr>
          <w:rFonts w:ascii="Times New Roman" w:hAnsi="Times New Roman" w:cs="Times New Roman"/>
          <w:color w:val="000000"/>
          <w:sz w:val="24"/>
          <w:szCs w:val="24"/>
        </w:rPr>
        <w:t>листы бумаги, краски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E47B0">
        <w:rPr>
          <w:rFonts w:ascii="Times New Roman" w:hAnsi="Times New Roman" w:cs="Times New Roman"/>
          <w:color w:val="000000"/>
          <w:sz w:val="24"/>
          <w:szCs w:val="24"/>
        </w:rPr>
        <w:t>кисти,</w:t>
      </w:r>
      <w:r w:rsidR="00DE589C" w:rsidRPr="009E47B0">
        <w:rPr>
          <w:rFonts w:ascii="Times New Roman" w:hAnsi="Times New Roman" w:cs="Times New Roman"/>
          <w:color w:val="000000"/>
          <w:sz w:val="24"/>
          <w:szCs w:val="24"/>
        </w:rPr>
        <w:t>резинка</w:t>
      </w:r>
      <w:proofErr w:type="spellEnd"/>
      <w:proofErr w:type="gramEnd"/>
      <w:r w:rsidR="00DE589C" w:rsidRPr="009E47B0">
        <w:rPr>
          <w:rFonts w:ascii="Times New Roman" w:hAnsi="Times New Roman" w:cs="Times New Roman"/>
          <w:color w:val="000000"/>
          <w:sz w:val="24"/>
          <w:szCs w:val="24"/>
        </w:rPr>
        <w:t>, клей, ножницы</w:t>
      </w:r>
      <w:r w:rsidRPr="009E4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69"/>
        <w:gridCol w:w="2054"/>
        <w:gridCol w:w="5383"/>
        <w:gridCol w:w="2437"/>
        <w:gridCol w:w="2671"/>
      </w:tblGrid>
      <w:tr w:rsidR="008C72AB" w:rsidRPr="009E47B0" w:rsidTr="009E47B0">
        <w:trPr>
          <w:jc w:val="center"/>
        </w:trPr>
        <w:tc>
          <w:tcPr>
            <w:tcW w:w="1669" w:type="dxa"/>
            <w:vAlign w:val="center"/>
          </w:tcPr>
          <w:p w:rsidR="008C72AB" w:rsidRPr="009E47B0" w:rsidRDefault="008C72AB" w:rsidP="009E47B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 xml:space="preserve">Этапы </w:t>
            </w:r>
            <w:r w:rsidRPr="009E47B0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2054" w:type="dxa"/>
            <w:vAlign w:val="center"/>
          </w:tcPr>
          <w:p w:rsidR="008C72AB" w:rsidRPr="009E47B0" w:rsidRDefault="008C72AB" w:rsidP="009E47B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5383" w:type="dxa"/>
            <w:vAlign w:val="center"/>
          </w:tcPr>
          <w:p w:rsidR="008C72AB" w:rsidRPr="009E47B0" w:rsidRDefault="008C72AB" w:rsidP="009E47B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37" w:type="dxa"/>
            <w:vAlign w:val="center"/>
          </w:tcPr>
          <w:p w:rsidR="008C72AB" w:rsidRPr="009E47B0" w:rsidRDefault="008C72AB" w:rsidP="009E47B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671" w:type="dxa"/>
            <w:vAlign w:val="center"/>
          </w:tcPr>
          <w:p w:rsidR="008C72AB" w:rsidRPr="009E47B0" w:rsidRDefault="008C72AB" w:rsidP="009E47B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9E47B0" w:rsidRPr="009E47B0" w:rsidTr="009E47B0">
        <w:trPr>
          <w:trHeight w:val="2903"/>
          <w:jc w:val="center"/>
        </w:trPr>
        <w:tc>
          <w:tcPr>
            <w:tcW w:w="1669" w:type="dxa"/>
            <w:vMerge w:val="restart"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/>
                <w:bCs/>
              </w:rPr>
              <w:lastRenderedPageBreak/>
              <w:t>I. Мотивационный этап</w:t>
            </w: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Cs/>
              </w:rPr>
              <w:t>2 мин.</w:t>
            </w:r>
          </w:p>
        </w:tc>
        <w:tc>
          <w:tcPr>
            <w:tcW w:w="2054" w:type="dxa"/>
            <w:vMerge w:val="restart"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383" w:type="dxa"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9E47B0">
              <w:rPr>
                <w:rFonts w:ascii="Times New Roman" w:hAnsi="Times New Roman" w:cs="Times New Roman"/>
                <w:i/>
                <w:iCs/>
              </w:rPr>
              <w:t>К</w:t>
            </w:r>
            <w:r w:rsidRPr="009E47B0">
              <w:rPr>
                <w:rFonts w:ascii="Times New Roman" w:hAnsi="Times New Roman" w:cs="Times New Roman"/>
              </w:rPr>
              <w:t>оннитива</w:t>
            </w:r>
            <w:proofErr w:type="spellEnd"/>
            <w:r w:rsidRPr="009E47B0">
              <w:rPr>
                <w:rFonts w:ascii="Times New Roman" w:hAnsi="Times New Roman" w:cs="Times New Roman"/>
              </w:rPr>
              <w:t xml:space="preserve"> ребята («здравствуйте» по-японски)</w:t>
            </w: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Меня зовут Дарья Валерьяновна,</w:t>
            </w: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 xml:space="preserve">сегодня я у вас проведу  необычный урок  изобразительного искусства </w:t>
            </w: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</w:rPr>
              <w:t xml:space="preserve">– я вас приглашаю к путешествию в удивительную и загадочную страну. Сейчас вам предстоит подумать и сказать о каком государстве у нас пойдет речь и куда нам предстоит отправиться. </w:t>
            </w:r>
          </w:p>
        </w:tc>
        <w:tc>
          <w:tcPr>
            <w:tcW w:w="2437" w:type="dxa"/>
            <w:vMerge w:val="restart"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</w:rPr>
              <w:t>Получив целевую установку, слушают учителя, отзывчиво и эмоционально выражают свое отношение к происходящему. Отвечают на вопросы учителя.</w:t>
            </w: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vMerge w:val="restart"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E47B0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</w:t>
            </w:r>
          </w:p>
        </w:tc>
      </w:tr>
      <w:tr w:rsidR="009E47B0" w:rsidRPr="009E47B0" w:rsidTr="00434781">
        <w:trPr>
          <w:trHeight w:val="2291"/>
          <w:jc w:val="center"/>
        </w:trPr>
        <w:tc>
          <w:tcPr>
            <w:tcW w:w="1669" w:type="dxa"/>
            <w:vMerge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  <w:vMerge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>слайд 1</w:t>
            </w:r>
          </w:p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Это государство наш сосед, граница проходит по Тихому океану, находится на группе островов.  Ее очень часто называют страной восходящего солнца. Вы, наверное, догадались, что это за страна?</w:t>
            </w:r>
          </w:p>
          <w:p w:rsidR="009E47B0" w:rsidRPr="00434781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– Верно, Япония</w:t>
            </w:r>
            <w:r w:rsidR="00434781" w:rsidRPr="009E47B0">
              <w:rPr>
                <w:rFonts w:ascii="Times New Roman" w:hAnsi="Times New Roman" w:cs="Times New Roman"/>
                <w:b/>
              </w:rPr>
              <w:t xml:space="preserve"> </w:t>
            </w:r>
            <w:r w:rsidR="00434781" w:rsidRPr="00434781">
              <w:rPr>
                <w:rFonts w:ascii="Times New Roman" w:hAnsi="Times New Roman" w:cs="Times New Roman"/>
              </w:rPr>
              <w:t>Страна восходящего солнца</w:t>
            </w:r>
          </w:p>
        </w:tc>
        <w:tc>
          <w:tcPr>
            <w:tcW w:w="2437" w:type="dxa"/>
            <w:vMerge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</w:tcPr>
          <w:p w:rsidR="009E47B0" w:rsidRPr="009E47B0" w:rsidRDefault="009E47B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72AB" w:rsidRPr="009E47B0" w:rsidTr="009E47B0">
        <w:trPr>
          <w:trHeight w:val="15"/>
          <w:jc w:val="center"/>
        </w:trPr>
        <w:tc>
          <w:tcPr>
            <w:tcW w:w="1669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="00BE00D3" w:rsidRPr="009E47B0">
              <w:rPr>
                <w:rFonts w:ascii="Times New Roman" w:hAnsi="Times New Roman" w:cs="Times New Roman"/>
                <w:b/>
                <w:bCs/>
              </w:rPr>
              <w:t>Актуализация знаний по новой теме</w:t>
            </w:r>
          </w:p>
          <w:p w:rsidR="008C72AB" w:rsidRPr="009E47B0" w:rsidRDefault="00BC12F8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мин</w:t>
            </w:r>
          </w:p>
        </w:tc>
        <w:tc>
          <w:tcPr>
            <w:tcW w:w="2054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Словесно-иллюстративный рассказ с элементами беседы по теме «Страна восходящего солнца».</w:t>
            </w:r>
          </w:p>
          <w:p w:rsidR="008D7C63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(Просмотр презентации «Япония».)</w:t>
            </w:r>
          </w:p>
          <w:p w:rsidR="008D7C63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</w:tcPr>
          <w:p w:rsidR="00D54544" w:rsidRPr="009E47B0" w:rsidRDefault="00D54544" w:rsidP="009E47B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9E47B0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Япония - это загадочная и прекрасная страна на востоке, которая восхищает и удивляет. Это страна, где пересекаются будущее и настоящее, где гармонично сочетаются высокие технологии и древние традиции. Японцы издревле боготворят свою природу, многие традиционные праздники связаны со сменой времен года или природными явлениями. </w:t>
            </w:r>
          </w:p>
          <w:p w:rsidR="00D54544" w:rsidRPr="009E47B0" w:rsidRDefault="00D54544" w:rsidP="009E47B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D54544" w:rsidRPr="009E47B0" w:rsidRDefault="00D54544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государственном флаге его изображено солнце - большой красный круг, на белом фоне. Белый цвет символ чистоты. </w:t>
            </w:r>
          </w:p>
          <w:p w:rsidR="00D54544" w:rsidRPr="009E47B0" w:rsidRDefault="00D54544" w:rsidP="009E47B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996176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Неоспоримым идолом в Японии считается священная </w:t>
            </w:r>
            <w:r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гора </w:t>
            </w:r>
            <w:proofErr w:type="spellStart"/>
            <w:r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>Фудзи</w:t>
            </w:r>
            <w:proofErr w:type="spellEnd"/>
            <w:r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63" w:rsidRPr="009E47B0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D7C63"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5,6</w:t>
            </w:r>
          </w:p>
          <w:p w:rsidR="008D7C63" w:rsidRPr="009E47B0" w:rsidRDefault="009B69BD" w:rsidP="009E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Один самый </w:t>
            </w:r>
            <w:proofErr w:type="gramStart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любимый  праздник</w:t>
            </w:r>
            <w:proofErr w:type="gramEnd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у японцев- цветение сакуры. Розовые соцветия  превращают деревце в кудрявые  благоухающие облака. Лепестки сакуры не знают  увядания. Весело кружась в струях ветра, они опадают, не желая поскупиться своей красотой. Это праздник весны и молодости.</w:t>
            </w: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18C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63" w:rsidRPr="009E47B0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8D7C63"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839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  <w:p w:rsidR="009B69BD" w:rsidRPr="009E47B0" w:rsidRDefault="008D7C63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B69BD"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Главная хозяйка дома, конечно, женщина, она же и главное украшение. Одежда японок – кимоно. Одним из символов Японии считается кимоно – традиционная просторная одежда, напоминающая халат с длинными рукавами, на изготовление которого идет 9 метров ткани. </w:t>
            </w:r>
          </w:p>
          <w:p w:rsidR="009B69BD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Это прямой халат  с уложенным в бант на спине  широким поясом  и с широкими рукавами. Покрой сложился  в 7 веке, и вот уже 14 веков прошло, он  не лишился своих свободных линий. Широкий пояс с бантом  на спине  носится выше талии, делая японку плоской спереди  и горбатой  сзади. Не только внешний облик, но и поведение японской женщины резко меняется в зависимости  от такого,  в чем она  одета. В кимоно она всегда строго следует старинному этикету. </w:t>
            </w:r>
          </w:p>
          <w:p w:rsidR="009B69BD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много разновидностей кимоно: женские, мужские, для мальчиков, для девочек, для новорождённых малышей, верхние, нижние, домашние, визитные, официальные, летние, парадные, спальные, курортные и другие. Каждая из них имеет своё название, зависящее от типа кимоно, формата росписи, ткани и др. Расцветка женских кимоно зависит от вкуса, настроения, времени года и случая, по которому оно надевается, и конечно, от материального достатка. Большая часть орнаментов взята из традиционных сюжетов четырёх времён года. И только кимоно для невесты </w:t>
            </w:r>
            <w:proofErr w:type="spellStart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утикакэ</w:t>
            </w:r>
            <w:proofErr w:type="spellEnd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, остаётся белым. До церемонии бракосочетания невеста всегда одета в белые одежды с вытканным изображением </w:t>
            </w:r>
            <w:r w:rsidRPr="009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журавлей, символов счастья, или гирляндами символических цветов. </w:t>
            </w:r>
          </w:p>
          <w:p w:rsidR="007F718C" w:rsidRDefault="009B69BD" w:rsidP="009E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 Японский традиционный костюм считается одним из самых красивых в мире. </w:t>
            </w:r>
          </w:p>
          <w:p w:rsidR="00A3722E" w:rsidRPr="007F718C" w:rsidRDefault="007F718C" w:rsidP="007F7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3722E"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9B69BD" w:rsidRPr="009E47B0" w:rsidRDefault="009B69BD" w:rsidP="009E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Особое значение в кимоно имеет пояс. Согласно японским представлениям душа человека находится в животе, поэтому обладателей больших животов в Японии принято считать великодушными. Мужчины всегда носили оружие у пояса. К поясу с помощью разных фигурок и шнурков прикрепляли кошельки, всевозможные курительные принадлежности и коробочки с лекарствами. </w:t>
            </w:r>
          </w:p>
          <w:p w:rsidR="009B69BD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В женском кимоно пояс оби вообще считается главным украшением. Он обычно выполняется из дорогих шёлковых тканей светлых ярких тонов и часто стоит в несколько раз дороже самого кимоно. Пояс многократно оборачивается вокруг талии и завязывается узлом. Существует около пятисот типов узлов. Узлы фиксируют пожелания здоровья, счастья, успехов, являются знаками любви и дружбы. К поясу прикрепляют драгоценные подарки, за верхний край прячут веер. </w:t>
            </w:r>
          </w:p>
          <w:p w:rsidR="00A3722E" w:rsidRPr="009E47B0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778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B69BD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Разумеется, к кимоно подходит далеко не вся обувь (про современную речи и быть не может), поэтому японцы до сих пор носят традиционные </w:t>
            </w:r>
            <w:proofErr w:type="spellStart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гэта</w:t>
            </w:r>
            <w:proofErr w:type="spellEnd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дзори</w:t>
            </w:r>
            <w:proofErr w:type="spellEnd"/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7839" w:rsidRPr="00177839" w:rsidRDefault="00177839" w:rsidP="009E47B0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b/>
                <w:sz w:val="24"/>
                <w:szCs w:val="24"/>
              </w:rPr>
              <w:t>СЛАЙД 11 (ТАНЕЦ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ВИДЕО</w:t>
            </w:r>
            <w:r w:rsidRPr="00177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3722E" w:rsidRPr="009E47B0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</w:t>
            </w:r>
            <w:r w:rsidR="00A3722E"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9B69BD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Головы украшали гирляндами изящно свитых цветов аира, сакуры — вишни, вьюнка, мальвы, бузины. Популярны были хризантемы.</w:t>
            </w:r>
          </w:p>
          <w:p w:rsidR="009B69BD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Но самым распространенным украшением причесок были гребни и шпильки. </w:t>
            </w:r>
          </w:p>
          <w:p w:rsidR="00A3722E" w:rsidRPr="009E47B0" w:rsidRDefault="007F718C" w:rsidP="007F718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3722E" w:rsidRPr="009E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8C72AB" w:rsidRPr="009E47B0" w:rsidRDefault="009B69BD" w:rsidP="009E47B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Косметику употребляли все японцы. Этикет императорского двора обязывал всех придворных являться на приемы набеленными и нарумяненными. Иногда дамы так злоупотребляли белилами, что их лица казались масками. Губы, в отличие от европейцев, японки подкрашивали зеленой краской.</w:t>
            </w:r>
          </w:p>
        </w:tc>
        <w:tc>
          <w:tcPr>
            <w:tcW w:w="2437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lastRenderedPageBreak/>
              <w:t xml:space="preserve">Слушают учителя, 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отвечают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на вопросы.</w:t>
            </w:r>
          </w:p>
          <w:p w:rsidR="00D54544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смотрят презентацию, рассказывают.</w:t>
            </w: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D7C63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/>
                <w:bCs/>
              </w:rPr>
              <w:t>1 текст</w:t>
            </w:r>
          </w:p>
          <w:p w:rsidR="00D54544" w:rsidRDefault="00D54544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E47B0">
              <w:rPr>
                <w:rFonts w:ascii="Times New Roman" w:hAnsi="Times New Roman" w:cs="Times New Roman"/>
                <w:bCs/>
              </w:rPr>
              <w:lastRenderedPageBreak/>
              <w:t>Действующий вулкан на японском острове Хонсю в 90 километрах от Токио. Высота вулкана - 3776 м. В настоящее время вулкан считается слабоактивным, последнее извержение было в 1707-1708 годах</w:t>
            </w:r>
          </w:p>
          <w:p w:rsidR="007F718C" w:rsidRPr="009E47B0" w:rsidRDefault="007F718C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54544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47B0">
              <w:rPr>
                <w:rFonts w:ascii="Times New Roman" w:hAnsi="Times New Roman" w:cs="Times New Roman"/>
                <w:b/>
              </w:rPr>
              <w:t>2 текст</w:t>
            </w:r>
          </w:p>
          <w:p w:rsidR="008D7C63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bCs/>
              </w:rPr>
              <w:t>Сакура – это дикая вишня, которая является национальным символом Японии. Цветение этого дерева вызывает восторг и бурю эмоций. Нежные розовые соцветия, которые щедро обсыпают ветви, завораживают и вдохновляют, а приятный аромат дарит спокойствие и умиротворение.</w:t>
            </w:r>
          </w:p>
          <w:p w:rsidR="008D7C63" w:rsidRPr="009E47B0" w:rsidRDefault="008D7C63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Личностные: </w:t>
            </w:r>
            <w:r w:rsidRPr="009E47B0">
              <w:rPr>
                <w:rFonts w:ascii="Times New Roman" w:hAnsi="Times New Roman" w:cs="Times New Roman"/>
              </w:rPr>
              <w:t>имеют мотивацию учебной деятельности, способность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к эстетической оценке произведений искусства, понимают значимость предмета «Изобразительное искусство».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E47B0"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lastRenderedPageBreak/>
              <w:t>умеют произвольно и осознанно строить речевое высказывание в устной форме о произведениях искусства Японии; осуществляют поиск существенной информации (из рассказа учителя, родителей, из собственного жизненного опыта) о красоте природы в произведениях японских художников-пейзажистов.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E47B0">
              <w:rPr>
                <w:rFonts w:ascii="Times New Roman" w:hAnsi="Times New Roman" w:cs="Times New Roman"/>
              </w:rPr>
              <w:t>принимают и сохраняют учебную задачу; осознают недостаточность своих знаний.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9E47B0">
              <w:rPr>
                <w:rFonts w:ascii="Times New Roman" w:hAnsi="Times New Roman" w:cs="Times New Roman"/>
              </w:rPr>
              <w:t xml:space="preserve">умеют строить понятное монологическое высказывание; согласовывать свои действия с партнером; активно слушать одноклассников и </w:t>
            </w:r>
            <w:r w:rsidRPr="009E47B0">
              <w:rPr>
                <w:rFonts w:ascii="Times New Roman" w:hAnsi="Times New Roman" w:cs="Times New Roman"/>
              </w:rPr>
              <w:lastRenderedPageBreak/>
              <w:t>учителя; вступать в коллективное учебное сотрудничество, принимая его условия и правила; рассуждать и находить ответы на вопросы, формулировать их</w:t>
            </w:r>
          </w:p>
        </w:tc>
      </w:tr>
      <w:tr w:rsidR="008C72AB" w:rsidRPr="009E47B0" w:rsidTr="009E47B0">
        <w:trPr>
          <w:trHeight w:val="15"/>
          <w:jc w:val="center"/>
        </w:trPr>
        <w:tc>
          <w:tcPr>
            <w:tcW w:w="1669" w:type="dxa"/>
          </w:tcPr>
          <w:p w:rsidR="008C72AB" w:rsidRDefault="00A3722E" w:rsidP="00434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</w:p>
          <w:p w:rsidR="00BC12F8" w:rsidRPr="009E47B0" w:rsidRDefault="00BC12F8" w:rsidP="004347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054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</w:tcPr>
          <w:p w:rsidR="008C72AB" w:rsidRDefault="00177839" w:rsidP="0017783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839">
              <w:rPr>
                <w:rFonts w:ascii="Times New Roman" w:hAnsi="Times New Roman" w:cs="Times New Roman"/>
                <w:b/>
              </w:rPr>
              <w:t>СЛАЙД 14</w:t>
            </w:r>
            <w:r>
              <w:rPr>
                <w:rFonts w:ascii="Times New Roman" w:hAnsi="Times New Roman" w:cs="Times New Roman"/>
                <w:b/>
              </w:rPr>
              <w:t xml:space="preserve"> (ВИДЕО)</w:t>
            </w:r>
          </w:p>
          <w:p w:rsidR="00434781" w:rsidRPr="00177839" w:rsidRDefault="00434781" w:rsidP="0043478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4781">
              <w:rPr>
                <w:rFonts w:ascii="Times New Roman" w:hAnsi="Times New Roman" w:cs="Times New Roman"/>
              </w:rPr>
              <w:t>Аниме – это японская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4781">
              <w:rPr>
                <w:rFonts w:ascii="Times New Roman" w:hAnsi="Times New Roman" w:cs="Times New Roman"/>
              </w:rPr>
              <w:t>анимация</w:t>
            </w:r>
          </w:p>
        </w:tc>
        <w:tc>
          <w:tcPr>
            <w:tcW w:w="2437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Выполняют упражнения</w:t>
            </w:r>
            <w:r w:rsidR="002C533D">
              <w:rPr>
                <w:rFonts w:ascii="Times New Roman" w:hAnsi="Times New Roman" w:cs="Times New Roman"/>
              </w:rPr>
              <w:t xml:space="preserve"> под музыку аниме</w:t>
            </w:r>
          </w:p>
        </w:tc>
        <w:tc>
          <w:tcPr>
            <w:tcW w:w="2671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72AB" w:rsidRPr="009E47B0" w:rsidTr="009E47B0">
        <w:trPr>
          <w:trHeight w:val="15"/>
          <w:jc w:val="center"/>
        </w:trPr>
        <w:tc>
          <w:tcPr>
            <w:tcW w:w="1669" w:type="dxa"/>
          </w:tcPr>
          <w:p w:rsidR="008C72AB" w:rsidRPr="009E47B0" w:rsidRDefault="00A3722E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345C91" w:rsidRPr="009E47B0">
              <w:rPr>
                <w:rFonts w:ascii="Times New Roman" w:hAnsi="Times New Roman" w:cs="Times New Roman"/>
                <w:b/>
                <w:bCs/>
              </w:rPr>
              <w:t xml:space="preserve">Открытие новых </w:t>
            </w:r>
            <w:proofErr w:type="spellStart"/>
            <w:proofErr w:type="gramStart"/>
            <w:r w:rsidR="00345C91" w:rsidRPr="009E47B0">
              <w:rPr>
                <w:rFonts w:ascii="Times New Roman" w:hAnsi="Times New Roman" w:cs="Times New Roman"/>
                <w:b/>
                <w:bCs/>
              </w:rPr>
              <w:t>знаний.</w:t>
            </w:r>
            <w:r w:rsidR="008C72AB" w:rsidRPr="009E47B0">
              <w:rPr>
                <w:rFonts w:ascii="Times New Roman" w:hAnsi="Times New Roman" w:cs="Times New Roman"/>
                <w:b/>
                <w:bCs/>
              </w:rPr>
              <w:t>Творческая</w:t>
            </w:r>
            <w:proofErr w:type="spellEnd"/>
            <w:proofErr w:type="gramEnd"/>
            <w:r w:rsidR="008C72AB" w:rsidRPr="009E47B0">
              <w:rPr>
                <w:rFonts w:ascii="Times New Roman" w:hAnsi="Times New Roman" w:cs="Times New Roman"/>
                <w:b/>
                <w:bCs/>
              </w:rPr>
              <w:t xml:space="preserve"> практическая деятельность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E47B0">
              <w:rPr>
                <w:rFonts w:ascii="Times New Roman" w:hAnsi="Times New Roman" w:cs="Times New Roman"/>
                <w:bCs/>
              </w:rPr>
              <w:t>25 мин.</w:t>
            </w:r>
          </w:p>
        </w:tc>
        <w:tc>
          <w:tcPr>
            <w:tcW w:w="2054" w:type="dxa"/>
          </w:tcPr>
          <w:p w:rsidR="00A3722E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 xml:space="preserve">Изготовление модели </w:t>
            </w:r>
            <w:r w:rsidR="00A3722E" w:rsidRPr="009E47B0">
              <w:rPr>
                <w:rFonts w:ascii="Times New Roman" w:hAnsi="Times New Roman" w:cs="Times New Roman"/>
              </w:rPr>
              <w:t>кимоно,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цветущего дерева – сакуры.</w:t>
            </w:r>
          </w:p>
          <w:p w:rsidR="008C72AB" w:rsidRPr="009E47B0" w:rsidRDefault="008C72AB" w:rsidP="007F71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 xml:space="preserve">Музыкальный фон: записи японской музыки </w:t>
            </w:r>
          </w:p>
        </w:tc>
        <w:tc>
          <w:tcPr>
            <w:tcW w:w="5383" w:type="dxa"/>
          </w:tcPr>
          <w:p w:rsidR="00177839" w:rsidRDefault="00177839" w:rsidP="00177839">
            <w:pPr>
              <w:pStyle w:val="ParagraphStyle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839">
              <w:rPr>
                <w:rFonts w:ascii="Times New Roman" w:hAnsi="Times New Roman" w:cs="Times New Roman"/>
                <w:b/>
              </w:rPr>
              <w:t>СЛАЙД 15 (ОРИГАМИ)</w:t>
            </w:r>
          </w:p>
          <w:p w:rsidR="00434781" w:rsidRPr="00434781" w:rsidRDefault="00434781" w:rsidP="00434781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34781">
              <w:rPr>
                <w:rFonts w:ascii="Times New Roman" w:hAnsi="Times New Roman" w:cs="Times New Roman"/>
              </w:rPr>
              <w:t>как вы думаете,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4781">
              <w:rPr>
                <w:rFonts w:ascii="Times New Roman" w:hAnsi="Times New Roman" w:cs="Times New Roman"/>
              </w:rPr>
              <w:t>что мы сегодня изготовим на уроке</w:t>
            </w:r>
            <w:r>
              <w:rPr>
                <w:rFonts w:ascii="Times New Roman" w:hAnsi="Times New Roman" w:cs="Times New Roman"/>
              </w:rPr>
              <w:t xml:space="preserve"> из бумаги</w:t>
            </w:r>
            <w:r w:rsidRPr="0043478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(тема урока)</w:t>
            </w:r>
          </w:p>
          <w:p w:rsidR="008C72AB" w:rsidRPr="009E47B0" w:rsidRDefault="008C72AB" w:rsidP="009E47B0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Приступим к выполнению творческой работы. Перед вами необходимые материалы. Вы должны проявить творческую фантазию и умение работать</w:t>
            </w:r>
            <w:r w:rsidR="00A3722E" w:rsidRPr="009E47B0">
              <w:rPr>
                <w:rFonts w:ascii="Times New Roman" w:hAnsi="Times New Roman" w:cs="Times New Roman"/>
              </w:rPr>
              <w:t>, используя технику оригами</w:t>
            </w:r>
            <w:r w:rsidR="003D4F5E">
              <w:rPr>
                <w:rFonts w:ascii="Times New Roman" w:hAnsi="Times New Roman" w:cs="Times New Roman"/>
              </w:rPr>
              <w:t xml:space="preserve">: </w:t>
            </w:r>
            <w:r w:rsidR="003D4F5E" w:rsidRPr="003D4F5E">
              <w:rPr>
                <w:rFonts w:ascii="Times New Roman" w:hAnsi="Times New Roman" w:cs="Times New Roman"/>
                <w:lang w:val="vi-VN"/>
              </w:rPr>
              <w:t>(</w:t>
            </w:r>
            <w:r w:rsidR="003D4F5E" w:rsidRPr="003D4F5E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3D4F5E" w:rsidRPr="003D4F5E">
              <w:rPr>
                <w:rFonts w:ascii="Times New Roman" w:hAnsi="Times New Roman" w:cs="Times New Roman"/>
              </w:rPr>
              <w:t>яп.</w:t>
            </w:r>
            <w:r w:rsidR="003D4F5E" w:rsidRPr="003D4F5E">
              <w:rPr>
                <w:rFonts w:ascii="Times New Roman" w:hAnsi="Times New Roman" w:cs="Times New Roman"/>
                <w:lang w:val="vi-VN"/>
              </w:rPr>
              <w:t>«</w:t>
            </w:r>
            <w:proofErr w:type="gramEnd"/>
            <w:r w:rsidR="003D4F5E" w:rsidRPr="003D4F5E">
              <w:rPr>
                <w:rFonts w:ascii="Times New Roman" w:hAnsi="Times New Roman" w:cs="Times New Roman"/>
                <w:lang w:val="vi-VN"/>
              </w:rPr>
              <w:t>сложенная бумага») — вид декоративно-прикладного искусства; древнее искусство складывания фигурок из бумаги.</w:t>
            </w:r>
          </w:p>
          <w:p w:rsidR="007F718C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 xml:space="preserve">–вы будете создавать </w:t>
            </w:r>
            <w:r w:rsidR="00A3722E" w:rsidRPr="009E47B0">
              <w:rPr>
                <w:rFonts w:ascii="Times New Roman" w:hAnsi="Times New Roman" w:cs="Times New Roman"/>
              </w:rPr>
              <w:t>кимоно,</w:t>
            </w:r>
            <w:r w:rsidR="007F718C">
              <w:rPr>
                <w:rFonts w:ascii="Times New Roman" w:hAnsi="Times New Roman" w:cs="Times New Roman"/>
              </w:rPr>
              <w:t xml:space="preserve"> рисовать ветки  сакуры</w:t>
            </w:r>
            <w:r w:rsidRPr="009E47B0">
              <w:rPr>
                <w:rFonts w:ascii="Times New Roman" w:hAnsi="Times New Roman" w:cs="Times New Roman"/>
              </w:rPr>
              <w:t xml:space="preserve">, </w:t>
            </w:r>
            <w:r w:rsidR="007F718C">
              <w:rPr>
                <w:rFonts w:ascii="Times New Roman" w:hAnsi="Times New Roman" w:cs="Times New Roman"/>
              </w:rPr>
              <w:t xml:space="preserve"> </w:t>
            </w:r>
            <w:r w:rsidR="003D4F5E">
              <w:rPr>
                <w:rFonts w:ascii="Times New Roman" w:hAnsi="Times New Roman" w:cs="Times New Roman"/>
              </w:rPr>
              <w:t xml:space="preserve">можете </w:t>
            </w:r>
            <w:r w:rsidR="007F718C">
              <w:rPr>
                <w:rFonts w:ascii="Times New Roman" w:hAnsi="Times New Roman" w:cs="Times New Roman"/>
              </w:rPr>
              <w:t xml:space="preserve">внести что-то своё, </w:t>
            </w:r>
            <w:r w:rsidRPr="009E47B0">
              <w:rPr>
                <w:rFonts w:ascii="Times New Roman" w:hAnsi="Times New Roman" w:cs="Times New Roman"/>
              </w:rPr>
              <w:t>желаю удачи!</w:t>
            </w:r>
          </w:p>
          <w:p w:rsidR="00A3722E" w:rsidRPr="00177839" w:rsidRDefault="007F718C" w:rsidP="0017783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7839" w:rsidRPr="00177839">
              <w:rPr>
                <w:rFonts w:ascii="Times New Roman" w:hAnsi="Times New Roman" w:cs="Times New Roman"/>
                <w:b/>
              </w:rPr>
              <w:t>СЛАЙД 16 (ЯПОНСКАЯ МУЗЫКА)</w:t>
            </w:r>
          </w:p>
        </w:tc>
        <w:tc>
          <w:tcPr>
            <w:tcW w:w="2437" w:type="dxa"/>
          </w:tcPr>
          <w:p w:rsidR="00434781" w:rsidRDefault="00434781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434781" w:rsidRDefault="00434781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Угадывают тему и цель  урока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Выполняют творческую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работу</w:t>
            </w:r>
            <w:r w:rsidR="00A3722E" w:rsidRPr="009E47B0">
              <w:rPr>
                <w:rFonts w:ascii="Times New Roman" w:hAnsi="Times New Roman" w:cs="Times New Roman"/>
              </w:rPr>
              <w:t xml:space="preserve"> </w:t>
            </w:r>
            <w:r w:rsidR="007F718C">
              <w:rPr>
                <w:rFonts w:ascii="Times New Roman" w:hAnsi="Times New Roman" w:cs="Times New Roman"/>
              </w:rPr>
              <w:t xml:space="preserve"> с помощью учителя (по образцу)</w:t>
            </w:r>
          </w:p>
        </w:tc>
        <w:tc>
          <w:tcPr>
            <w:tcW w:w="2671" w:type="dxa"/>
          </w:tcPr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E47B0">
              <w:rPr>
                <w:rFonts w:ascii="Times New Roman" w:hAnsi="Times New Roman" w:cs="Times New Roman"/>
              </w:rPr>
              <w:t xml:space="preserve">умеют применять полученные </w:t>
            </w:r>
            <w:r w:rsidRPr="009E47B0">
              <w:rPr>
                <w:rFonts w:ascii="Times New Roman" w:hAnsi="Times New Roman" w:cs="Times New Roman"/>
              </w:rPr>
              <w:br/>
              <w:t xml:space="preserve">знания в собственной художественно-творческой деятельности. 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E47B0">
              <w:rPr>
                <w:rFonts w:ascii="Times New Roman" w:hAnsi="Times New Roman" w:cs="Times New Roman"/>
              </w:rPr>
              <w:t xml:space="preserve">составляют план и последовательность действий; контролируют сличение способа 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 xml:space="preserve">действия и его результата с заданным </w:t>
            </w:r>
            <w:r w:rsidRPr="009E47B0">
              <w:rPr>
                <w:rFonts w:ascii="Times New Roman" w:hAnsi="Times New Roman" w:cs="Times New Roman"/>
              </w:rPr>
              <w:lastRenderedPageBreak/>
              <w:t xml:space="preserve">эталоном </w:t>
            </w:r>
            <w:r w:rsidRPr="009E47B0">
              <w:rPr>
                <w:rFonts w:ascii="Times New Roman" w:hAnsi="Times New Roman" w:cs="Times New Roman"/>
              </w:rPr>
              <w:br/>
              <w:t>с целью обнаружения отклонения от эталона.</w:t>
            </w:r>
          </w:p>
          <w:p w:rsidR="008C72AB" w:rsidRPr="009E47B0" w:rsidRDefault="008C72AB" w:rsidP="00213BE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9E47B0">
              <w:rPr>
                <w:rFonts w:ascii="Times New Roman" w:hAnsi="Times New Roman" w:cs="Times New Roman"/>
              </w:rPr>
              <w:t xml:space="preserve">задают вопросы для уточнения последовательности работы и техники </w:t>
            </w:r>
            <w:r w:rsidR="00213BE2">
              <w:rPr>
                <w:rFonts w:ascii="Times New Roman" w:hAnsi="Times New Roman" w:cs="Times New Roman"/>
              </w:rPr>
              <w:t>оригами</w:t>
            </w:r>
            <w:r w:rsidRPr="009E47B0">
              <w:rPr>
                <w:rFonts w:ascii="Times New Roman" w:hAnsi="Times New Roman" w:cs="Times New Roman"/>
              </w:rPr>
              <w:t xml:space="preserve">; строят индивидуальную </w:t>
            </w:r>
            <w:r w:rsidRPr="009E47B0">
              <w:rPr>
                <w:rFonts w:ascii="Times New Roman" w:hAnsi="Times New Roman" w:cs="Times New Roman"/>
              </w:rPr>
              <w:br/>
              <w:t>и коллективную деятельность в полном цикле: ставят цели, анализируют ситуацию, планируют, практически реализовывают, получают готовый продукт</w:t>
            </w:r>
          </w:p>
        </w:tc>
      </w:tr>
      <w:tr w:rsidR="008C72AB" w:rsidRPr="009E47B0" w:rsidTr="00213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0"/>
          <w:jc w:val="center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0D40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</w:t>
            </w:r>
            <w:r w:rsidR="00500D40" w:rsidRPr="009E47B0">
              <w:rPr>
                <w:rFonts w:ascii="Times New Roman" w:hAnsi="Times New Roman" w:cs="Times New Roman"/>
                <w:b/>
                <w:bCs/>
              </w:rPr>
              <w:t>Групповая работа</w:t>
            </w:r>
          </w:p>
          <w:p w:rsidR="008C72AB" w:rsidRPr="009E47B0" w:rsidRDefault="00BC12F8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мин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2AB" w:rsidRPr="009E47B0" w:rsidRDefault="008C72AB" w:rsidP="009E47B0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 xml:space="preserve">Выставка работ </w:t>
            </w:r>
            <w:proofErr w:type="spellStart"/>
            <w:proofErr w:type="gramStart"/>
            <w:r w:rsidRPr="009E47B0">
              <w:rPr>
                <w:rFonts w:ascii="Times New Roman" w:hAnsi="Times New Roman" w:cs="Times New Roman"/>
              </w:rPr>
              <w:t>обучающихся,</w:t>
            </w:r>
            <w:r w:rsidR="00500D40" w:rsidRPr="009E47B0">
              <w:rPr>
                <w:rFonts w:ascii="Times New Roman" w:hAnsi="Times New Roman" w:cs="Times New Roman"/>
              </w:rPr>
              <w:t>оформление</w:t>
            </w:r>
            <w:proofErr w:type="spellEnd"/>
            <w:proofErr w:type="gramEnd"/>
            <w:r w:rsidR="00500D40" w:rsidRPr="009E47B0">
              <w:rPr>
                <w:rFonts w:ascii="Times New Roman" w:hAnsi="Times New Roman" w:cs="Times New Roman"/>
              </w:rPr>
              <w:t xml:space="preserve"> панно «Фестиваль кукол»,</w:t>
            </w:r>
            <w:r w:rsidRPr="009E47B0">
              <w:rPr>
                <w:rFonts w:ascii="Times New Roman" w:hAnsi="Times New Roman" w:cs="Times New Roman"/>
              </w:rPr>
              <w:t xml:space="preserve"> анализ и эстетическая оценка.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77839" w:rsidRDefault="00213BE2" w:rsidP="0017783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СЛАЙД </w:t>
            </w:r>
            <w:r w:rsidR="00177839">
              <w:rPr>
                <w:rFonts w:ascii="Times New Roman" w:hAnsi="Times New Roman" w:cs="Times New Roman"/>
                <w:b/>
              </w:rPr>
              <w:t>17 (ПАГОДА)</w:t>
            </w:r>
          </w:p>
          <w:p w:rsidR="00177839" w:rsidRPr="00177839" w:rsidRDefault="00177839" w:rsidP="0017783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47B0">
              <w:rPr>
                <w:rFonts w:ascii="Times New Roman" w:hAnsi="Times New Roman" w:cs="Times New Roman"/>
              </w:rPr>
              <w:t>о завершению работы мы устроим Фестиваль кукол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2185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риклеим свои работы к пагоде.</w:t>
            </w:r>
          </w:p>
          <w:p w:rsidR="00500D40" w:rsidRPr="009E47B0" w:rsidRDefault="00177839" w:rsidP="00213BE2">
            <w:pPr>
              <w:pStyle w:val="ParagraphStyle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18</w:t>
            </w:r>
          </w:p>
          <w:p w:rsidR="00F53687" w:rsidRPr="00213BE2" w:rsidRDefault="00177839" w:rsidP="00213BE2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Фестиваль кукол в Японии - э</w:t>
            </w:r>
            <w:r w:rsidR="00500D40" w:rsidRPr="009E47B0">
              <w:rPr>
                <w:rFonts w:ascii="Times New Roman" w:hAnsi="Times New Roman" w:cs="Times New Roman"/>
              </w:rPr>
              <w:t xml:space="preserve">то праздник девочек и кукол. Изготовление подобных кукол – древняя традиция. </w:t>
            </w:r>
            <w:r w:rsidR="0025213F" w:rsidRPr="00213BE2">
              <w:rPr>
                <w:rFonts w:ascii="Times New Roman" w:hAnsi="Times New Roman" w:cs="Times New Roman"/>
              </w:rPr>
              <w:t>Фестиваль проходит по всей Японии. Это - особенный день для жителей страны, в се</w:t>
            </w:r>
            <w:r w:rsidR="00213BE2">
              <w:rPr>
                <w:rFonts w:ascii="Times New Roman" w:hAnsi="Times New Roman" w:cs="Times New Roman"/>
              </w:rPr>
              <w:t>мьях которых растут девочки. Не</w:t>
            </w:r>
            <w:r w:rsidR="0025213F" w:rsidRPr="00213BE2">
              <w:rPr>
                <w:rFonts w:ascii="Times New Roman" w:hAnsi="Times New Roman" w:cs="Times New Roman"/>
              </w:rPr>
              <w:t>зависимо от возраста, девочки надевают красивые кимоно, посещают друг друга и дарят подарки и, конечно, едят сладости. Каждая семья старается показать гостям свой уголок с куклами и сфотографироваться на память.</w:t>
            </w:r>
          </w:p>
          <w:p w:rsidR="008C72AB" w:rsidRPr="009E47B0" w:rsidRDefault="008C72AB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839" w:rsidRDefault="00500D40" w:rsidP="009E47B0">
            <w:pPr>
              <w:pStyle w:val="ParagraphStyle"/>
              <w:spacing w:line="276" w:lineRule="auto"/>
              <w:rPr>
                <w:rFonts w:ascii="Tahoma" w:eastAsia="+mn-ea" w:hAnsi="Tahoma"/>
                <w:color w:val="000000"/>
                <w:kern w:val="24"/>
                <w:sz w:val="48"/>
                <w:szCs w:val="48"/>
              </w:rPr>
            </w:pPr>
            <w:r w:rsidRPr="009E47B0">
              <w:rPr>
                <w:rFonts w:ascii="Times New Roman" w:hAnsi="Times New Roman" w:cs="Times New Roman"/>
              </w:rPr>
              <w:lastRenderedPageBreak/>
              <w:t>приклеивают свои куклы и сакуры к панно, р</w:t>
            </w:r>
            <w:r w:rsidR="008C72AB" w:rsidRPr="009E47B0">
              <w:rPr>
                <w:rFonts w:ascii="Times New Roman" w:hAnsi="Times New Roman" w:cs="Times New Roman"/>
              </w:rPr>
              <w:t>ассматривают работы – веточки сакуры, оценивают работу свою и одноклассников, сравнива</w:t>
            </w:r>
            <w:r w:rsidRPr="009E47B0">
              <w:rPr>
                <w:rFonts w:ascii="Times New Roman" w:hAnsi="Times New Roman" w:cs="Times New Roman"/>
              </w:rPr>
              <w:t>ют свои куклы</w:t>
            </w:r>
            <w:r w:rsidR="00177839" w:rsidRPr="00177839">
              <w:rPr>
                <w:rFonts w:ascii="Tahoma" w:eastAsia="+mn-ea" w:hAnsi="Tahoma"/>
                <w:color w:val="000000"/>
                <w:kern w:val="24"/>
                <w:sz w:val="48"/>
                <w:szCs w:val="48"/>
              </w:rPr>
              <w:t xml:space="preserve"> </w:t>
            </w:r>
          </w:p>
          <w:p w:rsidR="00E21856" w:rsidRDefault="00E2185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21856" w:rsidRDefault="00E2185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21856" w:rsidRDefault="00E2185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21856" w:rsidRDefault="00E2185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77839" w:rsidRPr="003F6996" w:rsidRDefault="003F699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6996">
              <w:rPr>
                <w:rFonts w:ascii="Times New Roman" w:hAnsi="Times New Roman" w:cs="Times New Roman"/>
                <w:b/>
              </w:rPr>
              <w:lastRenderedPageBreak/>
              <w:t>текст</w:t>
            </w:r>
            <w:r w:rsidR="00177839" w:rsidRPr="003F6996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8C72AB" w:rsidRPr="009E47B0" w:rsidRDefault="00177839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7839">
              <w:rPr>
                <w:rFonts w:ascii="Times New Roman" w:hAnsi="Times New Roman" w:cs="Times New Roman"/>
              </w:rPr>
              <w:t>Пагода — культовое мемориальное буддийское сооружение с причудливой крышей в странах Дальнего Востока (Китае, Японии и других).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2AB" w:rsidRPr="009E47B0" w:rsidRDefault="008C72AB" w:rsidP="00213BE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Личностные: </w:t>
            </w:r>
            <w:r w:rsidRPr="009E47B0">
              <w:rPr>
                <w:rFonts w:ascii="Times New Roman" w:hAnsi="Times New Roman" w:cs="Times New Roman"/>
              </w:rPr>
              <w:t xml:space="preserve">понимают значение знаний для человека, воспринимают произведения искусства; </w:t>
            </w:r>
            <w:r w:rsidRPr="009E47B0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E47B0">
              <w:rPr>
                <w:rFonts w:ascii="Times New Roman" w:hAnsi="Times New Roman" w:cs="Times New Roman"/>
              </w:rPr>
              <w:t xml:space="preserve"> оценивают свою работу</w:t>
            </w:r>
          </w:p>
        </w:tc>
      </w:tr>
      <w:tr w:rsidR="00500D40" w:rsidRPr="009E47B0" w:rsidTr="00607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8"/>
          <w:jc w:val="center"/>
        </w:trPr>
        <w:tc>
          <w:tcPr>
            <w:tcW w:w="1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E2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E47B0">
              <w:rPr>
                <w:rFonts w:ascii="Times New Roman" w:hAnsi="Times New Roman" w:cs="Times New Roman"/>
                <w:b/>
                <w:bCs/>
              </w:rPr>
              <w:lastRenderedPageBreak/>
              <w:t>V I. Итог уро</w:t>
            </w:r>
            <w:r w:rsidR="00213BE2">
              <w:rPr>
                <w:rFonts w:ascii="Times New Roman" w:hAnsi="Times New Roman" w:cs="Times New Roman"/>
                <w:b/>
                <w:bCs/>
              </w:rPr>
              <w:t>ка</w:t>
            </w:r>
          </w:p>
          <w:p w:rsidR="00213BE2" w:rsidRDefault="00213BE2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  <w:p w:rsidR="00BC12F8" w:rsidRPr="00213BE2" w:rsidRDefault="00BC12F8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мин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40" w:rsidRPr="009E47B0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39" w:rsidRPr="00177839" w:rsidRDefault="00177839" w:rsidP="0017783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839">
              <w:rPr>
                <w:rFonts w:ascii="Times New Roman" w:hAnsi="Times New Roman" w:cs="Times New Roman"/>
                <w:b/>
              </w:rPr>
              <w:t>СЛАЙД 19</w:t>
            </w:r>
          </w:p>
          <w:p w:rsidR="00213BE2" w:rsidRDefault="00213BE2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мы и создали </w:t>
            </w:r>
            <w:r w:rsidR="00E21856">
              <w:rPr>
                <w:rFonts w:ascii="Times New Roman" w:hAnsi="Times New Roman" w:cs="Times New Roman"/>
              </w:rPr>
              <w:t>коллективную работу,</w:t>
            </w:r>
            <w:r>
              <w:rPr>
                <w:rFonts w:ascii="Times New Roman" w:hAnsi="Times New Roman" w:cs="Times New Roman"/>
              </w:rPr>
              <w:t xml:space="preserve"> на котором свои куклы разместили по этажам нашей пагоды как на Фестивале кукол в Японии.</w:t>
            </w:r>
          </w:p>
          <w:p w:rsidR="00213BE2" w:rsidRDefault="006074D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00D40" w:rsidRPr="009E47B0">
              <w:rPr>
                <w:rFonts w:ascii="Times New Roman" w:hAnsi="Times New Roman" w:cs="Times New Roman"/>
              </w:rPr>
              <w:t xml:space="preserve"> каждого из вас получились замечательные </w:t>
            </w:r>
            <w:r w:rsidR="003D4F5E">
              <w:rPr>
                <w:rFonts w:ascii="Times New Roman" w:hAnsi="Times New Roman" w:cs="Times New Roman"/>
              </w:rPr>
              <w:t>куклы,  красивое панно. Сегодня все очень старательно, активно работали и за вашу работу ставлю вам хорошие оценки.</w:t>
            </w:r>
          </w:p>
          <w:p w:rsidR="00500D40" w:rsidRPr="009E47B0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– Ребята, что нового вы узнали на сегодняшнем уроке?</w:t>
            </w:r>
          </w:p>
          <w:p w:rsidR="00500D40" w:rsidRPr="009E47B0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  <w:shd w:val="clear" w:color="auto" w:fill="FFFFFF"/>
              </w:rPr>
              <w:t>-Как называется </w:t>
            </w:r>
            <w:r w:rsidRPr="009E47B0">
              <w:rPr>
                <w:rFonts w:ascii="Times New Roman" w:hAnsi="Times New Roman" w:cs="Times New Roman"/>
                <w:bCs/>
                <w:shd w:val="clear" w:color="auto" w:fill="FFFFFF"/>
              </w:rPr>
              <w:t>страна</w:t>
            </w:r>
            <w:r w:rsidRPr="009E47B0">
              <w:rPr>
                <w:rFonts w:ascii="Times New Roman" w:hAnsi="Times New Roman" w:cs="Times New Roman"/>
                <w:shd w:val="clear" w:color="auto" w:fill="FFFFFF"/>
              </w:rPr>
              <w:t>, с традициями которой вы сегодня знакомились?</w:t>
            </w:r>
          </w:p>
          <w:p w:rsidR="00500D40" w:rsidRPr="009E47B0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– Как вы думаете, а у нас в России есть сакура?</w:t>
            </w:r>
          </w:p>
          <w:p w:rsidR="00500D40" w:rsidRPr="006074D6" w:rsidRDefault="00500D40" w:rsidP="006074D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E47B0">
              <w:rPr>
                <w:rFonts w:ascii="Times New Roman" w:hAnsi="Times New Roman" w:cs="Times New Roman"/>
              </w:rPr>
              <w:t>– Какие чувства вызывает у вас момент цветения вишни?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40" w:rsidRPr="009E47B0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40" w:rsidRPr="009E47B0" w:rsidRDefault="00500D40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74D6" w:rsidRPr="009E47B0" w:rsidTr="00607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1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D6" w:rsidRDefault="006074D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9E47B0">
              <w:rPr>
                <w:rFonts w:ascii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Домашнее задание</w:t>
            </w:r>
          </w:p>
          <w:p w:rsidR="00BC12F8" w:rsidRPr="009E47B0" w:rsidRDefault="00BC12F8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 мин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D6" w:rsidRPr="009E47B0" w:rsidRDefault="006074D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D6" w:rsidRDefault="00177839" w:rsidP="0017783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839">
              <w:rPr>
                <w:rFonts w:ascii="Times New Roman" w:hAnsi="Times New Roman" w:cs="Times New Roman"/>
                <w:b/>
              </w:rPr>
              <w:t>СЛАЙД 20</w:t>
            </w:r>
          </w:p>
          <w:p w:rsidR="003D4F5E" w:rsidRPr="003D4F5E" w:rsidRDefault="003D4F5E" w:rsidP="003D4F5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этом наше  путешествие окончено. Спасибо за урок.  В конце,  предлагаю вам дома самостоятельно изготовить в технике оригами </w:t>
            </w:r>
            <w:r>
              <w:rPr>
                <w:rFonts w:ascii="Times New Roman" w:hAnsi="Times New Roman" w:cs="Times New Roman"/>
              </w:rPr>
              <w:lastRenderedPageBreak/>
              <w:t>ёлочные игрушки, которые вам пригодятся для украшения класса в наступающем празднике Нового года –</w:t>
            </w:r>
            <w:r w:rsidR="00E21856">
              <w:rPr>
                <w:rFonts w:ascii="Times New Roman" w:hAnsi="Times New Roman" w:cs="Times New Roman"/>
              </w:rPr>
              <w:t xml:space="preserve"> по восточному календарю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="00E21856">
              <w:rPr>
                <w:rFonts w:ascii="Times New Roman" w:hAnsi="Times New Roman" w:cs="Times New Roman"/>
              </w:rPr>
              <w:t xml:space="preserve">Белой металлической </w:t>
            </w:r>
            <w:r>
              <w:rPr>
                <w:rFonts w:ascii="Times New Roman" w:hAnsi="Times New Roman" w:cs="Times New Roman"/>
              </w:rPr>
              <w:t>Крысы.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D6" w:rsidRPr="009E47B0" w:rsidRDefault="006074D6" w:rsidP="009E47B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D6" w:rsidRPr="006074D6" w:rsidRDefault="006074D6" w:rsidP="006074D6"/>
        </w:tc>
      </w:tr>
    </w:tbl>
    <w:p w:rsidR="008C72AB" w:rsidRPr="009E47B0" w:rsidRDefault="008C72AB" w:rsidP="009E47B0">
      <w:pPr>
        <w:pStyle w:val="ParagraphStyle"/>
        <w:spacing w:line="276" w:lineRule="auto"/>
        <w:rPr>
          <w:rFonts w:ascii="Times New Roman" w:hAnsi="Times New Roman" w:cs="Times New Roman"/>
          <w:i/>
          <w:iCs/>
        </w:rPr>
      </w:pPr>
    </w:p>
    <w:p w:rsidR="008C72AB" w:rsidRPr="009E47B0" w:rsidRDefault="008C72AB" w:rsidP="009E47B0">
      <w:pPr>
        <w:tabs>
          <w:tab w:val="left" w:pos="12885"/>
        </w:tabs>
        <w:rPr>
          <w:rFonts w:ascii="Times New Roman" w:hAnsi="Times New Roman" w:cs="Times New Roman"/>
          <w:sz w:val="24"/>
          <w:szCs w:val="24"/>
        </w:rPr>
      </w:pPr>
      <w:r w:rsidRPr="009E47B0">
        <w:rPr>
          <w:rFonts w:ascii="Times New Roman" w:hAnsi="Times New Roman" w:cs="Times New Roman"/>
          <w:sz w:val="24"/>
          <w:szCs w:val="24"/>
        </w:rPr>
        <w:tab/>
      </w:r>
    </w:p>
    <w:p w:rsidR="006F1D68" w:rsidRPr="009E47B0" w:rsidRDefault="006F1D68" w:rsidP="009E47B0">
      <w:pPr>
        <w:rPr>
          <w:rFonts w:ascii="Times New Roman" w:hAnsi="Times New Roman" w:cs="Times New Roman"/>
          <w:sz w:val="24"/>
          <w:szCs w:val="24"/>
        </w:rPr>
      </w:pPr>
    </w:p>
    <w:sectPr w:rsidR="006F1D68" w:rsidRPr="009E47B0" w:rsidSect="009E47B0">
      <w:footerReference w:type="default" r:id="rId7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F5" w:rsidRDefault="002D21F5" w:rsidP="008C72AB">
      <w:pPr>
        <w:spacing w:after="0" w:line="240" w:lineRule="auto"/>
      </w:pPr>
      <w:r>
        <w:separator/>
      </w:r>
    </w:p>
  </w:endnote>
  <w:endnote w:type="continuationSeparator" w:id="0">
    <w:p w:rsidR="002D21F5" w:rsidRDefault="002D21F5" w:rsidP="008C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A0" w:rsidRDefault="002D21F5">
    <w:pPr>
      <w:pStyle w:val="a3"/>
      <w:jc w:val="right"/>
    </w:pPr>
  </w:p>
  <w:p w:rsidR="00F647A0" w:rsidRDefault="002D21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F5" w:rsidRDefault="002D21F5" w:rsidP="008C72AB">
      <w:pPr>
        <w:spacing w:after="0" w:line="240" w:lineRule="auto"/>
      </w:pPr>
      <w:r>
        <w:separator/>
      </w:r>
    </w:p>
  </w:footnote>
  <w:footnote w:type="continuationSeparator" w:id="0">
    <w:p w:rsidR="002D21F5" w:rsidRDefault="002D21F5" w:rsidP="008C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56F1"/>
    <w:multiLevelType w:val="hybridMultilevel"/>
    <w:tmpl w:val="276A58EC"/>
    <w:lvl w:ilvl="0" w:tplc="EB220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3C18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629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40B4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A863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90D7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02AA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3412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AE6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9BB7086"/>
    <w:multiLevelType w:val="hybridMultilevel"/>
    <w:tmpl w:val="54CA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39F"/>
    <w:multiLevelType w:val="hybridMultilevel"/>
    <w:tmpl w:val="C8B8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3282"/>
    <w:multiLevelType w:val="hybridMultilevel"/>
    <w:tmpl w:val="AC8AA6D2"/>
    <w:lvl w:ilvl="0" w:tplc="7304C2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7AFF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2405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44D9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D05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F0DA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F8EE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F82C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0C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AB"/>
    <w:rsid w:val="001466CD"/>
    <w:rsid w:val="00177839"/>
    <w:rsid w:val="001F1BE4"/>
    <w:rsid w:val="00213BE2"/>
    <w:rsid w:val="0025213F"/>
    <w:rsid w:val="002C533D"/>
    <w:rsid w:val="002D21F5"/>
    <w:rsid w:val="00345C91"/>
    <w:rsid w:val="00365F72"/>
    <w:rsid w:val="003B3A23"/>
    <w:rsid w:val="003D4F5E"/>
    <w:rsid w:val="003F6996"/>
    <w:rsid w:val="0040575D"/>
    <w:rsid w:val="00434781"/>
    <w:rsid w:val="00452771"/>
    <w:rsid w:val="00500D40"/>
    <w:rsid w:val="00603109"/>
    <w:rsid w:val="006074D6"/>
    <w:rsid w:val="00614352"/>
    <w:rsid w:val="00670223"/>
    <w:rsid w:val="006E0311"/>
    <w:rsid w:val="006F1D68"/>
    <w:rsid w:val="007F718C"/>
    <w:rsid w:val="008C72AB"/>
    <w:rsid w:val="008D7C63"/>
    <w:rsid w:val="00902374"/>
    <w:rsid w:val="00954106"/>
    <w:rsid w:val="00966644"/>
    <w:rsid w:val="00996176"/>
    <w:rsid w:val="009B410E"/>
    <w:rsid w:val="009B69BD"/>
    <w:rsid w:val="009E47B0"/>
    <w:rsid w:val="009F5FA7"/>
    <w:rsid w:val="00A35E89"/>
    <w:rsid w:val="00A3722E"/>
    <w:rsid w:val="00AE4DC2"/>
    <w:rsid w:val="00B62AE0"/>
    <w:rsid w:val="00BC12F8"/>
    <w:rsid w:val="00BE00D3"/>
    <w:rsid w:val="00C04386"/>
    <w:rsid w:val="00C421B0"/>
    <w:rsid w:val="00C75FEB"/>
    <w:rsid w:val="00D54544"/>
    <w:rsid w:val="00DE589C"/>
    <w:rsid w:val="00E21856"/>
    <w:rsid w:val="00F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BD9C-4AA6-4896-97A3-D5FB7C3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7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8C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72AB"/>
  </w:style>
  <w:style w:type="paragraph" w:styleId="a5">
    <w:name w:val="header"/>
    <w:basedOn w:val="a"/>
    <w:link w:val="a6"/>
    <w:uiPriority w:val="99"/>
    <w:semiHidden/>
    <w:unhideWhenUsed/>
    <w:rsid w:val="008C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2AB"/>
  </w:style>
  <w:style w:type="paragraph" w:styleId="a7">
    <w:name w:val="List Paragraph"/>
    <w:basedOn w:val="a"/>
    <w:uiPriority w:val="34"/>
    <w:qFormat/>
    <w:rsid w:val="0045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Дария</cp:lastModifiedBy>
  <cp:revision>2</cp:revision>
  <dcterms:created xsi:type="dcterms:W3CDTF">2021-02-11T01:39:00Z</dcterms:created>
  <dcterms:modified xsi:type="dcterms:W3CDTF">2021-02-11T01:39:00Z</dcterms:modified>
</cp:coreProperties>
</file>