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B51" w:rsidRDefault="00BF6B51" w:rsidP="005939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Мастер-класс воспитателя Мухамедьяновой Э.Ф.</w:t>
      </w:r>
    </w:p>
    <w:p w:rsidR="00BF6B51" w:rsidRDefault="00BF6B51" w:rsidP="005939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593958" w:rsidRPr="00593958" w:rsidRDefault="008B38B7" w:rsidP="005939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93958" w:rsidRPr="00593958" w:rsidRDefault="00593958" w:rsidP="00593958">
      <w:pPr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51"/>
          <w:szCs w:val="51"/>
        </w:rPr>
      </w:pPr>
      <w:r w:rsidRPr="00593958">
        <w:rPr>
          <w:rFonts w:ascii="Times New Roman" w:eastAsia="Times New Roman" w:hAnsi="Times New Roman" w:cs="Times New Roman"/>
          <w:b/>
          <w:bCs/>
          <w:kern w:val="36"/>
          <w:sz w:val="51"/>
          <w:szCs w:val="51"/>
        </w:rPr>
        <w:t>Урок рисования на компьютере для детей 7-10 лет</w:t>
      </w:r>
    </w:p>
    <w:p w:rsidR="00593958" w:rsidRPr="00593958" w:rsidRDefault="00593958" w:rsidP="00593958">
      <w:pPr>
        <w:spacing w:after="0" w:line="270" w:lineRule="atLeast"/>
        <w:rPr>
          <w:rFonts w:ascii="Times New Roman" w:eastAsia="Times New Roman" w:hAnsi="Times New Roman" w:cs="Times New Roman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sz w:val="21"/>
          <w:szCs w:val="21"/>
        </w:rPr>
        <w:t>7 мая</w:t>
      </w:r>
    </w:p>
    <w:p w:rsidR="00593958" w:rsidRPr="00593958" w:rsidRDefault="00593958" w:rsidP="00593958">
      <w:pPr>
        <w:spacing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Дети любят компьютер, но, как правило, либо интересуются играми, либо сидят в чатах. Интерес общения с современными технологиями можно направить в полезное увлечение.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Например,</w:t>
      </w:r>
    </w:p>
    <w:p w:rsidR="00593958" w:rsidRPr="00593958" w:rsidRDefault="00593958" w:rsidP="00593958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</w:rPr>
      </w:pPr>
      <w:r w:rsidRPr="00593958">
        <w:rPr>
          <w:rFonts w:ascii="Times New Roman" w:eastAsia="Times New Roman" w:hAnsi="Times New Roman" w:cs="Times New Roman"/>
          <w:b/>
          <w:bCs/>
          <w:sz w:val="42"/>
          <w:szCs w:val="42"/>
        </w:rPr>
        <w:t>Рисование на компьютере программой Word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Знание приемов такой деятельности не только доставит удовольствие ребенку от созидательного процесса, но и будет полезным для дальнейшего изучения принципов работы с этим программным обеспечением.</w:t>
      </w:r>
    </w:p>
    <w:p w:rsidR="00593958" w:rsidRPr="00593958" w:rsidRDefault="00593958" w:rsidP="00593958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</w:rPr>
      </w:pPr>
      <w:r w:rsidRPr="00593958">
        <w:rPr>
          <w:rFonts w:ascii="Times New Roman" w:eastAsia="Times New Roman" w:hAnsi="Times New Roman" w:cs="Times New Roman"/>
          <w:b/>
          <w:bCs/>
          <w:sz w:val="42"/>
          <w:szCs w:val="42"/>
        </w:rPr>
        <w:t>Основные правила рисования в Word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Рисунок составляется из стандартных фигур (автофигур). Открывается меню автофигур командой Вставка-Фигуры.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572000" cy="3810000"/>
            <wp:effectExtent l="19050" t="0" r="0" b="0"/>
            <wp:docPr id="1" name="Рисунок 1" descr="Пример рисунка в программе W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 рисунка в программе Word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Пример рисунка в программе Word.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Все элементы меню разделены на разделы для удобства поиска. Каждая автофигура имеет своё имя, появляющееся на всплывающей подсказке.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С автофигурой можно производить различные операции: менять размеры, закрашивать, передвигать, копировать, удалять.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Для использования любого элемента нужно щелкнуть мышкой на выбранной фигурке, перетащить её на нужное место с нажатой левой кнопкой мыши.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Затем за маркеры, появляющиеся на выделенной автофигуры растянуть её до нужного размера.</w:t>
      </w:r>
    </w:p>
    <w:p w:rsidR="00593958" w:rsidRPr="00593958" w:rsidRDefault="00593958" w:rsidP="00593958">
      <w:pPr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sz w:val="42"/>
          <w:szCs w:val="42"/>
        </w:rPr>
      </w:pPr>
      <w:r w:rsidRPr="00593958">
        <w:rPr>
          <w:rFonts w:ascii="Times New Roman" w:eastAsia="Times New Roman" w:hAnsi="Times New Roman" w:cs="Times New Roman"/>
          <w:b/>
          <w:bCs/>
          <w:sz w:val="42"/>
          <w:szCs w:val="42"/>
        </w:rPr>
        <w:t>Как нарисовать медвежонка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1. Открываем программу Word.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br/>
        <w:t>2. Включаем сетку командой Вид-Сетка. Рисуем окружность инструментом Овал.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114675" cy="5715000"/>
            <wp:effectExtent l="19050" t="0" r="9525" b="0"/>
            <wp:docPr id="2" name="Рисунок 2" descr="Включаем сетку командой Вид-Сет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ключаем сетку командой Вид-Сетка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Включаем сетку командой Вид-Сетка.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3. Для симметрии чертим красную линию фигурой Линии.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762500" cy="3486150"/>
            <wp:effectExtent l="19050" t="0" r="0" b="0"/>
            <wp:docPr id="3" name="Рисунок 3" descr="Чертим красную линию фигурой Ли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им красную линию фигурой Линии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Чертим красную линию фигурой Линии.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4. Рисуем внутри окружности овал мордочки. Ромбом делаем нос. Фигурой Сердце рисуем рот. Закрашиваем красным цветом командой Формат-Заливка.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762500" cy="4105275"/>
            <wp:effectExtent l="19050" t="0" r="0" b="0"/>
            <wp:docPr id="4" name="Рисунок 4" descr="Рисуем внутри окружности овал мордоч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ем внутри окружности овал мордочки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Рисуем внутри окружности овал мордочки.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lastRenderedPageBreak/>
        <w:t>5. Овалом рисуем один глаз, заливаем его черным цветом. Для второго глаза выполняем Копировать-Вставить. Мышкой передвигаем оба глазика на место.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4733925" cy="3971925"/>
            <wp:effectExtent l="19050" t="0" r="9525" b="0"/>
            <wp:docPr id="5" name="Рисунок 5" descr="Мышкой передвигаем оба глазика на мес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ышкой передвигаем оба глазика на место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Мышкой передвигаем оба глазика на место.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6. Овалами делаем ушки, помещаем их сзади мордочки командой Формат-На задний план. Внутри ушек рисуем 2 дуги инструментом Дуга, выполняем Формат-Контур-Толщина для выбора толщины контура.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15000" cy="3886200"/>
            <wp:effectExtent l="19050" t="0" r="0" b="0"/>
            <wp:docPr id="6" name="Рисунок 6" descr="Овалами делаем уш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валами делаем ушки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Овалами делаем ушки.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7. Трапецией рисуем мишке рубашку, помещаем фигурку на задний план. Овалом рисуем штанишки.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15000" cy="4486275"/>
            <wp:effectExtent l="19050" t="0" r="0" b="0"/>
            <wp:docPr id="7" name="Рисунок 7" descr="Трапецией рисуем мишке рубаш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апецией рисуем мишке рубашку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Трапецией рисуем мишке рубашку.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8. Овалами рисуем передние лапы.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15000" cy="5181600"/>
            <wp:effectExtent l="19050" t="0" r="0" b="0"/>
            <wp:docPr id="8" name="Рисунок 8" descr="Рисуем передние лап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ем передние лапы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Рисуем передние лапы.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9. Окружностями делаем задние лапы.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467350" cy="5715000"/>
            <wp:effectExtent l="19050" t="0" r="0" b="0"/>
            <wp:docPr id="9" name="Рисунок 9" descr="Делаем задние лап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лаем задние лапы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Делаем задние лапы.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10. Раскрашиваем туловище мишки.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15000" cy="5495925"/>
            <wp:effectExtent l="19050" t="0" r="0" b="0"/>
            <wp:docPr id="10" name="Рисунок 10" descr="Добавляем разные ц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бавляем разные цвета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Добавляем разные цвета.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• каждый элемент туловища выделяем, делаем заливку коричневым цветом,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• применяем градиент командой Формат-Заливка-Градиент,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• инструментом Месяц рисуем воротник,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• в разделе Звезды и ленты делаем бантик, заливаем его цветом.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11. Цвет рубашки делаем рисунком, для чего заранее сохраняем у себя нужное изображение, затем выделяем рубашку медвежонка, выполняем Формат-Заливка-Рисунок.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В окне запроса открываем сохраненное изображение, нажимаем Вставить.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343525" cy="5715000"/>
            <wp:effectExtent l="19050" t="0" r="9525" b="0"/>
            <wp:docPr id="11" name="Рисунок 11" descr="Формат-Заливка-Рисуно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рмат-Заливка-Рисунок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Формат-Заливка-Рисунок.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12. Аналогично заливаем штанишки. Рисуем прямоугольником поясок черного цвета. Когти на передних лапках делаем инструментом Линии.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13. При желании делаем контуры на туловище бесцветными.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15000" cy="5314950"/>
            <wp:effectExtent l="19050" t="0" r="0" b="0"/>
            <wp:docPr id="12" name="Рисунок 12" descr="Контуры на туловище бесцветны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нтуры на туловище бесцветными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Контуры на туловище бесцветными.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• выделяем нужный элемент туловища,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• нажимаем на нем правой кнопкой мыши, выбираем в контекстном меню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Формат фигуры.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581650" cy="4057650"/>
            <wp:effectExtent l="19050" t="0" r="0" b="0"/>
            <wp:docPr id="13" name="Рисунок 13" descr="Работа с программ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бота с программой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Работа с программой.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• в появившемся окне выбираем функцию Нет цвета (фото 13).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14. Повторяем такие операции со всеми элементами фигуры медвежонка.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15. Самостоятельно рисуем солнышко.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467350" cy="3800475"/>
            <wp:effectExtent l="19050" t="0" r="0" b="0"/>
            <wp:docPr id="14" name="Рисунок 14" descr="Солнышк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лнышко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Солнышко.</w:t>
      </w:r>
    </w:p>
    <w:p w:rsidR="00593958" w:rsidRPr="00593958" w:rsidRDefault="00593958" w:rsidP="00593958">
      <w:pPr>
        <w:spacing w:before="90" w:after="300" w:line="420" w:lineRule="atLeast"/>
        <w:rPr>
          <w:rFonts w:ascii="Times New Roman" w:eastAsia="Times New Roman" w:hAnsi="Times New Roman" w:cs="Times New Roman"/>
          <w:sz w:val="26"/>
          <w:szCs w:val="26"/>
        </w:rPr>
      </w:pPr>
      <w:r w:rsidRPr="00593958">
        <w:rPr>
          <w:rFonts w:ascii="Times New Roman" w:eastAsia="Times New Roman" w:hAnsi="Times New Roman" w:cs="Times New Roman"/>
          <w:sz w:val="26"/>
          <w:szCs w:val="26"/>
        </w:rPr>
        <w:t>Рисунок медвежонка готов.</w:t>
      </w:r>
    </w:p>
    <w:p w:rsidR="00593958" w:rsidRPr="00593958" w:rsidRDefault="00593958" w:rsidP="00593958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715000" cy="4086225"/>
            <wp:effectExtent l="19050" t="0" r="0" b="0"/>
            <wp:docPr id="15" name="Рисунок 15" descr="А у вас какой рисунок получилс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 у вас какой рисунок получился?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58" w:rsidRPr="00593958" w:rsidRDefault="00593958" w:rsidP="00593958">
      <w:pPr>
        <w:spacing w:line="270" w:lineRule="atLeast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93958">
        <w:rPr>
          <w:rFonts w:ascii="Times New Roman" w:eastAsia="Times New Roman" w:hAnsi="Times New Roman" w:cs="Times New Roman"/>
          <w:color w:val="000000"/>
          <w:sz w:val="21"/>
          <w:szCs w:val="21"/>
        </w:rPr>
        <w:t>А у вас какой рисунок получился?</w:t>
      </w:r>
    </w:p>
    <w:p w:rsidR="000043FF" w:rsidRDefault="00706887"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31" name="Рисунок 16" descr="C:\Users\888\Desktop\Новая папка (3)\Новая папка (2)\Э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88\Desktop\Новая папка (3)\Новая папка (2)\Эля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30" name="Рисунок 15" descr="C:\Users\888\Desktop\Новая папка (3)\Новая папка (2)\э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88\Desktop\Новая папка (3)\Новая папка (2)\э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29" name="Рисунок 14" descr="C:\Users\888\Desktop\Новая папка (3)\Новая папка (2)\что я хочу на день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88\Desktop\Новая папка (3)\Новая папка (2)\что я хочу на деньро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381625"/>
            <wp:effectExtent l="19050" t="0" r="0" b="0"/>
            <wp:docPr id="28" name="Рисунок 13" descr="C:\Users\888\Desktop\Новая папка (3)\Новая папка (2)\солнц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88\Desktop\Новая папка (3)\Новая папка (2)\солнцев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27" name="Рисунок 12" descr="C:\Users\888\Desktop\Новая папка (3)\Новая папка (2)\пик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88\Desktop\Новая папка (3)\Новая папка (2)\пикачу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26" name="Рисунок 11" descr="C:\Users\888\Desktop\Новая папка (3)\Новая папка (2)\папа и ма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88\Desktop\Новая папка (3)\Новая папка (2)\папа и мама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381625"/>
            <wp:effectExtent l="19050" t="0" r="0" b="0"/>
            <wp:docPr id="25" name="Рисунок 10" descr="C:\Users\888\Desktop\Новая папка (3)\Новая папка (2)\няня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88\Desktop\Новая папка (3)\Новая папка (2)\няняка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24" name="Рисунок 9" descr="C:\Users\888\Desktop\Новая папка (3)\Новая папка (2)\Му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88\Desktop\Новая папка (3)\Новая папка (2)\Муся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23" name="Рисунок 8" descr="C:\Users\888\Desktop\Новая папка (3)\Новая папка (2)\Маш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88\Desktop\Новая папка (3)\Новая папка (2)\Маша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22" name="Рисунок 7" descr="C:\Users\888\Desktop\Новая папка (3)\Новая папка (2)\Ма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88\Desktop\Новая папка (3)\Новая папка (2)\Маня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21" name="Рисунок 6" descr="C:\Users\888\Desktop\Новая папка (3)\Новая папка (2)\к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88\Desktop\Новая папка (3)\Новая папка (2)\куры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20" name="Рисунок 5" descr="C:\Users\888\Desktop\Новая папка (3)\Новая папка (2)\зай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8\Desktop\Новая папка (3)\Новая папка (2)\зайцы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381625"/>
            <wp:effectExtent l="19050" t="0" r="0" b="0"/>
            <wp:docPr id="19" name="Рисунок 4" descr="C:\Users\888\Desktop\Новая папка (3)\Новая папка (2)\единор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8\Desktop\Новая папка (3)\Новая папка (2)\единорог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18" name="Рисунок 3" descr="C:\Users\888\Desktop\Новая папка (3)\Новая папка (2)\Гердули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Новая папка (3)\Новая папка (2)\Гердулиус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17" name="Рисунок 2" descr="C:\Users\888\Desktop\Новая папка (3)\Новая папка (2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Новая папка (3)\Новая папка (2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954000" cy="5591175"/>
            <wp:effectExtent l="19050" t="0" r="0" b="0"/>
            <wp:docPr id="16" name="Рисунок 1" descr="C:\Users\888\Desktop\Новая папка (3)\Новая папка (2)\это я Наст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Новая папка (3)\Новая папка (2)\это я Настя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3FF" w:rsidSect="004D7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93958"/>
    <w:rsid w:val="000043FF"/>
    <w:rsid w:val="004D79FD"/>
    <w:rsid w:val="00593958"/>
    <w:rsid w:val="00706887"/>
    <w:rsid w:val="007D737A"/>
    <w:rsid w:val="008B38B7"/>
    <w:rsid w:val="00AE3835"/>
    <w:rsid w:val="00BF6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FD"/>
  </w:style>
  <w:style w:type="paragraph" w:styleId="1">
    <w:name w:val="heading 1"/>
    <w:basedOn w:val="a"/>
    <w:link w:val="10"/>
    <w:uiPriority w:val="9"/>
    <w:qFormat/>
    <w:rsid w:val="005939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939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9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9395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renderblock">
    <w:name w:val="article-render__block"/>
    <w:basedOn w:val="a"/>
    <w:rsid w:val="00593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9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9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8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862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5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298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9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9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6177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3915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8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3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539496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724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8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26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043599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0989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03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641757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57909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05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82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23190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439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82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82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45128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6799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1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8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2506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1273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14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1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64546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51364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5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735776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4564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11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08989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2114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5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15607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726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56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40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69075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532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7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9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71620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9929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0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0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2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54136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44509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7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20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249341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8220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15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2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03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47581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518</Words>
  <Characters>2956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9</cp:revision>
  <dcterms:created xsi:type="dcterms:W3CDTF">2021-11-13T19:03:00Z</dcterms:created>
  <dcterms:modified xsi:type="dcterms:W3CDTF">2021-11-13T19:12:00Z</dcterms:modified>
</cp:coreProperties>
</file>