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A0" w:rsidRDefault="007D32A0" w:rsidP="00123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F25EB4" w:rsidRDefault="007D32A0" w:rsidP="00123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Юргамышский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«Улыбка» </w:t>
      </w:r>
      <w:r w:rsidR="00F25EB4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7D32A0" w:rsidRDefault="007D32A0" w:rsidP="00123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F25EB4">
        <w:rPr>
          <w:rFonts w:ascii="Times New Roman" w:hAnsi="Times New Roman" w:cs="Times New Roman"/>
          <w:sz w:val="28"/>
          <w:szCs w:val="28"/>
        </w:rPr>
        <w:t>«Д</w:t>
      </w:r>
      <w:r>
        <w:rPr>
          <w:rFonts w:ascii="Times New Roman" w:hAnsi="Times New Roman" w:cs="Times New Roman"/>
          <w:sz w:val="28"/>
          <w:szCs w:val="28"/>
        </w:rPr>
        <w:t>етский сад «Сказка»</w:t>
      </w:r>
    </w:p>
    <w:p w:rsidR="007D32A0" w:rsidRDefault="007D32A0" w:rsidP="00123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A0" w:rsidRDefault="007D32A0" w:rsidP="00123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A0" w:rsidRDefault="007D32A0" w:rsidP="00123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A0" w:rsidRDefault="007D32A0" w:rsidP="00123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A0" w:rsidRDefault="007D32A0" w:rsidP="00123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A0" w:rsidRDefault="007D32A0" w:rsidP="00123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A0" w:rsidRDefault="007D32A0" w:rsidP="00123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A0" w:rsidRPr="00AA2EB5" w:rsidRDefault="007D32A0" w:rsidP="007D3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EB5">
        <w:rPr>
          <w:rFonts w:ascii="Times New Roman" w:hAnsi="Times New Roman" w:cs="Times New Roman"/>
          <w:sz w:val="28"/>
          <w:szCs w:val="28"/>
        </w:rPr>
        <w:t>План по самообразованию</w:t>
      </w:r>
    </w:p>
    <w:p w:rsidR="007D32A0" w:rsidRDefault="007D32A0" w:rsidP="007D3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EB5">
        <w:rPr>
          <w:rFonts w:ascii="Times New Roman" w:hAnsi="Times New Roman" w:cs="Times New Roman"/>
          <w:sz w:val="28"/>
          <w:szCs w:val="28"/>
        </w:rPr>
        <w:t xml:space="preserve">Тема: </w:t>
      </w:r>
      <w:r w:rsidR="00F25EB4">
        <w:rPr>
          <w:rFonts w:ascii="Times New Roman" w:hAnsi="Times New Roman" w:cs="Times New Roman"/>
          <w:sz w:val="28"/>
          <w:szCs w:val="28"/>
        </w:rPr>
        <w:t>«Развитие</w:t>
      </w:r>
      <w:r w:rsidRPr="00AA2EB5">
        <w:rPr>
          <w:rFonts w:ascii="Times New Roman" w:hAnsi="Times New Roman" w:cs="Times New Roman"/>
          <w:sz w:val="28"/>
          <w:szCs w:val="28"/>
        </w:rPr>
        <w:t xml:space="preserve"> мелкой </w:t>
      </w:r>
      <w:r w:rsidR="00F25EB4">
        <w:rPr>
          <w:rFonts w:ascii="Times New Roman" w:hAnsi="Times New Roman" w:cs="Times New Roman"/>
          <w:sz w:val="28"/>
          <w:szCs w:val="28"/>
        </w:rPr>
        <w:t xml:space="preserve">и речевой </w:t>
      </w:r>
      <w:r w:rsidRPr="00AA2EB5">
        <w:rPr>
          <w:rFonts w:ascii="Times New Roman" w:hAnsi="Times New Roman" w:cs="Times New Roman"/>
          <w:sz w:val="28"/>
          <w:szCs w:val="28"/>
        </w:rPr>
        <w:t>моторики</w:t>
      </w:r>
      <w:r w:rsidR="00F25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A2EB5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F25EB4">
        <w:rPr>
          <w:rFonts w:ascii="Times New Roman" w:hAnsi="Times New Roman" w:cs="Times New Roman"/>
          <w:sz w:val="28"/>
          <w:szCs w:val="28"/>
        </w:rPr>
        <w:t xml:space="preserve"> посредством песочной терапии</w:t>
      </w:r>
      <w:r w:rsidR="006913D5">
        <w:rPr>
          <w:rFonts w:ascii="Times New Roman" w:hAnsi="Times New Roman" w:cs="Times New Roman"/>
          <w:sz w:val="28"/>
          <w:szCs w:val="28"/>
        </w:rPr>
        <w:t xml:space="preserve"> » на 2021-2022 учебный год.</w:t>
      </w:r>
    </w:p>
    <w:p w:rsidR="00464D43" w:rsidRPr="00464D43" w:rsidRDefault="00464D43" w:rsidP="00464D43">
      <w:pPr>
        <w:pStyle w:val="aa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D43">
        <w:rPr>
          <w:rFonts w:ascii="Times New Roman" w:hAnsi="Times New Roman" w:cs="Times New Roman"/>
          <w:bCs/>
          <w:sz w:val="28"/>
          <w:szCs w:val="28"/>
        </w:rPr>
        <w:t>Срок реализации темы самообразования:</w:t>
      </w:r>
      <w:r w:rsidRPr="00464D43">
        <w:rPr>
          <w:rFonts w:ascii="Times New Roman" w:hAnsi="Times New Roman" w:cs="Times New Roman"/>
          <w:sz w:val="28"/>
          <w:szCs w:val="28"/>
        </w:rPr>
        <w:t> 1 год.</w:t>
      </w:r>
    </w:p>
    <w:p w:rsidR="00464D43" w:rsidRDefault="00464D43" w:rsidP="007D32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A0" w:rsidRDefault="007D32A0" w:rsidP="00123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A0" w:rsidRDefault="007D32A0" w:rsidP="00123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A0" w:rsidRDefault="007D32A0" w:rsidP="00123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A0" w:rsidRDefault="007D32A0" w:rsidP="00123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A0" w:rsidRDefault="007D32A0" w:rsidP="00123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A0" w:rsidRDefault="007D32A0" w:rsidP="007D32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воспитатель</w:t>
      </w:r>
    </w:p>
    <w:p w:rsidR="007D32A0" w:rsidRDefault="007D32A0" w:rsidP="007D32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Останина Ольга Николаевна</w:t>
      </w:r>
    </w:p>
    <w:p w:rsidR="007D32A0" w:rsidRDefault="007D32A0" w:rsidP="00123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A0" w:rsidRDefault="007D32A0" w:rsidP="00123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A0" w:rsidRDefault="007D32A0" w:rsidP="00123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32A0" w:rsidRDefault="007D32A0" w:rsidP="007D32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Юргамыш 2021</w:t>
      </w:r>
    </w:p>
    <w:p w:rsidR="00F25EB4" w:rsidRDefault="00F25EB4" w:rsidP="007D32A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Актуальность</w:t>
      </w:r>
    </w:p>
    <w:p w:rsidR="00F25EB4" w:rsidRDefault="00F25EB4" w:rsidP="007D32A0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D32A0" w:rsidRPr="007D32A0" w:rsidRDefault="007D32A0" w:rsidP="007D32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7D32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мой взгляд, песок – это прекрасный посредник для установления контакта с ребенком. И если он, например, плохо говорит и не может рассказать о своих переживаниях, то в таких играх с песком все становится возможным. Проигрывая волнующую ситуацию с помощью маленьких фигурок, создавая рисунок из песка, ребенок раскрывается, и я получаю возможность увидеть внутренний мир ребенка – в ходе песочной терапии она обязательно «высыплется» на песчаную поверхность.</w:t>
      </w:r>
    </w:p>
    <w:p w:rsidR="007D32A0" w:rsidRPr="007D32A0" w:rsidRDefault="007D32A0" w:rsidP="007D32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32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 это далеко не единственный плюс песочной терапии: она замечательно развивает мелкую моторику (песок благодаря своей структуре благотворно воздействует на тактильные ощущения и стимулирует нервные окончания, которые находятся в подушечках пальцев), фантазию, творческие способности, образное мышление и многое другое.</w:t>
      </w:r>
    </w:p>
    <w:p w:rsidR="007D32A0" w:rsidRPr="007D32A0" w:rsidRDefault="007D32A0" w:rsidP="007D32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32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с песком успокаивает (особенно </w:t>
      </w:r>
      <w:proofErr w:type="spellStart"/>
      <w:r w:rsidRPr="007D32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гиперактивных</w:t>
      </w:r>
      <w:proofErr w:type="spellEnd"/>
      <w:r w:rsidRPr="007D32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детей) – в нем как будто содержится живительная солнечная энергия, которая подзаряжает ребенка позитивными эмоциями.</w:t>
      </w:r>
    </w:p>
    <w:p w:rsidR="007D32A0" w:rsidRPr="007D32A0" w:rsidRDefault="007D32A0" w:rsidP="007D32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32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песочная терапия хороша тем, что при создании детьми тех или иных композиций на песке не требуются художественные навыки, как, например, в рисовании. А значит, нет места и разочарованиям, ошибкам и неуверенности в собственных силах. На «песочном» занятии ребята раскованы, веселы и воодушевлены: они создают собственный мир, и делать это бесконечно приятно.</w:t>
      </w:r>
    </w:p>
    <w:p w:rsidR="007D32A0" w:rsidRPr="007D32A0" w:rsidRDefault="007D32A0" w:rsidP="007D32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32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7D32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Повышение своего теоретического, практического уровня, профессионального мастерства и компетентности в работе с детьми</w:t>
      </w:r>
      <w:r w:rsidR="00F25EB4" w:rsidRPr="00F2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25EB4" w:rsidRPr="007D32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дошкольного возраста</w:t>
      </w:r>
      <w:r w:rsidR="00F25E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развитию мелкой и речевой моторики</w:t>
      </w:r>
      <w:r w:rsidRPr="007D32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через использование метода песочной терапии.</w:t>
      </w:r>
    </w:p>
    <w:p w:rsidR="007D32A0" w:rsidRPr="007D32A0" w:rsidRDefault="007D32A0" w:rsidP="007D32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32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Задачи:</w:t>
      </w:r>
    </w:p>
    <w:p w:rsidR="007D32A0" w:rsidRPr="007D32A0" w:rsidRDefault="007D32A0" w:rsidP="007D32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32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Изучить и проанализировать научно - методическую литературу по теме песочная терапия;</w:t>
      </w:r>
    </w:p>
    <w:p w:rsidR="007D32A0" w:rsidRPr="007D32A0" w:rsidRDefault="007D32A0" w:rsidP="007D32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32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Изучить необходимое оборудование для песочной терапии;</w:t>
      </w:r>
    </w:p>
    <w:p w:rsidR="007D32A0" w:rsidRPr="007D32A0" w:rsidRDefault="007D32A0" w:rsidP="007D32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32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необходимую предметно - развивающую среду. Подобрать разнообразный мелкий материал (игрушки, фигурки, камни, ракушки, крышки и т. д.).</w:t>
      </w:r>
    </w:p>
    <w:p w:rsidR="007D32A0" w:rsidRPr="007D32A0" w:rsidRDefault="007D32A0" w:rsidP="007D32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32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Создать и </w:t>
      </w:r>
      <w:proofErr w:type="gramStart"/>
      <w:r w:rsidRPr="007D32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разместить серии</w:t>
      </w:r>
      <w:proofErr w:type="gramEnd"/>
      <w:r w:rsidRPr="007D32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тематических консультаций для родителей по теме песочная терапия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7D32A0" w:rsidRPr="007D32A0" w:rsidRDefault="007D32A0" w:rsidP="007D32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32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Провести серию групповых тематических выставок детских работ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30B69" w:rsidRPr="00530B69" w:rsidRDefault="007D32A0" w:rsidP="007D32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Создать фотовыставку</w:t>
      </w:r>
      <w:r w:rsidRPr="007D32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детских творческих работ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30B69" w:rsidRPr="00530B69" w:rsidRDefault="00530B69" w:rsidP="00530B69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Развивать речь</w:t>
      </w:r>
      <w:r w:rsidRPr="00530B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детей в игровой деятельности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</w:t>
      </w:r>
      <w:r w:rsidRPr="00530B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словесно-логическо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 мышление; речевого внимания.</w:t>
      </w:r>
    </w:p>
    <w:p w:rsidR="00530B69" w:rsidRDefault="00530B69" w:rsidP="00530B69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530B69" w:rsidRDefault="00530B69" w:rsidP="007D32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CA" w:rsidRDefault="00B148CA" w:rsidP="007D32A0">
      <w:pPr>
        <w:rPr>
          <w:rFonts w:ascii="Times New Roman" w:hAnsi="Times New Roman" w:cs="Times New Roman"/>
          <w:b/>
          <w:sz w:val="28"/>
          <w:szCs w:val="28"/>
        </w:rPr>
      </w:pPr>
    </w:p>
    <w:p w:rsidR="007D32A0" w:rsidRPr="007D32A0" w:rsidRDefault="007D32A0" w:rsidP="007D32A0">
      <w:pPr>
        <w:rPr>
          <w:rFonts w:ascii="Times New Roman" w:hAnsi="Times New Roman" w:cs="Times New Roman"/>
          <w:sz w:val="28"/>
          <w:szCs w:val="28"/>
        </w:rPr>
      </w:pPr>
      <w:r w:rsidRPr="007D32A0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с детьми</w:t>
      </w:r>
      <w:r w:rsidRPr="007D32A0">
        <w:rPr>
          <w:rFonts w:ascii="Times New Roman" w:hAnsi="Times New Roman" w:cs="Times New Roman"/>
          <w:sz w:val="28"/>
          <w:szCs w:val="28"/>
        </w:rPr>
        <w:t>:</w:t>
      </w:r>
    </w:p>
    <w:p w:rsidR="007D32A0" w:rsidRPr="00DD2D1E" w:rsidRDefault="007D32A0" w:rsidP="00DD2D1E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D2D1E"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детьми:</w:t>
      </w:r>
    </w:p>
    <w:p w:rsidR="007D32A0" w:rsidRDefault="007D32A0" w:rsidP="00DD2D1E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D2D1E">
        <w:rPr>
          <w:rFonts w:ascii="Times New Roman" w:hAnsi="Times New Roman" w:cs="Times New Roman"/>
          <w:sz w:val="28"/>
          <w:szCs w:val="28"/>
        </w:rPr>
        <w:t>индивидуальная работа с детьми</w:t>
      </w:r>
    </w:p>
    <w:p w:rsidR="002B0C5D" w:rsidRPr="002B0C5D" w:rsidRDefault="002B0C5D" w:rsidP="002B0C5D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B0C5D">
        <w:rPr>
          <w:rFonts w:ascii="Times New Roman" w:hAnsi="Times New Roman" w:cs="Times New Roman"/>
          <w:sz w:val="28"/>
          <w:szCs w:val="28"/>
        </w:rPr>
        <w:t>Беседа о правилах игры с песком «О чем рассказала Фея песка».</w:t>
      </w:r>
    </w:p>
    <w:p w:rsidR="007D32A0" w:rsidRPr="00DD2D1E" w:rsidRDefault="007D32A0" w:rsidP="00DD2D1E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D2D1E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детей.</w:t>
      </w:r>
    </w:p>
    <w:p w:rsidR="007D32A0" w:rsidRPr="007D32A0" w:rsidRDefault="007D32A0" w:rsidP="007D32A0">
      <w:pPr>
        <w:rPr>
          <w:rFonts w:ascii="Times New Roman" w:hAnsi="Times New Roman" w:cs="Times New Roman"/>
          <w:b/>
          <w:sz w:val="28"/>
          <w:szCs w:val="28"/>
        </w:rPr>
      </w:pPr>
      <w:r w:rsidRPr="007D32A0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7D32A0" w:rsidRPr="00DD2D1E" w:rsidRDefault="007D32A0" w:rsidP="00DD2D1E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D2D1E">
        <w:rPr>
          <w:rFonts w:ascii="Times New Roman" w:hAnsi="Times New Roman" w:cs="Times New Roman"/>
          <w:sz w:val="28"/>
          <w:szCs w:val="28"/>
        </w:rPr>
        <w:t>анкетирование родителей</w:t>
      </w:r>
    </w:p>
    <w:p w:rsidR="007D32A0" w:rsidRPr="00DD2D1E" w:rsidRDefault="007D32A0" w:rsidP="00DD2D1E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D2D1E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7D32A0" w:rsidRPr="00DD2D1E" w:rsidRDefault="007D32A0" w:rsidP="00DD2D1E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D2D1E">
        <w:rPr>
          <w:rFonts w:ascii="Times New Roman" w:hAnsi="Times New Roman" w:cs="Times New Roman"/>
          <w:sz w:val="28"/>
          <w:szCs w:val="28"/>
        </w:rPr>
        <w:t>индивидуальные и групповые беседы</w:t>
      </w:r>
    </w:p>
    <w:p w:rsidR="007D32A0" w:rsidRPr="00DD2D1E" w:rsidRDefault="007D32A0" w:rsidP="00DD2D1E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D2D1E">
        <w:rPr>
          <w:rFonts w:ascii="Times New Roman" w:hAnsi="Times New Roman" w:cs="Times New Roman"/>
          <w:sz w:val="28"/>
          <w:szCs w:val="28"/>
        </w:rPr>
        <w:t>оформление наглядной информаци</w:t>
      </w:r>
      <w:proofErr w:type="gramStart"/>
      <w:r w:rsidRPr="00DD2D1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D2D1E">
        <w:rPr>
          <w:rFonts w:ascii="Times New Roman" w:hAnsi="Times New Roman" w:cs="Times New Roman"/>
          <w:sz w:val="28"/>
          <w:szCs w:val="28"/>
        </w:rPr>
        <w:t>стенды, папки-передвижки)</w:t>
      </w:r>
    </w:p>
    <w:p w:rsidR="007D32A0" w:rsidRPr="00DD2D1E" w:rsidRDefault="007D32A0" w:rsidP="00DD2D1E">
      <w:pPr>
        <w:pStyle w:val="a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D2D1E">
        <w:rPr>
          <w:rFonts w:ascii="Times New Roman" w:hAnsi="Times New Roman" w:cs="Times New Roman"/>
          <w:sz w:val="28"/>
          <w:szCs w:val="28"/>
        </w:rPr>
        <w:t>привлечение к обогащению развивающей предметно-развивающей среды группы.</w:t>
      </w:r>
    </w:p>
    <w:p w:rsidR="007D32A0" w:rsidRPr="007D32A0" w:rsidRDefault="007D32A0" w:rsidP="007D32A0">
      <w:pPr>
        <w:rPr>
          <w:rFonts w:ascii="Times New Roman" w:hAnsi="Times New Roman" w:cs="Times New Roman"/>
          <w:sz w:val="28"/>
          <w:szCs w:val="28"/>
        </w:rPr>
      </w:pPr>
      <w:r w:rsidRPr="009F5542">
        <w:rPr>
          <w:rFonts w:ascii="Times New Roman" w:hAnsi="Times New Roman" w:cs="Times New Roman"/>
          <w:b/>
          <w:sz w:val="28"/>
          <w:szCs w:val="28"/>
        </w:rPr>
        <w:t>Используемые технологии</w:t>
      </w:r>
      <w:r w:rsidRPr="007D32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32A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D32A0">
        <w:rPr>
          <w:rFonts w:ascii="Times New Roman" w:hAnsi="Times New Roman" w:cs="Times New Roman"/>
          <w:sz w:val="28"/>
          <w:szCs w:val="28"/>
        </w:rPr>
        <w:t xml:space="preserve">, игровые, информационно-коммуникационные, </w:t>
      </w:r>
      <w:r w:rsidR="002B0C5D">
        <w:rPr>
          <w:rFonts w:ascii="Times New Roman" w:hAnsi="Times New Roman" w:cs="Times New Roman"/>
          <w:sz w:val="28"/>
          <w:szCs w:val="28"/>
        </w:rPr>
        <w:t xml:space="preserve">проектные, </w:t>
      </w:r>
      <w:r w:rsidRPr="007D32A0">
        <w:rPr>
          <w:rFonts w:ascii="Times New Roman" w:hAnsi="Times New Roman" w:cs="Times New Roman"/>
          <w:sz w:val="28"/>
          <w:szCs w:val="28"/>
        </w:rPr>
        <w:t>личностно-ориентированные.</w:t>
      </w:r>
    </w:p>
    <w:p w:rsidR="007D32A0" w:rsidRPr="007D32A0" w:rsidRDefault="007D32A0" w:rsidP="007D32A0">
      <w:pPr>
        <w:rPr>
          <w:rFonts w:ascii="Times New Roman" w:hAnsi="Times New Roman" w:cs="Times New Roman"/>
          <w:sz w:val="28"/>
          <w:szCs w:val="28"/>
        </w:rPr>
      </w:pPr>
      <w:r w:rsidRPr="009F5542">
        <w:rPr>
          <w:rFonts w:ascii="Times New Roman" w:hAnsi="Times New Roman" w:cs="Times New Roman"/>
          <w:b/>
          <w:sz w:val="28"/>
          <w:szCs w:val="28"/>
        </w:rPr>
        <w:t>Ожидаемые результаты для детей</w:t>
      </w:r>
      <w:r w:rsidRPr="007D32A0">
        <w:rPr>
          <w:rFonts w:ascii="Times New Roman" w:hAnsi="Times New Roman" w:cs="Times New Roman"/>
          <w:sz w:val="28"/>
          <w:szCs w:val="28"/>
        </w:rPr>
        <w:t>:</w:t>
      </w:r>
    </w:p>
    <w:p w:rsidR="007D32A0" w:rsidRPr="00DD2D1E" w:rsidRDefault="007D32A0" w:rsidP="00DD2D1E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D2D1E">
        <w:rPr>
          <w:rFonts w:ascii="Times New Roman" w:hAnsi="Times New Roman" w:cs="Times New Roman"/>
          <w:sz w:val="28"/>
          <w:szCs w:val="28"/>
        </w:rPr>
        <w:t>развитие речи детей и ее основных функций;</w:t>
      </w:r>
    </w:p>
    <w:p w:rsidR="002B0C5D" w:rsidRDefault="007D32A0" w:rsidP="00DD2D1E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D2D1E">
        <w:rPr>
          <w:rFonts w:ascii="Times New Roman" w:hAnsi="Times New Roman" w:cs="Times New Roman"/>
          <w:sz w:val="28"/>
          <w:szCs w:val="28"/>
        </w:rPr>
        <w:t>совершенствование у детей коорди</w:t>
      </w:r>
      <w:r w:rsidR="002B0C5D">
        <w:rPr>
          <w:rFonts w:ascii="Times New Roman" w:hAnsi="Times New Roman" w:cs="Times New Roman"/>
          <w:sz w:val="28"/>
          <w:szCs w:val="28"/>
        </w:rPr>
        <w:t>нации движений, мелкой моторики;</w:t>
      </w:r>
    </w:p>
    <w:p w:rsidR="007D32A0" w:rsidRPr="00DD2D1E" w:rsidRDefault="007D32A0" w:rsidP="00DD2D1E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D2D1E">
        <w:rPr>
          <w:rFonts w:ascii="Times New Roman" w:hAnsi="Times New Roman" w:cs="Times New Roman"/>
          <w:sz w:val="28"/>
          <w:szCs w:val="28"/>
        </w:rPr>
        <w:t xml:space="preserve"> ориентация в пространстве;</w:t>
      </w:r>
    </w:p>
    <w:p w:rsidR="007D32A0" w:rsidRPr="00DD2D1E" w:rsidRDefault="007D32A0" w:rsidP="00DD2D1E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D2D1E">
        <w:rPr>
          <w:rFonts w:ascii="Times New Roman" w:hAnsi="Times New Roman" w:cs="Times New Roman"/>
          <w:sz w:val="28"/>
          <w:szCs w:val="28"/>
        </w:rPr>
        <w:t>совершенствование навыков коммуникации;</w:t>
      </w:r>
    </w:p>
    <w:p w:rsidR="007D32A0" w:rsidRPr="00DD2D1E" w:rsidRDefault="007D32A0" w:rsidP="00DD2D1E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D2D1E">
        <w:rPr>
          <w:rFonts w:ascii="Times New Roman" w:hAnsi="Times New Roman" w:cs="Times New Roman"/>
          <w:sz w:val="28"/>
          <w:szCs w:val="28"/>
        </w:rPr>
        <w:t>закрепление представления об окружающем мире.</w:t>
      </w:r>
    </w:p>
    <w:p w:rsidR="007D32A0" w:rsidRPr="00DD2D1E" w:rsidRDefault="007D32A0" w:rsidP="00DD2D1E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D2D1E">
        <w:rPr>
          <w:rFonts w:ascii="Times New Roman" w:hAnsi="Times New Roman" w:cs="Times New Roman"/>
          <w:sz w:val="28"/>
          <w:szCs w:val="28"/>
        </w:rPr>
        <w:t>Развитие художественного вкуса, фантазии, изобретательности, пространственного воображения; желания экспериментировать.</w:t>
      </w:r>
    </w:p>
    <w:p w:rsidR="007D32A0" w:rsidRPr="007D32A0" w:rsidRDefault="007D32A0" w:rsidP="007D32A0">
      <w:pPr>
        <w:rPr>
          <w:rFonts w:ascii="Times New Roman" w:hAnsi="Times New Roman" w:cs="Times New Roman"/>
          <w:sz w:val="28"/>
          <w:szCs w:val="28"/>
        </w:rPr>
      </w:pPr>
      <w:r w:rsidRPr="009F5542">
        <w:rPr>
          <w:rFonts w:ascii="Times New Roman" w:hAnsi="Times New Roman" w:cs="Times New Roman"/>
          <w:b/>
          <w:sz w:val="28"/>
          <w:szCs w:val="28"/>
        </w:rPr>
        <w:t>Ожидаемые результаты для педагога и родителей воспитанников</w:t>
      </w:r>
      <w:r w:rsidRPr="007D32A0">
        <w:rPr>
          <w:rFonts w:ascii="Times New Roman" w:hAnsi="Times New Roman" w:cs="Times New Roman"/>
          <w:sz w:val="28"/>
          <w:szCs w:val="28"/>
        </w:rPr>
        <w:t>:</w:t>
      </w:r>
    </w:p>
    <w:p w:rsidR="00DD2D1E" w:rsidRDefault="007D32A0" w:rsidP="007D32A0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30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профессионального уровня и педагогической компетентности </w:t>
      </w:r>
      <w:r w:rsidRPr="00DD2D1E">
        <w:rPr>
          <w:rFonts w:ascii="Times New Roman" w:hAnsi="Times New Roman" w:cs="Times New Roman"/>
          <w:sz w:val="28"/>
          <w:szCs w:val="28"/>
        </w:rPr>
        <w:t>педагога по теме самообразования;</w:t>
      </w:r>
    </w:p>
    <w:p w:rsidR="007D32A0" w:rsidRPr="00DD2D1E" w:rsidRDefault="007D32A0" w:rsidP="007D32A0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D2D1E">
        <w:rPr>
          <w:rFonts w:ascii="Times New Roman" w:hAnsi="Times New Roman" w:cs="Times New Roman"/>
          <w:sz w:val="28"/>
          <w:szCs w:val="28"/>
        </w:rPr>
        <w:t>повышение компетентности родителей воспитанников в вопросе пес</w:t>
      </w:r>
      <w:r w:rsidR="002B0C5D">
        <w:rPr>
          <w:rFonts w:ascii="Times New Roman" w:hAnsi="Times New Roman" w:cs="Times New Roman"/>
          <w:sz w:val="28"/>
          <w:szCs w:val="28"/>
        </w:rPr>
        <w:t xml:space="preserve">очной терапии для детей </w:t>
      </w:r>
      <w:r w:rsidRPr="00DD2D1E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DD2D1E" w:rsidRPr="00DD2D1E">
        <w:rPr>
          <w:rFonts w:ascii="Times New Roman" w:hAnsi="Times New Roman" w:cs="Times New Roman"/>
          <w:sz w:val="28"/>
          <w:szCs w:val="28"/>
        </w:rPr>
        <w:t>.</w:t>
      </w:r>
    </w:p>
    <w:p w:rsidR="007D32A0" w:rsidRPr="007D32A0" w:rsidRDefault="007D32A0" w:rsidP="007D32A0">
      <w:pPr>
        <w:rPr>
          <w:rFonts w:ascii="Times New Roman" w:hAnsi="Times New Roman" w:cs="Times New Roman"/>
          <w:sz w:val="28"/>
          <w:szCs w:val="28"/>
        </w:rPr>
      </w:pPr>
    </w:p>
    <w:p w:rsidR="007D32A0" w:rsidRPr="007D32A0" w:rsidRDefault="007D32A0" w:rsidP="007D32A0">
      <w:pPr>
        <w:rPr>
          <w:rFonts w:ascii="Times New Roman" w:hAnsi="Times New Roman" w:cs="Times New Roman"/>
          <w:sz w:val="28"/>
          <w:szCs w:val="28"/>
        </w:rPr>
      </w:pPr>
    </w:p>
    <w:p w:rsidR="007D32A0" w:rsidRPr="007D32A0" w:rsidRDefault="007D32A0" w:rsidP="007D32A0">
      <w:pPr>
        <w:rPr>
          <w:rFonts w:ascii="Times New Roman" w:hAnsi="Times New Roman" w:cs="Times New Roman"/>
          <w:sz w:val="28"/>
          <w:szCs w:val="28"/>
        </w:rPr>
      </w:pPr>
    </w:p>
    <w:p w:rsidR="007D32A0" w:rsidRDefault="007D32A0" w:rsidP="007D32A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B0C5D" w:rsidRPr="007D32A0" w:rsidRDefault="002B0C5D" w:rsidP="007D32A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D32A0" w:rsidRDefault="007D32A0" w:rsidP="00123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План:</w:t>
      </w:r>
    </w:p>
    <w:p w:rsidR="007D32A0" w:rsidRDefault="007D32A0" w:rsidP="0012375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97"/>
        <w:tblW w:w="0" w:type="auto"/>
        <w:tblLayout w:type="fixed"/>
        <w:tblLook w:val="04A0"/>
      </w:tblPr>
      <w:tblGrid>
        <w:gridCol w:w="1809"/>
        <w:gridCol w:w="1985"/>
        <w:gridCol w:w="5245"/>
      </w:tblGrid>
      <w:tr w:rsidR="00C92377" w:rsidRPr="00AA2EB5" w:rsidTr="00EF4546">
        <w:trPr>
          <w:trHeight w:val="725"/>
        </w:trPr>
        <w:tc>
          <w:tcPr>
            <w:tcW w:w="1809" w:type="dxa"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985" w:type="dxa"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245" w:type="dxa"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E778E8" w:rsidRPr="00AA2EB5" w:rsidTr="00EF4546">
        <w:trPr>
          <w:trHeight w:val="316"/>
        </w:trPr>
        <w:tc>
          <w:tcPr>
            <w:tcW w:w="9039" w:type="dxa"/>
            <w:gridSpan w:val="3"/>
          </w:tcPr>
          <w:p w:rsidR="00E778E8" w:rsidRPr="00AA2EB5" w:rsidRDefault="00E778E8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D0322F" w:rsidRPr="00AA2EB5" w:rsidTr="005344B9">
        <w:trPr>
          <w:trHeight w:val="2185"/>
        </w:trPr>
        <w:tc>
          <w:tcPr>
            <w:tcW w:w="1809" w:type="dxa"/>
          </w:tcPr>
          <w:p w:rsidR="00EF4546" w:rsidRDefault="00EF4546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2F" w:rsidRDefault="00D0322F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1985" w:type="dxa"/>
          </w:tcPr>
          <w:p w:rsidR="00EF4546" w:rsidRDefault="00EF4546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22F" w:rsidRDefault="00D0322F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245" w:type="dxa"/>
          </w:tcPr>
          <w:p w:rsidR="00D0322F" w:rsidRDefault="005344B9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список литературы</w:t>
            </w:r>
          </w:p>
        </w:tc>
      </w:tr>
      <w:tr w:rsidR="00EF4546" w:rsidRPr="00AA2EB5" w:rsidTr="00EF4546">
        <w:trPr>
          <w:trHeight w:val="525"/>
        </w:trPr>
        <w:tc>
          <w:tcPr>
            <w:tcW w:w="9039" w:type="dxa"/>
            <w:gridSpan w:val="3"/>
          </w:tcPr>
          <w:p w:rsidR="00EF4546" w:rsidRDefault="00EF4546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546" w:rsidRPr="00AA2EB5" w:rsidRDefault="00EF4546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2D772C" w:rsidRPr="00AA2EB5" w:rsidTr="00EF4546">
        <w:trPr>
          <w:trHeight w:val="1714"/>
        </w:trPr>
        <w:tc>
          <w:tcPr>
            <w:tcW w:w="1809" w:type="dxa"/>
            <w:vMerge w:val="restart"/>
          </w:tcPr>
          <w:p w:rsidR="002D772C" w:rsidRDefault="002D772C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2C" w:rsidRDefault="002D772C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2C" w:rsidRDefault="002D772C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2C" w:rsidRDefault="002D772C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2C" w:rsidRDefault="002D772C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2C" w:rsidRDefault="002D772C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2C" w:rsidRDefault="002D772C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2C" w:rsidRDefault="002D772C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2C" w:rsidRDefault="002D772C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2C" w:rsidRDefault="002D772C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1985" w:type="dxa"/>
          </w:tcPr>
          <w:p w:rsidR="002D772C" w:rsidRDefault="002D772C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245" w:type="dxa"/>
          </w:tcPr>
          <w:p w:rsidR="00CE7885" w:rsidRPr="00CE7885" w:rsidRDefault="00CE7885" w:rsidP="00EF4546">
            <w:pPr>
              <w:ind w:left="104" w:right="104" w:hanging="104"/>
              <w:rPr>
                <w:rFonts w:ascii="Times New Roman" w:hAnsi="Times New Roman" w:cs="Times New Roman"/>
                <w:sz w:val="28"/>
                <w:szCs w:val="28"/>
              </w:rPr>
            </w:pPr>
            <w:r w:rsidRPr="00CE788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Групповое занятие «Здравствуй песочек» (коммуникация, познание) - Знакомство детей с песочницей и правилами игры в ней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CE7885" w:rsidRPr="00CE7885" w:rsidRDefault="00CE7885" w:rsidP="00EF4546">
            <w:pPr>
              <w:ind w:left="104" w:right="104" w:hanging="1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72C" w:rsidRDefault="00CE7885" w:rsidP="0037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Дидактические игры-упражнения: «Узоры на песке»</w:t>
            </w:r>
          </w:p>
        </w:tc>
      </w:tr>
      <w:tr w:rsidR="00C92377" w:rsidRPr="00AA2EB5" w:rsidTr="00EF4546">
        <w:trPr>
          <w:trHeight w:val="725"/>
        </w:trPr>
        <w:tc>
          <w:tcPr>
            <w:tcW w:w="1809" w:type="dxa"/>
            <w:vMerge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5" w:type="dxa"/>
          </w:tcPr>
          <w:p w:rsidR="003728C4" w:rsidRPr="003728C4" w:rsidRDefault="003728C4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8C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Групповое занятие «День рождение у Песочной Феи» (развитие речи и конструирование)- Воспитывать в детях сочувствие к окружающим и желание помочь в трудную минуту; развитие мелкой моторики рук </w:t>
            </w:r>
          </w:p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Обучающая игра «Разрежь пирог»</w:t>
            </w:r>
          </w:p>
        </w:tc>
      </w:tr>
      <w:tr w:rsidR="00C92377" w:rsidRPr="00AA2EB5" w:rsidTr="00EF4546">
        <w:trPr>
          <w:trHeight w:val="725"/>
        </w:trPr>
        <w:tc>
          <w:tcPr>
            <w:tcW w:w="1809" w:type="dxa"/>
            <w:vMerge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245" w:type="dxa"/>
          </w:tcPr>
          <w:p w:rsidR="00C92377" w:rsidRDefault="00E778E8" w:rsidP="00EF454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904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Игра-занятие с песком: «У бабушки в гостях».</w:t>
            </w:r>
          </w:p>
          <w:p w:rsidR="00E778E8" w:rsidRDefault="003728C4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</w:t>
            </w:r>
            <w:r w:rsidR="00E778E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778E8" w:rsidRPr="00AA2EB5">
              <w:rPr>
                <w:rFonts w:ascii="Times New Roman" w:hAnsi="Times New Roman" w:cs="Times New Roman"/>
                <w:sz w:val="28"/>
                <w:szCs w:val="28"/>
              </w:rPr>
              <w:t>гра «</w:t>
            </w:r>
            <w:proofErr w:type="gramStart"/>
            <w:r w:rsidR="00E778E8" w:rsidRPr="00AA2EB5">
              <w:rPr>
                <w:rFonts w:ascii="Times New Roman" w:hAnsi="Times New Roman" w:cs="Times New Roman"/>
                <w:sz w:val="28"/>
                <w:szCs w:val="28"/>
              </w:rPr>
              <w:t>Ладушки-оладушки</w:t>
            </w:r>
            <w:proofErr w:type="gramEnd"/>
            <w:r w:rsidR="00E778E8" w:rsidRPr="00AA2E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77" w:rsidRPr="00AA2EB5" w:rsidTr="00EF4546">
        <w:trPr>
          <w:trHeight w:val="725"/>
        </w:trPr>
        <w:tc>
          <w:tcPr>
            <w:tcW w:w="1809" w:type="dxa"/>
            <w:vMerge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245" w:type="dxa"/>
          </w:tcPr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ПДД на песк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– правила дорожного движения»</w:t>
            </w:r>
          </w:p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«Рисуем дорожки» (при помощи трафаретов) </w:t>
            </w:r>
          </w:p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77" w:rsidRPr="00AA2EB5" w:rsidTr="00EF4546">
        <w:trPr>
          <w:trHeight w:val="725"/>
        </w:trPr>
        <w:tc>
          <w:tcPr>
            <w:tcW w:w="1809" w:type="dxa"/>
            <w:vMerge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245" w:type="dxa"/>
          </w:tcPr>
          <w:p w:rsidR="003728C4" w:rsidRPr="003728C4" w:rsidRDefault="003728C4" w:rsidP="003728C4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3728C4">
              <w:rPr>
                <w:color w:val="111111"/>
                <w:sz w:val="28"/>
                <w:szCs w:val="28"/>
              </w:rPr>
              <w:t xml:space="preserve">Групповое занятие «Домик из песка и </w:t>
            </w:r>
            <w:r w:rsidRPr="003728C4">
              <w:rPr>
                <w:color w:val="111111"/>
                <w:sz w:val="28"/>
                <w:szCs w:val="28"/>
              </w:rPr>
              <w:lastRenderedPageBreak/>
              <w:t xml:space="preserve">камня для черепашки» (конструирование) </w:t>
            </w:r>
            <w:proofErr w:type="gramStart"/>
            <w:r w:rsidRPr="003728C4">
              <w:rPr>
                <w:color w:val="111111"/>
                <w:sz w:val="28"/>
                <w:szCs w:val="28"/>
              </w:rPr>
              <w:t>-З</w:t>
            </w:r>
            <w:proofErr w:type="gramEnd"/>
            <w:r w:rsidRPr="003728C4">
              <w:rPr>
                <w:color w:val="111111"/>
                <w:sz w:val="28"/>
                <w:szCs w:val="28"/>
              </w:rPr>
              <w:t>акрепить знания детей о свойствах песка и камня; развитие мелкой моторики рук</w:t>
            </w:r>
          </w:p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Рисование «Дождик» (песочная анимация)</w:t>
            </w:r>
          </w:p>
        </w:tc>
      </w:tr>
      <w:tr w:rsidR="00C92377" w:rsidRPr="00AA2EB5" w:rsidTr="00EF4546">
        <w:trPr>
          <w:trHeight w:val="768"/>
        </w:trPr>
        <w:tc>
          <w:tcPr>
            <w:tcW w:w="1809" w:type="dxa"/>
            <w:vMerge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5" w:type="dxa"/>
          </w:tcPr>
          <w:p w:rsidR="003728C4" w:rsidRDefault="003728C4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8C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Групповое занятие</w:t>
            </w: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Сказка на песке «Репка»</w:t>
            </w:r>
          </w:p>
          <w:p w:rsidR="00C92377" w:rsidRDefault="003728C4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</w:t>
            </w:r>
            <w:r w:rsidR="00C92377" w:rsidRPr="00AA2EB5">
              <w:rPr>
                <w:rFonts w:ascii="Times New Roman" w:hAnsi="Times New Roman" w:cs="Times New Roman"/>
                <w:sz w:val="28"/>
                <w:szCs w:val="28"/>
              </w:rPr>
              <w:t xml:space="preserve"> игра «</w:t>
            </w:r>
            <w:proofErr w:type="gramStart"/>
            <w:r w:rsidR="00C92377" w:rsidRPr="00AA2EB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C92377" w:rsidRPr="00AA2EB5">
              <w:rPr>
                <w:rFonts w:ascii="Times New Roman" w:hAnsi="Times New Roman" w:cs="Times New Roman"/>
                <w:sz w:val="28"/>
                <w:szCs w:val="28"/>
              </w:rPr>
              <w:t xml:space="preserve"> саду ли, в огороде». </w:t>
            </w:r>
          </w:p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Д/и «Повтори узор» (с ис</w:t>
            </w:r>
            <w:r w:rsidR="003728C4">
              <w:rPr>
                <w:rFonts w:ascii="Times New Roman" w:hAnsi="Times New Roman" w:cs="Times New Roman"/>
                <w:sz w:val="28"/>
                <w:szCs w:val="28"/>
              </w:rPr>
              <w:t>пользованием мелкого материала)</w:t>
            </w:r>
          </w:p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77" w:rsidRPr="00AA2EB5" w:rsidTr="00EF4546">
        <w:trPr>
          <w:trHeight w:val="725"/>
        </w:trPr>
        <w:tc>
          <w:tcPr>
            <w:tcW w:w="1809" w:type="dxa"/>
            <w:vMerge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45" w:type="dxa"/>
          </w:tcPr>
          <w:p w:rsidR="003728C4" w:rsidRPr="003728C4" w:rsidRDefault="003728C4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8C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Групповое занятие «Солнечная сказка» (познание, коммуникация) - Способствовать освоению позитивных способов взаимодействия с окружающим миром, формированию уверенности в собственных возможностях </w:t>
            </w:r>
          </w:p>
          <w:p w:rsidR="003728C4" w:rsidRDefault="003728C4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2EB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«Мои ощущения» (наблюдение за сыплющимся песком в песочных часах, песочной картине; озвучивание своих ощущений» </w:t>
            </w:r>
            <w:proofErr w:type="gramEnd"/>
          </w:p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Упражнение «Портрет на песке</w:t>
            </w:r>
            <w:proofErr w:type="gramStart"/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упражнять в рисовании пальчиком на песке выражений лиц с различными эмоциями)</w:t>
            </w:r>
          </w:p>
        </w:tc>
      </w:tr>
      <w:tr w:rsidR="00C92377" w:rsidRPr="00AA2EB5" w:rsidTr="00EF4546">
        <w:trPr>
          <w:trHeight w:val="768"/>
        </w:trPr>
        <w:tc>
          <w:tcPr>
            <w:tcW w:w="1809" w:type="dxa"/>
            <w:vMerge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:rsidR="00C92377" w:rsidRPr="003728C4" w:rsidRDefault="003728C4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8C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Открытое занятие «На помощь Песочной Фее» - Закреплять знания детей о геометрических фигурах; умения классифицировать и обобщать фигуры по трём признакам (форме, цвету, величине)</w:t>
            </w:r>
          </w:p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Фотовыставка.</w:t>
            </w:r>
          </w:p>
        </w:tc>
      </w:tr>
      <w:tr w:rsidR="00C92377" w:rsidRPr="00AA2EB5" w:rsidTr="00EF4546">
        <w:trPr>
          <w:trHeight w:val="635"/>
        </w:trPr>
        <w:tc>
          <w:tcPr>
            <w:tcW w:w="1809" w:type="dxa"/>
            <w:vMerge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proofErr w:type="gramStart"/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5245" w:type="dxa"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Чтение литературы детям о природном материале (песке), загадывание загадок</w:t>
            </w:r>
            <w:proofErr w:type="gramStart"/>
            <w:r w:rsidRPr="00AA2EB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C92377" w:rsidRPr="00AA2EB5" w:rsidTr="00EF4546">
        <w:trPr>
          <w:trHeight w:val="510"/>
        </w:trPr>
        <w:tc>
          <w:tcPr>
            <w:tcW w:w="1809" w:type="dxa"/>
            <w:vMerge w:val="restart"/>
          </w:tcPr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1985" w:type="dxa"/>
          </w:tcPr>
          <w:p w:rsidR="00C92377" w:rsidRPr="00AA2EB5" w:rsidRDefault="00AA2E4B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245" w:type="dxa"/>
          </w:tcPr>
          <w:p w:rsidR="00C92377" w:rsidRDefault="00B148CA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«П</w:t>
            </w:r>
            <w:r w:rsidR="00C92377" w:rsidRPr="00AA2EB5">
              <w:rPr>
                <w:rFonts w:ascii="Times New Roman" w:hAnsi="Times New Roman" w:cs="Times New Roman"/>
                <w:sz w:val="28"/>
                <w:szCs w:val="28"/>
              </w:rPr>
              <w:t>есочная терапия»</w:t>
            </w:r>
          </w:p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1E4" w:rsidRPr="00AA2EB5" w:rsidTr="00EF4546">
        <w:trPr>
          <w:trHeight w:val="763"/>
        </w:trPr>
        <w:tc>
          <w:tcPr>
            <w:tcW w:w="1809" w:type="dxa"/>
            <w:vMerge/>
          </w:tcPr>
          <w:p w:rsidR="002031E4" w:rsidRDefault="002031E4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031E4" w:rsidRDefault="00AA2E4B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45" w:type="dxa"/>
          </w:tcPr>
          <w:p w:rsidR="002031E4" w:rsidRPr="00AA2EB5" w:rsidRDefault="002031E4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участию в подборе мелкого материала для игр с песком.</w:t>
            </w:r>
          </w:p>
        </w:tc>
      </w:tr>
      <w:tr w:rsidR="00C92377" w:rsidRPr="00AA2EB5" w:rsidTr="00EF4546">
        <w:trPr>
          <w:trHeight w:val="725"/>
        </w:trPr>
        <w:tc>
          <w:tcPr>
            <w:tcW w:w="1809" w:type="dxa"/>
            <w:vMerge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45" w:type="dxa"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«Игры с песком – эффективный способ для развития мелкой моторики».</w:t>
            </w:r>
          </w:p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377" w:rsidRPr="00AA2EB5" w:rsidTr="00EF4546">
        <w:trPr>
          <w:trHeight w:val="768"/>
        </w:trPr>
        <w:tc>
          <w:tcPr>
            <w:tcW w:w="1809" w:type="dxa"/>
            <w:vMerge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45" w:type="dxa"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«Игры и упражнения с песком».</w:t>
            </w:r>
          </w:p>
        </w:tc>
      </w:tr>
      <w:tr w:rsidR="00C92377" w:rsidRPr="00AA2EB5" w:rsidTr="00EF4546">
        <w:trPr>
          <w:trHeight w:val="768"/>
        </w:trPr>
        <w:tc>
          <w:tcPr>
            <w:tcW w:w="1809" w:type="dxa"/>
            <w:vMerge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45" w:type="dxa"/>
          </w:tcPr>
          <w:p w:rsidR="00C92377" w:rsidRPr="00AA2EB5" w:rsidRDefault="005D3F00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 w:rsidR="00C92377" w:rsidRPr="00AA2EB5">
              <w:rPr>
                <w:rFonts w:ascii="Times New Roman" w:hAnsi="Times New Roman" w:cs="Times New Roman"/>
                <w:sz w:val="28"/>
                <w:szCs w:val="28"/>
              </w:rPr>
              <w:t xml:space="preserve"> по использованию светового планшета в играх с песком</w:t>
            </w:r>
          </w:p>
        </w:tc>
      </w:tr>
      <w:tr w:rsidR="00C92377" w:rsidRPr="00AA2EB5" w:rsidTr="00EF4546">
        <w:trPr>
          <w:trHeight w:val="390"/>
        </w:trPr>
        <w:tc>
          <w:tcPr>
            <w:tcW w:w="1809" w:type="dxa"/>
            <w:vMerge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:rsidR="007B2989" w:rsidRDefault="007B2989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</w:t>
            </w:r>
          </w:p>
          <w:p w:rsidR="007B2989" w:rsidRPr="00AA2EB5" w:rsidRDefault="007B2989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608" w:rsidRPr="00AA2EB5" w:rsidTr="00721D9D">
        <w:trPr>
          <w:trHeight w:val="363"/>
        </w:trPr>
        <w:tc>
          <w:tcPr>
            <w:tcW w:w="9039" w:type="dxa"/>
            <w:gridSpan w:val="3"/>
          </w:tcPr>
          <w:p w:rsidR="003B6608" w:rsidRPr="00AA2EB5" w:rsidRDefault="003B6608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C92377" w:rsidRPr="00AA2EB5" w:rsidTr="00EF4546">
        <w:trPr>
          <w:trHeight w:val="768"/>
        </w:trPr>
        <w:tc>
          <w:tcPr>
            <w:tcW w:w="1809" w:type="dxa"/>
            <w:vMerge w:val="restart"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Самореализация</w:t>
            </w:r>
          </w:p>
        </w:tc>
        <w:tc>
          <w:tcPr>
            <w:tcW w:w="1985" w:type="dxa"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245" w:type="dxa"/>
          </w:tcPr>
          <w:p w:rsidR="00C92377" w:rsidRPr="00AA2EB5" w:rsidRDefault="006166CC" w:rsidP="00530B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педсовете</w:t>
            </w:r>
          </w:p>
        </w:tc>
      </w:tr>
      <w:tr w:rsidR="00C92377" w:rsidRPr="00AA2EB5" w:rsidTr="00EF4546">
        <w:trPr>
          <w:trHeight w:val="1638"/>
        </w:trPr>
        <w:tc>
          <w:tcPr>
            <w:tcW w:w="1809" w:type="dxa"/>
            <w:vMerge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245" w:type="dxa"/>
          </w:tcPr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166CC" w:rsidRDefault="006166CC" w:rsidP="0061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>Показ открытого мероприятия.</w:t>
            </w:r>
          </w:p>
          <w:p w:rsidR="00C92377" w:rsidRDefault="006166CC" w:rsidP="0061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«</w:t>
            </w:r>
            <w:r w:rsidRPr="00530B6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 помощь Песочной Феи»</w:t>
            </w:r>
          </w:p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EB5">
              <w:rPr>
                <w:rFonts w:ascii="Times New Roman" w:hAnsi="Times New Roman" w:cs="Times New Roman"/>
                <w:sz w:val="28"/>
                <w:szCs w:val="28"/>
              </w:rPr>
              <w:t xml:space="preserve">Отчёт по теме самообразования. </w:t>
            </w:r>
          </w:p>
          <w:p w:rsidR="00C92377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377" w:rsidRPr="00AA2EB5" w:rsidRDefault="00C92377" w:rsidP="00EF4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3990" w:rsidRDefault="00DC3990" w:rsidP="00227AEB">
      <w:pPr>
        <w:rPr>
          <w:rFonts w:ascii="Times New Roman" w:hAnsi="Times New Roman" w:cs="Times New Roman"/>
          <w:sz w:val="28"/>
          <w:szCs w:val="28"/>
        </w:rPr>
      </w:pPr>
    </w:p>
    <w:p w:rsidR="009F5542" w:rsidRDefault="009F5542" w:rsidP="00227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985B48" w:rsidRDefault="00985B48" w:rsidP="00123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B48" w:rsidRDefault="00985B48" w:rsidP="0012375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EB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A2EB5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AA2EB5">
        <w:rPr>
          <w:rFonts w:ascii="Times New Roman" w:hAnsi="Times New Roman" w:cs="Times New Roman"/>
          <w:sz w:val="28"/>
          <w:szCs w:val="28"/>
        </w:rPr>
        <w:t xml:space="preserve"> Т. М., </w:t>
      </w:r>
      <w:proofErr w:type="spellStart"/>
      <w:r w:rsidRPr="00AA2EB5">
        <w:rPr>
          <w:rFonts w:ascii="Times New Roman" w:hAnsi="Times New Roman" w:cs="Times New Roman"/>
          <w:sz w:val="28"/>
          <w:szCs w:val="28"/>
        </w:rPr>
        <w:t>ЗинкевичЕвстигнеева</w:t>
      </w:r>
      <w:proofErr w:type="spellEnd"/>
      <w:r w:rsidRPr="00AA2EB5">
        <w:rPr>
          <w:rFonts w:ascii="Times New Roman" w:hAnsi="Times New Roman" w:cs="Times New Roman"/>
          <w:sz w:val="28"/>
          <w:szCs w:val="28"/>
        </w:rPr>
        <w:t xml:space="preserve"> Т. Д. Чудеса на песке: Практикум по песочной терапии. — СПб.: Речь, 2015. — 340 </w:t>
      </w:r>
      <w:proofErr w:type="gramStart"/>
      <w:r w:rsidRPr="00AA2EB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2E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B48" w:rsidRDefault="00985B48" w:rsidP="00985B48">
      <w:pPr>
        <w:rPr>
          <w:rFonts w:ascii="Times New Roman" w:hAnsi="Times New Roman" w:cs="Times New Roman"/>
          <w:sz w:val="28"/>
          <w:szCs w:val="28"/>
        </w:rPr>
      </w:pPr>
      <w:r w:rsidRPr="00AA2EB5">
        <w:rPr>
          <w:rFonts w:ascii="Times New Roman" w:hAnsi="Times New Roman" w:cs="Times New Roman"/>
          <w:sz w:val="28"/>
          <w:szCs w:val="28"/>
        </w:rPr>
        <w:t xml:space="preserve">2. "В гостях у Песочной Феи. Организация «педагогической песочницы» и игр с песком для детей дошкольного возраста" </w:t>
      </w:r>
      <w:proofErr w:type="spellStart"/>
      <w:r w:rsidRPr="00AA2EB5">
        <w:rPr>
          <w:rFonts w:ascii="Times New Roman" w:hAnsi="Times New Roman" w:cs="Times New Roman"/>
          <w:sz w:val="28"/>
          <w:szCs w:val="28"/>
        </w:rPr>
        <w:t>Кузуб</w:t>
      </w:r>
      <w:proofErr w:type="spellEnd"/>
      <w:r w:rsidRPr="00AA2EB5"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 w:rsidRPr="00AA2EB5">
        <w:rPr>
          <w:rFonts w:ascii="Times New Roman" w:hAnsi="Times New Roman" w:cs="Times New Roman"/>
          <w:sz w:val="28"/>
          <w:szCs w:val="28"/>
        </w:rPr>
        <w:t>Осипук</w:t>
      </w:r>
      <w:proofErr w:type="spellEnd"/>
      <w:r w:rsidRPr="00AA2EB5">
        <w:rPr>
          <w:rFonts w:ascii="Times New Roman" w:hAnsi="Times New Roman" w:cs="Times New Roman"/>
          <w:sz w:val="28"/>
          <w:szCs w:val="28"/>
        </w:rPr>
        <w:t xml:space="preserve"> Э.И. // Вестник практической психологии образования. 2016. №1. – C. 66-74. </w:t>
      </w:r>
    </w:p>
    <w:p w:rsidR="00985B48" w:rsidRDefault="00985B48" w:rsidP="00985B48">
      <w:pPr>
        <w:rPr>
          <w:rFonts w:ascii="Times New Roman" w:hAnsi="Times New Roman" w:cs="Times New Roman"/>
          <w:sz w:val="28"/>
          <w:szCs w:val="28"/>
        </w:rPr>
      </w:pPr>
      <w:r w:rsidRPr="00AA2EB5">
        <w:rPr>
          <w:rFonts w:ascii="Times New Roman" w:hAnsi="Times New Roman" w:cs="Times New Roman"/>
          <w:sz w:val="28"/>
          <w:szCs w:val="28"/>
        </w:rPr>
        <w:t xml:space="preserve">3. "Песочная терапия" </w:t>
      </w:r>
      <w:proofErr w:type="spellStart"/>
      <w:r w:rsidRPr="00AA2EB5">
        <w:rPr>
          <w:rFonts w:ascii="Times New Roman" w:hAnsi="Times New Roman" w:cs="Times New Roman"/>
          <w:sz w:val="28"/>
          <w:szCs w:val="28"/>
        </w:rPr>
        <w:t>Большебратская</w:t>
      </w:r>
      <w:proofErr w:type="spellEnd"/>
      <w:r w:rsidRPr="00AA2EB5">
        <w:rPr>
          <w:rFonts w:ascii="Times New Roman" w:hAnsi="Times New Roman" w:cs="Times New Roman"/>
          <w:sz w:val="28"/>
          <w:szCs w:val="28"/>
        </w:rPr>
        <w:t xml:space="preserve"> Э.Э. - Петропавловск, 2016г.</w:t>
      </w:r>
    </w:p>
    <w:p w:rsidR="009F5542" w:rsidRPr="009F5542" w:rsidRDefault="00985B48" w:rsidP="009F5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9F5542" w:rsidRPr="009F554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9F5542" w:rsidRPr="009F5542">
        <w:rPr>
          <w:rFonts w:ascii="Times New Roman" w:hAnsi="Times New Roman" w:cs="Times New Roman"/>
          <w:sz w:val="28"/>
          <w:szCs w:val="28"/>
        </w:rPr>
        <w:t xml:space="preserve"> Н.Е., Комарова Т.С., Васильева М.А. Основная образовательная программа дошкольного образования «От рождения до школы». – М.: Мозаика – Синтез, 2015. – 368 </w:t>
      </w:r>
      <w:proofErr w:type="gramStart"/>
      <w:r w:rsidR="009F5542" w:rsidRPr="009F55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5542" w:rsidRPr="009F5542">
        <w:rPr>
          <w:rFonts w:ascii="Times New Roman" w:hAnsi="Times New Roman" w:cs="Times New Roman"/>
          <w:sz w:val="28"/>
          <w:szCs w:val="28"/>
        </w:rPr>
        <w:t>.</w:t>
      </w:r>
    </w:p>
    <w:p w:rsidR="009F5542" w:rsidRPr="009F5542" w:rsidRDefault="00985B48" w:rsidP="009F5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F5542" w:rsidRPr="009F5542">
        <w:rPr>
          <w:rFonts w:ascii="Times New Roman" w:hAnsi="Times New Roman" w:cs="Times New Roman"/>
          <w:sz w:val="28"/>
          <w:szCs w:val="28"/>
        </w:rPr>
        <w:t>"</w:t>
      </w:r>
      <w:hyperlink r:id="rId8" w:history="1">
        <w:r w:rsidR="009F5542" w:rsidRPr="009F5542">
          <w:rPr>
            <w:rStyle w:val="a9"/>
            <w:rFonts w:ascii="Times New Roman" w:hAnsi="Times New Roman" w:cs="Times New Roman"/>
            <w:sz w:val="28"/>
            <w:szCs w:val="28"/>
          </w:rPr>
          <w:t>Песочная терапия</w:t>
        </w:r>
      </w:hyperlink>
      <w:r w:rsidR="009F5542" w:rsidRPr="009F554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9F5542" w:rsidRPr="009F5542">
        <w:rPr>
          <w:rFonts w:ascii="Times New Roman" w:hAnsi="Times New Roman" w:cs="Times New Roman"/>
          <w:sz w:val="28"/>
          <w:szCs w:val="28"/>
        </w:rPr>
        <w:t>Большебратская</w:t>
      </w:r>
      <w:proofErr w:type="spellEnd"/>
      <w:r w:rsidR="009F5542" w:rsidRPr="009F5542">
        <w:rPr>
          <w:rFonts w:ascii="Times New Roman" w:hAnsi="Times New Roman" w:cs="Times New Roman"/>
          <w:sz w:val="28"/>
          <w:szCs w:val="28"/>
        </w:rPr>
        <w:t xml:space="preserve"> Э.Э. - Петропавловск, 2010 г.</w:t>
      </w:r>
    </w:p>
    <w:p w:rsidR="009F5542" w:rsidRPr="009F5542" w:rsidRDefault="00985B48" w:rsidP="009F5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9F5542" w:rsidRPr="009F5542">
        <w:rPr>
          <w:rFonts w:ascii="Times New Roman" w:hAnsi="Times New Roman" w:cs="Times New Roman"/>
          <w:sz w:val="28"/>
          <w:szCs w:val="28"/>
        </w:rPr>
        <w:t>Развитие речи детей средствами песочной терапии. Интернет-ресурс: https://infourok.ru/prezentaciya-na-temu-razvitie-rechi-u-detey-sredstvami-pesochnoy-terapii-598352.html.</w:t>
      </w:r>
    </w:p>
    <w:p w:rsidR="007D32A0" w:rsidRPr="009F5542" w:rsidRDefault="007D32A0" w:rsidP="009F5542">
      <w:pPr>
        <w:rPr>
          <w:rFonts w:ascii="Times New Roman" w:hAnsi="Times New Roman" w:cs="Times New Roman"/>
          <w:sz w:val="28"/>
          <w:szCs w:val="28"/>
        </w:rPr>
      </w:pPr>
    </w:p>
    <w:p w:rsidR="007D32A0" w:rsidRPr="00AA2EB5" w:rsidRDefault="007D32A0" w:rsidP="001237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1EA" w:rsidRPr="00AA2EB5" w:rsidRDefault="003751EA">
      <w:pPr>
        <w:rPr>
          <w:rFonts w:ascii="Times New Roman" w:hAnsi="Times New Roman" w:cs="Times New Roman"/>
          <w:sz w:val="28"/>
          <w:szCs w:val="28"/>
        </w:rPr>
      </w:pPr>
    </w:p>
    <w:p w:rsidR="003751EA" w:rsidRPr="00AA2EB5" w:rsidRDefault="003751EA">
      <w:pPr>
        <w:rPr>
          <w:rFonts w:ascii="Times New Roman" w:hAnsi="Times New Roman" w:cs="Times New Roman"/>
          <w:sz w:val="28"/>
          <w:szCs w:val="28"/>
        </w:rPr>
      </w:pPr>
    </w:p>
    <w:p w:rsidR="003751EA" w:rsidRPr="00AA2EB5" w:rsidRDefault="003751EA">
      <w:pPr>
        <w:rPr>
          <w:rFonts w:ascii="Times New Roman" w:hAnsi="Times New Roman" w:cs="Times New Roman"/>
          <w:sz w:val="28"/>
          <w:szCs w:val="28"/>
        </w:rPr>
      </w:pPr>
    </w:p>
    <w:p w:rsidR="003751EA" w:rsidRPr="00AA2EB5" w:rsidRDefault="003751EA">
      <w:pPr>
        <w:rPr>
          <w:rFonts w:ascii="Times New Roman" w:hAnsi="Times New Roman" w:cs="Times New Roman"/>
          <w:sz w:val="28"/>
          <w:szCs w:val="28"/>
        </w:rPr>
      </w:pPr>
    </w:p>
    <w:p w:rsidR="001D7F09" w:rsidRDefault="001D7F09"/>
    <w:sectPr w:rsidR="001D7F09" w:rsidSect="001D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26D" w:rsidRDefault="0093726D" w:rsidP="007D32A0">
      <w:pPr>
        <w:spacing w:after="0" w:line="240" w:lineRule="auto"/>
      </w:pPr>
      <w:r>
        <w:separator/>
      </w:r>
    </w:p>
  </w:endnote>
  <w:endnote w:type="continuationSeparator" w:id="0">
    <w:p w:rsidR="0093726D" w:rsidRDefault="0093726D" w:rsidP="007D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26D" w:rsidRDefault="0093726D" w:rsidP="007D32A0">
      <w:pPr>
        <w:spacing w:after="0" w:line="240" w:lineRule="auto"/>
      </w:pPr>
      <w:r>
        <w:separator/>
      </w:r>
    </w:p>
  </w:footnote>
  <w:footnote w:type="continuationSeparator" w:id="0">
    <w:p w:rsidR="0093726D" w:rsidRDefault="0093726D" w:rsidP="007D3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1A3"/>
    <w:multiLevelType w:val="multilevel"/>
    <w:tmpl w:val="121E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6349E"/>
    <w:multiLevelType w:val="multilevel"/>
    <w:tmpl w:val="7D20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80BEA"/>
    <w:multiLevelType w:val="hybridMultilevel"/>
    <w:tmpl w:val="68D6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6380D"/>
    <w:multiLevelType w:val="hybridMultilevel"/>
    <w:tmpl w:val="2B8E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A1F2D"/>
    <w:multiLevelType w:val="hybridMultilevel"/>
    <w:tmpl w:val="9E84A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83F92"/>
    <w:multiLevelType w:val="multilevel"/>
    <w:tmpl w:val="1AEE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5052C"/>
    <w:multiLevelType w:val="multilevel"/>
    <w:tmpl w:val="1B0E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20EC2"/>
    <w:multiLevelType w:val="multilevel"/>
    <w:tmpl w:val="7EF63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6C6DD1"/>
    <w:multiLevelType w:val="multilevel"/>
    <w:tmpl w:val="7EF63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D36DFB"/>
    <w:multiLevelType w:val="hybridMultilevel"/>
    <w:tmpl w:val="F894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07107"/>
    <w:multiLevelType w:val="multilevel"/>
    <w:tmpl w:val="D980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1EA"/>
    <w:rsid w:val="0012375F"/>
    <w:rsid w:val="001D7F09"/>
    <w:rsid w:val="002031E4"/>
    <w:rsid w:val="00227AEB"/>
    <w:rsid w:val="002B0C5D"/>
    <w:rsid w:val="002D772C"/>
    <w:rsid w:val="003728C4"/>
    <w:rsid w:val="003751EA"/>
    <w:rsid w:val="003A4498"/>
    <w:rsid w:val="003B6608"/>
    <w:rsid w:val="003D504D"/>
    <w:rsid w:val="003F7C8B"/>
    <w:rsid w:val="00464D43"/>
    <w:rsid w:val="004C2FA6"/>
    <w:rsid w:val="00527C47"/>
    <w:rsid w:val="00530B69"/>
    <w:rsid w:val="005344B9"/>
    <w:rsid w:val="005B4C2A"/>
    <w:rsid w:val="005D3F00"/>
    <w:rsid w:val="006166CC"/>
    <w:rsid w:val="006913D5"/>
    <w:rsid w:val="006C0801"/>
    <w:rsid w:val="00720ADE"/>
    <w:rsid w:val="00734322"/>
    <w:rsid w:val="00791976"/>
    <w:rsid w:val="007B2989"/>
    <w:rsid w:val="007D32A0"/>
    <w:rsid w:val="0086009E"/>
    <w:rsid w:val="0093726D"/>
    <w:rsid w:val="00985B48"/>
    <w:rsid w:val="00993146"/>
    <w:rsid w:val="009F5542"/>
    <w:rsid w:val="00A97E4E"/>
    <w:rsid w:val="00AA2E4B"/>
    <w:rsid w:val="00AA2EB5"/>
    <w:rsid w:val="00B13AD4"/>
    <w:rsid w:val="00B148CA"/>
    <w:rsid w:val="00B811DE"/>
    <w:rsid w:val="00C2038F"/>
    <w:rsid w:val="00C25335"/>
    <w:rsid w:val="00C92377"/>
    <w:rsid w:val="00CE7885"/>
    <w:rsid w:val="00D0322F"/>
    <w:rsid w:val="00DC3990"/>
    <w:rsid w:val="00DD2D1E"/>
    <w:rsid w:val="00DE361A"/>
    <w:rsid w:val="00E778E8"/>
    <w:rsid w:val="00EA57DA"/>
    <w:rsid w:val="00EF4546"/>
    <w:rsid w:val="00F25EB4"/>
    <w:rsid w:val="00F70C9B"/>
    <w:rsid w:val="00FB6E91"/>
    <w:rsid w:val="00FD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7D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32A0"/>
  </w:style>
  <w:style w:type="character" w:customStyle="1" w:styleId="c11">
    <w:name w:val="c11"/>
    <w:basedOn w:val="a0"/>
    <w:rsid w:val="007D32A0"/>
  </w:style>
  <w:style w:type="character" w:customStyle="1" w:styleId="c3">
    <w:name w:val="c3"/>
    <w:basedOn w:val="a0"/>
    <w:rsid w:val="007D32A0"/>
  </w:style>
  <w:style w:type="paragraph" w:styleId="a4">
    <w:name w:val="header"/>
    <w:basedOn w:val="a"/>
    <w:link w:val="a5"/>
    <w:uiPriority w:val="99"/>
    <w:semiHidden/>
    <w:unhideWhenUsed/>
    <w:rsid w:val="007D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32A0"/>
  </w:style>
  <w:style w:type="paragraph" w:styleId="a6">
    <w:name w:val="footer"/>
    <w:basedOn w:val="a"/>
    <w:link w:val="a7"/>
    <w:uiPriority w:val="99"/>
    <w:semiHidden/>
    <w:unhideWhenUsed/>
    <w:rsid w:val="007D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32A0"/>
  </w:style>
  <w:style w:type="paragraph" w:styleId="a8">
    <w:name w:val="Normal (Web)"/>
    <w:basedOn w:val="a"/>
    <w:uiPriority w:val="99"/>
    <w:semiHidden/>
    <w:unhideWhenUsed/>
    <w:rsid w:val="007D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F554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D2D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pedlib.ru%2FBooks%2F6%2F0136%2F6_0136-1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308C3-852A-4CCB-9EFC-0A4E6EEA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2021-10-13T05:09:00Z</dcterms:created>
  <dcterms:modified xsi:type="dcterms:W3CDTF">2021-11-06T13:27:00Z</dcterms:modified>
</cp:coreProperties>
</file>