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E7" w:rsidRDefault="00C074E7" w:rsidP="00C07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93384" w:rsidRPr="00B03D6C" w:rsidRDefault="00F93384" w:rsidP="00C07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РМО выступление</w:t>
      </w:r>
      <w:r w:rsidR="00F36716" w:rsidRPr="00B03D6C">
        <w:rPr>
          <w:rFonts w:ascii="Times New Roman" w:hAnsi="Times New Roman" w:cs="Times New Roman"/>
          <w:sz w:val="24"/>
          <w:szCs w:val="24"/>
        </w:rPr>
        <w:t xml:space="preserve"> «Проектирование воспитательного события»</w:t>
      </w:r>
    </w:p>
    <w:p w:rsidR="00F93384" w:rsidRDefault="00F93384" w:rsidP="00C07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А.А. Ярославцева</w:t>
      </w:r>
    </w:p>
    <w:p w:rsidR="00C074E7" w:rsidRPr="00B03D6C" w:rsidRDefault="00C074E7" w:rsidP="005F3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4E7" w:rsidRDefault="00C074E7" w:rsidP="005F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384" w:rsidRPr="00B03D6C">
        <w:rPr>
          <w:rFonts w:ascii="Times New Roman" w:hAnsi="Times New Roman" w:cs="Times New Roman"/>
          <w:sz w:val="24"/>
          <w:szCs w:val="24"/>
        </w:rPr>
        <w:t xml:space="preserve">«Формирование гармоничной личности, воспитание гражданина России,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 </w:t>
      </w:r>
    </w:p>
    <w:p w:rsidR="00F93384" w:rsidRPr="00B03D6C" w:rsidRDefault="00F93384" w:rsidP="005F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В.В. Путин</w:t>
      </w:r>
    </w:p>
    <w:p w:rsidR="00F36716" w:rsidRPr="00B03D6C" w:rsidRDefault="00F36716" w:rsidP="005F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024E" w:rsidRPr="00B03D6C" w:rsidRDefault="00C074E7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стратегический ориентир сформирован президентом страны в Стратегии</w:t>
      </w:r>
      <w:r w:rsidR="00F93384" w:rsidRPr="00B03D6C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</w:t>
      </w:r>
      <w:r w:rsidR="00F36716" w:rsidRPr="00B03D6C">
        <w:rPr>
          <w:rFonts w:ascii="Times New Roman" w:hAnsi="Times New Roman" w:cs="Times New Roman"/>
          <w:sz w:val="24"/>
          <w:szCs w:val="24"/>
        </w:rPr>
        <w:t xml:space="preserve">утверждена распоряжением Правительства РФ от 29.05.2015 </w:t>
      </w:r>
      <w:r w:rsidR="00F93384" w:rsidRPr="00B03D6C">
        <w:rPr>
          <w:rFonts w:ascii="Times New Roman" w:hAnsi="Times New Roman" w:cs="Times New Roman"/>
          <w:sz w:val="24"/>
          <w:szCs w:val="24"/>
        </w:rPr>
        <w:t>до 2025 года</w:t>
      </w:r>
      <w:r w:rsidR="00F36716" w:rsidRPr="00B03D6C">
        <w:rPr>
          <w:rFonts w:ascii="Times New Roman" w:hAnsi="Times New Roman" w:cs="Times New Roman"/>
          <w:sz w:val="24"/>
          <w:szCs w:val="24"/>
        </w:rPr>
        <w:t xml:space="preserve"> и </w:t>
      </w:r>
      <w:r w:rsidR="00F93384" w:rsidRPr="00B03D6C">
        <w:rPr>
          <w:rFonts w:ascii="Times New Roman" w:hAnsi="Times New Roman" w:cs="Times New Roman"/>
          <w:sz w:val="24"/>
          <w:szCs w:val="24"/>
        </w:rPr>
        <w:t>является ориентиром для обновления воспитательного процесса любой ОО</w:t>
      </w:r>
      <w:r w:rsidR="00F36716" w:rsidRPr="00B03D6C">
        <w:rPr>
          <w:rFonts w:ascii="Times New Roman" w:hAnsi="Times New Roman" w:cs="Times New Roman"/>
          <w:sz w:val="24"/>
          <w:szCs w:val="24"/>
        </w:rPr>
        <w:t>.</w:t>
      </w:r>
    </w:p>
    <w:p w:rsidR="00F93384" w:rsidRPr="00B03D6C" w:rsidRDefault="00F93384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Стратегия ориентирована на качественно новый общественный статус со</w:t>
      </w:r>
      <w:r w:rsidR="00F36716" w:rsidRPr="00B03D6C">
        <w:rPr>
          <w:rFonts w:ascii="Times New Roman" w:hAnsi="Times New Roman" w:cs="Times New Roman"/>
          <w:sz w:val="24"/>
          <w:szCs w:val="24"/>
        </w:rPr>
        <w:t xml:space="preserve">циальных институтов воспитания. </w:t>
      </w:r>
      <w:r w:rsidRPr="00B03D6C">
        <w:rPr>
          <w:rFonts w:ascii="Times New Roman" w:hAnsi="Times New Roman" w:cs="Times New Roman"/>
          <w:sz w:val="24"/>
          <w:szCs w:val="24"/>
        </w:rPr>
        <w:t xml:space="preserve">Одна из идей концептуального обновления модели воспитания ОО связана с организацией воспитательного процесса и одной из форм является событийный подход. Событийный подход позволяет варьировать направления, формы воспитания и проектировать их в зависимости от интересов и социальных особенностей детско-взрослого сообщества, предметного содержания деятельности ОО. </w:t>
      </w:r>
      <w:r w:rsidR="00C074E7" w:rsidRPr="00C074E7">
        <w:rPr>
          <w:rFonts w:ascii="Times New Roman" w:hAnsi="Times New Roman" w:cs="Times New Roman"/>
          <w:b/>
          <w:sz w:val="24"/>
          <w:szCs w:val="24"/>
        </w:rPr>
        <w:t>Слайд 3</w:t>
      </w:r>
      <w:r w:rsidR="00C074E7">
        <w:rPr>
          <w:rFonts w:ascii="Times New Roman" w:hAnsi="Times New Roman" w:cs="Times New Roman"/>
          <w:sz w:val="24"/>
          <w:szCs w:val="24"/>
        </w:rPr>
        <w:t xml:space="preserve">. </w:t>
      </w:r>
      <w:r w:rsidRPr="00B03D6C">
        <w:rPr>
          <w:rFonts w:ascii="Times New Roman" w:hAnsi="Times New Roman" w:cs="Times New Roman"/>
          <w:sz w:val="24"/>
          <w:szCs w:val="24"/>
        </w:rPr>
        <w:t>Главное – технологично включать детей и взрослых в сферу практических действий, где на основе событий педагог оказывает воспитательное воздействие на обучающегося, изменяет его систему ценностей.</w:t>
      </w:r>
    </w:p>
    <w:p w:rsidR="00F93384" w:rsidRPr="00B03D6C" w:rsidRDefault="00F93384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Событийный подход нашел отражение в педагогической деятельности</w:t>
      </w:r>
      <w:r w:rsidR="00F51FEF" w:rsidRPr="00B03D6C">
        <w:rPr>
          <w:rFonts w:ascii="Times New Roman" w:hAnsi="Times New Roman" w:cs="Times New Roman"/>
          <w:sz w:val="24"/>
          <w:szCs w:val="24"/>
        </w:rPr>
        <w:t xml:space="preserve">. </w:t>
      </w:r>
      <w:r w:rsidRPr="00B03D6C">
        <w:rPr>
          <w:rFonts w:ascii="Times New Roman" w:hAnsi="Times New Roman" w:cs="Times New Roman"/>
          <w:sz w:val="24"/>
          <w:szCs w:val="24"/>
        </w:rPr>
        <w:t xml:space="preserve"> </w:t>
      </w:r>
      <w:r w:rsidR="00F51FEF" w:rsidRPr="00B03D6C">
        <w:rPr>
          <w:rFonts w:ascii="Times New Roman" w:hAnsi="Times New Roman" w:cs="Times New Roman"/>
          <w:sz w:val="24"/>
          <w:szCs w:val="24"/>
        </w:rPr>
        <w:t>Б</w:t>
      </w:r>
      <w:r w:rsidRPr="00B03D6C">
        <w:rPr>
          <w:rFonts w:ascii="Times New Roman" w:hAnsi="Times New Roman" w:cs="Times New Roman"/>
          <w:sz w:val="24"/>
          <w:szCs w:val="24"/>
        </w:rPr>
        <w:t>ольшое значение в жизни человека имеют яркие и волнующие события</w:t>
      </w:r>
      <w:r w:rsidR="00F51FEF" w:rsidRPr="00B03D6C">
        <w:rPr>
          <w:rFonts w:ascii="Times New Roman" w:hAnsi="Times New Roman" w:cs="Times New Roman"/>
          <w:sz w:val="24"/>
          <w:szCs w:val="24"/>
        </w:rPr>
        <w:t>.</w:t>
      </w:r>
      <w:r w:rsidRPr="00B03D6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педагогу, классному руководителю необходимо различать такие понятия, как «мероприятие», «событие», «событийность». Суть событийной технологии состоит в обогащении личного опыта и ценностных отношений обучающихся. </w:t>
      </w:r>
      <w:r w:rsidR="00C074E7" w:rsidRPr="00C074E7">
        <w:rPr>
          <w:rFonts w:ascii="Times New Roman" w:hAnsi="Times New Roman" w:cs="Times New Roman"/>
          <w:b/>
          <w:sz w:val="24"/>
          <w:szCs w:val="24"/>
        </w:rPr>
        <w:t>Слайд 5</w:t>
      </w:r>
      <w:r w:rsidR="00C074E7">
        <w:rPr>
          <w:rFonts w:ascii="Times New Roman" w:hAnsi="Times New Roman" w:cs="Times New Roman"/>
          <w:sz w:val="24"/>
          <w:szCs w:val="24"/>
        </w:rPr>
        <w:t xml:space="preserve">. </w:t>
      </w:r>
      <w:r w:rsidRPr="00B03D6C">
        <w:rPr>
          <w:rFonts w:ascii="Times New Roman" w:hAnsi="Times New Roman" w:cs="Times New Roman"/>
          <w:sz w:val="24"/>
          <w:szCs w:val="24"/>
          <w:u w:val="single"/>
        </w:rPr>
        <w:t>Для того чтобы процесс воспитания стал событийным, его содержание должно быть представлено в виде воспитательных событий</w:t>
      </w:r>
      <w:r w:rsidRPr="00B03D6C">
        <w:rPr>
          <w:rFonts w:ascii="Times New Roman" w:hAnsi="Times New Roman" w:cs="Times New Roman"/>
          <w:sz w:val="24"/>
          <w:szCs w:val="24"/>
        </w:rPr>
        <w:t>. Нам нужно развести понятия «воспитание событиями» и «воспитание мероприятиями». Жизнь человека, обусловленная целями, мечтами, планами, надеждами наполнена событиями, которые и являются, по большому счёту, элементарными единицами жизни каждого человека.</w:t>
      </w:r>
    </w:p>
    <w:p w:rsidR="00F51FEF" w:rsidRPr="00B03D6C" w:rsidRDefault="00F93384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Нам нужно развести понятия «воспитание событиями» и «воспитание мероприятиями». Жизнь человека, обусловленная целями, мечтами, планами, надеждами наполнена событиями, которые и являются, по большому счёту, элементарными единицами жизни каждого человека.</w:t>
      </w:r>
    </w:p>
    <w:p w:rsidR="00F93384" w:rsidRPr="00B03D6C" w:rsidRDefault="00F93384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Жизнь ребёнка взрослые пытаются занять мероприятиями, цели которых известны и ясны только взрослым. Эти цели не прожиты, не прочувствованы ребёнком, они «спущены» взрослыми, они ими навязаны, а навязанные цели освобождают от ответственности за их достижение. В этом и есть разница между воспитанием событиями (они наполнены смыслом, так как их цели ясны и приняты ребёнком, а, значит, порождают опыт и мудрость) и воспитанием мероприятиями (их цели либо не ясны, либо навязаны ребёнку, а смысл ясен лишь взрослым; их отбывают, а не проживают).</w:t>
      </w:r>
    </w:p>
    <w:p w:rsidR="001730B9" w:rsidRPr="00B03D6C" w:rsidRDefault="00F93384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lastRenderedPageBreak/>
        <w:t>Таким образом, под мероприятием подразумеваются массовые, организованные воспитателями «сверху» формы работы, которые призваны оказывать прямое воспитательное воздействие на участников. В них проявляют активность немногие, а большинству отводится роль зрителя-слушателя (лекция, митинг, концерт, линейка, собрание). Само по себе данное понятие не несет оценочной нагрузки, однако в современных условиях словосочетание «воспитательное мероприятие» вызывает у многих ассоциацию с формальным отношением к тому, что требуется провести (чаще всего для отчета перед вышестоящими органами). Событием в воспитательном процессе может стать некая значимая, спонтанно возникшая или специально «сконструированная» ситуация, которая обеспечивает ее участникам своеобразный «психологический прорыв», выход за пределы существующего жизненного опыта</w:t>
      </w:r>
      <w:r w:rsidR="00F51FEF" w:rsidRPr="00B03D6C">
        <w:rPr>
          <w:rFonts w:ascii="Times New Roman" w:hAnsi="Times New Roman" w:cs="Times New Roman"/>
          <w:sz w:val="24"/>
          <w:szCs w:val="24"/>
        </w:rPr>
        <w:t xml:space="preserve">. </w:t>
      </w:r>
      <w:r w:rsidRPr="00B03D6C">
        <w:rPr>
          <w:rFonts w:ascii="Times New Roman" w:hAnsi="Times New Roman" w:cs="Times New Roman"/>
          <w:sz w:val="24"/>
          <w:szCs w:val="24"/>
        </w:rPr>
        <w:t xml:space="preserve">Роль педагога заключается в управлении событийностью как инструментом воздействия. Событие связывает воспитателя, воспитанника и ситуацию в единое целое. </w:t>
      </w:r>
    </w:p>
    <w:p w:rsidR="00F51FEF" w:rsidRPr="00B03D6C" w:rsidRDefault="0083165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659">
        <w:rPr>
          <w:rFonts w:ascii="Times New Roman" w:hAnsi="Times New Roman" w:cs="Times New Roman"/>
          <w:b/>
          <w:sz w:val="24"/>
          <w:szCs w:val="24"/>
        </w:rPr>
        <w:t>Слайд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EF" w:rsidRPr="00B03D6C">
        <w:rPr>
          <w:rFonts w:ascii="Times New Roman" w:hAnsi="Times New Roman" w:cs="Times New Roman"/>
          <w:sz w:val="24"/>
          <w:szCs w:val="24"/>
        </w:rPr>
        <w:t>Основным условием развития событийного подхода является детско-взрослое сообщество (учащиеся, педагоги, родители, партнёры) Детско-взрослая общность - это объединение субъектов образовательного процесса (педагогов, детей, родителей) на основе общих ценностей, ценностных ориентиров, норм, смыслов общения и взаимодействия</w:t>
      </w:r>
    </w:p>
    <w:p w:rsidR="00F51FEF" w:rsidRPr="00B03D6C" w:rsidRDefault="0083165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659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1FEF" w:rsidRPr="00B03D6C">
        <w:rPr>
          <w:rFonts w:ascii="Times New Roman" w:hAnsi="Times New Roman" w:cs="Times New Roman"/>
          <w:sz w:val="24"/>
          <w:szCs w:val="24"/>
        </w:rPr>
        <w:t xml:space="preserve">Этапы организации воспитательных событий: </w:t>
      </w:r>
    </w:p>
    <w:p w:rsidR="00F51FEF" w:rsidRPr="00B03D6C" w:rsidRDefault="00F51FEF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 xml:space="preserve">1 этап – определение тематики воспитательных событий. </w:t>
      </w:r>
    </w:p>
    <w:p w:rsidR="000375B3" w:rsidRPr="00B03D6C" w:rsidRDefault="00F51FEF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 xml:space="preserve">2 этап – определение целей и задач предстоящего воспитательного события, планирование этапов подготовки. 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 xml:space="preserve">3 этап – подготовка к воспитательному событию. В процессе подготовки воспитанники получают знания и умения, которые будут необходимы при проведении события. Здесь проводятся творческие мастерские, детям даются специальные задания, ребята готовят творческие работы, осуществляется просмотр тематических материалов. </w:t>
      </w:r>
    </w:p>
    <w:p w:rsidR="00B03D6C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 xml:space="preserve">4 этап – проведение воспитательного события, самый замечательный и долгожданный момент действия. 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5 этап – рефлексия, эффект от участия в событии.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По итогам образовательного события проводится обмен мнениями об участии в событии, участники делятся своими впечатлениями, высказывают свое мнение по поводу прожитого. На этапе оценки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события, с учетом проведенного анализа вносятся коррективы в воспитательный процесс.</w:t>
      </w:r>
    </w:p>
    <w:p w:rsidR="001730B9" w:rsidRPr="00B03D6C" w:rsidRDefault="001730B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5B3" w:rsidRPr="00B03D6C" w:rsidRDefault="00831659" w:rsidP="005F353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659">
        <w:rPr>
          <w:rFonts w:ascii="Times New Roman" w:hAnsi="Times New Roman" w:cs="Times New Roman"/>
          <w:b/>
          <w:i/>
          <w:sz w:val="24"/>
          <w:szCs w:val="24"/>
        </w:rPr>
        <w:t>Слайд 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3D6C" w:rsidRPr="00B03D6C">
        <w:rPr>
          <w:rFonts w:ascii="Times New Roman" w:hAnsi="Times New Roman" w:cs="Times New Roman"/>
          <w:i/>
          <w:sz w:val="24"/>
          <w:szCs w:val="24"/>
        </w:rPr>
        <w:t xml:space="preserve">Таблица. </w:t>
      </w:r>
      <w:r w:rsidR="001730B9" w:rsidRPr="00B03D6C">
        <w:rPr>
          <w:rFonts w:ascii="Times New Roman" w:hAnsi="Times New Roman" w:cs="Times New Roman"/>
          <w:i/>
          <w:sz w:val="24"/>
          <w:szCs w:val="24"/>
        </w:rPr>
        <w:t xml:space="preserve">Каким должно быть событие, чтобы его запомнили От чего зависти тип события </w:t>
      </w:r>
      <w:r w:rsidR="00B03D6C" w:rsidRPr="00B03D6C">
        <w:rPr>
          <w:rFonts w:ascii="Times New Roman" w:hAnsi="Times New Roman" w:cs="Times New Roman"/>
          <w:i/>
          <w:sz w:val="24"/>
          <w:szCs w:val="24"/>
        </w:rPr>
        <w:t>.</w:t>
      </w:r>
      <w:r w:rsidR="001730B9" w:rsidRPr="00B03D6C">
        <w:rPr>
          <w:rFonts w:ascii="Times New Roman" w:hAnsi="Times New Roman" w:cs="Times New Roman"/>
          <w:i/>
          <w:sz w:val="24"/>
          <w:szCs w:val="24"/>
        </w:rPr>
        <w:t xml:space="preserve">Место проведения (локация) От темы (проблемы) Оформлением (декорации) От технологии, которая используется при организации события Приглашение (любая форма) От времени и места события Действия (угощение, общение, развлечение и др.) От партнеров (приглашённых лиц, зрителей) для которых проводится данное событие Фото на память </w:t>
      </w:r>
      <w:proofErr w:type="gramStart"/>
      <w:r w:rsidR="001730B9" w:rsidRPr="00B03D6C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1730B9" w:rsidRPr="00B03D6C">
        <w:rPr>
          <w:rFonts w:ascii="Times New Roman" w:hAnsi="Times New Roman" w:cs="Times New Roman"/>
          <w:i/>
          <w:sz w:val="24"/>
          <w:szCs w:val="24"/>
        </w:rPr>
        <w:t xml:space="preserve"> самих детей.</w:t>
      </w:r>
    </w:p>
    <w:p w:rsidR="001730B9" w:rsidRPr="00B03D6C" w:rsidRDefault="001730B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Итак, коллеги, сегодня 28 октября. Перед Вами список праздников, существующих в России на сегодняшнюю дату.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День создания армейской авиации России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Международный день анимации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Международный день без бумаги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День бабушек и дедушек</w:t>
      </w: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Всемирный день дзюдо</w:t>
      </w:r>
    </w:p>
    <w:p w:rsidR="00B03D6C" w:rsidRPr="00B03D6C" w:rsidRDefault="00B03D6C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5B3" w:rsidRPr="00B03D6C" w:rsidRDefault="000375B3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>Именно так можно начать любое событие с вашими детьми.</w:t>
      </w:r>
      <w:r w:rsidR="001730B9" w:rsidRPr="00B03D6C">
        <w:rPr>
          <w:rFonts w:ascii="Times New Roman" w:hAnsi="Times New Roman" w:cs="Times New Roman"/>
          <w:sz w:val="24"/>
          <w:szCs w:val="24"/>
        </w:rPr>
        <w:t xml:space="preserve"> И выбрать вместе событие, которое будет проходить и проводиться вместе с детьми,</w:t>
      </w:r>
      <w:r w:rsidRPr="00B03D6C">
        <w:rPr>
          <w:rFonts w:ascii="Times New Roman" w:hAnsi="Times New Roman" w:cs="Times New Roman"/>
          <w:sz w:val="24"/>
          <w:szCs w:val="24"/>
        </w:rPr>
        <w:t xml:space="preserve"> НО! </w:t>
      </w:r>
      <w:r w:rsidR="001730B9" w:rsidRPr="00B03D6C">
        <w:rPr>
          <w:rFonts w:ascii="Times New Roman" w:hAnsi="Times New Roman" w:cs="Times New Roman"/>
          <w:sz w:val="24"/>
          <w:szCs w:val="24"/>
        </w:rPr>
        <w:t>Я предлагаю Вам разделиться на 5 групп, по направлению деятельности, или по желанию, выбрать в вашей группе педагога (учителя), остальные будут детьми (учениками, воспитанниками, учащимися). Вам необходимо разработать</w:t>
      </w:r>
      <w:r w:rsidR="00B03D6C" w:rsidRPr="00B03D6C">
        <w:rPr>
          <w:rFonts w:ascii="Times New Roman" w:hAnsi="Times New Roman" w:cs="Times New Roman"/>
          <w:sz w:val="24"/>
          <w:szCs w:val="24"/>
        </w:rPr>
        <w:t xml:space="preserve"> воспитательное событие вашего объединения, но не простое, а заданное. Сегодня день без бумаги. Как со стороны Натуралистов, туристов,  педагогов технического творчества можно провести день без бумаги. Это должно быть событие. Мероприятие. </w:t>
      </w:r>
      <w:proofErr w:type="gramStart"/>
      <w:r w:rsidR="00B03D6C" w:rsidRPr="00B03D6C">
        <w:rPr>
          <w:rFonts w:ascii="Times New Roman" w:hAnsi="Times New Roman" w:cs="Times New Roman"/>
          <w:sz w:val="24"/>
          <w:szCs w:val="24"/>
        </w:rPr>
        <w:t>Но..</w:t>
      </w:r>
      <w:proofErr w:type="gramEnd"/>
      <w:r w:rsidR="00B03D6C" w:rsidRPr="00B03D6C">
        <w:rPr>
          <w:rFonts w:ascii="Times New Roman" w:hAnsi="Times New Roman" w:cs="Times New Roman"/>
          <w:sz w:val="24"/>
          <w:szCs w:val="24"/>
        </w:rPr>
        <w:t>совместно сложенное умами учителя и детей, опираясь на табличку. Вам необходимо наполнить этот день смыслом и значимостью. В процессе подготовки события участвует не только учитель, как это мы привыкли видеть, но и дети!</w:t>
      </w:r>
    </w:p>
    <w:p w:rsidR="00B03D6C" w:rsidRPr="00B03D6C" w:rsidRDefault="00B03D6C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D6C" w:rsidRPr="00B03D6C" w:rsidRDefault="00B03D6C" w:rsidP="005F35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3D6C">
        <w:rPr>
          <w:b/>
          <w:bCs/>
          <w:color w:val="000000"/>
        </w:rPr>
        <w:t>Воспитательное событие из личного опыта.</w:t>
      </w:r>
    </w:p>
    <w:p w:rsidR="00B03D6C" w:rsidRPr="00B03D6C" w:rsidRDefault="00B03D6C" w:rsidP="005F35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3D6C">
        <w:rPr>
          <w:color w:val="000000"/>
        </w:rPr>
        <w:t xml:space="preserve">Однажды воспитанники группы попросили камушки для поделок. Мы с ребятами стали думать, где эти камушки можно взять. Часть камушков мы купили в магазине, но этого было недостаточно, и мы решили отправиться в турпоход за камушками. Мы договорились с родителями группы и отправились на красивый берег Амура. Ребята сами выбирали понравившиеся камушки и скоро камушков стало много. Мы на берегу организовали пункт, на котором тщательно отобрали самые красивые камни. На воспитательном часе мы сделали поделки. Самые интересные и красивые мы сфотографировали и отправили на конкурс декоративно-прикладного творчества, а также организовали выставку «Дары природы». Событие? Да…еще какое и </w:t>
      </w:r>
      <w:proofErr w:type="gramStart"/>
      <w:r w:rsidRPr="00B03D6C">
        <w:rPr>
          <w:color w:val="000000"/>
        </w:rPr>
        <w:t>дети</w:t>
      </w:r>
      <w:proofErr w:type="gramEnd"/>
      <w:r w:rsidRPr="00B03D6C">
        <w:rPr>
          <w:color w:val="000000"/>
        </w:rPr>
        <w:t xml:space="preserve"> и родители и педагог вышли на прогулку! Как они туда собрались? Поставили цель - найти камушки. Итог еще и участие в выставке!</w:t>
      </w:r>
    </w:p>
    <w:p w:rsidR="00B03D6C" w:rsidRPr="00B03D6C" w:rsidRDefault="00B03D6C" w:rsidP="005F353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B03D6C" w:rsidRDefault="00B03D6C" w:rsidP="005F3533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</w:rPr>
      </w:pPr>
      <w:r w:rsidRPr="00B03D6C">
        <w:rPr>
          <w:color w:val="000000"/>
        </w:rPr>
        <w:t>А теперь Ваше воспитательное событие. Тема задана. Итог мы услышим от каждой группы через 7 минут.</w:t>
      </w:r>
    </w:p>
    <w:p w:rsidR="005F3533" w:rsidRDefault="005F3533" w:rsidP="005F3533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</w:rPr>
      </w:pPr>
    </w:p>
    <w:p w:rsidR="005F3533" w:rsidRPr="00B03D6C" w:rsidRDefault="005F3533" w:rsidP="005F3533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</w:rPr>
      </w:pPr>
      <w:r>
        <w:rPr>
          <w:color w:val="000000"/>
        </w:rPr>
        <w:t>Выступления коллег.</w:t>
      </w:r>
    </w:p>
    <w:p w:rsidR="001730B9" w:rsidRPr="00B03D6C" w:rsidRDefault="001730B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5B3" w:rsidRPr="00B03D6C" w:rsidRDefault="001730B9" w:rsidP="005F35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C">
        <w:rPr>
          <w:rFonts w:ascii="Times New Roman" w:hAnsi="Times New Roman" w:cs="Times New Roman"/>
          <w:sz w:val="24"/>
          <w:szCs w:val="24"/>
        </w:rPr>
        <w:t xml:space="preserve">Преимущества этого метода очевидны. Это прекрасный способ мотивации для развития познавательного интереса. Дети получают навыки осознанного выбора, партнерских отношений, межличностных коммуникаций; учатся самовыражению, самоопределению, самореализации и рефлексии. Каждый ребенок включён в деятельность, которая имеет культурологическое содержание и которая ему по душе. Таким образом, </w:t>
      </w:r>
      <w:r w:rsidR="00831659">
        <w:rPr>
          <w:rFonts w:ascii="Times New Roman" w:hAnsi="Times New Roman" w:cs="Times New Roman"/>
          <w:sz w:val="24"/>
          <w:szCs w:val="24"/>
        </w:rPr>
        <w:t xml:space="preserve">Слайд </w:t>
      </w:r>
      <w:proofErr w:type="gramStart"/>
      <w:r w:rsidR="00831659"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  <w:r w:rsidRPr="00B03D6C">
        <w:rPr>
          <w:rFonts w:ascii="Times New Roman" w:hAnsi="Times New Roman" w:cs="Times New Roman"/>
          <w:sz w:val="24"/>
          <w:szCs w:val="24"/>
        </w:rPr>
        <w:t>воспитательное</w:t>
      </w:r>
      <w:proofErr w:type="gramEnd"/>
      <w:r w:rsidRPr="00B03D6C">
        <w:rPr>
          <w:rFonts w:ascii="Times New Roman" w:hAnsi="Times New Roman" w:cs="Times New Roman"/>
          <w:sz w:val="24"/>
          <w:szCs w:val="24"/>
        </w:rPr>
        <w:t xml:space="preserve"> событие – прекрасный способ, интересно организовать жизнь</w:t>
      </w:r>
      <w:r w:rsidR="005F3533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Pr="00B03D6C">
        <w:rPr>
          <w:rFonts w:ascii="Times New Roman" w:hAnsi="Times New Roman" w:cs="Times New Roman"/>
          <w:sz w:val="24"/>
          <w:szCs w:val="24"/>
        </w:rPr>
        <w:t xml:space="preserve"> на высоком интеллектуальном и культурном уровне.</w:t>
      </w:r>
    </w:p>
    <w:sectPr w:rsidR="000375B3" w:rsidRPr="00B03D6C" w:rsidSect="00F9338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384"/>
    <w:rsid w:val="000001C0"/>
    <w:rsid w:val="000026DA"/>
    <w:rsid w:val="000028EE"/>
    <w:rsid w:val="00002E4D"/>
    <w:rsid w:val="0000382C"/>
    <w:rsid w:val="000041D8"/>
    <w:rsid w:val="00004660"/>
    <w:rsid w:val="00004DBA"/>
    <w:rsid w:val="0000573A"/>
    <w:rsid w:val="000057A2"/>
    <w:rsid w:val="000060A0"/>
    <w:rsid w:val="00010156"/>
    <w:rsid w:val="00010DA1"/>
    <w:rsid w:val="00011C8E"/>
    <w:rsid w:val="00012566"/>
    <w:rsid w:val="00013535"/>
    <w:rsid w:val="00014181"/>
    <w:rsid w:val="00014197"/>
    <w:rsid w:val="000141DE"/>
    <w:rsid w:val="000162DF"/>
    <w:rsid w:val="000164A3"/>
    <w:rsid w:val="0001772E"/>
    <w:rsid w:val="000200DF"/>
    <w:rsid w:val="00020382"/>
    <w:rsid w:val="00020533"/>
    <w:rsid w:val="00021997"/>
    <w:rsid w:val="00021A4D"/>
    <w:rsid w:val="00021B6E"/>
    <w:rsid w:val="00025C89"/>
    <w:rsid w:val="0002627F"/>
    <w:rsid w:val="00030D0F"/>
    <w:rsid w:val="00031605"/>
    <w:rsid w:val="00031A39"/>
    <w:rsid w:val="00031A8C"/>
    <w:rsid w:val="000349EB"/>
    <w:rsid w:val="00034F6B"/>
    <w:rsid w:val="00036005"/>
    <w:rsid w:val="000373B4"/>
    <w:rsid w:val="000375B3"/>
    <w:rsid w:val="00037865"/>
    <w:rsid w:val="00041496"/>
    <w:rsid w:val="00042730"/>
    <w:rsid w:val="000430CB"/>
    <w:rsid w:val="00043155"/>
    <w:rsid w:val="00046CB0"/>
    <w:rsid w:val="000476B2"/>
    <w:rsid w:val="000478DF"/>
    <w:rsid w:val="00047AB0"/>
    <w:rsid w:val="00050033"/>
    <w:rsid w:val="00050171"/>
    <w:rsid w:val="000502C3"/>
    <w:rsid w:val="00051705"/>
    <w:rsid w:val="000525C3"/>
    <w:rsid w:val="00052D9D"/>
    <w:rsid w:val="00053BB2"/>
    <w:rsid w:val="0005409E"/>
    <w:rsid w:val="000544A8"/>
    <w:rsid w:val="000549D5"/>
    <w:rsid w:val="00054A74"/>
    <w:rsid w:val="00055466"/>
    <w:rsid w:val="00055558"/>
    <w:rsid w:val="00055766"/>
    <w:rsid w:val="00055958"/>
    <w:rsid w:val="000560F5"/>
    <w:rsid w:val="00056C79"/>
    <w:rsid w:val="000578AE"/>
    <w:rsid w:val="000606E2"/>
    <w:rsid w:val="00060A69"/>
    <w:rsid w:val="00060CED"/>
    <w:rsid w:val="00060E97"/>
    <w:rsid w:val="0006144D"/>
    <w:rsid w:val="000630D1"/>
    <w:rsid w:val="00063198"/>
    <w:rsid w:val="00063D07"/>
    <w:rsid w:val="00065431"/>
    <w:rsid w:val="00065612"/>
    <w:rsid w:val="000671E8"/>
    <w:rsid w:val="00067567"/>
    <w:rsid w:val="00067865"/>
    <w:rsid w:val="00070488"/>
    <w:rsid w:val="000708CC"/>
    <w:rsid w:val="00070CA4"/>
    <w:rsid w:val="000735A6"/>
    <w:rsid w:val="00073DA7"/>
    <w:rsid w:val="00074CDA"/>
    <w:rsid w:val="00074D8A"/>
    <w:rsid w:val="000758BE"/>
    <w:rsid w:val="00075ACB"/>
    <w:rsid w:val="00076B4B"/>
    <w:rsid w:val="00077E0A"/>
    <w:rsid w:val="00081D2D"/>
    <w:rsid w:val="000820B2"/>
    <w:rsid w:val="00082A84"/>
    <w:rsid w:val="00082C71"/>
    <w:rsid w:val="0008317F"/>
    <w:rsid w:val="00083E8F"/>
    <w:rsid w:val="00084A8F"/>
    <w:rsid w:val="0008573B"/>
    <w:rsid w:val="00086255"/>
    <w:rsid w:val="00087599"/>
    <w:rsid w:val="00087BA1"/>
    <w:rsid w:val="00087ED8"/>
    <w:rsid w:val="0009182D"/>
    <w:rsid w:val="0009188A"/>
    <w:rsid w:val="00091B0A"/>
    <w:rsid w:val="00092900"/>
    <w:rsid w:val="00093662"/>
    <w:rsid w:val="00093F27"/>
    <w:rsid w:val="0009464F"/>
    <w:rsid w:val="000948AE"/>
    <w:rsid w:val="00095394"/>
    <w:rsid w:val="00096587"/>
    <w:rsid w:val="00097A44"/>
    <w:rsid w:val="000A0794"/>
    <w:rsid w:val="000A0E58"/>
    <w:rsid w:val="000A2580"/>
    <w:rsid w:val="000A2F1B"/>
    <w:rsid w:val="000A3BF8"/>
    <w:rsid w:val="000A49A0"/>
    <w:rsid w:val="000A4C27"/>
    <w:rsid w:val="000A5392"/>
    <w:rsid w:val="000A582C"/>
    <w:rsid w:val="000A6633"/>
    <w:rsid w:val="000A6D34"/>
    <w:rsid w:val="000A700E"/>
    <w:rsid w:val="000B1DF8"/>
    <w:rsid w:val="000B1E2C"/>
    <w:rsid w:val="000B3DF6"/>
    <w:rsid w:val="000B5AEC"/>
    <w:rsid w:val="000B6819"/>
    <w:rsid w:val="000B6A9D"/>
    <w:rsid w:val="000B6F23"/>
    <w:rsid w:val="000B7551"/>
    <w:rsid w:val="000B7EA1"/>
    <w:rsid w:val="000C0CC7"/>
    <w:rsid w:val="000C0F12"/>
    <w:rsid w:val="000C17DF"/>
    <w:rsid w:val="000C190F"/>
    <w:rsid w:val="000C2D8D"/>
    <w:rsid w:val="000C4354"/>
    <w:rsid w:val="000C4F66"/>
    <w:rsid w:val="000C4FE8"/>
    <w:rsid w:val="000C542C"/>
    <w:rsid w:val="000C6688"/>
    <w:rsid w:val="000D07C5"/>
    <w:rsid w:val="000D25F9"/>
    <w:rsid w:val="000D2BF2"/>
    <w:rsid w:val="000D3AE2"/>
    <w:rsid w:val="000D48E1"/>
    <w:rsid w:val="000D4B2F"/>
    <w:rsid w:val="000D58B4"/>
    <w:rsid w:val="000D60B6"/>
    <w:rsid w:val="000D69BC"/>
    <w:rsid w:val="000D6AEF"/>
    <w:rsid w:val="000D6C80"/>
    <w:rsid w:val="000D6E2B"/>
    <w:rsid w:val="000D7BB1"/>
    <w:rsid w:val="000E0D1A"/>
    <w:rsid w:val="000E17E5"/>
    <w:rsid w:val="000E19F2"/>
    <w:rsid w:val="000E204A"/>
    <w:rsid w:val="000E22EC"/>
    <w:rsid w:val="000E30E8"/>
    <w:rsid w:val="000E3305"/>
    <w:rsid w:val="000E40CD"/>
    <w:rsid w:val="000E5430"/>
    <w:rsid w:val="000E58B0"/>
    <w:rsid w:val="000E6AC5"/>
    <w:rsid w:val="000E6ED0"/>
    <w:rsid w:val="000E73D8"/>
    <w:rsid w:val="000F07DD"/>
    <w:rsid w:val="000F07FA"/>
    <w:rsid w:val="000F0A0A"/>
    <w:rsid w:val="000F18DD"/>
    <w:rsid w:val="000F36AC"/>
    <w:rsid w:val="000F37D5"/>
    <w:rsid w:val="000F38E3"/>
    <w:rsid w:val="000F3D5C"/>
    <w:rsid w:val="000F592A"/>
    <w:rsid w:val="000F5BAD"/>
    <w:rsid w:val="000F65B7"/>
    <w:rsid w:val="000F6E61"/>
    <w:rsid w:val="000F77B4"/>
    <w:rsid w:val="001002EA"/>
    <w:rsid w:val="00100498"/>
    <w:rsid w:val="0010063F"/>
    <w:rsid w:val="00101116"/>
    <w:rsid w:val="00101788"/>
    <w:rsid w:val="00102E43"/>
    <w:rsid w:val="0010362A"/>
    <w:rsid w:val="00104029"/>
    <w:rsid w:val="00104068"/>
    <w:rsid w:val="00104103"/>
    <w:rsid w:val="001043E0"/>
    <w:rsid w:val="0010518A"/>
    <w:rsid w:val="00107360"/>
    <w:rsid w:val="00107392"/>
    <w:rsid w:val="001075C0"/>
    <w:rsid w:val="001118FD"/>
    <w:rsid w:val="00112F04"/>
    <w:rsid w:val="00112F69"/>
    <w:rsid w:val="00113074"/>
    <w:rsid w:val="001135C8"/>
    <w:rsid w:val="00113749"/>
    <w:rsid w:val="001142AF"/>
    <w:rsid w:val="00114D40"/>
    <w:rsid w:val="00117660"/>
    <w:rsid w:val="001202E5"/>
    <w:rsid w:val="0012217B"/>
    <w:rsid w:val="00122318"/>
    <w:rsid w:val="001226AF"/>
    <w:rsid w:val="00122BAE"/>
    <w:rsid w:val="00123474"/>
    <w:rsid w:val="0012599C"/>
    <w:rsid w:val="0012656C"/>
    <w:rsid w:val="001268AA"/>
    <w:rsid w:val="00127B2A"/>
    <w:rsid w:val="00127CED"/>
    <w:rsid w:val="00130561"/>
    <w:rsid w:val="00130830"/>
    <w:rsid w:val="00130C71"/>
    <w:rsid w:val="00132808"/>
    <w:rsid w:val="0013333E"/>
    <w:rsid w:val="001354F0"/>
    <w:rsid w:val="001357ED"/>
    <w:rsid w:val="0013639D"/>
    <w:rsid w:val="001365A4"/>
    <w:rsid w:val="00136EC1"/>
    <w:rsid w:val="00136FF5"/>
    <w:rsid w:val="001403EE"/>
    <w:rsid w:val="00140457"/>
    <w:rsid w:val="00140E6C"/>
    <w:rsid w:val="00141FE0"/>
    <w:rsid w:val="00142AA8"/>
    <w:rsid w:val="00142F43"/>
    <w:rsid w:val="00143B87"/>
    <w:rsid w:val="00143E73"/>
    <w:rsid w:val="00143F5D"/>
    <w:rsid w:val="00145313"/>
    <w:rsid w:val="001464C4"/>
    <w:rsid w:val="00146510"/>
    <w:rsid w:val="00150CA4"/>
    <w:rsid w:val="001511C6"/>
    <w:rsid w:val="0015179B"/>
    <w:rsid w:val="0015209F"/>
    <w:rsid w:val="001520CE"/>
    <w:rsid w:val="00152454"/>
    <w:rsid w:val="00152CF8"/>
    <w:rsid w:val="00153C90"/>
    <w:rsid w:val="001545D9"/>
    <w:rsid w:val="00154BE6"/>
    <w:rsid w:val="001556CB"/>
    <w:rsid w:val="00156024"/>
    <w:rsid w:val="0015652F"/>
    <w:rsid w:val="0015661B"/>
    <w:rsid w:val="001571C4"/>
    <w:rsid w:val="001573DB"/>
    <w:rsid w:val="001579F5"/>
    <w:rsid w:val="00157A23"/>
    <w:rsid w:val="00157D66"/>
    <w:rsid w:val="0016015B"/>
    <w:rsid w:val="00160464"/>
    <w:rsid w:val="0016076D"/>
    <w:rsid w:val="00160D0F"/>
    <w:rsid w:val="00162CBB"/>
    <w:rsid w:val="0016466B"/>
    <w:rsid w:val="001651D0"/>
    <w:rsid w:val="00165C79"/>
    <w:rsid w:val="00166207"/>
    <w:rsid w:val="00166431"/>
    <w:rsid w:val="001717EC"/>
    <w:rsid w:val="00172256"/>
    <w:rsid w:val="00172EB6"/>
    <w:rsid w:val="001730B9"/>
    <w:rsid w:val="00174615"/>
    <w:rsid w:val="00174E01"/>
    <w:rsid w:val="0017584B"/>
    <w:rsid w:val="00175D09"/>
    <w:rsid w:val="00175F44"/>
    <w:rsid w:val="00176849"/>
    <w:rsid w:val="001778D2"/>
    <w:rsid w:val="001800B7"/>
    <w:rsid w:val="00183201"/>
    <w:rsid w:val="00186649"/>
    <w:rsid w:val="0018665C"/>
    <w:rsid w:val="0018696E"/>
    <w:rsid w:val="00186EA3"/>
    <w:rsid w:val="00187578"/>
    <w:rsid w:val="00190E41"/>
    <w:rsid w:val="00191793"/>
    <w:rsid w:val="00191A2C"/>
    <w:rsid w:val="00193BE7"/>
    <w:rsid w:val="00194E74"/>
    <w:rsid w:val="00195299"/>
    <w:rsid w:val="0019728F"/>
    <w:rsid w:val="001A15F9"/>
    <w:rsid w:val="001A1DFD"/>
    <w:rsid w:val="001A434B"/>
    <w:rsid w:val="001A440F"/>
    <w:rsid w:val="001A5F0A"/>
    <w:rsid w:val="001A6882"/>
    <w:rsid w:val="001A6D96"/>
    <w:rsid w:val="001B02A4"/>
    <w:rsid w:val="001B12AA"/>
    <w:rsid w:val="001B2468"/>
    <w:rsid w:val="001B286E"/>
    <w:rsid w:val="001B2C14"/>
    <w:rsid w:val="001B2D45"/>
    <w:rsid w:val="001B2FCE"/>
    <w:rsid w:val="001B3F66"/>
    <w:rsid w:val="001B4BDC"/>
    <w:rsid w:val="001B5CD8"/>
    <w:rsid w:val="001B73AE"/>
    <w:rsid w:val="001C0446"/>
    <w:rsid w:val="001C16A6"/>
    <w:rsid w:val="001C1B16"/>
    <w:rsid w:val="001C1BA1"/>
    <w:rsid w:val="001C29AB"/>
    <w:rsid w:val="001C3C28"/>
    <w:rsid w:val="001C3EAC"/>
    <w:rsid w:val="001C3F5D"/>
    <w:rsid w:val="001C4960"/>
    <w:rsid w:val="001C4E93"/>
    <w:rsid w:val="001C4F21"/>
    <w:rsid w:val="001C5190"/>
    <w:rsid w:val="001C5337"/>
    <w:rsid w:val="001C5B73"/>
    <w:rsid w:val="001C60B0"/>
    <w:rsid w:val="001C66E2"/>
    <w:rsid w:val="001C6889"/>
    <w:rsid w:val="001C6A40"/>
    <w:rsid w:val="001C7DDC"/>
    <w:rsid w:val="001C7E08"/>
    <w:rsid w:val="001C7E29"/>
    <w:rsid w:val="001D160C"/>
    <w:rsid w:val="001D20B2"/>
    <w:rsid w:val="001D2CE4"/>
    <w:rsid w:val="001D3757"/>
    <w:rsid w:val="001D3CA0"/>
    <w:rsid w:val="001D4597"/>
    <w:rsid w:val="001D4A15"/>
    <w:rsid w:val="001D4A2F"/>
    <w:rsid w:val="001D5486"/>
    <w:rsid w:val="001D5D59"/>
    <w:rsid w:val="001E01F2"/>
    <w:rsid w:val="001E05D0"/>
    <w:rsid w:val="001E1981"/>
    <w:rsid w:val="001E2344"/>
    <w:rsid w:val="001E2CE5"/>
    <w:rsid w:val="001E32E7"/>
    <w:rsid w:val="001E34BA"/>
    <w:rsid w:val="001E360F"/>
    <w:rsid w:val="001E44DB"/>
    <w:rsid w:val="001E4DDC"/>
    <w:rsid w:val="001E5AB8"/>
    <w:rsid w:val="001E5F2F"/>
    <w:rsid w:val="001E6E3F"/>
    <w:rsid w:val="001E7777"/>
    <w:rsid w:val="001E7A1E"/>
    <w:rsid w:val="001F0CF2"/>
    <w:rsid w:val="001F1C29"/>
    <w:rsid w:val="001F1E62"/>
    <w:rsid w:val="001F3413"/>
    <w:rsid w:val="001F3E0F"/>
    <w:rsid w:val="001F402C"/>
    <w:rsid w:val="001F44A9"/>
    <w:rsid w:val="001F48B1"/>
    <w:rsid w:val="001F6E0D"/>
    <w:rsid w:val="00200682"/>
    <w:rsid w:val="00201739"/>
    <w:rsid w:val="00202F48"/>
    <w:rsid w:val="00203570"/>
    <w:rsid w:val="0020369B"/>
    <w:rsid w:val="00203A5B"/>
    <w:rsid w:val="002043EA"/>
    <w:rsid w:val="00204502"/>
    <w:rsid w:val="00204CC9"/>
    <w:rsid w:val="00204DB7"/>
    <w:rsid w:val="002067DE"/>
    <w:rsid w:val="00207A54"/>
    <w:rsid w:val="00211871"/>
    <w:rsid w:val="00212763"/>
    <w:rsid w:val="00212A06"/>
    <w:rsid w:val="002133CA"/>
    <w:rsid w:val="00213FC0"/>
    <w:rsid w:val="00214CC2"/>
    <w:rsid w:val="002153A2"/>
    <w:rsid w:val="00215685"/>
    <w:rsid w:val="00215746"/>
    <w:rsid w:val="0021699A"/>
    <w:rsid w:val="00216E11"/>
    <w:rsid w:val="00217E78"/>
    <w:rsid w:val="002220E0"/>
    <w:rsid w:val="00223FD6"/>
    <w:rsid w:val="00224036"/>
    <w:rsid w:val="00224489"/>
    <w:rsid w:val="002258A1"/>
    <w:rsid w:val="00227013"/>
    <w:rsid w:val="00227E2B"/>
    <w:rsid w:val="00231065"/>
    <w:rsid w:val="00231930"/>
    <w:rsid w:val="0023262F"/>
    <w:rsid w:val="002329C7"/>
    <w:rsid w:val="0023353E"/>
    <w:rsid w:val="00234A3F"/>
    <w:rsid w:val="00236018"/>
    <w:rsid w:val="002360C1"/>
    <w:rsid w:val="002368EF"/>
    <w:rsid w:val="002374AC"/>
    <w:rsid w:val="002376ED"/>
    <w:rsid w:val="002416D4"/>
    <w:rsid w:val="002417ED"/>
    <w:rsid w:val="00241929"/>
    <w:rsid w:val="00242700"/>
    <w:rsid w:val="00242A1B"/>
    <w:rsid w:val="00243AE5"/>
    <w:rsid w:val="0024451B"/>
    <w:rsid w:val="00244B23"/>
    <w:rsid w:val="00244B2C"/>
    <w:rsid w:val="00244EDE"/>
    <w:rsid w:val="002455C1"/>
    <w:rsid w:val="00246CFA"/>
    <w:rsid w:val="0025093D"/>
    <w:rsid w:val="00250FA8"/>
    <w:rsid w:val="0025131E"/>
    <w:rsid w:val="00251352"/>
    <w:rsid w:val="00252750"/>
    <w:rsid w:val="00253152"/>
    <w:rsid w:val="00253ECF"/>
    <w:rsid w:val="002553A5"/>
    <w:rsid w:val="00256FFB"/>
    <w:rsid w:val="0026051F"/>
    <w:rsid w:val="0026184A"/>
    <w:rsid w:val="00261A43"/>
    <w:rsid w:val="00262CBD"/>
    <w:rsid w:val="00266603"/>
    <w:rsid w:val="00266CF4"/>
    <w:rsid w:val="00267CD7"/>
    <w:rsid w:val="00271400"/>
    <w:rsid w:val="0027152B"/>
    <w:rsid w:val="00271685"/>
    <w:rsid w:val="002732E7"/>
    <w:rsid w:val="002738F9"/>
    <w:rsid w:val="00274399"/>
    <w:rsid w:val="002754FD"/>
    <w:rsid w:val="002802D8"/>
    <w:rsid w:val="002808E1"/>
    <w:rsid w:val="00280C09"/>
    <w:rsid w:val="00281910"/>
    <w:rsid w:val="00282114"/>
    <w:rsid w:val="00282DAC"/>
    <w:rsid w:val="0028334F"/>
    <w:rsid w:val="00284640"/>
    <w:rsid w:val="00285E63"/>
    <w:rsid w:val="002870DB"/>
    <w:rsid w:val="00287335"/>
    <w:rsid w:val="00291AD3"/>
    <w:rsid w:val="00291DB7"/>
    <w:rsid w:val="00294117"/>
    <w:rsid w:val="00294F0D"/>
    <w:rsid w:val="00295746"/>
    <w:rsid w:val="0029585F"/>
    <w:rsid w:val="00296694"/>
    <w:rsid w:val="002A033F"/>
    <w:rsid w:val="002A1239"/>
    <w:rsid w:val="002A3146"/>
    <w:rsid w:val="002A3A96"/>
    <w:rsid w:val="002A48ED"/>
    <w:rsid w:val="002A5A04"/>
    <w:rsid w:val="002A5BAC"/>
    <w:rsid w:val="002A6610"/>
    <w:rsid w:val="002A74D6"/>
    <w:rsid w:val="002B105A"/>
    <w:rsid w:val="002B13C2"/>
    <w:rsid w:val="002B17FD"/>
    <w:rsid w:val="002B1E7C"/>
    <w:rsid w:val="002B27C1"/>
    <w:rsid w:val="002B3C7D"/>
    <w:rsid w:val="002B45E2"/>
    <w:rsid w:val="002B4CAE"/>
    <w:rsid w:val="002B62AE"/>
    <w:rsid w:val="002B665F"/>
    <w:rsid w:val="002B6ED3"/>
    <w:rsid w:val="002B7733"/>
    <w:rsid w:val="002C01EA"/>
    <w:rsid w:val="002C063C"/>
    <w:rsid w:val="002C0D1C"/>
    <w:rsid w:val="002C2646"/>
    <w:rsid w:val="002C2A99"/>
    <w:rsid w:val="002C30C0"/>
    <w:rsid w:val="002C689C"/>
    <w:rsid w:val="002D03B3"/>
    <w:rsid w:val="002D2599"/>
    <w:rsid w:val="002D26E6"/>
    <w:rsid w:val="002D2A98"/>
    <w:rsid w:val="002D2FE3"/>
    <w:rsid w:val="002D4DD5"/>
    <w:rsid w:val="002D5122"/>
    <w:rsid w:val="002D5A6D"/>
    <w:rsid w:val="002D6681"/>
    <w:rsid w:val="002D7959"/>
    <w:rsid w:val="002D7B75"/>
    <w:rsid w:val="002E0F11"/>
    <w:rsid w:val="002E1699"/>
    <w:rsid w:val="002E2390"/>
    <w:rsid w:val="002E2EE2"/>
    <w:rsid w:val="002E341C"/>
    <w:rsid w:val="002E3539"/>
    <w:rsid w:val="002E3992"/>
    <w:rsid w:val="002E7211"/>
    <w:rsid w:val="002E78F4"/>
    <w:rsid w:val="002F00DA"/>
    <w:rsid w:val="002F0D1A"/>
    <w:rsid w:val="002F1679"/>
    <w:rsid w:val="002F1BB9"/>
    <w:rsid w:val="002F1CC4"/>
    <w:rsid w:val="002F24B6"/>
    <w:rsid w:val="002F3CE3"/>
    <w:rsid w:val="002F3E49"/>
    <w:rsid w:val="002F400F"/>
    <w:rsid w:val="002F4103"/>
    <w:rsid w:val="002F4D71"/>
    <w:rsid w:val="002F53F3"/>
    <w:rsid w:val="002F5ECD"/>
    <w:rsid w:val="002F650C"/>
    <w:rsid w:val="002F6FC0"/>
    <w:rsid w:val="002F7820"/>
    <w:rsid w:val="002F7C63"/>
    <w:rsid w:val="002F7F6E"/>
    <w:rsid w:val="00301060"/>
    <w:rsid w:val="0030121E"/>
    <w:rsid w:val="003016AA"/>
    <w:rsid w:val="00302392"/>
    <w:rsid w:val="00302F19"/>
    <w:rsid w:val="00303247"/>
    <w:rsid w:val="003036A4"/>
    <w:rsid w:val="003038D2"/>
    <w:rsid w:val="00303B36"/>
    <w:rsid w:val="003056C6"/>
    <w:rsid w:val="003074B2"/>
    <w:rsid w:val="00307961"/>
    <w:rsid w:val="00310FFE"/>
    <w:rsid w:val="003117D1"/>
    <w:rsid w:val="003118D0"/>
    <w:rsid w:val="00311A25"/>
    <w:rsid w:val="003138F4"/>
    <w:rsid w:val="00313D78"/>
    <w:rsid w:val="003151FB"/>
    <w:rsid w:val="00315FBF"/>
    <w:rsid w:val="00317104"/>
    <w:rsid w:val="00317D0C"/>
    <w:rsid w:val="00320423"/>
    <w:rsid w:val="00320965"/>
    <w:rsid w:val="00320C86"/>
    <w:rsid w:val="00321900"/>
    <w:rsid w:val="00321B1C"/>
    <w:rsid w:val="00321BF2"/>
    <w:rsid w:val="0032215A"/>
    <w:rsid w:val="00322EC8"/>
    <w:rsid w:val="00323C1F"/>
    <w:rsid w:val="00323F34"/>
    <w:rsid w:val="0032509E"/>
    <w:rsid w:val="003252DC"/>
    <w:rsid w:val="00325CD9"/>
    <w:rsid w:val="0032672F"/>
    <w:rsid w:val="003268BF"/>
    <w:rsid w:val="0033055F"/>
    <w:rsid w:val="00330877"/>
    <w:rsid w:val="003318C7"/>
    <w:rsid w:val="003322E0"/>
    <w:rsid w:val="0033235C"/>
    <w:rsid w:val="00332B8C"/>
    <w:rsid w:val="003342CE"/>
    <w:rsid w:val="00334818"/>
    <w:rsid w:val="00335087"/>
    <w:rsid w:val="00335FAB"/>
    <w:rsid w:val="0033665F"/>
    <w:rsid w:val="0033739E"/>
    <w:rsid w:val="003409D3"/>
    <w:rsid w:val="003410EC"/>
    <w:rsid w:val="003413E0"/>
    <w:rsid w:val="003417D1"/>
    <w:rsid w:val="00341D4E"/>
    <w:rsid w:val="003422BA"/>
    <w:rsid w:val="0034274B"/>
    <w:rsid w:val="00342A3E"/>
    <w:rsid w:val="00344BC9"/>
    <w:rsid w:val="00345345"/>
    <w:rsid w:val="003459E6"/>
    <w:rsid w:val="003467C7"/>
    <w:rsid w:val="003469F4"/>
    <w:rsid w:val="003472FA"/>
    <w:rsid w:val="003474DB"/>
    <w:rsid w:val="003477A3"/>
    <w:rsid w:val="003511DE"/>
    <w:rsid w:val="00352169"/>
    <w:rsid w:val="00362C3D"/>
    <w:rsid w:val="00365A03"/>
    <w:rsid w:val="0036735C"/>
    <w:rsid w:val="0037028A"/>
    <w:rsid w:val="00371AD5"/>
    <w:rsid w:val="003732E7"/>
    <w:rsid w:val="0037428F"/>
    <w:rsid w:val="00374DCD"/>
    <w:rsid w:val="00375044"/>
    <w:rsid w:val="0037623B"/>
    <w:rsid w:val="003762D5"/>
    <w:rsid w:val="00376619"/>
    <w:rsid w:val="0038068E"/>
    <w:rsid w:val="00380913"/>
    <w:rsid w:val="00380D8A"/>
    <w:rsid w:val="00380F83"/>
    <w:rsid w:val="003815A6"/>
    <w:rsid w:val="003823D7"/>
    <w:rsid w:val="00383A53"/>
    <w:rsid w:val="0038404A"/>
    <w:rsid w:val="003857FA"/>
    <w:rsid w:val="00386E7C"/>
    <w:rsid w:val="003870F0"/>
    <w:rsid w:val="00390B26"/>
    <w:rsid w:val="00390CF2"/>
    <w:rsid w:val="00391ED2"/>
    <w:rsid w:val="00392D8A"/>
    <w:rsid w:val="003930C1"/>
    <w:rsid w:val="00395878"/>
    <w:rsid w:val="003964C1"/>
    <w:rsid w:val="00397B77"/>
    <w:rsid w:val="00397B90"/>
    <w:rsid w:val="00397E76"/>
    <w:rsid w:val="00397ED5"/>
    <w:rsid w:val="003A0B22"/>
    <w:rsid w:val="003A0DA3"/>
    <w:rsid w:val="003A1358"/>
    <w:rsid w:val="003A1529"/>
    <w:rsid w:val="003A1771"/>
    <w:rsid w:val="003A23DB"/>
    <w:rsid w:val="003A27AC"/>
    <w:rsid w:val="003A2823"/>
    <w:rsid w:val="003A2EB6"/>
    <w:rsid w:val="003A3938"/>
    <w:rsid w:val="003A40CB"/>
    <w:rsid w:val="003A446E"/>
    <w:rsid w:val="003A4C94"/>
    <w:rsid w:val="003A6D0E"/>
    <w:rsid w:val="003A7AFC"/>
    <w:rsid w:val="003B0CE6"/>
    <w:rsid w:val="003B18FB"/>
    <w:rsid w:val="003B1A28"/>
    <w:rsid w:val="003B1B34"/>
    <w:rsid w:val="003B1D53"/>
    <w:rsid w:val="003B273F"/>
    <w:rsid w:val="003B3803"/>
    <w:rsid w:val="003B4171"/>
    <w:rsid w:val="003B615C"/>
    <w:rsid w:val="003B72B3"/>
    <w:rsid w:val="003B7498"/>
    <w:rsid w:val="003C0ED1"/>
    <w:rsid w:val="003C19F7"/>
    <w:rsid w:val="003C293C"/>
    <w:rsid w:val="003C3BEF"/>
    <w:rsid w:val="003C46A0"/>
    <w:rsid w:val="003C55C4"/>
    <w:rsid w:val="003C5BE9"/>
    <w:rsid w:val="003C7DA7"/>
    <w:rsid w:val="003D0025"/>
    <w:rsid w:val="003D15A7"/>
    <w:rsid w:val="003D2012"/>
    <w:rsid w:val="003D25ED"/>
    <w:rsid w:val="003D2A3A"/>
    <w:rsid w:val="003D2DFA"/>
    <w:rsid w:val="003D3814"/>
    <w:rsid w:val="003D4021"/>
    <w:rsid w:val="003D4367"/>
    <w:rsid w:val="003D5290"/>
    <w:rsid w:val="003D56F9"/>
    <w:rsid w:val="003D5799"/>
    <w:rsid w:val="003D5C0B"/>
    <w:rsid w:val="003D6604"/>
    <w:rsid w:val="003D77A9"/>
    <w:rsid w:val="003D797D"/>
    <w:rsid w:val="003E0528"/>
    <w:rsid w:val="003E1A75"/>
    <w:rsid w:val="003E2C7E"/>
    <w:rsid w:val="003E2DE3"/>
    <w:rsid w:val="003E38B2"/>
    <w:rsid w:val="003E3B6B"/>
    <w:rsid w:val="003E68CF"/>
    <w:rsid w:val="003F0442"/>
    <w:rsid w:val="003F18AE"/>
    <w:rsid w:val="003F3507"/>
    <w:rsid w:val="003F35A1"/>
    <w:rsid w:val="003F3DB2"/>
    <w:rsid w:val="003F51A1"/>
    <w:rsid w:val="003F578A"/>
    <w:rsid w:val="003F6D31"/>
    <w:rsid w:val="003F7705"/>
    <w:rsid w:val="003F7723"/>
    <w:rsid w:val="003F7B52"/>
    <w:rsid w:val="004005B9"/>
    <w:rsid w:val="00402035"/>
    <w:rsid w:val="00402916"/>
    <w:rsid w:val="004039B8"/>
    <w:rsid w:val="00404C18"/>
    <w:rsid w:val="00410056"/>
    <w:rsid w:val="004105E4"/>
    <w:rsid w:val="00410822"/>
    <w:rsid w:val="004116F6"/>
    <w:rsid w:val="00411841"/>
    <w:rsid w:val="00411C99"/>
    <w:rsid w:val="00412E8F"/>
    <w:rsid w:val="0041517C"/>
    <w:rsid w:val="004155F9"/>
    <w:rsid w:val="004166EA"/>
    <w:rsid w:val="00417D17"/>
    <w:rsid w:val="00420494"/>
    <w:rsid w:val="004205C8"/>
    <w:rsid w:val="004209B7"/>
    <w:rsid w:val="00420A96"/>
    <w:rsid w:val="00420E12"/>
    <w:rsid w:val="004223CF"/>
    <w:rsid w:val="004225F0"/>
    <w:rsid w:val="004229CB"/>
    <w:rsid w:val="0042378C"/>
    <w:rsid w:val="00423B20"/>
    <w:rsid w:val="004249A1"/>
    <w:rsid w:val="004249AE"/>
    <w:rsid w:val="004259D9"/>
    <w:rsid w:val="00425C80"/>
    <w:rsid w:val="00426283"/>
    <w:rsid w:val="00426CDB"/>
    <w:rsid w:val="00427B4B"/>
    <w:rsid w:val="00430B5C"/>
    <w:rsid w:val="00430E79"/>
    <w:rsid w:val="004311AA"/>
    <w:rsid w:val="00431803"/>
    <w:rsid w:val="0043352D"/>
    <w:rsid w:val="00434052"/>
    <w:rsid w:val="00434871"/>
    <w:rsid w:val="00434EA0"/>
    <w:rsid w:val="004352E0"/>
    <w:rsid w:val="00435695"/>
    <w:rsid w:val="00435A05"/>
    <w:rsid w:val="00435CCD"/>
    <w:rsid w:val="004366D4"/>
    <w:rsid w:val="00437F99"/>
    <w:rsid w:val="00440CC0"/>
    <w:rsid w:val="00441AFD"/>
    <w:rsid w:val="00442EB0"/>
    <w:rsid w:val="00444027"/>
    <w:rsid w:val="0044527A"/>
    <w:rsid w:val="004453AB"/>
    <w:rsid w:val="00445C30"/>
    <w:rsid w:val="00446B30"/>
    <w:rsid w:val="00447085"/>
    <w:rsid w:val="004514CD"/>
    <w:rsid w:val="004525E9"/>
    <w:rsid w:val="00453F83"/>
    <w:rsid w:val="00454736"/>
    <w:rsid w:val="00454820"/>
    <w:rsid w:val="00456CEA"/>
    <w:rsid w:val="0045704E"/>
    <w:rsid w:val="00457415"/>
    <w:rsid w:val="00457446"/>
    <w:rsid w:val="004577AD"/>
    <w:rsid w:val="00457C09"/>
    <w:rsid w:val="00460074"/>
    <w:rsid w:val="00460CD7"/>
    <w:rsid w:val="004622FA"/>
    <w:rsid w:val="00462873"/>
    <w:rsid w:val="00464287"/>
    <w:rsid w:val="0046479F"/>
    <w:rsid w:val="00464B70"/>
    <w:rsid w:val="00464C75"/>
    <w:rsid w:val="0046591A"/>
    <w:rsid w:val="00465A24"/>
    <w:rsid w:val="0046665C"/>
    <w:rsid w:val="00467368"/>
    <w:rsid w:val="00470CF8"/>
    <w:rsid w:val="00470F6A"/>
    <w:rsid w:val="004713A2"/>
    <w:rsid w:val="00473562"/>
    <w:rsid w:val="00473850"/>
    <w:rsid w:val="0047480E"/>
    <w:rsid w:val="00474EF6"/>
    <w:rsid w:val="00475F13"/>
    <w:rsid w:val="00476A33"/>
    <w:rsid w:val="00477CC4"/>
    <w:rsid w:val="00477CCC"/>
    <w:rsid w:val="0048081C"/>
    <w:rsid w:val="004811D6"/>
    <w:rsid w:val="00481510"/>
    <w:rsid w:val="00481FF9"/>
    <w:rsid w:val="0048313A"/>
    <w:rsid w:val="00484766"/>
    <w:rsid w:val="00484A7D"/>
    <w:rsid w:val="004854B6"/>
    <w:rsid w:val="00485885"/>
    <w:rsid w:val="00485A8A"/>
    <w:rsid w:val="00485DAC"/>
    <w:rsid w:val="004863C4"/>
    <w:rsid w:val="00486DEA"/>
    <w:rsid w:val="00487A0A"/>
    <w:rsid w:val="00490F9D"/>
    <w:rsid w:val="00491307"/>
    <w:rsid w:val="0049134B"/>
    <w:rsid w:val="004914E4"/>
    <w:rsid w:val="004928D4"/>
    <w:rsid w:val="00492B81"/>
    <w:rsid w:val="00493943"/>
    <w:rsid w:val="004949CF"/>
    <w:rsid w:val="00494A23"/>
    <w:rsid w:val="00494A2B"/>
    <w:rsid w:val="00495243"/>
    <w:rsid w:val="00497E3D"/>
    <w:rsid w:val="004A0742"/>
    <w:rsid w:val="004A2330"/>
    <w:rsid w:val="004A2E75"/>
    <w:rsid w:val="004A4E19"/>
    <w:rsid w:val="004A57C1"/>
    <w:rsid w:val="004A5CE9"/>
    <w:rsid w:val="004A646E"/>
    <w:rsid w:val="004A666C"/>
    <w:rsid w:val="004A6A23"/>
    <w:rsid w:val="004A6C66"/>
    <w:rsid w:val="004B178A"/>
    <w:rsid w:val="004B2076"/>
    <w:rsid w:val="004B2DD9"/>
    <w:rsid w:val="004B2EF7"/>
    <w:rsid w:val="004B3EAC"/>
    <w:rsid w:val="004B43F0"/>
    <w:rsid w:val="004B53FA"/>
    <w:rsid w:val="004B5A89"/>
    <w:rsid w:val="004B62FB"/>
    <w:rsid w:val="004B78EF"/>
    <w:rsid w:val="004C020C"/>
    <w:rsid w:val="004C1A82"/>
    <w:rsid w:val="004C31D8"/>
    <w:rsid w:val="004C40F9"/>
    <w:rsid w:val="004C4680"/>
    <w:rsid w:val="004C5ABC"/>
    <w:rsid w:val="004C5B82"/>
    <w:rsid w:val="004D0271"/>
    <w:rsid w:val="004D0C73"/>
    <w:rsid w:val="004D13BF"/>
    <w:rsid w:val="004D26F1"/>
    <w:rsid w:val="004D350D"/>
    <w:rsid w:val="004D433E"/>
    <w:rsid w:val="004D478D"/>
    <w:rsid w:val="004D55F7"/>
    <w:rsid w:val="004D5749"/>
    <w:rsid w:val="004D5DCC"/>
    <w:rsid w:val="004D63A0"/>
    <w:rsid w:val="004D63CE"/>
    <w:rsid w:val="004D7325"/>
    <w:rsid w:val="004D747B"/>
    <w:rsid w:val="004D763B"/>
    <w:rsid w:val="004D7CE6"/>
    <w:rsid w:val="004E0180"/>
    <w:rsid w:val="004E089D"/>
    <w:rsid w:val="004E13FC"/>
    <w:rsid w:val="004E273C"/>
    <w:rsid w:val="004E3628"/>
    <w:rsid w:val="004E39E7"/>
    <w:rsid w:val="004E4F80"/>
    <w:rsid w:val="004E71C5"/>
    <w:rsid w:val="004F041E"/>
    <w:rsid w:val="004F0ABF"/>
    <w:rsid w:val="004F358B"/>
    <w:rsid w:val="004F3DD6"/>
    <w:rsid w:val="004F433F"/>
    <w:rsid w:val="004F4D87"/>
    <w:rsid w:val="004F5B48"/>
    <w:rsid w:val="004F6AB9"/>
    <w:rsid w:val="004F7E9A"/>
    <w:rsid w:val="005015C1"/>
    <w:rsid w:val="005023F9"/>
    <w:rsid w:val="005032F3"/>
    <w:rsid w:val="00503401"/>
    <w:rsid w:val="00503406"/>
    <w:rsid w:val="00505986"/>
    <w:rsid w:val="005064E1"/>
    <w:rsid w:val="005065DB"/>
    <w:rsid w:val="0050673F"/>
    <w:rsid w:val="00507288"/>
    <w:rsid w:val="00507304"/>
    <w:rsid w:val="0050739F"/>
    <w:rsid w:val="00507838"/>
    <w:rsid w:val="005079D4"/>
    <w:rsid w:val="00511E16"/>
    <w:rsid w:val="00511FED"/>
    <w:rsid w:val="005129E9"/>
    <w:rsid w:val="0051333C"/>
    <w:rsid w:val="0051378D"/>
    <w:rsid w:val="0051446F"/>
    <w:rsid w:val="00514C51"/>
    <w:rsid w:val="00516315"/>
    <w:rsid w:val="00516641"/>
    <w:rsid w:val="00522277"/>
    <w:rsid w:val="0052228A"/>
    <w:rsid w:val="00522A6F"/>
    <w:rsid w:val="00522B89"/>
    <w:rsid w:val="00522F85"/>
    <w:rsid w:val="00523CAA"/>
    <w:rsid w:val="0052454E"/>
    <w:rsid w:val="00524E0C"/>
    <w:rsid w:val="00525FB8"/>
    <w:rsid w:val="0053037D"/>
    <w:rsid w:val="00532CBD"/>
    <w:rsid w:val="0053441F"/>
    <w:rsid w:val="005345F6"/>
    <w:rsid w:val="00534A98"/>
    <w:rsid w:val="0053557D"/>
    <w:rsid w:val="00535947"/>
    <w:rsid w:val="00535D92"/>
    <w:rsid w:val="0054046D"/>
    <w:rsid w:val="00540EF8"/>
    <w:rsid w:val="00542E78"/>
    <w:rsid w:val="00543C34"/>
    <w:rsid w:val="00544186"/>
    <w:rsid w:val="0054570F"/>
    <w:rsid w:val="005457F8"/>
    <w:rsid w:val="00546DA5"/>
    <w:rsid w:val="00547C91"/>
    <w:rsid w:val="0055216E"/>
    <w:rsid w:val="00552835"/>
    <w:rsid w:val="005528FD"/>
    <w:rsid w:val="00554690"/>
    <w:rsid w:val="005546B1"/>
    <w:rsid w:val="00554824"/>
    <w:rsid w:val="0055548F"/>
    <w:rsid w:val="005554D6"/>
    <w:rsid w:val="00555BDF"/>
    <w:rsid w:val="00557A31"/>
    <w:rsid w:val="00563191"/>
    <w:rsid w:val="00564D72"/>
    <w:rsid w:val="00564E11"/>
    <w:rsid w:val="0056530E"/>
    <w:rsid w:val="00565B3B"/>
    <w:rsid w:val="00566103"/>
    <w:rsid w:val="00567DDA"/>
    <w:rsid w:val="00570626"/>
    <w:rsid w:val="0057109E"/>
    <w:rsid w:val="00572357"/>
    <w:rsid w:val="00573164"/>
    <w:rsid w:val="00573717"/>
    <w:rsid w:val="00573B84"/>
    <w:rsid w:val="0057485E"/>
    <w:rsid w:val="00574EAA"/>
    <w:rsid w:val="00576E47"/>
    <w:rsid w:val="00577468"/>
    <w:rsid w:val="00577D66"/>
    <w:rsid w:val="00580044"/>
    <w:rsid w:val="00580319"/>
    <w:rsid w:val="005807C4"/>
    <w:rsid w:val="005813B6"/>
    <w:rsid w:val="0058154E"/>
    <w:rsid w:val="00581860"/>
    <w:rsid w:val="00582353"/>
    <w:rsid w:val="00584267"/>
    <w:rsid w:val="00584DCD"/>
    <w:rsid w:val="00584FD3"/>
    <w:rsid w:val="00586C1A"/>
    <w:rsid w:val="005870B7"/>
    <w:rsid w:val="00587B13"/>
    <w:rsid w:val="00590A57"/>
    <w:rsid w:val="00590D95"/>
    <w:rsid w:val="005911A1"/>
    <w:rsid w:val="0059777F"/>
    <w:rsid w:val="005A0507"/>
    <w:rsid w:val="005A0ABA"/>
    <w:rsid w:val="005A1E39"/>
    <w:rsid w:val="005A4BD2"/>
    <w:rsid w:val="005A5013"/>
    <w:rsid w:val="005A7639"/>
    <w:rsid w:val="005A7892"/>
    <w:rsid w:val="005B0443"/>
    <w:rsid w:val="005B144A"/>
    <w:rsid w:val="005B163B"/>
    <w:rsid w:val="005B3EEA"/>
    <w:rsid w:val="005B4265"/>
    <w:rsid w:val="005B4911"/>
    <w:rsid w:val="005B4C21"/>
    <w:rsid w:val="005B4CA1"/>
    <w:rsid w:val="005B549F"/>
    <w:rsid w:val="005B5640"/>
    <w:rsid w:val="005B5B0D"/>
    <w:rsid w:val="005B66F2"/>
    <w:rsid w:val="005C0056"/>
    <w:rsid w:val="005C07F5"/>
    <w:rsid w:val="005C0BD3"/>
    <w:rsid w:val="005C0CA8"/>
    <w:rsid w:val="005C17B6"/>
    <w:rsid w:val="005C361F"/>
    <w:rsid w:val="005C3FF6"/>
    <w:rsid w:val="005C4F6C"/>
    <w:rsid w:val="005C55C8"/>
    <w:rsid w:val="005C6DC2"/>
    <w:rsid w:val="005C732F"/>
    <w:rsid w:val="005D04E9"/>
    <w:rsid w:val="005D0787"/>
    <w:rsid w:val="005D210C"/>
    <w:rsid w:val="005D2140"/>
    <w:rsid w:val="005D22FE"/>
    <w:rsid w:val="005D239B"/>
    <w:rsid w:val="005D29FB"/>
    <w:rsid w:val="005D2F76"/>
    <w:rsid w:val="005D38B0"/>
    <w:rsid w:val="005D3E9A"/>
    <w:rsid w:val="005D51DC"/>
    <w:rsid w:val="005D7ACD"/>
    <w:rsid w:val="005E000A"/>
    <w:rsid w:val="005E09F7"/>
    <w:rsid w:val="005E0A3E"/>
    <w:rsid w:val="005E0EE6"/>
    <w:rsid w:val="005E233C"/>
    <w:rsid w:val="005E37C8"/>
    <w:rsid w:val="005E3E47"/>
    <w:rsid w:val="005E68B3"/>
    <w:rsid w:val="005E6BE7"/>
    <w:rsid w:val="005E7B75"/>
    <w:rsid w:val="005F08D6"/>
    <w:rsid w:val="005F0ABA"/>
    <w:rsid w:val="005F1805"/>
    <w:rsid w:val="005F198F"/>
    <w:rsid w:val="005F2AB1"/>
    <w:rsid w:val="005F2D2D"/>
    <w:rsid w:val="005F3533"/>
    <w:rsid w:val="005F3B28"/>
    <w:rsid w:val="005F4525"/>
    <w:rsid w:val="005F56EF"/>
    <w:rsid w:val="005F5CA0"/>
    <w:rsid w:val="005F5DEB"/>
    <w:rsid w:val="005F70BE"/>
    <w:rsid w:val="005F738C"/>
    <w:rsid w:val="005F74DD"/>
    <w:rsid w:val="005F79D9"/>
    <w:rsid w:val="00600EAD"/>
    <w:rsid w:val="0060188E"/>
    <w:rsid w:val="00601927"/>
    <w:rsid w:val="0060193E"/>
    <w:rsid w:val="00601BD3"/>
    <w:rsid w:val="00601D83"/>
    <w:rsid w:val="00602348"/>
    <w:rsid w:val="0060247D"/>
    <w:rsid w:val="00602C48"/>
    <w:rsid w:val="00602D6B"/>
    <w:rsid w:val="00603870"/>
    <w:rsid w:val="006049CF"/>
    <w:rsid w:val="006061A0"/>
    <w:rsid w:val="00606B34"/>
    <w:rsid w:val="00610547"/>
    <w:rsid w:val="006105E5"/>
    <w:rsid w:val="00611160"/>
    <w:rsid w:val="0061116E"/>
    <w:rsid w:val="00612B66"/>
    <w:rsid w:val="00613AA2"/>
    <w:rsid w:val="00614BD5"/>
    <w:rsid w:val="00615881"/>
    <w:rsid w:val="00616D8D"/>
    <w:rsid w:val="00617B9C"/>
    <w:rsid w:val="00617DA5"/>
    <w:rsid w:val="00621116"/>
    <w:rsid w:val="006215B0"/>
    <w:rsid w:val="0062172B"/>
    <w:rsid w:val="00621841"/>
    <w:rsid w:val="00621C8C"/>
    <w:rsid w:val="00623B65"/>
    <w:rsid w:val="00623C08"/>
    <w:rsid w:val="00624779"/>
    <w:rsid w:val="00624EB1"/>
    <w:rsid w:val="006255E1"/>
    <w:rsid w:val="00625691"/>
    <w:rsid w:val="00627795"/>
    <w:rsid w:val="0063006A"/>
    <w:rsid w:val="00630157"/>
    <w:rsid w:val="00630236"/>
    <w:rsid w:val="00630B8A"/>
    <w:rsid w:val="0063118B"/>
    <w:rsid w:val="00631984"/>
    <w:rsid w:val="006330CB"/>
    <w:rsid w:val="00634B81"/>
    <w:rsid w:val="00635152"/>
    <w:rsid w:val="0063596A"/>
    <w:rsid w:val="006363F7"/>
    <w:rsid w:val="0063783C"/>
    <w:rsid w:val="00641A35"/>
    <w:rsid w:val="006420F9"/>
    <w:rsid w:val="00642714"/>
    <w:rsid w:val="0064272D"/>
    <w:rsid w:val="00642CD0"/>
    <w:rsid w:val="00644805"/>
    <w:rsid w:val="00644AC7"/>
    <w:rsid w:val="00645185"/>
    <w:rsid w:val="00646708"/>
    <w:rsid w:val="00646D3A"/>
    <w:rsid w:val="0065091A"/>
    <w:rsid w:val="00650C28"/>
    <w:rsid w:val="006514AC"/>
    <w:rsid w:val="00651E2A"/>
    <w:rsid w:val="00652714"/>
    <w:rsid w:val="006535C3"/>
    <w:rsid w:val="00653FE7"/>
    <w:rsid w:val="006543FE"/>
    <w:rsid w:val="00657032"/>
    <w:rsid w:val="006615FC"/>
    <w:rsid w:val="00661731"/>
    <w:rsid w:val="00661C25"/>
    <w:rsid w:val="00662614"/>
    <w:rsid w:val="0066267E"/>
    <w:rsid w:val="00662BB1"/>
    <w:rsid w:val="0066316A"/>
    <w:rsid w:val="00663327"/>
    <w:rsid w:val="00663742"/>
    <w:rsid w:val="00663B2B"/>
    <w:rsid w:val="00664171"/>
    <w:rsid w:val="00664AA8"/>
    <w:rsid w:val="00666A22"/>
    <w:rsid w:val="00667139"/>
    <w:rsid w:val="00667C00"/>
    <w:rsid w:val="00667F01"/>
    <w:rsid w:val="00667F0D"/>
    <w:rsid w:val="00670662"/>
    <w:rsid w:val="006707E0"/>
    <w:rsid w:val="00670C9A"/>
    <w:rsid w:val="00670D14"/>
    <w:rsid w:val="00671560"/>
    <w:rsid w:val="00671734"/>
    <w:rsid w:val="00672131"/>
    <w:rsid w:val="00674018"/>
    <w:rsid w:val="006750D3"/>
    <w:rsid w:val="0067688F"/>
    <w:rsid w:val="00676E24"/>
    <w:rsid w:val="00680C27"/>
    <w:rsid w:val="0068244D"/>
    <w:rsid w:val="00682EE7"/>
    <w:rsid w:val="00683B58"/>
    <w:rsid w:val="0068426F"/>
    <w:rsid w:val="006849D1"/>
    <w:rsid w:val="006855B2"/>
    <w:rsid w:val="00686322"/>
    <w:rsid w:val="0068694A"/>
    <w:rsid w:val="00687A10"/>
    <w:rsid w:val="00690A50"/>
    <w:rsid w:val="00692C63"/>
    <w:rsid w:val="00694D3B"/>
    <w:rsid w:val="00696C76"/>
    <w:rsid w:val="006A07BA"/>
    <w:rsid w:val="006A102C"/>
    <w:rsid w:val="006A19E0"/>
    <w:rsid w:val="006A2D2D"/>
    <w:rsid w:val="006A357E"/>
    <w:rsid w:val="006A3B08"/>
    <w:rsid w:val="006A3BDB"/>
    <w:rsid w:val="006A4793"/>
    <w:rsid w:val="006A5B0E"/>
    <w:rsid w:val="006A5E6F"/>
    <w:rsid w:val="006A649C"/>
    <w:rsid w:val="006A6AB2"/>
    <w:rsid w:val="006A6B81"/>
    <w:rsid w:val="006A7404"/>
    <w:rsid w:val="006A7ECD"/>
    <w:rsid w:val="006B1436"/>
    <w:rsid w:val="006B1B83"/>
    <w:rsid w:val="006B1BC2"/>
    <w:rsid w:val="006B1E17"/>
    <w:rsid w:val="006B26D9"/>
    <w:rsid w:val="006B350E"/>
    <w:rsid w:val="006B4816"/>
    <w:rsid w:val="006B492F"/>
    <w:rsid w:val="006B5C5E"/>
    <w:rsid w:val="006B7668"/>
    <w:rsid w:val="006C073B"/>
    <w:rsid w:val="006C1D11"/>
    <w:rsid w:val="006C2257"/>
    <w:rsid w:val="006C5402"/>
    <w:rsid w:val="006C5657"/>
    <w:rsid w:val="006C56B3"/>
    <w:rsid w:val="006C7E4A"/>
    <w:rsid w:val="006D0AC7"/>
    <w:rsid w:val="006D2058"/>
    <w:rsid w:val="006D2F0D"/>
    <w:rsid w:val="006D31F4"/>
    <w:rsid w:val="006D3A4F"/>
    <w:rsid w:val="006D3DCF"/>
    <w:rsid w:val="006D45C7"/>
    <w:rsid w:val="006D4D7D"/>
    <w:rsid w:val="006D579A"/>
    <w:rsid w:val="006D5EEE"/>
    <w:rsid w:val="006D7408"/>
    <w:rsid w:val="006D7631"/>
    <w:rsid w:val="006E04CB"/>
    <w:rsid w:val="006E0666"/>
    <w:rsid w:val="006E13DB"/>
    <w:rsid w:val="006E1E98"/>
    <w:rsid w:val="006E55A2"/>
    <w:rsid w:val="006E56EC"/>
    <w:rsid w:val="006E5733"/>
    <w:rsid w:val="006E57A8"/>
    <w:rsid w:val="006E57DC"/>
    <w:rsid w:val="006F15A9"/>
    <w:rsid w:val="006F1BA3"/>
    <w:rsid w:val="006F1CE9"/>
    <w:rsid w:val="006F2739"/>
    <w:rsid w:val="006F2E03"/>
    <w:rsid w:val="006F2EBB"/>
    <w:rsid w:val="006F736C"/>
    <w:rsid w:val="006F7BFC"/>
    <w:rsid w:val="0070133D"/>
    <w:rsid w:val="00701444"/>
    <w:rsid w:val="007016AE"/>
    <w:rsid w:val="00702670"/>
    <w:rsid w:val="00703AE4"/>
    <w:rsid w:val="00704218"/>
    <w:rsid w:val="00704D56"/>
    <w:rsid w:val="00704F33"/>
    <w:rsid w:val="007072C3"/>
    <w:rsid w:val="00710428"/>
    <w:rsid w:val="00710581"/>
    <w:rsid w:val="0071200D"/>
    <w:rsid w:val="00714159"/>
    <w:rsid w:val="00714EEA"/>
    <w:rsid w:val="0071515C"/>
    <w:rsid w:val="0071523F"/>
    <w:rsid w:val="00715CDD"/>
    <w:rsid w:val="007162EC"/>
    <w:rsid w:val="007168A9"/>
    <w:rsid w:val="00717E32"/>
    <w:rsid w:val="00721282"/>
    <w:rsid w:val="007220B6"/>
    <w:rsid w:val="007228F2"/>
    <w:rsid w:val="007242C3"/>
    <w:rsid w:val="00724A9B"/>
    <w:rsid w:val="007256D1"/>
    <w:rsid w:val="0072726D"/>
    <w:rsid w:val="007301B2"/>
    <w:rsid w:val="00730F48"/>
    <w:rsid w:val="00731543"/>
    <w:rsid w:val="00733889"/>
    <w:rsid w:val="00735C63"/>
    <w:rsid w:val="00737504"/>
    <w:rsid w:val="00737F3B"/>
    <w:rsid w:val="00740B5D"/>
    <w:rsid w:val="00740C3A"/>
    <w:rsid w:val="00742D23"/>
    <w:rsid w:val="00743F06"/>
    <w:rsid w:val="007445F6"/>
    <w:rsid w:val="0074548F"/>
    <w:rsid w:val="00746056"/>
    <w:rsid w:val="00747767"/>
    <w:rsid w:val="00750DE3"/>
    <w:rsid w:val="00750E22"/>
    <w:rsid w:val="0075358F"/>
    <w:rsid w:val="007540D9"/>
    <w:rsid w:val="00757021"/>
    <w:rsid w:val="007600C1"/>
    <w:rsid w:val="0076018C"/>
    <w:rsid w:val="00761698"/>
    <w:rsid w:val="00763519"/>
    <w:rsid w:val="00763C20"/>
    <w:rsid w:val="00763E3A"/>
    <w:rsid w:val="00764BC1"/>
    <w:rsid w:val="00764C78"/>
    <w:rsid w:val="00765311"/>
    <w:rsid w:val="00765522"/>
    <w:rsid w:val="00765FC4"/>
    <w:rsid w:val="0076751F"/>
    <w:rsid w:val="00767B81"/>
    <w:rsid w:val="00770E4D"/>
    <w:rsid w:val="00772580"/>
    <w:rsid w:val="00773554"/>
    <w:rsid w:val="00773795"/>
    <w:rsid w:val="00775F2E"/>
    <w:rsid w:val="0077668E"/>
    <w:rsid w:val="00777D41"/>
    <w:rsid w:val="00780724"/>
    <w:rsid w:val="00780D5E"/>
    <w:rsid w:val="00780EF1"/>
    <w:rsid w:val="00781E1E"/>
    <w:rsid w:val="00784235"/>
    <w:rsid w:val="0078464A"/>
    <w:rsid w:val="00784F14"/>
    <w:rsid w:val="00784FBF"/>
    <w:rsid w:val="00785558"/>
    <w:rsid w:val="00786BA0"/>
    <w:rsid w:val="00790C8C"/>
    <w:rsid w:val="007914F4"/>
    <w:rsid w:val="0079230D"/>
    <w:rsid w:val="007946A8"/>
    <w:rsid w:val="007950D8"/>
    <w:rsid w:val="00797014"/>
    <w:rsid w:val="00797B30"/>
    <w:rsid w:val="007A0184"/>
    <w:rsid w:val="007A032F"/>
    <w:rsid w:val="007A07FC"/>
    <w:rsid w:val="007A1D39"/>
    <w:rsid w:val="007A2806"/>
    <w:rsid w:val="007A2856"/>
    <w:rsid w:val="007A2BB9"/>
    <w:rsid w:val="007A31DF"/>
    <w:rsid w:val="007A3710"/>
    <w:rsid w:val="007A3A3D"/>
    <w:rsid w:val="007A3B18"/>
    <w:rsid w:val="007A4E2E"/>
    <w:rsid w:val="007A5332"/>
    <w:rsid w:val="007A5EB5"/>
    <w:rsid w:val="007B0585"/>
    <w:rsid w:val="007B0D33"/>
    <w:rsid w:val="007B0D61"/>
    <w:rsid w:val="007B1503"/>
    <w:rsid w:val="007B1BED"/>
    <w:rsid w:val="007B2F51"/>
    <w:rsid w:val="007B32FA"/>
    <w:rsid w:val="007B3FB5"/>
    <w:rsid w:val="007B4382"/>
    <w:rsid w:val="007B4587"/>
    <w:rsid w:val="007B4B24"/>
    <w:rsid w:val="007B4C8D"/>
    <w:rsid w:val="007B600A"/>
    <w:rsid w:val="007B6170"/>
    <w:rsid w:val="007B676A"/>
    <w:rsid w:val="007B730B"/>
    <w:rsid w:val="007B7384"/>
    <w:rsid w:val="007B738E"/>
    <w:rsid w:val="007B7FB8"/>
    <w:rsid w:val="007C1397"/>
    <w:rsid w:val="007C2AC8"/>
    <w:rsid w:val="007C2CF7"/>
    <w:rsid w:val="007C5540"/>
    <w:rsid w:val="007C5697"/>
    <w:rsid w:val="007C5ED5"/>
    <w:rsid w:val="007C60D5"/>
    <w:rsid w:val="007C64A6"/>
    <w:rsid w:val="007C6D70"/>
    <w:rsid w:val="007C7413"/>
    <w:rsid w:val="007C7C80"/>
    <w:rsid w:val="007C7D29"/>
    <w:rsid w:val="007D0F62"/>
    <w:rsid w:val="007D11A4"/>
    <w:rsid w:val="007D28CD"/>
    <w:rsid w:val="007D3680"/>
    <w:rsid w:val="007D4CE1"/>
    <w:rsid w:val="007D50A2"/>
    <w:rsid w:val="007D5C02"/>
    <w:rsid w:val="007D6178"/>
    <w:rsid w:val="007D63FF"/>
    <w:rsid w:val="007D667D"/>
    <w:rsid w:val="007D6810"/>
    <w:rsid w:val="007D7531"/>
    <w:rsid w:val="007E0267"/>
    <w:rsid w:val="007E0E7A"/>
    <w:rsid w:val="007E1C9B"/>
    <w:rsid w:val="007E32A2"/>
    <w:rsid w:val="007E4145"/>
    <w:rsid w:val="007E673F"/>
    <w:rsid w:val="007E7620"/>
    <w:rsid w:val="007F024E"/>
    <w:rsid w:val="007F037D"/>
    <w:rsid w:val="007F1364"/>
    <w:rsid w:val="007F2478"/>
    <w:rsid w:val="007F28A0"/>
    <w:rsid w:val="007F28BF"/>
    <w:rsid w:val="007F2C85"/>
    <w:rsid w:val="007F3425"/>
    <w:rsid w:val="007F3C31"/>
    <w:rsid w:val="007F559A"/>
    <w:rsid w:val="007F5A03"/>
    <w:rsid w:val="007F63F1"/>
    <w:rsid w:val="007F7328"/>
    <w:rsid w:val="007F7D5A"/>
    <w:rsid w:val="00800E6C"/>
    <w:rsid w:val="00802632"/>
    <w:rsid w:val="008037CF"/>
    <w:rsid w:val="00805369"/>
    <w:rsid w:val="00806DA5"/>
    <w:rsid w:val="00807581"/>
    <w:rsid w:val="008075C6"/>
    <w:rsid w:val="008115C5"/>
    <w:rsid w:val="0081290D"/>
    <w:rsid w:val="00812AD2"/>
    <w:rsid w:val="00812D1B"/>
    <w:rsid w:val="00812FDC"/>
    <w:rsid w:val="00817C5B"/>
    <w:rsid w:val="00817FFC"/>
    <w:rsid w:val="0082316A"/>
    <w:rsid w:val="00823EC2"/>
    <w:rsid w:val="00824378"/>
    <w:rsid w:val="00825E7E"/>
    <w:rsid w:val="00827E23"/>
    <w:rsid w:val="0083007D"/>
    <w:rsid w:val="0083069A"/>
    <w:rsid w:val="00830DC0"/>
    <w:rsid w:val="00831659"/>
    <w:rsid w:val="00831E95"/>
    <w:rsid w:val="00833356"/>
    <w:rsid w:val="00833F59"/>
    <w:rsid w:val="00834372"/>
    <w:rsid w:val="00834924"/>
    <w:rsid w:val="008359AF"/>
    <w:rsid w:val="00835F60"/>
    <w:rsid w:val="00836C0C"/>
    <w:rsid w:val="00836F17"/>
    <w:rsid w:val="0083712C"/>
    <w:rsid w:val="00840783"/>
    <w:rsid w:val="00840FC3"/>
    <w:rsid w:val="0084187B"/>
    <w:rsid w:val="00842785"/>
    <w:rsid w:val="008438E0"/>
    <w:rsid w:val="00844002"/>
    <w:rsid w:val="00844221"/>
    <w:rsid w:val="008444D6"/>
    <w:rsid w:val="00844A0C"/>
    <w:rsid w:val="00844A6A"/>
    <w:rsid w:val="00844A99"/>
    <w:rsid w:val="008452A0"/>
    <w:rsid w:val="0084540F"/>
    <w:rsid w:val="00846C73"/>
    <w:rsid w:val="00850232"/>
    <w:rsid w:val="00850CBD"/>
    <w:rsid w:val="00850FA3"/>
    <w:rsid w:val="0085120B"/>
    <w:rsid w:val="00851B45"/>
    <w:rsid w:val="00852163"/>
    <w:rsid w:val="00852FB9"/>
    <w:rsid w:val="00853588"/>
    <w:rsid w:val="00853D8B"/>
    <w:rsid w:val="00855FD4"/>
    <w:rsid w:val="0085628B"/>
    <w:rsid w:val="0085747B"/>
    <w:rsid w:val="008575C9"/>
    <w:rsid w:val="00864059"/>
    <w:rsid w:val="00864638"/>
    <w:rsid w:val="0086590A"/>
    <w:rsid w:val="00866093"/>
    <w:rsid w:val="008660E7"/>
    <w:rsid w:val="00867267"/>
    <w:rsid w:val="00867F94"/>
    <w:rsid w:val="00872AB0"/>
    <w:rsid w:val="008734EF"/>
    <w:rsid w:val="00876309"/>
    <w:rsid w:val="0087718A"/>
    <w:rsid w:val="00877993"/>
    <w:rsid w:val="00877B62"/>
    <w:rsid w:val="00877CDD"/>
    <w:rsid w:val="00881359"/>
    <w:rsid w:val="008821EA"/>
    <w:rsid w:val="008826A6"/>
    <w:rsid w:val="008854A2"/>
    <w:rsid w:val="00885BBF"/>
    <w:rsid w:val="0088645D"/>
    <w:rsid w:val="008864FA"/>
    <w:rsid w:val="008869CD"/>
    <w:rsid w:val="00886B50"/>
    <w:rsid w:val="008872E7"/>
    <w:rsid w:val="008874B2"/>
    <w:rsid w:val="00887E58"/>
    <w:rsid w:val="0089096E"/>
    <w:rsid w:val="00890F74"/>
    <w:rsid w:val="0089109B"/>
    <w:rsid w:val="0089148C"/>
    <w:rsid w:val="00891757"/>
    <w:rsid w:val="008921F6"/>
    <w:rsid w:val="008937EE"/>
    <w:rsid w:val="00893823"/>
    <w:rsid w:val="00893A38"/>
    <w:rsid w:val="00894539"/>
    <w:rsid w:val="00896165"/>
    <w:rsid w:val="00897038"/>
    <w:rsid w:val="00897C4E"/>
    <w:rsid w:val="00897CBF"/>
    <w:rsid w:val="008A0417"/>
    <w:rsid w:val="008A08C8"/>
    <w:rsid w:val="008A1876"/>
    <w:rsid w:val="008A225F"/>
    <w:rsid w:val="008A2ED8"/>
    <w:rsid w:val="008A32B2"/>
    <w:rsid w:val="008A3D29"/>
    <w:rsid w:val="008A4521"/>
    <w:rsid w:val="008A4894"/>
    <w:rsid w:val="008A6911"/>
    <w:rsid w:val="008A76CD"/>
    <w:rsid w:val="008A7CE1"/>
    <w:rsid w:val="008B19C3"/>
    <w:rsid w:val="008B1B4A"/>
    <w:rsid w:val="008B20C5"/>
    <w:rsid w:val="008B4614"/>
    <w:rsid w:val="008B4673"/>
    <w:rsid w:val="008B5EA8"/>
    <w:rsid w:val="008B6452"/>
    <w:rsid w:val="008B6E69"/>
    <w:rsid w:val="008B727D"/>
    <w:rsid w:val="008B7EB9"/>
    <w:rsid w:val="008C0B7B"/>
    <w:rsid w:val="008C23E3"/>
    <w:rsid w:val="008C3BC2"/>
    <w:rsid w:val="008C499B"/>
    <w:rsid w:val="008C5730"/>
    <w:rsid w:val="008C7C7A"/>
    <w:rsid w:val="008D1A83"/>
    <w:rsid w:val="008D1C58"/>
    <w:rsid w:val="008D23FD"/>
    <w:rsid w:val="008D265C"/>
    <w:rsid w:val="008D39FE"/>
    <w:rsid w:val="008D3B3F"/>
    <w:rsid w:val="008D4901"/>
    <w:rsid w:val="008D5966"/>
    <w:rsid w:val="008D6949"/>
    <w:rsid w:val="008E1329"/>
    <w:rsid w:val="008E1785"/>
    <w:rsid w:val="008E197E"/>
    <w:rsid w:val="008E19A6"/>
    <w:rsid w:val="008E2D58"/>
    <w:rsid w:val="008E36CA"/>
    <w:rsid w:val="008E45D3"/>
    <w:rsid w:val="008E57CD"/>
    <w:rsid w:val="008E59F8"/>
    <w:rsid w:val="008E5CD2"/>
    <w:rsid w:val="008E66FF"/>
    <w:rsid w:val="008F0DB6"/>
    <w:rsid w:val="008F1416"/>
    <w:rsid w:val="008F1A63"/>
    <w:rsid w:val="008F2720"/>
    <w:rsid w:val="008F497D"/>
    <w:rsid w:val="008F562D"/>
    <w:rsid w:val="008F57A2"/>
    <w:rsid w:val="008F62D1"/>
    <w:rsid w:val="008F6631"/>
    <w:rsid w:val="008F7B81"/>
    <w:rsid w:val="009030C9"/>
    <w:rsid w:val="0090378B"/>
    <w:rsid w:val="0090439C"/>
    <w:rsid w:val="0090495B"/>
    <w:rsid w:val="00904FC5"/>
    <w:rsid w:val="009054F8"/>
    <w:rsid w:val="009068B9"/>
    <w:rsid w:val="00907AE8"/>
    <w:rsid w:val="00910ECA"/>
    <w:rsid w:val="00911344"/>
    <w:rsid w:val="009118AC"/>
    <w:rsid w:val="00911D17"/>
    <w:rsid w:val="00912E5B"/>
    <w:rsid w:val="00913EBF"/>
    <w:rsid w:val="009206BB"/>
    <w:rsid w:val="00920A97"/>
    <w:rsid w:val="009219B0"/>
    <w:rsid w:val="00923FAD"/>
    <w:rsid w:val="0092561F"/>
    <w:rsid w:val="00925F59"/>
    <w:rsid w:val="009266FD"/>
    <w:rsid w:val="0092680F"/>
    <w:rsid w:val="0093226E"/>
    <w:rsid w:val="009323E1"/>
    <w:rsid w:val="00932A7A"/>
    <w:rsid w:val="0093413E"/>
    <w:rsid w:val="0093493E"/>
    <w:rsid w:val="00936081"/>
    <w:rsid w:val="0093671B"/>
    <w:rsid w:val="00936A05"/>
    <w:rsid w:val="00936D23"/>
    <w:rsid w:val="00936E6E"/>
    <w:rsid w:val="009374D2"/>
    <w:rsid w:val="00937E8F"/>
    <w:rsid w:val="00937F4D"/>
    <w:rsid w:val="00941A2B"/>
    <w:rsid w:val="009424B8"/>
    <w:rsid w:val="009428B2"/>
    <w:rsid w:val="00943630"/>
    <w:rsid w:val="00945409"/>
    <w:rsid w:val="009467D5"/>
    <w:rsid w:val="00946F55"/>
    <w:rsid w:val="0094770B"/>
    <w:rsid w:val="00951331"/>
    <w:rsid w:val="0095170A"/>
    <w:rsid w:val="009521FA"/>
    <w:rsid w:val="00952703"/>
    <w:rsid w:val="00952EFB"/>
    <w:rsid w:val="00953734"/>
    <w:rsid w:val="00953B4A"/>
    <w:rsid w:val="009548C6"/>
    <w:rsid w:val="00954D83"/>
    <w:rsid w:val="00955FE5"/>
    <w:rsid w:val="00956399"/>
    <w:rsid w:val="00956D56"/>
    <w:rsid w:val="00957710"/>
    <w:rsid w:val="009600AE"/>
    <w:rsid w:val="00960517"/>
    <w:rsid w:val="00960CF6"/>
    <w:rsid w:val="00961A48"/>
    <w:rsid w:val="009628EA"/>
    <w:rsid w:val="009635D0"/>
    <w:rsid w:val="00963BEB"/>
    <w:rsid w:val="00963BFA"/>
    <w:rsid w:val="0096418C"/>
    <w:rsid w:val="00964C04"/>
    <w:rsid w:val="00965A24"/>
    <w:rsid w:val="0097078D"/>
    <w:rsid w:val="00972E5A"/>
    <w:rsid w:val="00974E01"/>
    <w:rsid w:val="00976D23"/>
    <w:rsid w:val="00977FC4"/>
    <w:rsid w:val="009810F7"/>
    <w:rsid w:val="0098413E"/>
    <w:rsid w:val="009845F7"/>
    <w:rsid w:val="0098485F"/>
    <w:rsid w:val="009861B3"/>
    <w:rsid w:val="009869E1"/>
    <w:rsid w:val="00986E4E"/>
    <w:rsid w:val="0098762B"/>
    <w:rsid w:val="00987820"/>
    <w:rsid w:val="009878F0"/>
    <w:rsid w:val="0098798B"/>
    <w:rsid w:val="009911E7"/>
    <w:rsid w:val="00992236"/>
    <w:rsid w:val="009956C2"/>
    <w:rsid w:val="00995BF8"/>
    <w:rsid w:val="00997A0B"/>
    <w:rsid w:val="00997AFF"/>
    <w:rsid w:val="00997D04"/>
    <w:rsid w:val="009A1045"/>
    <w:rsid w:val="009A13A6"/>
    <w:rsid w:val="009A1658"/>
    <w:rsid w:val="009A1C42"/>
    <w:rsid w:val="009A30F1"/>
    <w:rsid w:val="009A3E2C"/>
    <w:rsid w:val="009A53D1"/>
    <w:rsid w:val="009A5E7A"/>
    <w:rsid w:val="009A6775"/>
    <w:rsid w:val="009A7828"/>
    <w:rsid w:val="009A7B91"/>
    <w:rsid w:val="009B0A8B"/>
    <w:rsid w:val="009B0D8D"/>
    <w:rsid w:val="009B1302"/>
    <w:rsid w:val="009B16D2"/>
    <w:rsid w:val="009B283F"/>
    <w:rsid w:val="009B3E2E"/>
    <w:rsid w:val="009B4151"/>
    <w:rsid w:val="009B52EE"/>
    <w:rsid w:val="009B7022"/>
    <w:rsid w:val="009B73E6"/>
    <w:rsid w:val="009C01F6"/>
    <w:rsid w:val="009C2D79"/>
    <w:rsid w:val="009C4254"/>
    <w:rsid w:val="009C5E4A"/>
    <w:rsid w:val="009C5E88"/>
    <w:rsid w:val="009D451A"/>
    <w:rsid w:val="009D478F"/>
    <w:rsid w:val="009D4B55"/>
    <w:rsid w:val="009D4DE6"/>
    <w:rsid w:val="009D5624"/>
    <w:rsid w:val="009D5CC6"/>
    <w:rsid w:val="009D6F0B"/>
    <w:rsid w:val="009D7104"/>
    <w:rsid w:val="009D729D"/>
    <w:rsid w:val="009D76F5"/>
    <w:rsid w:val="009E0F99"/>
    <w:rsid w:val="009E1231"/>
    <w:rsid w:val="009E1252"/>
    <w:rsid w:val="009E205B"/>
    <w:rsid w:val="009E2666"/>
    <w:rsid w:val="009E2D76"/>
    <w:rsid w:val="009E4799"/>
    <w:rsid w:val="009E4AAC"/>
    <w:rsid w:val="009E5A02"/>
    <w:rsid w:val="009E5DB5"/>
    <w:rsid w:val="009E6AF0"/>
    <w:rsid w:val="009E6C18"/>
    <w:rsid w:val="009E70AB"/>
    <w:rsid w:val="009E75CE"/>
    <w:rsid w:val="009E79D8"/>
    <w:rsid w:val="009E7A0B"/>
    <w:rsid w:val="009E7D8C"/>
    <w:rsid w:val="009F054D"/>
    <w:rsid w:val="009F05EB"/>
    <w:rsid w:val="009F0D2A"/>
    <w:rsid w:val="009F1B11"/>
    <w:rsid w:val="009F1F8E"/>
    <w:rsid w:val="009F240F"/>
    <w:rsid w:val="009F25A8"/>
    <w:rsid w:val="009F2F44"/>
    <w:rsid w:val="009F41C8"/>
    <w:rsid w:val="009F487A"/>
    <w:rsid w:val="009F5637"/>
    <w:rsid w:val="009F5978"/>
    <w:rsid w:val="009F62AA"/>
    <w:rsid w:val="009F6412"/>
    <w:rsid w:val="009F7209"/>
    <w:rsid w:val="009F74F3"/>
    <w:rsid w:val="009F75FC"/>
    <w:rsid w:val="00A000BA"/>
    <w:rsid w:val="00A0032A"/>
    <w:rsid w:val="00A0036D"/>
    <w:rsid w:val="00A00971"/>
    <w:rsid w:val="00A0124B"/>
    <w:rsid w:val="00A01AB3"/>
    <w:rsid w:val="00A01BE5"/>
    <w:rsid w:val="00A0202A"/>
    <w:rsid w:val="00A0210E"/>
    <w:rsid w:val="00A027E1"/>
    <w:rsid w:val="00A053DD"/>
    <w:rsid w:val="00A071C5"/>
    <w:rsid w:val="00A07C6B"/>
    <w:rsid w:val="00A104E4"/>
    <w:rsid w:val="00A105AD"/>
    <w:rsid w:val="00A10928"/>
    <w:rsid w:val="00A11C06"/>
    <w:rsid w:val="00A11E8C"/>
    <w:rsid w:val="00A12450"/>
    <w:rsid w:val="00A129AE"/>
    <w:rsid w:val="00A129B6"/>
    <w:rsid w:val="00A12F56"/>
    <w:rsid w:val="00A140D6"/>
    <w:rsid w:val="00A142FF"/>
    <w:rsid w:val="00A167BC"/>
    <w:rsid w:val="00A16BF9"/>
    <w:rsid w:val="00A17506"/>
    <w:rsid w:val="00A1781D"/>
    <w:rsid w:val="00A207A5"/>
    <w:rsid w:val="00A207E5"/>
    <w:rsid w:val="00A21469"/>
    <w:rsid w:val="00A22F10"/>
    <w:rsid w:val="00A230F0"/>
    <w:rsid w:val="00A23EEE"/>
    <w:rsid w:val="00A244A9"/>
    <w:rsid w:val="00A245AB"/>
    <w:rsid w:val="00A251B9"/>
    <w:rsid w:val="00A2547E"/>
    <w:rsid w:val="00A25942"/>
    <w:rsid w:val="00A25A8C"/>
    <w:rsid w:val="00A27AA7"/>
    <w:rsid w:val="00A32526"/>
    <w:rsid w:val="00A3325A"/>
    <w:rsid w:val="00A33BF3"/>
    <w:rsid w:val="00A34D6B"/>
    <w:rsid w:val="00A34F05"/>
    <w:rsid w:val="00A35A92"/>
    <w:rsid w:val="00A35CC7"/>
    <w:rsid w:val="00A37A1D"/>
    <w:rsid w:val="00A40BAA"/>
    <w:rsid w:val="00A40F04"/>
    <w:rsid w:val="00A411A1"/>
    <w:rsid w:val="00A4152B"/>
    <w:rsid w:val="00A417DC"/>
    <w:rsid w:val="00A42955"/>
    <w:rsid w:val="00A44C3E"/>
    <w:rsid w:val="00A45647"/>
    <w:rsid w:val="00A459DB"/>
    <w:rsid w:val="00A45D58"/>
    <w:rsid w:val="00A466D6"/>
    <w:rsid w:val="00A47068"/>
    <w:rsid w:val="00A47AD7"/>
    <w:rsid w:val="00A47F7F"/>
    <w:rsid w:val="00A5091D"/>
    <w:rsid w:val="00A5137F"/>
    <w:rsid w:val="00A51537"/>
    <w:rsid w:val="00A515A8"/>
    <w:rsid w:val="00A52DE8"/>
    <w:rsid w:val="00A531A8"/>
    <w:rsid w:val="00A532B5"/>
    <w:rsid w:val="00A552FA"/>
    <w:rsid w:val="00A559BC"/>
    <w:rsid w:val="00A55E86"/>
    <w:rsid w:val="00A5653A"/>
    <w:rsid w:val="00A567A1"/>
    <w:rsid w:val="00A568C9"/>
    <w:rsid w:val="00A57852"/>
    <w:rsid w:val="00A57DF0"/>
    <w:rsid w:val="00A60136"/>
    <w:rsid w:val="00A62D9E"/>
    <w:rsid w:val="00A62F37"/>
    <w:rsid w:val="00A65762"/>
    <w:rsid w:val="00A65DA5"/>
    <w:rsid w:val="00A66A4C"/>
    <w:rsid w:val="00A66AA4"/>
    <w:rsid w:val="00A67241"/>
    <w:rsid w:val="00A67BBA"/>
    <w:rsid w:val="00A7043C"/>
    <w:rsid w:val="00A70DB1"/>
    <w:rsid w:val="00A71D2E"/>
    <w:rsid w:val="00A71DEA"/>
    <w:rsid w:val="00A72301"/>
    <w:rsid w:val="00A73F3F"/>
    <w:rsid w:val="00A75296"/>
    <w:rsid w:val="00A759EE"/>
    <w:rsid w:val="00A775A5"/>
    <w:rsid w:val="00A77667"/>
    <w:rsid w:val="00A77764"/>
    <w:rsid w:val="00A77FD2"/>
    <w:rsid w:val="00A80651"/>
    <w:rsid w:val="00A81A6B"/>
    <w:rsid w:val="00A822ED"/>
    <w:rsid w:val="00A82C20"/>
    <w:rsid w:val="00A83972"/>
    <w:rsid w:val="00A84923"/>
    <w:rsid w:val="00A8507A"/>
    <w:rsid w:val="00A863BE"/>
    <w:rsid w:val="00A86A96"/>
    <w:rsid w:val="00A872AE"/>
    <w:rsid w:val="00A923C7"/>
    <w:rsid w:val="00A92BEE"/>
    <w:rsid w:val="00A9342E"/>
    <w:rsid w:val="00A93797"/>
    <w:rsid w:val="00A93BFE"/>
    <w:rsid w:val="00A948B1"/>
    <w:rsid w:val="00A94A3B"/>
    <w:rsid w:val="00A94FEE"/>
    <w:rsid w:val="00A954C8"/>
    <w:rsid w:val="00A95B61"/>
    <w:rsid w:val="00A97EB6"/>
    <w:rsid w:val="00AA04AF"/>
    <w:rsid w:val="00AA0746"/>
    <w:rsid w:val="00AA0C90"/>
    <w:rsid w:val="00AA1035"/>
    <w:rsid w:val="00AA2105"/>
    <w:rsid w:val="00AA357E"/>
    <w:rsid w:val="00AA48C3"/>
    <w:rsid w:val="00AA5433"/>
    <w:rsid w:val="00AA7877"/>
    <w:rsid w:val="00AB0F7B"/>
    <w:rsid w:val="00AB2476"/>
    <w:rsid w:val="00AB301A"/>
    <w:rsid w:val="00AB3A61"/>
    <w:rsid w:val="00AB3F64"/>
    <w:rsid w:val="00AB4832"/>
    <w:rsid w:val="00AB4C6A"/>
    <w:rsid w:val="00AB5054"/>
    <w:rsid w:val="00AB551C"/>
    <w:rsid w:val="00AB6351"/>
    <w:rsid w:val="00AB7BD9"/>
    <w:rsid w:val="00AC0724"/>
    <w:rsid w:val="00AC0805"/>
    <w:rsid w:val="00AC0B0A"/>
    <w:rsid w:val="00AC0D9B"/>
    <w:rsid w:val="00AC0EC5"/>
    <w:rsid w:val="00AC1313"/>
    <w:rsid w:val="00AC1D82"/>
    <w:rsid w:val="00AC463E"/>
    <w:rsid w:val="00AC5B73"/>
    <w:rsid w:val="00AC5C71"/>
    <w:rsid w:val="00AC6B0F"/>
    <w:rsid w:val="00AD2D77"/>
    <w:rsid w:val="00AD5654"/>
    <w:rsid w:val="00AD5C10"/>
    <w:rsid w:val="00AD5CEF"/>
    <w:rsid w:val="00AD68B7"/>
    <w:rsid w:val="00AD6E16"/>
    <w:rsid w:val="00AD71EA"/>
    <w:rsid w:val="00AD7AA8"/>
    <w:rsid w:val="00AE04DA"/>
    <w:rsid w:val="00AE115F"/>
    <w:rsid w:val="00AE18D6"/>
    <w:rsid w:val="00AE2193"/>
    <w:rsid w:val="00AE2EBC"/>
    <w:rsid w:val="00AE42DA"/>
    <w:rsid w:val="00AE46BC"/>
    <w:rsid w:val="00AE4953"/>
    <w:rsid w:val="00AE49F4"/>
    <w:rsid w:val="00AE511F"/>
    <w:rsid w:val="00AE69AE"/>
    <w:rsid w:val="00AE7445"/>
    <w:rsid w:val="00AE7DDF"/>
    <w:rsid w:val="00AF0365"/>
    <w:rsid w:val="00AF173D"/>
    <w:rsid w:val="00AF20C8"/>
    <w:rsid w:val="00AF21FB"/>
    <w:rsid w:val="00AF242C"/>
    <w:rsid w:val="00AF29F1"/>
    <w:rsid w:val="00AF307E"/>
    <w:rsid w:val="00AF3644"/>
    <w:rsid w:val="00AF3DE3"/>
    <w:rsid w:val="00AF4025"/>
    <w:rsid w:val="00AF4DB9"/>
    <w:rsid w:val="00AF6742"/>
    <w:rsid w:val="00B00963"/>
    <w:rsid w:val="00B0162C"/>
    <w:rsid w:val="00B01FBB"/>
    <w:rsid w:val="00B03094"/>
    <w:rsid w:val="00B03518"/>
    <w:rsid w:val="00B03D6C"/>
    <w:rsid w:val="00B05F10"/>
    <w:rsid w:val="00B06E06"/>
    <w:rsid w:val="00B102D9"/>
    <w:rsid w:val="00B10339"/>
    <w:rsid w:val="00B10471"/>
    <w:rsid w:val="00B12683"/>
    <w:rsid w:val="00B14973"/>
    <w:rsid w:val="00B15A1A"/>
    <w:rsid w:val="00B16714"/>
    <w:rsid w:val="00B16C99"/>
    <w:rsid w:val="00B17610"/>
    <w:rsid w:val="00B17800"/>
    <w:rsid w:val="00B17899"/>
    <w:rsid w:val="00B20A36"/>
    <w:rsid w:val="00B21687"/>
    <w:rsid w:val="00B21946"/>
    <w:rsid w:val="00B21E72"/>
    <w:rsid w:val="00B225BD"/>
    <w:rsid w:val="00B23517"/>
    <w:rsid w:val="00B23653"/>
    <w:rsid w:val="00B247C8"/>
    <w:rsid w:val="00B24A59"/>
    <w:rsid w:val="00B25EDF"/>
    <w:rsid w:val="00B26464"/>
    <w:rsid w:val="00B27A99"/>
    <w:rsid w:val="00B27C40"/>
    <w:rsid w:val="00B27E3F"/>
    <w:rsid w:val="00B27F32"/>
    <w:rsid w:val="00B3029C"/>
    <w:rsid w:val="00B305C2"/>
    <w:rsid w:val="00B30F76"/>
    <w:rsid w:val="00B31402"/>
    <w:rsid w:val="00B31E63"/>
    <w:rsid w:val="00B329E6"/>
    <w:rsid w:val="00B33214"/>
    <w:rsid w:val="00B3359A"/>
    <w:rsid w:val="00B339DC"/>
    <w:rsid w:val="00B33FF3"/>
    <w:rsid w:val="00B3445C"/>
    <w:rsid w:val="00B34D89"/>
    <w:rsid w:val="00B35576"/>
    <w:rsid w:val="00B370CE"/>
    <w:rsid w:val="00B371F1"/>
    <w:rsid w:val="00B373D5"/>
    <w:rsid w:val="00B37515"/>
    <w:rsid w:val="00B37A0B"/>
    <w:rsid w:val="00B37C6B"/>
    <w:rsid w:val="00B408ED"/>
    <w:rsid w:val="00B423C3"/>
    <w:rsid w:val="00B44714"/>
    <w:rsid w:val="00B45312"/>
    <w:rsid w:val="00B458E0"/>
    <w:rsid w:val="00B4599C"/>
    <w:rsid w:val="00B467E7"/>
    <w:rsid w:val="00B47587"/>
    <w:rsid w:val="00B50109"/>
    <w:rsid w:val="00B50F1B"/>
    <w:rsid w:val="00B5194D"/>
    <w:rsid w:val="00B52547"/>
    <w:rsid w:val="00B5387A"/>
    <w:rsid w:val="00B5421E"/>
    <w:rsid w:val="00B55010"/>
    <w:rsid w:val="00B551AA"/>
    <w:rsid w:val="00B558AD"/>
    <w:rsid w:val="00B57352"/>
    <w:rsid w:val="00B574A6"/>
    <w:rsid w:val="00B579ED"/>
    <w:rsid w:val="00B57D61"/>
    <w:rsid w:val="00B61AE7"/>
    <w:rsid w:val="00B620F0"/>
    <w:rsid w:val="00B6245B"/>
    <w:rsid w:val="00B6461E"/>
    <w:rsid w:val="00B649BB"/>
    <w:rsid w:val="00B64BA8"/>
    <w:rsid w:val="00B64BED"/>
    <w:rsid w:val="00B662B9"/>
    <w:rsid w:val="00B66B05"/>
    <w:rsid w:val="00B66B5A"/>
    <w:rsid w:val="00B66E5F"/>
    <w:rsid w:val="00B70CF6"/>
    <w:rsid w:val="00B70D72"/>
    <w:rsid w:val="00B70DA8"/>
    <w:rsid w:val="00B732BD"/>
    <w:rsid w:val="00B732D2"/>
    <w:rsid w:val="00B74458"/>
    <w:rsid w:val="00B74DAD"/>
    <w:rsid w:val="00B75418"/>
    <w:rsid w:val="00B76A72"/>
    <w:rsid w:val="00B773BA"/>
    <w:rsid w:val="00B77650"/>
    <w:rsid w:val="00B77BE5"/>
    <w:rsid w:val="00B8037B"/>
    <w:rsid w:val="00B80AA2"/>
    <w:rsid w:val="00B80E75"/>
    <w:rsid w:val="00B82AE1"/>
    <w:rsid w:val="00B83D54"/>
    <w:rsid w:val="00B84022"/>
    <w:rsid w:val="00B845B9"/>
    <w:rsid w:val="00B877FD"/>
    <w:rsid w:val="00B8795F"/>
    <w:rsid w:val="00B905C8"/>
    <w:rsid w:val="00B91513"/>
    <w:rsid w:val="00B92EB1"/>
    <w:rsid w:val="00B94230"/>
    <w:rsid w:val="00B94D67"/>
    <w:rsid w:val="00B95D29"/>
    <w:rsid w:val="00B96649"/>
    <w:rsid w:val="00B97023"/>
    <w:rsid w:val="00BA21D1"/>
    <w:rsid w:val="00BA55A2"/>
    <w:rsid w:val="00BA6057"/>
    <w:rsid w:val="00BA6178"/>
    <w:rsid w:val="00BA6742"/>
    <w:rsid w:val="00BA6BC6"/>
    <w:rsid w:val="00BA7754"/>
    <w:rsid w:val="00BB16CD"/>
    <w:rsid w:val="00BB1F82"/>
    <w:rsid w:val="00BB2157"/>
    <w:rsid w:val="00BB2BF9"/>
    <w:rsid w:val="00BB2F63"/>
    <w:rsid w:val="00BB397C"/>
    <w:rsid w:val="00BB3DBF"/>
    <w:rsid w:val="00BB547E"/>
    <w:rsid w:val="00BB58A4"/>
    <w:rsid w:val="00BB6005"/>
    <w:rsid w:val="00BB73F9"/>
    <w:rsid w:val="00BB7ED1"/>
    <w:rsid w:val="00BC02FF"/>
    <w:rsid w:val="00BC0B53"/>
    <w:rsid w:val="00BC0B68"/>
    <w:rsid w:val="00BC1EFA"/>
    <w:rsid w:val="00BC1F83"/>
    <w:rsid w:val="00BC2558"/>
    <w:rsid w:val="00BC2671"/>
    <w:rsid w:val="00BC2A02"/>
    <w:rsid w:val="00BC35B7"/>
    <w:rsid w:val="00BC3961"/>
    <w:rsid w:val="00BC3B80"/>
    <w:rsid w:val="00BC4218"/>
    <w:rsid w:val="00BC586F"/>
    <w:rsid w:val="00BC5A69"/>
    <w:rsid w:val="00BC5EC5"/>
    <w:rsid w:val="00BC6477"/>
    <w:rsid w:val="00BC6C45"/>
    <w:rsid w:val="00BC6E40"/>
    <w:rsid w:val="00BC7212"/>
    <w:rsid w:val="00BD04C1"/>
    <w:rsid w:val="00BD0C9E"/>
    <w:rsid w:val="00BD159A"/>
    <w:rsid w:val="00BD2445"/>
    <w:rsid w:val="00BD294E"/>
    <w:rsid w:val="00BD35A9"/>
    <w:rsid w:val="00BD52BE"/>
    <w:rsid w:val="00BD5839"/>
    <w:rsid w:val="00BD661F"/>
    <w:rsid w:val="00BD6868"/>
    <w:rsid w:val="00BD6BE1"/>
    <w:rsid w:val="00BE0403"/>
    <w:rsid w:val="00BE0949"/>
    <w:rsid w:val="00BE0BD8"/>
    <w:rsid w:val="00BE0CB5"/>
    <w:rsid w:val="00BE0E3B"/>
    <w:rsid w:val="00BE2BF6"/>
    <w:rsid w:val="00BE2CCC"/>
    <w:rsid w:val="00BE2F65"/>
    <w:rsid w:val="00BE30C7"/>
    <w:rsid w:val="00BE4F76"/>
    <w:rsid w:val="00BE5499"/>
    <w:rsid w:val="00BE5E83"/>
    <w:rsid w:val="00BE7640"/>
    <w:rsid w:val="00BE7715"/>
    <w:rsid w:val="00BE77FD"/>
    <w:rsid w:val="00BE7B59"/>
    <w:rsid w:val="00BF12D4"/>
    <w:rsid w:val="00BF2D64"/>
    <w:rsid w:val="00BF487F"/>
    <w:rsid w:val="00BF4E8E"/>
    <w:rsid w:val="00BF5860"/>
    <w:rsid w:val="00BF6299"/>
    <w:rsid w:val="00BF74C8"/>
    <w:rsid w:val="00C00C02"/>
    <w:rsid w:val="00C017FC"/>
    <w:rsid w:val="00C03A90"/>
    <w:rsid w:val="00C03C04"/>
    <w:rsid w:val="00C04822"/>
    <w:rsid w:val="00C05C09"/>
    <w:rsid w:val="00C07222"/>
    <w:rsid w:val="00C074E7"/>
    <w:rsid w:val="00C100F0"/>
    <w:rsid w:val="00C105FA"/>
    <w:rsid w:val="00C1151A"/>
    <w:rsid w:val="00C119DD"/>
    <w:rsid w:val="00C14762"/>
    <w:rsid w:val="00C14C36"/>
    <w:rsid w:val="00C167D4"/>
    <w:rsid w:val="00C1794E"/>
    <w:rsid w:val="00C2100C"/>
    <w:rsid w:val="00C215B8"/>
    <w:rsid w:val="00C22B5C"/>
    <w:rsid w:val="00C232BC"/>
    <w:rsid w:val="00C23C9D"/>
    <w:rsid w:val="00C242DD"/>
    <w:rsid w:val="00C246EE"/>
    <w:rsid w:val="00C2475B"/>
    <w:rsid w:val="00C24EB4"/>
    <w:rsid w:val="00C2628F"/>
    <w:rsid w:val="00C2668D"/>
    <w:rsid w:val="00C26E74"/>
    <w:rsid w:val="00C27272"/>
    <w:rsid w:val="00C27343"/>
    <w:rsid w:val="00C2754C"/>
    <w:rsid w:val="00C27A6A"/>
    <w:rsid w:val="00C3475E"/>
    <w:rsid w:val="00C348C2"/>
    <w:rsid w:val="00C352BD"/>
    <w:rsid w:val="00C36022"/>
    <w:rsid w:val="00C3614D"/>
    <w:rsid w:val="00C379BB"/>
    <w:rsid w:val="00C37B07"/>
    <w:rsid w:val="00C37F36"/>
    <w:rsid w:val="00C41AFE"/>
    <w:rsid w:val="00C42380"/>
    <w:rsid w:val="00C44136"/>
    <w:rsid w:val="00C441DC"/>
    <w:rsid w:val="00C443C1"/>
    <w:rsid w:val="00C448BB"/>
    <w:rsid w:val="00C44DC1"/>
    <w:rsid w:val="00C4605B"/>
    <w:rsid w:val="00C50F03"/>
    <w:rsid w:val="00C5192F"/>
    <w:rsid w:val="00C52573"/>
    <w:rsid w:val="00C52B9E"/>
    <w:rsid w:val="00C53EBC"/>
    <w:rsid w:val="00C54228"/>
    <w:rsid w:val="00C5453A"/>
    <w:rsid w:val="00C54837"/>
    <w:rsid w:val="00C5547A"/>
    <w:rsid w:val="00C60378"/>
    <w:rsid w:val="00C61181"/>
    <w:rsid w:val="00C61579"/>
    <w:rsid w:val="00C61B40"/>
    <w:rsid w:val="00C61E72"/>
    <w:rsid w:val="00C6269B"/>
    <w:rsid w:val="00C6298A"/>
    <w:rsid w:val="00C63B36"/>
    <w:rsid w:val="00C63EF1"/>
    <w:rsid w:val="00C64B3E"/>
    <w:rsid w:val="00C671AB"/>
    <w:rsid w:val="00C7193B"/>
    <w:rsid w:val="00C72210"/>
    <w:rsid w:val="00C7293B"/>
    <w:rsid w:val="00C729D9"/>
    <w:rsid w:val="00C736ED"/>
    <w:rsid w:val="00C74483"/>
    <w:rsid w:val="00C74A03"/>
    <w:rsid w:val="00C75DBF"/>
    <w:rsid w:val="00C762B7"/>
    <w:rsid w:val="00C769A3"/>
    <w:rsid w:val="00C7746F"/>
    <w:rsid w:val="00C774FA"/>
    <w:rsid w:val="00C77EA2"/>
    <w:rsid w:val="00C800CC"/>
    <w:rsid w:val="00C82487"/>
    <w:rsid w:val="00C83022"/>
    <w:rsid w:val="00C83801"/>
    <w:rsid w:val="00C83E87"/>
    <w:rsid w:val="00C84691"/>
    <w:rsid w:val="00C8654D"/>
    <w:rsid w:val="00C87A0B"/>
    <w:rsid w:val="00C90C38"/>
    <w:rsid w:val="00C913E9"/>
    <w:rsid w:val="00C93762"/>
    <w:rsid w:val="00C93BCA"/>
    <w:rsid w:val="00C93EE4"/>
    <w:rsid w:val="00C95429"/>
    <w:rsid w:val="00C954AE"/>
    <w:rsid w:val="00C96153"/>
    <w:rsid w:val="00C967EC"/>
    <w:rsid w:val="00C97CF4"/>
    <w:rsid w:val="00CA084E"/>
    <w:rsid w:val="00CA1A75"/>
    <w:rsid w:val="00CA1D4E"/>
    <w:rsid w:val="00CA26B4"/>
    <w:rsid w:val="00CA2A4C"/>
    <w:rsid w:val="00CA31F0"/>
    <w:rsid w:val="00CA3A00"/>
    <w:rsid w:val="00CA3E40"/>
    <w:rsid w:val="00CA421D"/>
    <w:rsid w:val="00CA4454"/>
    <w:rsid w:val="00CA46F7"/>
    <w:rsid w:val="00CA4887"/>
    <w:rsid w:val="00CA579A"/>
    <w:rsid w:val="00CB0158"/>
    <w:rsid w:val="00CB1766"/>
    <w:rsid w:val="00CB2259"/>
    <w:rsid w:val="00CB338B"/>
    <w:rsid w:val="00CB4844"/>
    <w:rsid w:val="00CB4B94"/>
    <w:rsid w:val="00CB51CE"/>
    <w:rsid w:val="00CB5354"/>
    <w:rsid w:val="00CB726C"/>
    <w:rsid w:val="00CC101A"/>
    <w:rsid w:val="00CC278F"/>
    <w:rsid w:val="00CC2E20"/>
    <w:rsid w:val="00CC30A8"/>
    <w:rsid w:val="00CC3FD6"/>
    <w:rsid w:val="00CC68AD"/>
    <w:rsid w:val="00CD0275"/>
    <w:rsid w:val="00CD0307"/>
    <w:rsid w:val="00CD0E43"/>
    <w:rsid w:val="00CD13BA"/>
    <w:rsid w:val="00CD1B2D"/>
    <w:rsid w:val="00CD1D38"/>
    <w:rsid w:val="00CD21A7"/>
    <w:rsid w:val="00CD2289"/>
    <w:rsid w:val="00CD2A6E"/>
    <w:rsid w:val="00CD332E"/>
    <w:rsid w:val="00CD3374"/>
    <w:rsid w:val="00CD3836"/>
    <w:rsid w:val="00CD390A"/>
    <w:rsid w:val="00CD5ED4"/>
    <w:rsid w:val="00CD6372"/>
    <w:rsid w:val="00CD6674"/>
    <w:rsid w:val="00CD760D"/>
    <w:rsid w:val="00CE0313"/>
    <w:rsid w:val="00CE0390"/>
    <w:rsid w:val="00CE0466"/>
    <w:rsid w:val="00CE0F7B"/>
    <w:rsid w:val="00CE105C"/>
    <w:rsid w:val="00CE1533"/>
    <w:rsid w:val="00CE1D43"/>
    <w:rsid w:val="00CE1E9F"/>
    <w:rsid w:val="00CE4D6D"/>
    <w:rsid w:val="00CE5321"/>
    <w:rsid w:val="00CE54AE"/>
    <w:rsid w:val="00CE7DCA"/>
    <w:rsid w:val="00CE7E7D"/>
    <w:rsid w:val="00CF0E78"/>
    <w:rsid w:val="00CF15B5"/>
    <w:rsid w:val="00CF1DCC"/>
    <w:rsid w:val="00CF1F83"/>
    <w:rsid w:val="00CF1FB9"/>
    <w:rsid w:val="00CF27E4"/>
    <w:rsid w:val="00CF3F57"/>
    <w:rsid w:val="00CF5551"/>
    <w:rsid w:val="00CF5C3A"/>
    <w:rsid w:val="00CF618E"/>
    <w:rsid w:val="00CF662A"/>
    <w:rsid w:val="00CF6B43"/>
    <w:rsid w:val="00CF7242"/>
    <w:rsid w:val="00D001CC"/>
    <w:rsid w:val="00D03A0C"/>
    <w:rsid w:val="00D0419A"/>
    <w:rsid w:val="00D05C3E"/>
    <w:rsid w:val="00D06C72"/>
    <w:rsid w:val="00D10F13"/>
    <w:rsid w:val="00D11DD6"/>
    <w:rsid w:val="00D12BF8"/>
    <w:rsid w:val="00D1337E"/>
    <w:rsid w:val="00D1471D"/>
    <w:rsid w:val="00D1475D"/>
    <w:rsid w:val="00D15309"/>
    <w:rsid w:val="00D16346"/>
    <w:rsid w:val="00D16861"/>
    <w:rsid w:val="00D169A7"/>
    <w:rsid w:val="00D16B3A"/>
    <w:rsid w:val="00D17DA4"/>
    <w:rsid w:val="00D17E69"/>
    <w:rsid w:val="00D206E2"/>
    <w:rsid w:val="00D20A42"/>
    <w:rsid w:val="00D20CFD"/>
    <w:rsid w:val="00D21B32"/>
    <w:rsid w:val="00D22007"/>
    <w:rsid w:val="00D235EA"/>
    <w:rsid w:val="00D23AE3"/>
    <w:rsid w:val="00D24396"/>
    <w:rsid w:val="00D2505A"/>
    <w:rsid w:val="00D256BC"/>
    <w:rsid w:val="00D25DB1"/>
    <w:rsid w:val="00D25FC0"/>
    <w:rsid w:val="00D26C1D"/>
    <w:rsid w:val="00D30367"/>
    <w:rsid w:val="00D31046"/>
    <w:rsid w:val="00D31483"/>
    <w:rsid w:val="00D318A2"/>
    <w:rsid w:val="00D32BCE"/>
    <w:rsid w:val="00D33205"/>
    <w:rsid w:val="00D33591"/>
    <w:rsid w:val="00D35C37"/>
    <w:rsid w:val="00D36CD6"/>
    <w:rsid w:val="00D40903"/>
    <w:rsid w:val="00D41400"/>
    <w:rsid w:val="00D41C16"/>
    <w:rsid w:val="00D4270D"/>
    <w:rsid w:val="00D42A37"/>
    <w:rsid w:val="00D442A2"/>
    <w:rsid w:val="00D445D0"/>
    <w:rsid w:val="00D4467F"/>
    <w:rsid w:val="00D448C7"/>
    <w:rsid w:val="00D44F1B"/>
    <w:rsid w:val="00D44FA9"/>
    <w:rsid w:val="00D458A9"/>
    <w:rsid w:val="00D4649A"/>
    <w:rsid w:val="00D465DA"/>
    <w:rsid w:val="00D46B83"/>
    <w:rsid w:val="00D46D74"/>
    <w:rsid w:val="00D46D92"/>
    <w:rsid w:val="00D47117"/>
    <w:rsid w:val="00D4756E"/>
    <w:rsid w:val="00D50590"/>
    <w:rsid w:val="00D50D85"/>
    <w:rsid w:val="00D51500"/>
    <w:rsid w:val="00D51879"/>
    <w:rsid w:val="00D51D6A"/>
    <w:rsid w:val="00D533F2"/>
    <w:rsid w:val="00D538C7"/>
    <w:rsid w:val="00D54006"/>
    <w:rsid w:val="00D55055"/>
    <w:rsid w:val="00D5510F"/>
    <w:rsid w:val="00D5532D"/>
    <w:rsid w:val="00D559B1"/>
    <w:rsid w:val="00D57E81"/>
    <w:rsid w:val="00D57FC6"/>
    <w:rsid w:val="00D602B3"/>
    <w:rsid w:val="00D60344"/>
    <w:rsid w:val="00D605B7"/>
    <w:rsid w:val="00D61047"/>
    <w:rsid w:val="00D612D2"/>
    <w:rsid w:val="00D625E0"/>
    <w:rsid w:val="00D643C0"/>
    <w:rsid w:val="00D64E5D"/>
    <w:rsid w:val="00D6507B"/>
    <w:rsid w:val="00D65164"/>
    <w:rsid w:val="00D657B0"/>
    <w:rsid w:val="00D65892"/>
    <w:rsid w:val="00D65CA3"/>
    <w:rsid w:val="00D6640C"/>
    <w:rsid w:val="00D66835"/>
    <w:rsid w:val="00D66DAC"/>
    <w:rsid w:val="00D66FE1"/>
    <w:rsid w:val="00D671EE"/>
    <w:rsid w:val="00D67BFB"/>
    <w:rsid w:val="00D70181"/>
    <w:rsid w:val="00D73A69"/>
    <w:rsid w:val="00D73D68"/>
    <w:rsid w:val="00D75147"/>
    <w:rsid w:val="00D75897"/>
    <w:rsid w:val="00D76486"/>
    <w:rsid w:val="00D77395"/>
    <w:rsid w:val="00D77A64"/>
    <w:rsid w:val="00D8023B"/>
    <w:rsid w:val="00D81482"/>
    <w:rsid w:val="00D829E0"/>
    <w:rsid w:val="00D82B01"/>
    <w:rsid w:val="00D82DB6"/>
    <w:rsid w:val="00D82EE8"/>
    <w:rsid w:val="00D835C6"/>
    <w:rsid w:val="00D83D00"/>
    <w:rsid w:val="00D84B1A"/>
    <w:rsid w:val="00D84DA2"/>
    <w:rsid w:val="00D85C72"/>
    <w:rsid w:val="00D86113"/>
    <w:rsid w:val="00D864D4"/>
    <w:rsid w:val="00D869E9"/>
    <w:rsid w:val="00D877A8"/>
    <w:rsid w:val="00D9058E"/>
    <w:rsid w:val="00D911D6"/>
    <w:rsid w:val="00D9159D"/>
    <w:rsid w:val="00D91BD1"/>
    <w:rsid w:val="00D91C99"/>
    <w:rsid w:val="00D9245A"/>
    <w:rsid w:val="00D9298A"/>
    <w:rsid w:val="00D92DF7"/>
    <w:rsid w:val="00D9321B"/>
    <w:rsid w:val="00D93243"/>
    <w:rsid w:val="00D93DBC"/>
    <w:rsid w:val="00D963BE"/>
    <w:rsid w:val="00D96E7A"/>
    <w:rsid w:val="00D97378"/>
    <w:rsid w:val="00DA0150"/>
    <w:rsid w:val="00DA2685"/>
    <w:rsid w:val="00DA3134"/>
    <w:rsid w:val="00DA3F15"/>
    <w:rsid w:val="00DA4013"/>
    <w:rsid w:val="00DA4465"/>
    <w:rsid w:val="00DA62AD"/>
    <w:rsid w:val="00DA62AE"/>
    <w:rsid w:val="00DA793F"/>
    <w:rsid w:val="00DB0EED"/>
    <w:rsid w:val="00DB1EBB"/>
    <w:rsid w:val="00DB3B73"/>
    <w:rsid w:val="00DB44EB"/>
    <w:rsid w:val="00DB5134"/>
    <w:rsid w:val="00DB66FE"/>
    <w:rsid w:val="00DB7459"/>
    <w:rsid w:val="00DB76A6"/>
    <w:rsid w:val="00DB7A31"/>
    <w:rsid w:val="00DC12E6"/>
    <w:rsid w:val="00DC282D"/>
    <w:rsid w:val="00DC2AF8"/>
    <w:rsid w:val="00DC4340"/>
    <w:rsid w:val="00DC44B3"/>
    <w:rsid w:val="00DC5CC6"/>
    <w:rsid w:val="00DC65B5"/>
    <w:rsid w:val="00DC6A2A"/>
    <w:rsid w:val="00DC6A84"/>
    <w:rsid w:val="00DC7B96"/>
    <w:rsid w:val="00DD04A6"/>
    <w:rsid w:val="00DD172F"/>
    <w:rsid w:val="00DD1CED"/>
    <w:rsid w:val="00DD2406"/>
    <w:rsid w:val="00DD258D"/>
    <w:rsid w:val="00DD2C77"/>
    <w:rsid w:val="00DD66B3"/>
    <w:rsid w:val="00DE1957"/>
    <w:rsid w:val="00DE50A2"/>
    <w:rsid w:val="00DE5E88"/>
    <w:rsid w:val="00DE5FF7"/>
    <w:rsid w:val="00DE6CD9"/>
    <w:rsid w:val="00DE7441"/>
    <w:rsid w:val="00DF005E"/>
    <w:rsid w:val="00DF0325"/>
    <w:rsid w:val="00DF1019"/>
    <w:rsid w:val="00DF2422"/>
    <w:rsid w:val="00DF51A1"/>
    <w:rsid w:val="00DF51BC"/>
    <w:rsid w:val="00DF55BF"/>
    <w:rsid w:val="00DF55D2"/>
    <w:rsid w:val="00DF5C08"/>
    <w:rsid w:val="00DF65EC"/>
    <w:rsid w:val="00DF6D9F"/>
    <w:rsid w:val="00DF7D5A"/>
    <w:rsid w:val="00E00129"/>
    <w:rsid w:val="00E00F36"/>
    <w:rsid w:val="00E01489"/>
    <w:rsid w:val="00E01AFE"/>
    <w:rsid w:val="00E01FBD"/>
    <w:rsid w:val="00E0203B"/>
    <w:rsid w:val="00E02874"/>
    <w:rsid w:val="00E0427E"/>
    <w:rsid w:val="00E052CE"/>
    <w:rsid w:val="00E059A8"/>
    <w:rsid w:val="00E05B0E"/>
    <w:rsid w:val="00E113EC"/>
    <w:rsid w:val="00E120C8"/>
    <w:rsid w:val="00E129C3"/>
    <w:rsid w:val="00E13343"/>
    <w:rsid w:val="00E145D7"/>
    <w:rsid w:val="00E166E2"/>
    <w:rsid w:val="00E17266"/>
    <w:rsid w:val="00E17646"/>
    <w:rsid w:val="00E17AC2"/>
    <w:rsid w:val="00E17DDF"/>
    <w:rsid w:val="00E20F43"/>
    <w:rsid w:val="00E213DC"/>
    <w:rsid w:val="00E22AAF"/>
    <w:rsid w:val="00E22E4E"/>
    <w:rsid w:val="00E22EB6"/>
    <w:rsid w:val="00E24E7E"/>
    <w:rsid w:val="00E2565C"/>
    <w:rsid w:val="00E25852"/>
    <w:rsid w:val="00E26A88"/>
    <w:rsid w:val="00E26AA8"/>
    <w:rsid w:val="00E26B1B"/>
    <w:rsid w:val="00E31996"/>
    <w:rsid w:val="00E31ED5"/>
    <w:rsid w:val="00E32416"/>
    <w:rsid w:val="00E3253D"/>
    <w:rsid w:val="00E32F98"/>
    <w:rsid w:val="00E33393"/>
    <w:rsid w:val="00E333AB"/>
    <w:rsid w:val="00E33515"/>
    <w:rsid w:val="00E336E8"/>
    <w:rsid w:val="00E33DE5"/>
    <w:rsid w:val="00E3472D"/>
    <w:rsid w:val="00E35831"/>
    <w:rsid w:val="00E35D81"/>
    <w:rsid w:val="00E36AAB"/>
    <w:rsid w:val="00E36EAB"/>
    <w:rsid w:val="00E40949"/>
    <w:rsid w:val="00E41B5E"/>
    <w:rsid w:val="00E41C25"/>
    <w:rsid w:val="00E42824"/>
    <w:rsid w:val="00E44ED4"/>
    <w:rsid w:val="00E4660D"/>
    <w:rsid w:val="00E466FF"/>
    <w:rsid w:val="00E46AFA"/>
    <w:rsid w:val="00E4752D"/>
    <w:rsid w:val="00E514F1"/>
    <w:rsid w:val="00E5199A"/>
    <w:rsid w:val="00E526B0"/>
    <w:rsid w:val="00E5390F"/>
    <w:rsid w:val="00E53EEE"/>
    <w:rsid w:val="00E54705"/>
    <w:rsid w:val="00E54BEF"/>
    <w:rsid w:val="00E56841"/>
    <w:rsid w:val="00E56D75"/>
    <w:rsid w:val="00E56E5C"/>
    <w:rsid w:val="00E56EC0"/>
    <w:rsid w:val="00E60234"/>
    <w:rsid w:val="00E6059E"/>
    <w:rsid w:val="00E60CF4"/>
    <w:rsid w:val="00E6198E"/>
    <w:rsid w:val="00E61BAA"/>
    <w:rsid w:val="00E63041"/>
    <w:rsid w:val="00E6337B"/>
    <w:rsid w:val="00E63862"/>
    <w:rsid w:val="00E65DAA"/>
    <w:rsid w:val="00E670A1"/>
    <w:rsid w:val="00E67F38"/>
    <w:rsid w:val="00E70381"/>
    <w:rsid w:val="00E703AF"/>
    <w:rsid w:val="00E704A3"/>
    <w:rsid w:val="00E70EA5"/>
    <w:rsid w:val="00E7248B"/>
    <w:rsid w:val="00E72BE8"/>
    <w:rsid w:val="00E72E05"/>
    <w:rsid w:val="00E733CB"/>
    <w:rsid w:val="00E7433C"/>
    <w:rsid w:val="00E75EA5"/>
    <w:rsid w:val="00E77B2A"/>
    <w:rsid w:val="00E804F8"/>
    <w:rsid w:val="00E80BD2"/>
    <w:rsid w:val="00E81FCE"/>
    <w:rsid w:val="00E82799"/>
    <w:rsid w:val="00E8280B"/>
    <w:rsid w:val="00E82C74"/>
    <w:rsid w:val="00E84BFA"/>
    <w:rsid w:val="00E84EDE"/>
    <w:rsid w:val="00E85CC7"/>
    <w:rsid w:val="00E86A1D"/>
    <w:rsid w:val="00E901D3"/>
    <w:rsid w:val="00E90ABF"/>
    <w:rsid w:val="00E90FA7"/>
    <w:rsid w:val="00E91367"/>
    <w:rsid w:val="00E92546"/>
    <w:rsid w:val="00E92751"/>
    <w:rsid w:val="00E93855"/>
    <w:rsid w:val="00E94493"/>
    <w:rsid w:val="00E95470"/>
    <w:rsid w:val="00E956D3"/>
    <w:rsid w:val="00E9775C"/>
    <w:rsid w:val="00EA12DF"/>
    <w:rsid w:val="00EA2289"/>
    <w:rsid w:val="00EA2545"/>
    <w:rsid w:val="00EA3968"/>
    <w:rsid w:val="00EA3C8D"/>
    <w:rsid w:val="00EA5EEC"/>
    <w:rsid w:val="00EA63DB"/>
    <w:rsid w:val="00EA6A7C"/>
    <w:rsid w:val="00EA7CAA"/>
    <w:rsid w:val="00EB00EC"/>
    <w:rsid w:val="00EB1596"/>
    <w:rsid w:val="00EB198E"/>
    <w:rsid w:val="00EB2006"/>
    <w:rsid w:val="00EB2051"/>
    <w:rsid w:val="00EB2147"/>
    <w:rsid w:val="00EB2385"/>
    <w:rsid w:val="00EB4032"/>
    <w:rsid w:val="00EB5635"/>
    <w:rsid w:val="00EB57D2"/>
    <w:rsid w:val="00EB5A98"/>
    <w:rsid w:val="00EB613D"/>
    <w:rsid w:val="00EB6C92"/>
    <w:rsid w:val="00EB708B"/>
    <w:rsid w:val="00EB77D0"/>
    <w:rsid w:val="00EC0439"/>
    <w:rsid w:val="00EC0B01"/>
    <w:rsid w:val="00EC347F"/>
    <w:rsid w:val="00EC4834"/>
    <w:rsid w:val="00EC497B"/>
    <w:rsid w:val="00EC4F85"/>
    <w:rsid w:val="00EC4FA3"/>
    <w:rsid w:val="00EC5B13"/>
    <w:rsid w:val="00EC66D8"/>
    <w:rsid w:val="00EC67F4"/>
    <w:rsid w:val="00EC6E54"/>
    <w:rsid w:val="00EC7DCB"/>
    <w:rsid w:val="00EC7EF8"/>
    <w:rsid w:val="00ED055B"/>
    <w:rsid w:val="00ED1DE1"/>
    <w:rsid w:val="00ED1E5D"/>
    <w:rsid w:val="00ED20AB"/>
    <w:rsid w:val="00ED22E4"/>
    <w:rsid w:val="00ED27D5"/>
    <w:rsid w:val="00ED2A62"/>
    <w:rsid w:val="00ED472E"/>
    <w:rsid w:val="00ED4AC1"/>
    <w:rsid w:val="00ED4C38"/>
    <w:rsid w:val="00ED4D82"/>
    <w:rsid w:val="00ED4D95"/>
    <w:rsid w:val="00ED5D6F"/>
    <w:rsid w:val="00ED7369"/>
    <w:rsid w:val="00EE0311"/>
    <w:rsid w:val="00EE03C1"/>
    <w:rsid w:val="00EE0DF9"/>
    <w:rsid w:val="00EE135F"/>
    <w:rsid w:val="00EE196D"/>
    <w:rsid w:val="00EE261C"/>
    <w:rsid w:val="00EE369B"/>
    <w:rsid w:val="00EE5373"/>
    <w:rsid w:val="00EE5568"/>
    <w:rsid w:val="00EE6D57"/>
    <w:rsid w:val="00EE767D"/>
    <w:rsid w:val="00EE7DE6"/>
    <w:rsid w:val="00EF339A"/>
    <w:rsid w:val="00EF3603"/>
    <w:rsid w:val="00EF3F2E"/>
    <w:rsid w:val="00EF4B87"/>
    <w:rsid w:val="00EF511D"/>
    <w:rsid w:val="00EF5972"/>
    <w:rsid w:val="00EF5A38"/>
    <w:rsid w:val="00EF7259"/>
    <w:rsid w:val="00EF7ABB"/>
    <w:rsid w:val="00F00DE5"/>
    <w:rsid w:val="00F01777"/>
    <w:rsid w:val="00F0252B"/>
    <w:rsid w:val="00F0311B"/>
    <w:rsid w:val="00F0322D"/>
    <w:rsid w:val="00F04467"/>
    <w:rsid w:val="00F054A0"/>
    <w:rsid w:val="00F06A33"/>
    <w:rsid w:val="00F06E15"/>
    <w:rsid w:val="00F07882"/>
    <w:rsid w:val="00F07B75"/>
    <w:rsid w:val="00F10336"/>
    <w:rsid w:val="00F11146"/>
    <w:rsid w:val="00F11DD4"/>
    <w:rsid w:val="00F14E41"/>
    <w:rsid w:val="00F150F5"/>
    <w:rsid w:val="00F15441"/>
    <w:rsid w:val="00F15BAF"/>
    <w:rsid w:val="00F17136"/>
    <w:rsid w:val="00F1723F"/>
    <w:rsid w:val="00F20AB1"/>
    <w:rsid w:val="00F20CEF"/>
    <w:rsid w:val="00F221EF"/>
    <w:rsid w:val="00F22B5D"/>
    <w:rsid w:val="00F22CAC"/>
    <w:rsid w:val="00F2400A"/>
    <w:rsid w:val="00F24D12"/>
    <w:rsid w:val="00F258D9"/>
    <w:rsid w:val="00F27F4E"/>
    <w:rsid w:val="00F30F8B"/>
    <w:rsid w:val="00F30FFC"/>
    <w:rsid w:val="00F318F6"/>
    <w:rsid w:val="00F32915"/>
    <w:rsid w:val="00F32E22"/>
    <w:rsid w:val="00F33908"/>
    <w:rsid w:val="00F33A97"/>
    <w:rsid w:val="00F33FA3"/>
    <w:rsid w:val="00F34010"/>
    <w:rsid w:val="00F349F2"/>
    <w:rsid w:val="00F352A7"/>
    <w:rsid w:val="00F35FDB"/>
    <w:rsid w:val="00F36006"/>
    <w:rsid w:val="00F364C9"/>
    <w:rsid w:val="00F36716"/>
    <w:rsid w:val="00F36A7B"/>
    <w:rsid w:val="00F36F1C"/>
    <w:rsid w:val="00F37A7D"/>
    <w:rsid w:val="00F40BD7"/>
    <w:rsid w:val="00F41A59"/>
    <w:rsid w:val="00F429C1"/>
    <w:rsid w:val="00F43642"/>
    <w:rsid w:val="00F44BF0"/>
    <w:rsid w:val="00F461D5"/>
    <w:rsid w:val="00F47002"/>
    <w:rsid w:val="00F51E40"/>
    <w:rsid w:val="00F51FEF"/>
    <w:rsid w:val="00F521E2"/>
    <w:rsid w:val="00F52205"/>
    <w:rsid w:val="00F53FD1"/>
    <w:rsid w:val="00F558BD"/>
    <w:rsid w:val="00F5631E"/>
    <w:rsid w:val="00F56BB3"/>
    <w:rsid w:val="00F576EE"/>
    <w:rsid w:val="00F57F64"/>
    <w:rsid w:val="00F57F6A"/>
    <w:rsid w:val="00F6041D"/>
    <w:rsid w:val="00F604FC"/>
    <w:rsid w:val="00F610BD"/>
    <w:rsid w:val="00F61159"/>
    <w:rsid w:val="00F618DD"/>
    <w:rsid w:val="00F61966"/>
    <w:rsid w:val="00F62257"/>
    <w:rsid w:val="00F71CF0"/>
    <w:rsid w:val="00F77421"/>
    <w:rsid w:val="00F77950"/>
    <w:rsid w:val="00F77F30"/>
    <w:rsid w:val="00F801A2"/>
    <w:rsid w:val="00F81B0F"/>
    <w:rsid w:val="00F8201C"/>
    <w:rsid w:val="00F82748"/>
    <w:rsid w:val="00F83A72"/>
    <w:rsid w:val="00F83D3B"/>
    <w:rsid w:val="00F84996"/>
    <w:rsid w:val="00F85183"/>
    <w:rsid w:val="00F85501"/>
    <w:rsid w:val="00F85B40"/>
    <w:rsid w:val="00F86C6F"/>
    <w:rsid w:val="00F8733B"/>
    <w:rsid w:val="00F90479"/>
    <w:rsid w:val="00F90606"/>
    <w:rsid w:val="00F912EC"/>
    <w:rsid w:val="00F91440"/>
    <w:rsid w:val="00F93384"/>
    <w:rsid w:val="00F93626"/>
    <w:rsid w:val="00F93A61"/>
    <w:rsid w:val="00F93ABA"/>
    <w:rsid w:val="00F95A0C"/>
    <w:rsid w:val="00F95B37"/>
    <w:rsid w:val="00F95C54"/>
    <w:rsid w:val="00F9674E"/>
    <w:rsid w:val="00F968A3"/>
    <w:rsid w:val="00F96D25"/>
    <w:rsid w:val="00F96E68"/>
    <w:rsid w:val="00F973ED"/>
    <w:rsid w:val="00F97402"/>
    <w:rsid w:val="00F97599"/>
    <w:rsid w:val="00F97A7C"/>
    <w:rsid w:val="00FA1322"/>
    <w:rsid w:val="00FA1361"/>
    <w:rsid w:val="00FA1441"/>
    <w:rsid w:val="00FA2542"/>
    <w:rsid w:val="00FA25EF"/>
    <w:rsid w:val="00FA3022"/>
    <w:rsid w:val="00FA33BE"/>
    <w:rsid w:val="00FA355A"/>
    <w:rsid w:val="00FA37AE"/>
    <w:rsid w:val="00FA4C9A"/>
    <w:rsid w:val="00FA53A0"/>
    <w:rsid w:val="00FA5EA6"/>
    <w:rsid w:val="00FA713C"/>
    <w:rsid w:val="00FA73C1"/>
    <w:rsid w:val="00FA779B"/>
    <w:rsid w:val="00FB03B5"/>
    <w:rsid w:val="00FB24E0"/>
    <w:rsid w:val="00FB29ED"/>
    <w:rsid w:val="00FB380B"/>
    <w:rsid w:val="00FB38A2"/>
    <w:rsid w:val="00FB3ECA"/>
    <w:rsid w:val="00FB3F7D"/>
    <w:rsid w:val="00FB739C"/>
    <w:rsid w:val="00FB78CA"/>
    <w:rsid w:val="00FB7EC2"/>
    <w:rsid w:val="00FC0580"/>
    <w:rsid w:val="00FC0627"/>
    <w:rsid w:val="00FC06E5"/>
    <w:rsid w:val="00FC2FAF"/>
    <w:rsid w:val="00FC3F3B"/>
    <w:rsid w:val="00FC424C"/>
    <w:rsid w:val="00FC4465"/>
    <w:rsid w:val="00FC4F11"/>
    <w:rsid w:val="00FC5C60"/>
    <w:rsid w:val="00FC6DA1"/>
    <w:rsid w:val="00FC78D3"/>
    <w:rsid w:val="00FC7A36"/>
    <w:rsid w:val="00FC7A3F"/>
    <w:rsid w:val="00FC7E60"/>
    <w:rsid w:val="00FD02A9"/>
    <w:rsid w:val="00FD1441"/>
    <w:rsid w:val="00FD22FB"/>
    <w:rsid w:val="00FD260F"/>
    <w:rsid w:val="00FD3022"/>
    <w:rsid w:val="00FD42E3"/>
    <w:rsid w:val="00FD4791"/>
    <w:rsid w:val="00FD5B81"/>
    <w:rsid w:val="00FD6153"/>
    <w:rsid w:val="00FD7877"/>
    <w:rsid w:val="00FE12D9"/>
    <w:rsid w:val="00FE1A4F"/>
    <w:rsid w:val="00FE2282"/>
    <w:rsid w:val="00FE2294"/>
    <w:rsid w:val="00FE3AE3"/>
    <w:rsid w:val="00FE4BC1"/>
    <w:rsid w:val="00FE4FA7"/>
    <w:rsid w:val="00FE640F"/>
    <w:rsid w:val="00FE65BB"/>
    <w:rsid w:val="00FE6A33"/>
    <w:rsid w:val="00FE7686"/>
    <w:rsid w:val="00FE7706"/>
    <w:rsid w:val="00FF052D"/>
    <w:rsid w:val="00FF0990"/>
    <w:rsid w:val="00FF0DE7"/>
    <w:rsid w:val="00FF2D02"/>
    <w:rsid w:val="00FF39BF"/>
    <w:rsid w:val="00FF4692"/>
    <w:rsid w:val="00FF4FDA"/>
    <w:rsid w:val="00FF5D61"/>
    <w:rsid w:val="00FF61AF"/>
    <w:rsid w:val="00FF677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36A6"/>
  <w15:docId w15:val="{66AA8CEF-B655-43AD-80B1-97DF7BB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Temp12</dc:creator>
  <cp:lastModifiedBy>79244008550</cp:lastModifiedBy>
  <cp:revision>2</cp:revision>
  <dcterms:created xsi:type="dcterms:W3CDTF">2021-10-14T01:05:00Z</dcterms:created>
  <dcterms:modified xsi:type="dcterms:W3CDTF">2021-10-27T10:48:00Z</dcterms:modified>
</cp:coreProperties>
</file>