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Хабаровска «Детский сад № 163»</w:t>
      </w: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Непрерывно непосредственная образовательная деятельность /ННОД/ по формированию </w:t>
      </w:r>
      <w:proofErr w:type="gramStart"/>
      <w:r>
        <w:rPr>
          <w:rFonts w:ascii="Times New Roman" w:hAnsi="Times New Roman"/>
          <w:b/>
          <w:sz w:val="36"/>
          <w:szCs w:val="36"/>
        </w:rPr>
        <w:t>элементарных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математических представлений</w:t>
      </w: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 Три медведя»</w:t>
      </w: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игре Воскобовича  ЭТАЛОНЫ)</w:t>
      </w: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Выполнила: </w:t>
      </w:r>
    </w:p>
    <w:p w:rsidR="009319D1" w:rsidRDefault="009319D1" w:rsidP="009319D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Л. А. Белобородова</w:t>
      </w:r>
      <w:bookmarkStart w:id="0" w:name="_GoBack"/>
      <w:bookmarkEnd w:id="0"/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2019 г.</w:t>
      </w:r>
      <w:r>
        <w:rPr>
          <w:rFonts w:ascii="Times New Roman" w:hAnsi="Times New Roman"/>
          <w:sz w:val="28"/>
          <w:szCs w:val="28"/>
        </w:rPr>
        <w:br w:type="page"/>
      </w:r>
    </w:p>
    <w:p w:rsidR="009319D1" w:rsidRDefault="009319D1" w:rsidP="009319D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ННОД по познавательному развитию</w:t>
      </w:r>
    </w:p>
    <w:p w:rsidR="009319D1" w:rsidRDefault="009319D1" w:rsidP="009319D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Формированию элементарных математических представлений </w:t>
      </w:r>
    </w:p>
    <w:p w:rsidR="009319D1" w:rsidRDefault="009319D1" w:rsidP="009319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Три медведя» </w:t>
      </w:r>
      <w:r>
        <w:rPr>
          <w:rFonts w:ascii="Times New Roman" w:hAnsi="Times New Roman"/>
          <w:sz w:val="28"/>
          <w:szCs w:val="28"/>
        </w:rPr>
        <w:t xml:space="preserve">(по игре В.В. Воскобовича  ЭТАЛОНЫ) </w:t>
      </w:r>
    </w:p>
    <w:p w:rsidR="009319D1" w:rsidRDefault="009319D1" w:rsidP="009319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 авторская сказка</w:t>
      </w:r>
      <w:r>
        <w:rPr>
          <w:rFonts w:ascii="Times New Roman" w:hAnsi="Times New Roman"/>
          <w:b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Младшая группа/</w:t>
      </w:r>
    </w:p>
    <w:p w:rsidR="009319D1" w:rsidRDefault="009319D1" w:rsidP="009319D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элементарных представлений о геометрических фигурах,  об основных четырех цветах.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1. Закрепить цвета (зеленый, желтый, красный, синий)</w:t>
      </w:r>
    </w:p>
    <w:p w:rsidR="009319D1" w:rsidRDefault="009319D1" w:rsidP="009319D1">
      <w:pPr>
        <w:tabs>
          <w:tab w:val="left" w:pos="1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2.Измерение разными способами (наложением, меркой, </w:t>
      </w:r>
      <w:proofErr w:type="gramStart"/>
      <w:r>
        <w:rPr>
          <w:rFonts w:ascii="Times New Roman" w:hAnsi="Times New Roman"/>
          <w:sz w:val="28"/>
          <w:szCs w:val="28"/>
        </w:rPr>
        <w:t>зрительный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Материал: эталонные фигуры, </w:t>
      </w:r>
      <w:proofErr w:type="spellStart"/>
      <w:r>
        <w:rPr>
          <w:rFonts w:ascii="Times New Roman" w:hAnsi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ННОД: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Жили-были три медведя.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Тетя Маша, дядя Федя 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их маленький Мишутка.</w:t>
      </w:r>
    </w:p>
    <w:p w:rsidR="009319D1" w:rsidRDefault="009319D1" w:rsidP="00931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Он был сластеной не на шутку.</w:t>
      </w:r>
    </w:p>
    <w:p w:rsidR="009319D1" w:rsidRDefault="009319D1" w:rsidP="00931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Как-то раз, большой медведь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дерево высокое влез.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 можно определить высоту дерева? С помощью чего? 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(клетка, мерка)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увидел там дупло: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 чего ж мне повезло!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Меду принесу домой. Буду я тогда герой». 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мимо пролетал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медведю прошептал: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«Только маленький медведь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дупло такое может влезть».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медведь не рассчитал,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уже большой он стал.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маленьким дупло,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(как ему не повезло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Закричал он: что за шутки? Выше кто? Жена? Мишутка?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Вы, ребята, посмотрите и скорее помогите.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 сравните три медведя. Кто теть Маша? Кто дядь Федя?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 клеточкам, наложением, по 1 полоске)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тут делать? Как тут быть? Как нам рост определить?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Ты </w:t>
      </w:r>
      <w:proofErr w:type="gramStart"/>
      <w:r>
        <w:rPr>
          <w:rFonts w:ascii="Times New Roman" w:hAnsi="Times New Roman"/>
          <w:i/>
          <w:sz w:val="28"/>
          <w:szCs w:val="28"/>
        </w:rPr>
        <w:t>скажи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какого цвета этот самый дядя Федя?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i/>
          <w:sz w:val="28"/>
          <w:szCs w:val="28"/>
        </w:rPr>
        <w:t>Какого цвета тетя Маша, его жена и радость наша?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(ответы детей)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-Наш Мишутка маленький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Цвет у Мишки не аленький, а желтенький.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одну полоску встали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по росту их узнали.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Дядя Федя наш большой.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синенький такой.</w:t>
      </w:r>
    </w:p>
    <w:p w:rsidR="009319D1" w:rsidRDefault="009319D1" w:rsidP="009319D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потом совсем уж просто</w:t>
      </w:r>
    </w:p>
    <w:p w:rsidR="009319D1" w:rsidRDefault="009319D1" w:rsidP="009319D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Тетя Маша меньше ростом</w:t>
      </w:r>
    </w:p>
    <w:p w:rsidR="009319D1" w:rsidRDefault="009319D1" w:rsidP="009319D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как хорошая жена</w:t>
      </w:r>
      <w:r w:rsidR="00002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02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цветом красная она.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Мишутка удалой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маленький такой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у Мишки желтый был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он очень мед любил.</w:t>
      </w:r>
    </w:p>
    <w:p w:rsidR="009319D1" w:rsidRDefault="009319D1" w:rsidP="009319D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Мишутка выручил их всех.</w:t>
      </w:r>
    </w:p>
    <w:p w:rsidR="009319D1" w:rsidRDefault="009319D1" w:rsidP="009319D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 на дерево залез.</w:t>
      </w:r>
    </w:p>
    <w:p w:rsidR="009319D1" w:rsidRDefault="009319D1" w:rsidP="009319D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Накормил он всю семью.</w:t>
      </w:r>
    </w:p>
    <w:p w:rsidR="009319D1" w:rsidRDefault="009319D1" w:rsidP="009319D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Я его благодарю.</w:t>
      </w: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9D1" w:rsidRDefault="009319D1" w:rsidP="00931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37" w:rsidRDefault="00114437"/>
    <w:sectPr w:rsidR="00114437" w:rsidSect="0011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9D1"/>
    <w:rsid w:val="00002827"/>
    <w:rsid w:val="00114437"/>
    <w:rsid w:val="001C2012"/>
    <w:rsid w:val="009319D1"/>
    <w:rsid w:val="009C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D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2021-10-15T01:44:00Z</dcterms:created>
  <dcterms:modified xsi:type="dcterms:W3CDTF">2021-10-15T02:00:00Z</dcterms:modified>
</cp:coreProperties>
</file>