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6F" w:rsidRDefault="00B43E6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43E6F" w:rsidRDefault="00B43E6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43E6F" w:rsidRDefault="00B43E6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56"/>
          <w:szCs w:val="56"/>
        </w:rPr>
        <w:t>Классическая музыка в мобильном телефоне»</w:t>
      </w:r>
    </w:p>
    <w:p w:rsidR="00B43E6F" w:rsidRDefault="00B43E6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43E6F" w:rsidRDefault="00B43E6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43E6F" w:rsidRDefault="00B43E6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7"/>
          <w:szCs w:val="27"/>
        </w:rPr>
        <w:t>Автор:</w:t>
      </w:r>
    </w:p>
    <w:p w:rsidR="000E692F" w:rsidRPr="000E692F" w:rsidRDefault="00B43E6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Воронина Анастасия</w:t>
      </w:r>
    </w:p>
    <w:p w:rsidR="000E692F" w:rsidRPr="000E692F" w:rsidRDefault="00B43E6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СОШ 30  – </w:t>
      </w:r>
      <w:r w:rsidR="000E692F" w:rsidRPr="000E692F">
        <w:rPr>
          <w:rFonts w:ascii="Times New Roman" w:eastAsia="Times New Roman" w:hAnsi="Times New Roman" w:cs="Times New Roman"/>
          <w:sz w:val="27"/>
          <w:szCs w:val="27"/>
        </w:rPr>
        <w:t xml:space="preserve"> 7 класс </w:t>
      </w:r>
    </w:p>
    <w:p w:rsidR="000E692F" w:rsidRPr="000E692F" w:rsidRDefault="00B43E6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г. Рыбинск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Ярославской</w:t>
      </w:r>
      <w:proofErr w:type="gramEnd"/>
      <w:r w:rsidR="000E692F" w:rsidRPr="000E692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7"/>
          <w:szCs w:val="27"/>
        </w:rPr>
        <w:t>области</w:t>
      </w: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Руководитель: </w:t>
      </w:r>
    </w:p>
    <w:p w:rsidR="000E692F" w:rsidRPr="000E692F" w:rsidRDefault="00B43E6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Шепелева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Татьяна</w:t>
      </w:r>
      <w:r w:rsidR="000E692F" w:rsidRPr="000E692F">
        <w:rPr>
          <w:rFonts w:ascii="Times New Roman" w:eastAsia="Times New Roman" w:hAnsi="Times New Roman" w:cs="Times New Roman"/>
          <w:sz w:val="27"/>
          <w:szCs w:val="27"/>
        </w:rPr>
        <w:t xml:space="preserve"> Васильевна</w:t>
      </w: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7"/>
          <w:szCs w:val="27"/>
        </w:rPr>
        <w:t>учитель музыки</w:t>
      </w: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 w:rsidR="00B43E6F">
        <w:rPr>
          <w:rFonts w:ascii="Times New Roman" w:eastAsia="Times New Roman" w:hAnsi="Times New Roman" w:cs="Times New Roman"/>
          <w:sz w:val="27"/>
          <w:szCs w:val="27"/>
        </w:rPr>
        <w:t>Рыбинск 2021</w:t>
      </w:r>
    </w:p>
    <w:p w:rsidR="00B43E6F" w:rsidRDefault="00B43E6F" w:rsidP="000E69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E692F" w:rsidRPr="000E692F" w:rsidRDefault="000E692F" w:rsidP="000E69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Содержание: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Введение………………………………………………………………………..2</w:t>
      </w:r>
    </w:p>
    <w:p w:rsidR="000E692F" w:rsidRPr="000E692F" w:rsidRDefault="000E692F" w:rsidP="000E692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Классическая музыка и мобильный телефон…………….……………...4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1.1.Что такое классическая музыка……..……………………………..4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1.1. Композиторы - классики……………………………………………6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1.2. Классические мелодии и мобильный телефон……………………6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II. Практическая часть…………….…………………………………………...11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классической музыки через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рингтоны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телефона………………………………………......................................................11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………………………………………………………………………..13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Список литературы………………………………………………………….........14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Приложение………………………………………………………………….........15</w:t>
      </w: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>Без музыки не проживу и дня!</w:t>
      </w:r>
    </w:p>
    <w:p w:rsidR="000E692F" w:rsidRPr="000E692F" w:rsidRDefault="000E692F" w:rsidP="000E69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Она во мне. Она вокруг меня.</w:t>
      </w:r>
    </w:p>
    <w:p w:rsidR="000E692F" w:rsidRPr="000E692F" w:rsidRDefault="000E692F" w:rsidP="000E69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Онегин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Гаджикасимов</w:t>
      </w:r>
      <w:proofErr w:type="spellEnd"/>
    </w:p>
    <w:p w:rsidR="000E692F" w:rsidRPr="000E692F" w:rsidRDefault="000E692F" w:rsidP="000E69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Каждый день большинство из нас слушает разную музыку, которая, так или иначе встречается где-нибудь, независимо от того, хотим мы этого или нет - в машине, автобусе, супермаркете, кинотеатре, на улице, на дискотеке - везде, где бы мы ни находились, нас сопровождают звуки музыки. Но музыка эта разная. Она по-разному воспринимается слушателями. 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Есть музыка спокойная, трепетная, волнующая, нежная, а есть наоборот, резкая, тяжелая, не приносящая вдохновения.</w:t>
      </w:r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Как сказал великий композитор Дмитрий Дмитриевич Шостакович: </w:t>
      </w:r>
      <w:r w:rsidRPr="000E6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" Нет музыки хорошей или плохой. Есть музыка, которая волнует, а есть, которая оставляет равнодушным". 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восхищаюсь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классической музыкой и получаю огромное удовольствие от прослушивания. Это она обращается к нашим чувствам и интеллекту. Отдаю предпочтение музыке Бетховена, Моцарта, Чайковского.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С приятным удивлением замечаю в рекламах, музыкальных композициях современных исполнителей знакомые фрагменты произведений известных композиторов – классиков, а также в нашем современном мире эту музыку можно услышать в сотовом телефоне, который есть у каждого.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И нам стало интересно, а какую музыку слушают учащиеся лицея на мобильных телефонах и почему производители сотовых телефонов, как стандартную, устанавливают все-таки классическую музыку.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данной работы:</w:t>
      </w:r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>диагностирование музыкальных пристрастий пользователей мобильных телефонов с последующей подготовкой музыкальной коллекции популярной классической музыки.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- Изучить литературу по данной теме;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-Определить тенденцию применения классической музыки в виде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рингтонов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телефона;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Выявить музыкальные предпочтения учащихся лицея.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исследования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: классическая музыка.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исследования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>: классическая музыка в мобильном телефоне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исследования:</w:t>
      </w:r>
    </w:p>
    <w:p w:rsidR="000E692F" w:rsidRPr="000E692F" w:rsidRDefault="000E692F" w:rsidP="000E692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поиск и изучение литературы;</w:t>
      </w:r>
    </w:p>
    <w:p w:rsidR="000E692F" w:rsidRPr="000E692F" w:rsidRDefault="000E692F" w:rsidP="000E692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сбор и обработка материалов;</w:t>
      </w:r>
    </w:p>
    <w:p w:rsidR="000E692F" w:rsidRPr="000E692F" w:rsidRDefault="000E692F" w:rsidP="000E692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анкетирование, опрос;</w:t>
      </w:r>
    </w:p>
    <w:p w:rsidR="000E692F" w:rsidRPr="000E692F" w:rsidRDefault="000E692F" w:rsidP="000E692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анализ полученных результатов.</w:t>
      </w: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I. Классическая музыка и мобильный телефон.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1.1.Что такое классическая музыка.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Что означает слово "классика"? О какой музыке говорят "классическая"?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Классикой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(в переводе с латинского - совершенный, образцовый, первоклассный) называют такие произведения искусства, которые независимо от того, когда они были написаны, являются лучшими, продолжают волновать многие поколения людей. Они получили общее признание и имеют ценность для национальной и мировой культуры. Эти произведения отвечают самым высоким художественным требованиям, в них глубина содержания сочетается с совершенством формы.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Классическим называют античное искусство, а также искусство эпохи Возрождения и классицизма. Кроме того, понятие классическая музыка применяется к творчеству величайших композиторов мира. Классическими могут быть названы произведения, созданные в далеком прошлом, и современные сочинения.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Классика часто противопоставляется новым течениям в искусстве, достижения которых еще не прошли проверку временем. Современники нередко ошибаются в оценке музыкальных произведений. Существует много примеров того, как произведения, не получившие признания при жизни авторов, позднее стали классикой и вошли в золотой фонд мирового музыкального искусства. То, что вчера воспринималось как дерзкий вызов классическому искусству, сегодня может быть причислено к классике.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такое классическая музыка? Некоторые вообще не догадываются о ее существовании. Для кого-то классическая музыка – это музыка, которая уже отжила себя, скучная и старомодная. Нечто вроде музейного экспоната, который интересен людям старшего поколения. Для одних классическая музыка это, пусть и не очень популярный, способ заработать. Для других – образ жизни.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А вот некоторые данные социального опроса: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«Лично для меня классическая музыка – музыка настоящая, живая, пробуждающая воображение, заставляющая сопереживать и восхищаться. Это – искусство».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 многочисленных справочниках нередко пишут, что классическая музыка – «это музыка прошлого», прошедшая испытание временем и до сих пор вызывающая некоторый интерес у слушателя. Так сказать, вымирающий вид, интерес к которому постепенно угасает».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Могу вас заверить, что это совсем не так. Классическая музыка продолжает жить и развиваться, принося радость людям. В современном мире она продолжает звучать, занимая свое место в многообразии направлений музыки. Ею интересуются люди разного возраста и социального статуса. </w:t>
      </w:r>
    </w:p>
    <w:p w:rsidR="000E692F" w:rsidRPr="000E692F" w:rsidRDefault="000E692F" w:rsidP="000E69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numPr>
          <w:ilvl w:val="1"/>
          <w:numId w:val="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Композиторы – классики.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Когда мы слышим звуки музыкальных произведений, льющихся из наших мобильных телефонов, то, порой, не задумываемся, кто их автор.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Классические произведения были созданы гениальными авторами так давно, что и не верится, что что-то может пережить такое количество лет. А эти произведения до сих пор любят и слушают, создают аранжировки и современные интерпретации. Даже в современной обработке, произведения гениальных композиторов остаются классической музыкой.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Из большого количества знаменитых композиторов мы выбрали имена тех, чья музыка наиболее популярна в наше время.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Первое место заслуженно принадлежит </w:t>
      </w:r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Иоганну Себастьяну Баху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>Сегодня его называют одним из самых великих композиторов когда-либо живущих на земле. Его музыка фундаментальна и основательна, сдержанна и сосредоточенна. Творчество Баха оказало влияние на многих композиторов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Антонио </w:t>
      </w:r>
      <w:proofErr w:type="spellStart"/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Вивальди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(1678 – 1741) считается одним из композиторов, который способствовал развитию музыки. Почти полтора века его музыкальные сокровища были безвестности. Лишь в начале XIX века обнаружили коллекцию его произведений. С тех пор музыка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Вивальди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звучит повсюду. Особенно популярны четыре концерта для скрипки и струнного оркестра «Времена года»….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Вольфганг Амадей Моцарт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праву считается гением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Он создал поразительное количество произведений – 23 оперы, 18 сонат, 23 фортепианных концерта, 41 симфонию и многое другое. В Германии музыку Моцарта называют «музыкой души». Одни из самых узнаваемых произведений – «Рондо в турецком стиле», «Маленькая ночная серенада», «Симфония №40».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Еще один великий немецкий </w:t>
      </w:r>
      <w:r w:rsidRPr="00B43E6F">
        <w:rPr>
          <w:rFonts w:ascii="Times New Roman" w:eastAsia="Times New Roman" w:hAnsi="Times New Roman" w:cs="Times New Roman"/>
          <w:sz w:val="24"/>
          <w:szCs w:val="24"/>
        </w:rPr>
        <w:t xml:space="preserve">композитор </w:t>
      </w:r>
      <w:hyperlink r:id="rId5" w:history="1">
        <w:r w:rsidRPr="00B43E6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 xml:space="preserve">Людвиг </w:t>
        </w:r>
        <w:proofErr w:type="spellStart"/>
        <w:r w:rsidRPr="00B43E6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ван</w:t>
        </w:r>
        <w:proofErr w:type="spellEnd"/>
        <w:r w:rsidRPr="00B43E6F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 xml:space="preserve"> Бетховен</w:t>
        </w:r>
      </w:hyperlink>
      <w:r w:rsidRPr="00B43E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43E6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нем знают даже те, кто вообще ничего не знает о классической музыке. Бетховен – один из наиболее исполняемых и уважаемых композиторов в мире. Одна из его лучших работ – «Лунная соната».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Петр Ильич Чайковский</w:t>
      </w:r>
      <w:r w:rsidRPr="000E6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Если Пушкин - это «наше все» в литературе, то Чайковский - это «наше все» в музыке.</w:t>
      </w:r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Среди самых известных - балеты «Лебединое озеро», «Щелкунчик», «Спящая красавица»...</w:t>
      </w: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numPr>
          <w:ilvl w:val="1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Классические мелодии и мобильный телефон.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Когда мобильные телефоны только-только стали появляться, их музыкальные возможности мало кого волновали. Важен был сам факт наличия телефона, и его счастливого обладателя вполне устраивал набор простеньких мелодий. Через некоторое время в телефонах стали стандартными и мелодии классических произведений. Но они звучали в другом музыкальном складе, главным признаком которого является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одноголосие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, т.е. монодия – от греческого «моно» один или пение в одиночку. </w:t>
      </w:r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>И в наших телефонах звучат полифонические (многоголосные) мелодии.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Музыка, звучащая сегодня из «мобильников» охватывает все музыкальные направления известные человечеству.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В нашей стране звукозаписывающая компания «Мелодия» с 2013 года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стала производить свою музыку для мобильных телефонов, 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чему в телефонах российских абонентов звучит классическая музыка. В каталог</w:t>
      </w:r>
      <w:r w:rsidRPr="000E6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вошли отрывки шедевров мировой классики — произведений Петра Чайковского, Михаила Глинки, Антонио </w:t>
      </w:r>
      <w:proofErr w:type="spellStart"/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Вольфганга Амадея Моцарта в исполнении выдающихся мастеров — Святослава Рихтера, Ван </w:t>
      </w:r>
      <w:proofErr w:type="spellStart"/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Клиберна</w:t>
      </w:r>
      <w:proofErr w:type="spellEnd"/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симфонического оркестра под управлением Евгения </w:t>
      </w:r>
      <w:proofErr w:type="spellStart"/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Светланова</w:t>
      </w:r>
      <w:proofErr w:type="spellEnd"/>
      <w:r w:rsidRPr="000E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знаменитых солистов и коллективов. </w:t>
      </w:r>
    </w:p>
    <w:p w:rsidR="000E692F" w:rsidRPr="000E692F" w:rsidRDefault="000E692F" w:rsidP="000E69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Практическая часть.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Популяризация классической музыки через </w:t>
      </w:r>
      <w:proofErr w:type="spellStart"/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рингтоны</w:t>
      </w:r>
      <w:proofErr w:type="spellEnd"/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мобильного телефона.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Рингтон</w:t>
      </w:r>
      <w:proofErr w:type="spellEnd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(</w:t>
      </w:r>
      <w:proofErr w:type="spellStart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ringtone</w:t>
      </w:r>
      <w:proofErr w:type="spellEnd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)</w:t>
      </w:r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так </w:t>
      </w:r>
      <w:proofErr w:type="gramStart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>по другому</w:t>
      </w:r>
      <w:proofErr w:type="gramEnd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называется звонок в мобильном телефоне. Происходит от</w:t>
      </w:r>
      <w:proofErr w:type="gramStart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</w:t>
      </w:r>
      <w:proofErr w:type="gramEnd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ing-звонить, </w:t>
      </w:r>
      <w:proofErr w:type="spellStart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>tone</w:t>
      </w:r>
      <w:proofErr w:type="spellEnd"/>
      <w:r w:rsidRPr="000E69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тон (тональность).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решили провести исследование в нашем лицее и выяснить какая музыка привлекает</w:t>
      </w:r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учащихся, есть ли в их мобильном телефоне классическая музыка.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Цель исследования: выявить и экспериментально проверить возможности популяризации классической музыки среди подростков через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рингтоны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В соответствии с целью исследования выделены следующие задачи:</w:t>
      </w:r>
    </w:p>
    <w:p w:rsidR="000E692F" w:rsidRPr="000E692F" w:rsidRDefault="000E692F" w:rsidP="000E692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Провести анкетирование школьников.</w:t>
      </w:r>
    </w:p>
    <w:p w:rsidR="000E692F" w:rsidRPr="000E692F" w:rsidRDefault="000E692F" w:rsidP="000E692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музыкальную коллекцию для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рингтона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 из известных музыкальных произведений композиторов - классиков в оригинальном исполнении и современной обработке. </w:t>
      </w:r>
    </w:p>
    <w:p w:rsidR="000E692F" w:rsidRPr="000E692F" w:rsidRDefault="000E692F" w:rsidP="000E692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Проанализировать полученный результат эксперимента.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Для начала мы решили составить список вопросов по теме и опросить учащихся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м. приложение1)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Было опрошено 70 респондентов. При этом мы получили следующие результаты. </w:t>
      </w:r>
    </w:p>
    <w:p w:rsidR="000E692F" w:rsidRPr="000E692F" w:rsidRDefault="000E692F" w:rsidP="000E692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 CYR" w:eastAsia="Times New Roman" w:hAnsi="Times New Roman CYR" w:cs="Times New Roman CYR"/>
          <w:sz w:val="24"/>
          <w:szCs w:val="24"/>
        </w:rPr>
        <w:t>Какая музыка Вас привлекает: современная (</w:t>
      </w:r>
      <w:proofErr w:type="spellStart"/>
      <w:r w:rsidRPr="000E692F">
        <w:rPr>
          <w:rFonts w:ascii="Times New Roman CYR" w:eastAsia="Times New Roman" w:hAnsi="Times New Roman CYR" w:cs="Times New Roman CYR"/>
          <w:sz w:val="24"/>
          <w:szCs w:val="24"/>
        </w:rPr>
        <w:t>попсовая</w:t>
      </w:r>
      <w:proofErr w:type="spellEnd"/>
      <w:r w:rsidRPr="000E692F">
        <w:rPr>
          <w:rFonts w:ascii="Times New Roman CYR" w:eastAsia="Times New Roman" w:hAnsi="Times New Roman CYR" w:cs="Times New Roman CYR"/>
          <w:sz w:val="24"/>
          <w:szCs w:val="24"/>
        </w:rPr>
        <w:t>) или классическая?</w:t>
      </w: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9600" cy="1828800"/>
            <wp:effectExtent l="0" t="0" r="0" b="0"/>
            <wp:docPr id="1" name="Рисунок 1" descr="hello_html_3ac8df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ac8dff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2F" w:rsidRPr="000E692F" w:rsidRDefault="000E692F" w:rsidP="000E69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Есть ли среди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рингтонов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в твоем мобильном телефоне классическая музыка? (Нет -8; да- 12)</w:t>
      </w: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3825" cy="1828800"/>
            <wp:effectExtent l="0" t="0" r="0" b="0"/>
            <wp:docPr id="2" name="Рисунок 2" descr="hello_html_m59584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958483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2F" w:rsidRPr="000E692F" w:rsidRDefault="000E692F" w:rsidP="000E69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Нужна ли классическая музыка в мобильном телефоне</w:t>
      </w:r>
      <w:r w:rsidRPr="000E692F">
        <w:rPr>
          <w:rFonts w:ascii="Times New Roman" w:eastAsia="Times New Roman" w:hAnsi="Times New Roman" w:cs="Times New Roman"/>
          <w:sz w:val="27"/>
          <w:szCs w:val="27"/>
        </w:rPr>
        <w:t xml:space="preserve">? </w:t>
      </w: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1828800"/>
            <wp:effectExtent l="0" t="0" r="0" b="0"/>
            <wp:docPr id="3" name="Рисунок 3" descr="hello_html_m554e61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54e61e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2F" w:rsidRPr="000E692F" w:rsidRDefault="000E692F" w:rsidP="000E69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Как ты относишься к классической музыке в мобильном телефоне?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А) это хорошая реклама для классической музыки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>Б) такая музыка должна звучать только в концертном зале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В) я бы сам создал такую коллекцию звонков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Г) я бы заказал только любимые произведения (напиши какие или укажи композиторов)- Моцарт, Шопен, Бах, Бетховен.</w:t>
      </w:r>
    </w:p>
    <w:p w:rsidR="000E692F" w:rsidRPr="000E692F" w:rsidRDefault="000E692F" w:rsidP="000E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0950" cy="1828800"/>
            <wp:effectExtent l="0" t="0" r="0" b="0"/>
            <wp:docPr id="4" name="Рисунок 4" descr="hello_html_483a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83a9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2F" w:rsidRPr="000E692F" w:rsidRDefault="000E692F" w:rsidP="000E692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Какую музыку ты предпочел бы в качестве звонка: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А) классическую музыку в оригинальном исполнении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Б) классическую музыку в современной обработке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9950" cy="1828800"/>
            <wp:effectExtent l="0" t="0" r="0" b="0"/>
            <wp:docPr id="5" name="Рисунок 5" descr="hello_html_336727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367279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В соответствии с предпочтениями школьников была подготовлена музыкальная коллекция для мобильного телефона, в которую вошли классические музыкальные произведения в оригинальном исполнении и в современной обработке (Приложение 2).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Причем, классическая музыка в современной обработке понравилась больше, чем в оригинальном исполнении.</w:t>
      </w:r>
      <w:r w:rsidRPr="000E692F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</w:t>
      </w:r>
      <w:r w:rsidRPr="000E692F">
        <w:rPr>
          <w:rFonts w:ascii="Times New Roman" w:eastAsia="Times New Roman" w:hAnsi="Times New Roman" w:cs="Times New Roman"/>
          <w:sz w:val="24"/>
          <w:szCs w:val="24"/>
        </w:rPr>
        <w:t>Большинство ребят проявило явный интерес к этой музыке, пожелали иметь ее в своих мобильных телефонах и использовать в качестве звонков.</w:t>
      </w:r>
    </w:p>
    <w:p w:rsidR="000E692F" w:rsidRPr="000E692F" w:rsidRDefault="000E692F" w:rsidP="000E692F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Классическая музыка - это то, что делает нашу жизнь прекрасной, привносит в нее романтику, свежие чувства, праздничное настроение. Она никогда не утратит своей глубины и значительности, всегда будет в модной и востребованной во всех областях нашей жизни.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В данном исследовательском проекте мы раскрыли понятие, происхождение и значение классической музыки. Познакомившись с биографией великих композиторов И.С. Баха, В.А. Моцарта, Р. Вагнера, Л. Бетховена, П. Чайковского, Н.А. Римского – Корсакова и других, отметили значимость их творчества в мировой культуре и развитии современной музыки.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Нами рассмотрены различные точки зрения на популяризацию классической музыки через мобильный телефон. Популяризация подразумевает не только узнавание классической музыки, но и знакомство с жизненным и творческим путем их создателей.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По исследовательским данным мы можем сделать вывод, число учащихся слушающих классическую музыку не так мало. Только 40 % 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слушают современную музыку.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Подготовили музыкальную коллекцию популярной классической музыки для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рингтонов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 в оригинальном исполнении и современной обработке (Приложение 2). По результатам опроса школьников составили рейтинг самых популярных классических мелодий.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Большинство ребят проявило явный интерес к этой музыке, пожелали иметь ее в своих мобильных телефонах и использовать в качестве звонков, в дальнейшем узнать историю создания этих музыкальных произведений, побывать на концерте классической музыки.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Важно не забывать, что классическая музыка создавалась не для мобильного телефона, а для лучшего понимания окружающей действительности. И слушать классическую музыку, действительно лучше в концертном зале. А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 пусть останется как напоминание о 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красивом</w:t>
      </w:r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>, нестареющем.</w:t>
      </w: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0E692F" w:rsidRPr="000E692F" w:rsidRDefault="000E692F" w:rsidP="000E6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В мире музыки. О музыке, авторах исполнителях </w:t>
      </w:r>
      <w:hyperlink r:id="rId11" w:history="1">
        <w:r w:rsidRPr="000E692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http://vmiremusiki.ru/10-ka-samyx-izvestnyx-kompozitorov-v-mire.html</w:t>
        </w:r>
      </w:hyperlink>
    </w:p>
    <w:p w:rsidR="000E692F" w:rsidRPr="000E692F" w:rsidRDefault="000E692F" w:rsidP="000E6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Кравченко Т.Ю. Композиторы и Музыканты/ Издательство: АСТ,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, Ермак ,2004г. – 512с. </w:t>
      </w:r>
    </w:p>
    <w:p w:rsidR="000E692F" w:rsidRPr="000E692F" w:rsidRDefault="000E692F" w:rsidP="000E6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Крунтяева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Т.Словарь иностранных музыкальных терминов/ Изд-во: Музыка, 2004</w:t>
      </w:r>
    </w:p>
    <w:p w:rsidR="000E692F" w:rsidRPr="000E692F" w:rsidRDefault="000E692F" w:rsidP="000E6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О композиторах </w:t>
      </w:r>
      <w:hyperlink r:id="rId12" w:history="1">
        <w:r w:rsidRPr="000E692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http://www.allcomposers.ru/</w:t>
        </w:r>
      </w:hyperlink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92F" w:rsidRPr="000E692F" w:rsidRDefault="003918AA" w:rsidP="000E6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E692F" w:rsidRPr="000E692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http://vmiremusiki.ru/</w:t>
        </w:r>
      </w:hyperlink>
    </w:p>
    <w:p w:rsidR="000E692F" w:rsidRPr="000E692F" w:rsidRDefault="003918AA" w:rsidP="000E6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0E692F" w:rsidRPr="000E692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http://classic-mobile.ru/</w:t>
        </w:r>
      </w:hyperlink>
    </w:p>
    <w:p w:rsidR="000E692F" w:rsidRPr="000E692F" w:rsidRDefault="003918AA" w:rsidP="000E69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0E692F" w:rsidRPr="000E6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Приложение 1. </w:t>
        </w:r>
      </w:hyperlink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lastRenderedPageBreak/>
        <w:t>Анкета «Классика в мобильном телефоне»</w:t>
      </w:r>
    </w:p>
    <w:p w:rsidR="000E692F" w:rsidRPr="000E692F" w:rsidRDefault="000E692F" w:rsidP="000E692F">
      <w:pPr>
        <w:numPr>
          <w:ilvl w:val="1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 CYR" w:eastAsia="Times New Roman" w:hAnsi="Times New Roman CYR" w:cs="Times New Roman CYR"/>
          <w:sz w:val="24"/>
          <w:szCs w:val="24"/>
        </w:rPr>
        <w:t>Какая музыка Вас привлекает: современная (</w:t>
      </w:r>
      <w:proofErr w:type="spellStart"/>
      <w:r w:rsidRPr="000E692F">
        <w:rPr>
          <w:rFonts w:ascii="Times New Roman CYR" w:eastAsia="Times New Roman" w:hAnsi="Times New Roman CYR" w:cs="Times New Roman CYR"/>
          <w:sz w:val="24"/>
          <w:szCs w:val="24"/>
        </w:rPr>
        <w:t>попсовая</w:t>
      </w:r>
      <w:proofErr w:type="spellEnd"/>
      <w:r w:rsidRPr="000E692F">
        <w:rPr>
          <w:rFonts w:ascii="Times New Roman CYR" w:eastAsia="Times New Roman" w:hAnsi="Times New Roman CYR" w:cs="Times New Roman CYR"/>
          <w:sz w:val="24"/>
          <w:szCs w:val="24"/>
        </w:rPr>
        <w:t>) или классическая?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 CYR" w:eastAsia="Times New Roman" w:hAnsi="Times New Roman CYR" w:cs="Times New Roman CYR"/>
          <w:sz w:val="24"/>
          <w:szCs w:val="24"/>
        </w:rPr>
        <w:t>Да нет</w:t>
      </w:r>
    </w:p>
    <w:p w:rsidR="000E692F" w:rsidRPr="000E692F" w:rsidRDefault="000E692F" w:rsidP="000E692F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Есть ли среди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рингтонов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в твоем мобильном телефоне классическая музыка?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Да нет </w:t>
      </w:r>
    </w:p>
    <w:p w:rsidR="000E692F" w:rsidRPr="000E692F" w:rsidRDefault="000E692F" w:rsidP="000E692F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Нужна ли классическая музыка в мобильном телефоне?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Да нет </w:t>
      </w:r>
    </w:p>
    <w:p w:rsidR="000E692F" w:rsidRPr="000E692F" w:rsidRDefault="000E692F" w:rsidP="000E692F">
      <w:pPr>
        <w:numPr>
          <w:ilvl w:val="1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Как ты относишься к классической музыке в мобильном телефоне?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А) это хорошая реклама для классической музыки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Б) такая музыка должна звучать только в концертном зале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В) я бы сам создал такую коллекцию звонков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Г) я бы заказал только любимые произведения (напиши какие или укажи композиторов)</w:t>
      </w:r>
    </w:p>
    <w:p w:rsidR="000E692F" w:rsidRPr="000E692F" w:rsidRDefault="000E692F" w:rsidP="000E692F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Какую музыку ты предпочел бы в качестве звонка: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А) классическую музыку в оригинальном исполнении 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Б) классическую музыку в современной обработке </w:t>
      </w:r>
    </w:p>
    <w:p w:rsidR="000E692F" w:rsidRPr="000E692F" w:rsidRDefault="000E692F" w:rsidP="000E69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B43E6F" w:rsidP="00B43E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0E692F" w:rsidRPr="000E692F">
        <w:rPr>
          <w:rFonts w:ascii="Times New Roman" w:eastAsia="Times New Roman" w:hAnsi="Times New Roman" w:cs="Times New Roman"/>
          <w:sz w:val="24"/>
          <w:szCs w:val="24"/>
        </w:rPr>
        <w:t>Приложение 2 - аудио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Музыкальная коллекция для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рингтона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мобильного телефона</w:t>
      </w:r>
    </w:p>
    <w:p w:rsidR="000E692F" w:rsidRPr="000E692F" w:rsidRDefault="000E692F" w:rsidP="000E692F">
      <w:pPr>
        <w:spacing w:before="100" w:beforeAutospacing="1" w:after="100" w:afterAutospacing="1"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И.С. Бах «Прелюдия» 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И.С. Бах «Шутка»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И.С. Бах «Токката и фуга» ре минор 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Л. Бетховен Симфония №5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Л. Бетховен «Лунная»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Ж. Бизе «Хабанера» 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Р. Вагнер «Полет Валькирий»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Вивальди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Концерт ми мажор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>. 8 № 1 «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Primavera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>» (Весна)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Вивальди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 Концерт соль минор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>. 8 № 2 «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L’estate</w:t>
      </w:r>
      <w:proofErr w:type="spellEnd"/>
      <w:r w:rsidRPr="000E692F">
        <w:rPr>
          <w:rFonts w:ascii="Times New Roman" w:eastAsia="Times New Roman" w:hAnsi="Times New Roman" w:cs="Times New Roman"/>
          <w:sz w:val="24"/>
          <w:szCs w:val="24"/>
        </w:rPr>
        <w:t>» (Лето)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К. Дебюсси «Арабеска»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В.А. Моцарт «Маленькая ночная серенада»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В.А. Моцарт симфония № 40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Н. Паганини «Каприс №24» 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>Н.А. Римский – Корсаков «Полет шмеля»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П.И. Чайковский «Щелкунчик», </w:t>
      </w:r>
    </w:p>
    <w:p w:rsidR="000E692F" w:rsidRPr="000E692F" w:rsidRDefault="000E692F" w:rsidP="000E692F">
      <w:pPr>
        <w:numPr>
          <w:ilvl w:val="1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Ф. Шопен Фантазия-экспромт до диез минор, </w:t>
      </w:r>
      <w:proofErr w:type="spellStart"/>
      <w:r w:rsidRPr="000E69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0E692F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0E692F">
        <w:rPr>
          <w:rFonts w:ascii="Times New Roman" w:eastAsia="Times New Roman" w:hAnsi="Times New Roman" w:cs="Times New Roman"/>
          <w:sz w:val="24"/>
          <w:szCs w:val="24"/>
        </w:rPr>
        <w:t xml:space="preserve">. 66. </w:t>
      </w:r>
    </w:p>
    <w:p w:rsidR="007C55EE" w:rsidRDefault="007C55EE"/>
    <w:sectPr w:rsidR="007C55EE" w:rsidSect="0039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9C9"/>
    <w:multiLevelType w:val="multilevel"/>
    <w:tmpl w:val="644E8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75C93"/>
    <w:multiLevelType w:val="multilevel"/>
    <w:tmpl w:val="7980B6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77245C1"/>
    <w:multiLevelType w:val="multilevel"/>
    <w:tmpl w:val="C64259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E9B0BDB"/>
    <w:multiLevelType w:val="multilevel"/>
    <w:tmpl w:val="FA8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27467"/>
    <w:multiLevelType w:val="multilevel"/>
    <w:tmpl w:val="C18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02CF0"/>
    <w:multiLevelType w:val="multilevel"/>
    <w:tmpl w:val="5D22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45A8C"/>
    <w:multiLevelType w:val="multilevel"/>
    <w:tmpl w:val="F6E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73A84"/>
    <w:multiLevelType w:val="multilevel"/>
    <w:tmpl w:val="3278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9622A3"/>
    <w:multiLevelType w:val="multilevel"/>
    <w:tmpl w:val="E668D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08529D"/>
    <w:multiLevelType w:val="multilevel"/>
    <w:tmpl w:val="5424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8A1442"/>
    <w:multiLevelType w:val="multilevel"/>
    <w:tmpl w:val="D896B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/>
    <w:lvlOverride w:ilvl="1">
      <w:startOverride w:val="7"/>
    </w:lvlOverride>
  </w:num>
  <w:num w:numId="13">
    <w:abstractNumId w:val="4"/>
    <w:lvlOverride w:ilvl="0"/>
    <w:lvlOverride w:ilvl="1">
      <w:startOverride w:val="8"/>
    </w:lvlOverride>
  </w:num>
  <w:num w:numId="14">
    <w:abstractNumId w:val="4"/>
    <w:lvlOverride w:ilvl="0"/>
    <w:lvlOverride w:ilvl="1">
      <w:startOverride w:val="9"/>
    </w:lvlOverride>
  </w:num>
  <w:num w:numId="15">
    <w:abstractNumId w:val="4"/>
    <w:lvlOverride w:ilvl="0"/>
    <w:lvlOverride w:ilvl="1">
      <w:startOverride w:val="10"/>
    </w:lvlOverride>
  </w:num>
  <w:num w:numId="1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92F"/>
    <w:rsid w:val="000E692F"/>
    <w:rsid w:val="003918AA"/>
    <w:rsid w:val="007C55EE"/>
    <w:rsid w:val="00B4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92F"/>
    <w:rPr>
      <w:b/>
      <w:bCs/>
    </w:rPr>
  </w:style>
  <w:style w:type="character" w:styleId="a5">
    <w:name w:val="Emphasis"/>
    <w:basedOn w:val="a0"/>
    <w:uiPriority w:val="20"/>
    <w:qFormat/>
    <w:rsid w:val="000E692F"/>
    <w:rPr>
      <w:i/>
      <w:iCs/>
    </w:rPr>
  </w:style>
  <w:style w:type="character" w:styleId="a6">
    <w:name w:val="Hyperlink"/>
    <w:basedOn w:val="a0"/>
    <w:uiPriority w:val="99"/>
    <w:semiHidden/>
    <w:unhideWhenUsed/>
    <w:rsid w:val="000E69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infourok.ru/go.html?href=http%3A%2F%2Fvmiremusiki.ru%2F10-ka-samyx-izvestnyx-kompozitorov-v-mir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infourok.ru/go.html?href=http%3A%2F%2Fwww.allcomposers.ru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infourok.ru/go.html?href=http%3A%2F%2Fvmiremusiki.ru%2F10-ka-samyx-izvestnyx-kompozitorov-v-mire.html" TargetMode="External"/><Relationship Id="rId5" Type="http://schemas.openxmlformats.org/officeDocument/2006/relationships/hyperlink" Target="http://infourok.ru/go.html?href=http%3A%2F%2Fvmiremusiki.ru%2Flyudvig-van-betxoven.html" TargetMode="External"/><Relationship Id="rId15" Type="http://schemas.openxmlformats.org/officeDocument/2006/relationships/hyperlink" Target="http://infourok.ru/go.html?href=http%3A%2F%2Fwww.classica.fm%2F2013%2F02%2F13%2Fv-telefonakh-rossyskikh-abonentov-zazvuchit-klassicheskaya-muzyka%2Fcomment-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infourok.ru/go.html?href=http%3A%2F%2Fclassic-mobile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2211</Words>
  <Characters>12604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2016-11-11T18:26:00Z</dcterms:created>
  <dcterms:modified xsi:type="dcterms:W3CDTF">2021-11-30T20:28:00Z</dcterms:modified>
</cp:coreProperties>
</file>