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94" w:rsidRPr="00372894" w:rsidRDefault="00372894" w:rsidP="0059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Тезисы </w:t>
      </w:r>
      <w:bookmarkStart w:id="0" w:name="_GoBack"/>
      <w:bookmarkEnd w:id="0"/>
      <w:r w:rsidRPr="00372894">
        <w:rPr>
          <w:rFonts w:ascii="Times New Roman" w:hAnsi="Times New Roman" w:cs="Times New Roman"/>
          <w:b/>
          <w:sz w:val="28"/>
          <w:szCs w:val="28"/>
        </w:rPr>
        <w:t>«О важном для родителей о детях от 1,5 до 3 лет»</w:t>
      </w:r>
    </w:p>
    <w:p w:rsidR="005215C2" w:rsidRPr="00590BEB" w:rsidRDefault="00590BEB" w:rsidP="0059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BEB">
        <w:rPr>
          <w:rFonts w:ascii="Times New Roman" w:hAnsi="Times New Roman" w:cs="Times New Roman"/>
          <w:sz w:val="28"/>
          <w:szCs w:val="28"/>
        </w:rPr>
        <w:t xml:space="preserve">Воспитание детей – непростая задача. Это целая наука и настоящее искусство, которому можно и нужно учиться! </w:t>
      </w:r>
      <w:proofErr w:type="gramStart"/>
      <w:r w:rsidRPr="00590BEB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590BEB">
        <w:rPr>
          <w:rFonts w:ascii="Times New Roman" w:hAnsi="Times New Roman" w:cs="Times New Roman"/>
          <w:sz w:val="28"/>
          <w:szCs w:val="28"/>
        </w:rPr>
        <w:t xml:space="preserve"> 3 года жизни ребенка родителей ждет много приятных сюрпризов и запоминающихся событий. Но период до 3-х лет будет сопровождаться не только приятными хлопотами, но и детскими капризами. Каждый родитель рано или поздно столкнется с непослушанием и плачем. Такова природа развития ребенка.</w:t>
      </w:r>
    </w:p>
    <w:p w:rsidR="00590BEB" w:rsidRPr="00590BEB" w:rsidRDefault="00590BEB" w:rsidP="0059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BEB">
        <w:rPr>
          <w:rFonts w:ascii="Times New Roman" w:hAnsi="Times New Roman" w:cs="Times New Roman"/>
          <w:sz w:val="28"/>
          <w:szCs w:val="28"/>
        </w:rPr>
        <w:t>Есть несколько правил, которых нужно придерживаться, чтобы заложить основы правильного воспитания ребёнка.</w:t>
      </w:r>
    </w:p>
    <w:p w:rsidR="00590BEB" w:rsidRPr="00590BEB" w:rsidRDefault="00590BEB" w:rsidP="0059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BEB">
        <w:rPr>
          <w:rFonts w:ascii="Times New Roman" w:hAnsi="Times New Roman" w:cs="Times New Roman"/>
          <w:sz w:val="28"/>
          <w:szCs w:val="28"/>
        </w:rPr>
        <w:t>Позитивно относиться к новой жизненной роли. Теперь вы родители. И только тогда, когда вы с удовольствием будете выполняться свои родительские обязанности, в вашей семье будет царить радостная атмосфера тепла и спокойствия, что очень важно для формирования здоровой психики малыша.</w:t>
      </w:r>
    </w:p>
    <w:p w:rsidR="00590BEB" w:rsidRPr="00590BEB" w:rsidRDefault="00590BEB" w:rsidP="0059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BEB">
        <w:rPr>
          <w:rFonts w:ascii="Times New Roman" w:hAnsi="Times New Roman" w:cs="Times New Roman"/>
          <w:sz w:val="28"/>
          <w:szCs w:val="28"/>
        </w:rPr>
        <w:t>Учиться понимать, что нужно ребёнку. В самом начале это будет сложно. Разговаривать малыш не может, а его плач пока не имеет тех оттенков, которые мама будет различать уже спустя какое-то время. Важно реагировать на плач ребёнка, ведь это его способ показать, что ему что-то нужно. Со временем вы научитесь быстро определять, чего именно он хочет.</w:t>
      </w:r>
    </w:p>
    <w:p w:rsidR="00590BEB" w:rsidRPr="00590BEB" w:rsidRDefault="00590BEB" w:rsidP="0059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BEB">
        <w:rPr>
          <w:rFonts w:ascii="Times New Roman" w:hAnsi="Times New Roman" w:cs="Times New Roman"/>
          <w:sz w:val="28"/>
          <w:szCs w:val="28"/>
        </w:rPr>
        <w:t>Создавать прочную связь с малышом. Это, пожалуй, самое главное правило. Связь малыша с мамой начинает формироваться с первых минут его жизни, когда он получает первые капли ценного молозива из материнской груди. И для того, чтобы ребёнок развивался, рос здоровым и чувствовал себя комфортно, необходимо поддерживать эту связь.</w:t>
      </w:r>
    </w:p>
    <w:p w:rsidR="00590BEB" w:rsidRPr="00590BEB" w:rsidRDefault="00590BEB" w:rsidP="0059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BEB">
        <w:rPr>
          <w:rFonts w:ascii="Times New Roman" w:hAnsi="Times New Roman" w:cs="Times New Roman"/>
          <w:sz w:val="28"/>
          <w:szCs w:val="28"/>
        </w:rPr>
        <w:t>Как сформировать связь с малышом?</w:t>
      </w:r>
    </w:p>
    <w:p w:rsidR="00590BEB" w:rsidRPr="00590BEB" w:rsidRDefault="00590BEB" w:rsidP="0059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BEB">
        <w:rPr>
          <w:rFonts w:ascii="Times New Roman" w:hAnsi="Times New Roman" w:cs="Times New Roman"/>
          <w:sz w:val="28"/>
          <w:szCs w:val="28"/>
        </w:rPr>
        <w:t>Большинство мам чувствуют интуитивно, что лучше сделать, чтобы их ребёнку было хорошо. И если какое-то время назад повсеместно гремело слово «режим» (кормление по часам, сон в кроватке по расписанию), заставляя матерей закрывать глаза на свою интуицию в отношении ребёнка, то сейчас уделяется внимание потребностям малыша. Как же всё-таки сделать связь «мать-дитя» прочнее?</w:t>
      </w:r>
    </w:p>
    <w:p w:rsidR="00590BEB" w:rsidRPr="00590BEB" w:rsidRDefault="00590BEB" w:rsidP="0059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BEB">
        <w:rPr>
          <w:rFonts w:ascii="Times New Roman" w:hAnsi="Times New Roman" w:cs="Times New Roman"/>
          <w:sz w:val="28"/>
          <w:szCs w:val="28"/>
        </w:rPr>
        <w:t>Не отказывайтесь от грудного вскармливания. Некоторые мамы боятся боли, обвисшей груди, не хотят дискомфорта. Но, если у вас есть молоко, постарайтесь сохранить его и кормить вашего малыша грудью. Самая сильная связь ребёнка с матерью возникает именно при наличии грудного вскармливания.</w:t>
      </w:r>
    </w:p>
    <w:p w:rsidR="00590BEB" w:rsidRPr="00590BEB" w:rsidRDefault="00590BEB" w:rsidP="0059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BEB">
        <w:rPr>
          <w:rFonts w:ascii="Times New Roman" w:hAnsi="Times New Roman" w:cs="Times New Roman"/>
          <w:sz w:val="28"/>
          <w:szCs w:val="28"/>
        </w:rPr>
        <w:t>Чаще берите ребёнка на руки. Тактильный контакт с родителями важен для малыша. Ещё совсем недавно он находился в комфортном месте, где ему было тепло, мягко и спокойно. А теперь он находится в неизвестной среде, где всё совсем по-другому. Представьте, какой это стресс для маленького человечка. Именно сейчас ему необходимы прикосновения мамы. А когда мама прижимает малыша к себе, он чувствует знакомое ему сердцебиение, тепло мягких рук и успокаивается.</w:t>
      </w:r>
    </w:p>
    <w:p w:rsidR="00590BEB" w:rsidRPr="00590BEB" w:rsidRDefault="00590BEB" w:rsidP="0059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BEB">
        <w:rPr>
          <w:rFonts w:ascii="Times New Roman" w:hAnsi="Times New Roman" w:cs="Times New Roman"/>
          <w:sz w:val="28"/>
          <w:szCs w:val="28"/>
        </w:rPr>
        <w:lastRenderedPageBreak/>
        <w:t>Носите ребёнка как можно больше. Когда сохраняется телесный контакт с мамой, малышу намного уютнее. К тому же в настоящее время существует большое разнообразие приспособлений для ношения малыша.</w:t>
      </w:r>
    </w:p>
    <w:p w:rsidR="00590BEB" w:rsidRPr="00590BEB" w:rsidRDefault="00590BEB" w:rsidP="0059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BEB">
        <w:rPr>
          <w:rFonts w:ascii="Times New Roman" w:hAnsi="Times New Roman" w:cs="Times New Roman"/>
          <w:sz w:val="28"/>
          <w:szCs w:val="28"/>
        </w:rPr>
        <w:t xml:space="preserve">Реагируйте на зов вашего чада. Если малыш плачет, значит, что-то не так. Ему голодно, холодно, жарко, мокро, тревожно. Ему нужна мама. И тем, что вы отреагируете на его плач как можно быстрее, вы не разбалуете его </w:t>
      </w:r>
      <w:proofErr w:type="gramStart"/>
      <w:r w:rsidRPr="00590BEB">
        <w:rPr>
          <w:rFonts w:ascii="Times New Roman" w:hAnsi="Times New Roman" w:cs="Times New Roman"/>
          <w:sz w:val="28"/>
          <w:szCs w:val="28"/>
        </w:rPr>
        <w:t xml:space="preserve">ни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90BEB">
        <w:rPr>
          <w:rFonts w:ascii="Times New Roman" w:hAnsi="Times New Roman" w:cs="Times New Roman"/>
          <w:sz w:val="28"/>
          <w:szCs w:val="28"/>
        </w:rPr>
        <w:t>оим образом</w:t>
      </w:r>
      <w:proofErr w:type="gramEnd"/>
      <w:r w:rsidRPr="00590BEB">
        <w:rPr>
          <w:rFonts w:ascii="Times New Roman" w:hAnsi="Times New Roman" w:cs="Times New Roman"/>
          <w:sz w:val="28"/>
          <w:szCs w:val="28"/>
        </w:rPr>
        <w:t>. Лишь поможете ему не сформировать такую привычку, когда он начнёт получать то, что ему нужно, через настойчивый плач или крик.</w:t>
      </w:r>
    </w:p>
    <w:p w:rsidR="00590BEB" w:rsidRPr="00590BEB" w:rsidRDefault="00590BEB" w:rsidP="0059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BEB">
        <w:rPr>
          <w:rFonts w:ascii="Times New Roman" w:hAnsi="Times New Roman" w:cs="Times New Roman"/>
          <w:sz w:val="28"/>
          <w:szCs w:val="28"/>
        </w:rPr>
        <w:t>Общайтесь со своим малышом. Даже если вам кажется, что он ничего не понимает и даже не слушает вас, общайтесь с ним. Рассказывайте о том, что вы делаете, читайте потешки, пойте песни и колыбельные. Не стесняйтесь своего смешного голоса и вида со стороны. На нервно-психическое развитие ребёнка большое внимание оказывают все звуки, которые он слышит.</w:t>
      </w:r>
    </w:p>
    <w:p w:rsidR="00590BEB" w:rsidRPr="00590BEB" w:rsidRDefault="00590BEB" w:rsidP="0059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BEB">
        <w:rPr>
          <w:rFonts w:ascii="Times New Roman" w:hAnsi="Times New Roman" w:cs="Times New Roman"/>
          <w:sz w:val="28"/>
          <w:szCs w:val="28"/>
        </w:rPr>
        <w:t xml:space="preserve">Связь ребёнка с родителями, заложенная ещё в грудном возрасте, остаётся на всю жизнь и даёт ребёнку уверенность в том, что он </w:t>
      </w:r>
      <w:r w:rsidRPr="00590BEB">
        <w:rPr>
          <w:rFonts w:ascii="Times New Roman" w:hAnsi="Times New Roman" w:cs="Times New Roman"/>
          <w:sz w:val="28"/>
          <w:szCs w:val="28"/>
        </w:rPr>
        <w:t>любим,</w:t>
      </w:r>
      <w:r w:rsidRPr="00590BEB">
        <w:rPr>
          <w:rFonts w:ascii="Times New Roman" w:hAnsi="Times New Roman" w:cs="Times New Roman"/>
          <w:sz w:val="28"/>
          <w:szCs w:val="28"/>
        </w:rPr>
        <w:t xml:space="preserve"> и не останется беспомощным в различных ситуациях.</w:t>
      </w:r>
    </w:p>
    <w:p w:rsidR="00590BEB" w:rsidRPr="00590BEB" w:rsidRDefault="00590BEB" w:rsidP="0059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BEB">
        <w:rPr>
          <w:rFonts w:ascii="Times New Roman" w:hAnsi="Times New Roman" w:cs="Times New Roman"/>
          <w:sz w:val="28"/>
          <w:szCs w:val="28"/>
        </w:rPr>
        <w:t>Удивительный факт. Чем ближе общение матери и ребёнка в начальном периоде его развития, тем легче малышу будет развить самостоятельность. Общение с мамой способствует тому, что ребёнок чувствует себя защищённым и знает, что мама всегда придёт на помощь. Поэтому он активнее исследует мир, пробует делать что-то новое. И именно поэтому он со временем начинает что-то делать и без помощи родителей.</w:t>
      </w:r>
    </w:p>
    <w:p w:rsidR="00590BEB" w:rsidRPr="00590BEB" w:rsidRDefault="00590BEB" w:rsidP="0059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BEB">
        <w:rPr>
          <w:rFonts w:ascii="Times New Roman" w:hAnsi="Times New Roman" w:cs="Times New Roman"/>
          <w:sz w:val="28"/>
          <w:szCs w:val="28"/>
        </w:rPr>
        <w:t>Это же относится и к дисциплине. Доверительное общение ребёнка с родителями способствует более лёгкому приучению к дисциплине. На своём примере родителям намного легче показать малышу, что и как делать правильно, ведь они для него – авторитет.</w:t>
      </w:r>
    </w:p>
    <w:p w:rsidR="00590BEB" w:rsidRDefault="00590BEB" w:rsidP="0059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BEB">
        <w:rPr>
          <w:rFonts w:ascii="Times New Roman" w:hAnsi="Times New Roman" w:cs="Times New Roman"/>
          <w:sz w:val="28"/>
          <w:szCs w:val="28"/>
        </w:rPr>
        <w:t>И не стоит забывать о том, что общаться с ребёнком должны оба родителя. Роль отца в воспитании малыша не менее важна, чем роль матери.</w:t>
      </w:r>
    </w:p>
    <w:p w:rsidR="00372894" w:rsidRDefault="00372894" w:rsidP="00590BEB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08B3F27" wp14:editId="49026F8B">
            <wp:simplePos x="0" y="0"/>
            <wp:positionH relativeFrom="column">
              <wp:posOffset>222885</wp:posOffset>
            </wp:positionH>
            <wp:positionV relativeFrom="paragraph">
              <wp:posOffset>47625</wp:posOffset>
            </wp:positionV>
            <wp:extent cx="4927600" cy="3182620"/>
            <wp:effectExtent l="0" t="0" r="6350" b="0"/>
            <wp:wrapTight wrapText="bothSides">
              <wp:wrapPolygon edited="0">
                <wp:start x="0" y="0"/>
                <wp:lineTo x="0" y="21462"/>
                <wp:lineTo x="21544" y="21462"/>
                <wp:lineTo x="21544" y="0"/>
                <wp:lineTo x="0" y="0"/>
              </wp:wrapPolygon>
            </wp:wrapTight>
            <wp:docPr id="1" name="Рисунок 1" descr="https://www.i-igrushki.ru/upload/medialibrary/6c5/6c516dc42beecac5a6c1cd06d89a89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-igrushki.ru/upload/medialibrary/6c5/6c516dc42beecac5a6c1cd06d89a89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31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894" w:rsidRDefault="00372894" w:rsidP="003728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2894" w:rsidRDefault="00372894" w:rsidP="003728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2894" w:rsidRDefault="00372894" w:rsidP="003728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2894" w:rsidRDefault="00372894" w:rsidP="003728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2894" w:rsidRDefault="00372894" w:rsidP="003728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2894" w:rsidRDefault="00372894" w:rsidP="003728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2894" w:rsidRDefault="00372894" w:rsidP="003728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2894" w:rsidRDefault="00372894" w:rsidP="003728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2894" w:rsidRDefault="00372894" w:rsidP="003728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2894" w:rsidRDefault="00372894" w:rsidP="003728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2894" w:rsidRDefault="00372894" w:rsidP="003728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2894" w:rsidRDefault="00372894" w:rsidP="003728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2894" w:rsidRDefault="00372894" w:rsidP="003728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2894" w:rsidRDefault="00372894" w:rsidP="003728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2894" w:rsidRDefault="00372894" w:rsidP="003728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2894" w:rsidRDefault="00372894" w:rsidP="003728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2894" w:rsidRDefault="00372894" w:rsidP="003728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2894" w:rsidRDefault="00372894" w:rsidP="003728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2894" w:rsidRDefault="00372894" w:rsidP="003728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2894" w:rsidRPr="00372894" w:rsidRDefault="00372894" w:rsidP="003728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2894">
        <w:rPr>
          <w:rFonts w:ascii="Times New Roman" w:hAnsi="Times New Roman" w:cs="Times New Roman"/>
        </w:rPr>
        <w:t>Источник http://spc.mogilev.edu.by/</w:t>
      </w:r>
    </w:p>
    <w:sectPr w:rsidR="00372894" w:rsidRPr="0037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65"/>
    <w:rsid w:val="00003EA8"/>
    <w:rsid w:val="00003F31"/>
    <w:rsid w:val="00020DA6"/>
    <w:rsid w:val="00021A35"/>
    <w:rsid w:val="00021FB5"/>
    <w:rsid w:val="0002521F"/>
    <w:rsid w:val="00026C5B"/>
    <w:rsid w:val="00033FDB"/>
    <w:rsid w:val="00042DF3"/>
    <w:rsid w:val="000502B2"/>
    <w:rsid w:val="000533AB"/>
    <w:rsid w:val="0005430E"/>
    <w:rsid w:val="00062CEE"/>
    <w:rsid w:val="00064AA8"/>
    <w:rsid w:val="000702CD"/>
    <w:rsid w:val="00073CF5"/>
    <w:rsid w:val="0008242E"/>
    <w:rsid w:val="00082821"/>
    <w:rsid w:val="000928C7"/>
    <w:rsid w:val="00092C07"/>
    <w:rsid w:val="000963B2"/>
    <w:rsid w:val="00096921"/>
    <w:rsid w:val="000A5B94"/>
    <w:rsid w:val="000A6986"/>
    <w:rsid w:val="000A73E5"/>
    <w:rsid w:val="000B137A"/>
    <w:rsid w:val="000C2778"/>
    <w:rsid w:val="000C79BF"/>
    <w:rsid w:val="000D3AFA"/>
    <w:rsid w:val="000E072A"/>
    <w:rsid w:val="000E2ED0"/>
    <w:rsid w:val="000F28FD"/>
    <w:rsid w:val="000F5EBB"/>
    <w:rsid w:val="000F61E4"/>
    <w:rsid w:val="00104E7D"/>
    <w:rsid w:val="0012292F"/>
    <w:rsid w:val="00123140"/>
    <w:rsid w:val="00125033"/>
    <w:rsid w:val="00134FDD"/>
    <w:rsid w:val="00135CC9"/>
    <w:rsid w:val="001429BC"/>
    <w:rsid w:val="00157971"/>
    <w:rsid w:val="00162DC2"/>
    <w:rsid w:val="00165CA2"/>
    <w:rsid w:val="00170D12"/>
    <w:rsid w:val="0017240A"/>
    <w:rsid w:val="001773E3"/>
    <w:rsid w:val="00195BF0"/>
    <w:rsid w:val="001A2256"/>
    <w:rsid w:val="001A2904"/>
    <w:rsid w:val="001A375F"/>
    <w:rsid w:val="001B3C4E"/>
    <w:rsid w:val="001D1921"/>
    <w:rsid w:val="001D20B7"/>
    <w:rsid w:val="001E32EC"/>
    <w:rsid w:val="001E6C65"/>
    <w:rsid w:val="001E771E"/>
    <w:rsid w:val="001F3B30"/>
    <w:rsid w:val="001F78E5"/>
    <w:rsid w:val="002146D9"/>
    <w:rsid w:val="002357F6"/>
    <w:rsid w:val="00235A45"/>
    <w:rsid w:val="00237552"/>
    <w:rsid w:val="002406BC"/>
    <w:rsid w:val="00240AEF"/>
    <w:rsid w:val="00242063"/>
    <w:rsid w:val="00243A8C"/>
    <w:rsid w:val="002501AD"/>
    <w:rsid w:val="002574FE"/>
    <w:rsid w:val="002627E7"/>
    <w:rsid w:val="0026490B"/>
    <w:rsid w:val="00265097"/>
    <w:rsid w:val="00276FAA"/>
    <w:rsid w:val="00286B1E"/>
    <w:rsid w:val="0028743C"/>
    <w:rsid w:val="00294E1C"/>
    <w:rsid w:val="002969FE"/>
    <w:rsid w:val="002A1ECA"/>
    <w:rsid w:val="002B7400"/>
    <w:rsid w:val="002C3084"/>
    <w:rsid w:val="002D1719"/>
    <w:rsid w:val="002D500F"/>
    <w:rsid w:val="002D51DB"/>
    <w:rsid w:val="002F302C"/>
    <w:rsid w:val="00313498"/>
    <w:rsid w:val="0031704C"/>
    <w:rsid w:val="00322E94"/>
    <w:rsid w:val="003264DC"/>
    <w:rsid w:val="00326B80"/>
    <w:rsid w:val="00332CAC"/>
    <w:rsid w:val="00333847"/>
    <w:rsid w:val="003369BF"/>
    <w:rsid w:val="00342F55"/>
    <w:rsid w:val="0034392E"/>
    <w:rsid w:val="003554BF"/>
    <w:rsid w:val="00361442"/>
    <w:rsid w:val="003720A5"/>
    <w:rsid w:val="00372894"/>
    <w:rsid w:val="003738ED"/>
    <w:rsid w:val="00377572"/>
    <w:rsid w:val="003808F4"/>
    <w:rsid w:val="0038274F"/>
    <w:rsid w:val="00382B96"/>
    <w:rsid w:val="00385EF2"/>
    <w:rsid w:val="00390564"/>
    <w:rsid w:val="00393729"/>
    <w:rsid w:val="003A18E1"/>
    <w:rsid w:val="003A3340"/>
    <w:rsid w:val="003A4133"/>
    <w:rsid w:val="003A74DF"/>
    <w:rsid w:val="003B0BC4"/>
    <w:rsid w:val="003B2157"/>
    <w:rsid w:val="003C2639"/>
    <w:rsid w:val="003C3C23"/>
    <w:rsid w:val="003C56DE"/>
    <w:rsid w:val="003D0219"/>
    <w:rsid w:val="003D5B62"/>
    <w:rsid w:val="003D60BA"/>
    <w:rsid w:val="003D6C90"/>
    <w:rsid w:val="003E1509"/>
    <w:rsid w:val="003E1A40"/>
    <w:rsid w:val="003E2F72"/>
    <w:rsid w:val="003F1793"/>
    <w:rsid w:val="00400D32"/>
    <w:rsid w:val="0040200E"/>
    <w:rsid w:val="004031FF"/>
    <w:rsid w:val="00424E50"/>
    <w:rsid w:val="00435BA1"/>
    <w:rsid w:val="00447A3C"/>
    <w:rsid w:val="0045670F"/>
    <w:rsid w:val="00463348"/>
    <w:rsid w:val="00470594"/>
    <w:rsid w:val="00471F6F"/>
    <w:rsid w:val="00475BF0"/>
    <w:rsid w:val="00480EA5"/>
    <w:rsid w:val="00483D01"/>
    <w:rsid w:val="00493483"/>
    <w:rsid w:val="004A289C"/>
    <w:rsid w:val="004A29E6"/>
    <w:rsid w:val="004A4E09"/>
    <w:rsid w:val="004A5E76"/>
    <w:rsid w:val="004A7FAA"/>
    <w:rsid w:val="004B2418"/>
    <w:rsid w:val="004B5AA9"/>
    <w:rsid w:val="004B795F"/>
    <w:rsid w:val="004C01D3"/>
    <w:rsid w:val="004C224D"/>
    <w:rsid w:val="004D2AF8"/>
    <w:rsid w:val="004D3F8A"/>
    <w:rsid w:val="004D569D"/>
    <w:rsid w:val="004D5A43"/>
    <w:rsid w:val="004E0651"/>
    <w:rsid w:val="004E1901"/>
    <w:rsid w:val="004E3E43"/>
    <w:rsid w:val="004E520C"/>
    <w:rsid w:val="004E5715"/>
    <w:rsid w:val="004E6174"/>
    <w:rsid w:val="004F3A62"/>
    <w:rsid w:val="004F58EA"/>
    <w:rsid w:val="005022DD"/>
    <w:rsid w:val="00502FF1"/>
    <w:rsid w:val="00503FE1"/>
    <w:rsid w:val="00504AC6"/>
    <w:rsid w:val="00505D24"/>
    <w:rsid w:val="0051208A"/>
    <w:rsid w:val="005215C2"/>
    <w:rsid w:val="005227B4"/>
    <w:rsid w:val="00531C1C"/>
    <w:rsid w:val="00532B92"/>
    <w:rsid w:val="00547393"/>
    <w:rsid w:val="00555B90"/>
    <w:rsid w:val="005560A0"/>
    <w:rsid w:val="00557560"/>
    <w:rsid w:val="00561994"/>
    <w:rsid w:val="00564D9C"/>
    <w:rsid w:val="00575D99"/>
    <w:rsid w:val="00581180"/>
    <w:rsid w:val="005818CD"/>
    <w:rsid w:val="00583838"/>
    <w:rsid w:val="00590BEB"/>
    <w:rsid w:val="00591082"/>
    <w:rsid w:val="005947E1"/>
    <w:rsid w:val="0059681C"/>
    <w:rsid w:val="005A27C9"/>
    <w:rsid w:val="005A764A"/>
    <w:rsid w:val="005B0271"/>
    <w:rsid w:val="005B34F9"/>
    <w:rsid w:val="005B4D13"/>
    <w:rsid w:val="005C0C50"/>
    <w:rsid w:val="005C659C"/>
    <w:rsid w:val="005C70CB"/>
    <w:rsid w:val="005D3782"/>
    <w:rsid w:val="005E0F3A"/>
    <w:rsid w:val="005E136B"/>
    <w:rsid w:val="005E39F7"/>
    <w:rsid w:val="006032D7"/>
    <w:rsid w:val="006042D2"/>
    <w:rsid w:val="00604441"/>
    <w:rsid w:val="00610195"/>
    <w:rsid w:val="00610E96"/>
    <w:rsid w:val="00617538"/>
    <w:rsid w:val="006208D7"/>
    <w:rsid w:val="00620B6C"/>
    <w:rsid w:val="00622FB9"/>
    <w:rsid w:val="00630444"/>
    <w:rsid w:val="0063061C"/>
    <w:rsid w:val="00635C73"/>
    <w:rsid w:val="00635FD2"/>
    <w:rsid w:val="0065114F"/>
    <w:rsid w:val="00652AC5"/>
    <w:rsid w:val="00670950"/>
    <w:rsid w:val="00675194"/>
    <w:rsid w:val="00693122"/>
    <w:rsid w:val="00695417"/>
    <w:rsid w:val="006A1E2D"/>
    <w:rsid w:val="006A29FC"/>
    <w:rsid w:val="006B15D9"/>
    <w:rsid w:val="006B1821"/>
    <w:rsid w:val="006C3AF2"/>
    <w:rsid w:val="006E3893"/>
    <w:rsid w:val="006E6630"/>
    <w:rsid w:val="00707C28"/>
    <w:rsid w:val="00710E65"/>
    <w:rsid w:val="0071523D"/>
    <w:rsid w:val="0072725C"/>
    <w:rsid w:val="00760351"/>
    <w:rsid w:val="00762008"/>
    <w:rsid w:val="007650AC"/>
    <w:rsid w:val="00772459"/>
    <w:rsid w:val="007769A8"/>
    <w:rsid w:val="0079342F"/>
    <w:rsid w:val="00793C93"/>
    <w:rsid w:val="00794554"/>
    <w:rsid w:val="00794B2B"/>
    <w:rsid w:val="0079629F"/>
    <w:rsid w:val="00796A4D"/>
    <w:rsid w:val="007B1A8E"/>
    <w:rsid w:val="007D43C3"/>
    <w:rsid w:val="007D5651"/>
    <w:rsid w:val="007D77E7"/>
    <w:rsid w:val="007E0A36"/>
    <w:rsid w:val="007E248C"/>
    <w:rsid w:val="007F0E7C"/>
    <w:rsid w:val="007F100D"/>
    <w:rsid w:val="007F2356"/>
    <w:rsid w:val="0080157E"/>
    <w:rsid w:val="00803B92"/>
    <w:rsid w:val="00806438"/>
    <w:rsid w:val="00806D6C"/>
    <w:rsid w:val="008129E8"/>
    <w:rsid w:val="00812E1B"/>
    <w:rsid w:val="008140C8"/>
    <w:rsid w:val="00816F35"/>
    <w:rsid w:val="00821623"/>
    <w:rsid w:val="008227A3"/>
    <w:rsid w:val="00823892"/>
    <w:rsid w:val="00826E32"/>
    <w:rsid w:val="00830D1C"/>
    <w:rsid w:val="0083171F"/>
    <w:rsid w:val="008438C8"/>
    <w:rsid w:val="00852EE2"/>
    <w:rsid w:val="00863A58"/>
    <w:rsid w:val="0086454B"/>
    <w:rsid w:val="00865A18"/>
    <w:rsid w:val="008731DC"/>
    <w:rsid w:val="00874327"/>
    <w:rsid w:val="00876CEB"/>
    <w:rsid w:val="0088310C"/>
    <w:rsid w:val="008878B8"/>
    <w:rsid w:val="008964EE"/>
    <w:rsid w:val="008A0D3F"/>
    <w:rsid w:val="008A3B23"/>
    <w:rsid w:val="008B0813"/>
    <w:rsid w:val="008B63DF"/>
    <w:rsid w:val="008C0924"/>
    <w:rsid w:val="008C3EB3"/>
    <w:rsid w:val="008C6536"/>
    <w:rsid w:val="008D780E"/>
    <w:rsid w:val="008E4CC9"/>
    <w:rsid w:val="008E5BB5"/>
    <w:rsid w:val="008E7AF6"/>
    <w:rsid w:val="008F121E"/>
    <w:rsid w:val="008F1800"/>
    <w:rsid w:val="008F1D7F"/>
    <w:rsid w:val="009025C2"/>
    <w:rsid w:val="00905BCE"/>
    <w:rsid w:val="00906FF0"/>
    <w:rsid w:val="009122D7"/>
    <w:rsid w:val="00912859"/>
    <w:rsid w:val="009432DD"/>
    <w:rsid w:val="00952ACB"/>
    <w:rsid w:val="00955043"/>
    <w:rsid w:val="009640D3"/>
    <w:rsid w:val="00975EC2"/>
    <w:rsid w:val="0098074D"/>
    <w:rsid w:val="00987D80"/>
    <w:rsid w:val="009B0FBC"/>
    <w:rsid w:val="009B10E8"/>
    <w:rsid w:val="009B7D29"/>
    <w:rsid w:val="009C216E"/>
    <w:rsid w:val="009C7F83"/>
    <w:rsid w:val="009D1435"/>
    <w:rsid w:val="009D5F80"/>
    <w:rsid w:val="009E0347"/>
    <w:rsid w:val="009E1938"/>
    <w:rsid w:val="009E2CB6"/>
    <w:rsid w:val="009E74C7"/>
    <w:rsid w:val="009F1D72"/>
    <w:rsid w:val="009F23BE"/>
    <w:rsid w:val="009F4D83"/>
    <w:rsid w:val="00A02D1F"/>
    <w:rsid w:val="00A02D25"/>
    <w:rsid w:val="00A03FB1"/>
    <w:rsid w:val="00A0594C"/>
    <w:rsid w:val="00A06D19"/>
    <w:rsid w:val="00A11518"/>
    <w:rsid w:val="00A17340"/>
    <w:rsid w:val="00A27ADE"/>
    <w:rsid w:val="00A43E27"/>
    <w:rsid w:val="00A512A9"/>
    <w:rsid w:val="00A5251D"/>
    <w:rsid w:val="00A76CB4"/>
    <w:rsid w:val="00A92E12"/>
    <w:rsid w:val="00A97410"/>
    <w:rsid w:val="00AA6FB0"/>
    <w:rsid w:val="00AB0019"/>
    <w:rsid w:val="00AE0EE8"/>
    <w:rsid w:val="00AE360B"/>
    <w:rsid w:val="00AF3879"/>
    <w:rsid w:val="00AF51C0"/>
    <w:rsid w:val="00AF5B2D"/>
    <w:rsid w:val="00B0028E"/>
    <w:rsid w:val="00B13A83"/>
    <w:rsid w:val="00B13E38"/>
    <w:rsid w:val="00B16D8A"/>
    <w:rsid w:val="00B210A1"/>
    <w:rsid w:val="00B229CA"/>
    <w:rsid w:val="00B26A47"/>
    <w:rsid w:val="00B27580"/>
    <w:rsid w:val="00B35CD9"/>
    <w:rsid w:val="00B364D1"/>
    <w:rsid w:val="00B40148"/>
    <w:rsid w:val="00B4437A"/>
    <w:rsid w:val="00B573E4"/>
    <w:rsid w:val="00B643C8"/>
    <w:rsid w:val="00B75A0B"/>
    <w:rsid w:val="00B77FC0"/>
    <w:rsid w:val="00B77FE6"/>
    <w:rsid w:val="00B820B8"/>
    <w:rsid w:val="00B82EB7"/>
    <w:rsid w:val="00B85EDC"/>
    <w:rsid w:val="00B8694E"/>
    <w:rsid w:val="00B91146"/>
    <w:rsid w:val="00B92F32"/>
    <w:rsid w:val="00B970FE"/>
    <w:rsid w:val="00BA0225"/>
    <w:rsid w:val="00BA37CF"/>
    <w:rsid w:val="00BA5E32"/>
    <w:rsid w:val="00BB60D8"/>
    <w:rsid w:val="00BC0461"/>
    <w:rsid w:val="00BD146A"/>
    <w:rsid w:val="00BD163F"/>
    <w:rsid w:val="00BD2859"/>
    <w:rsid w:val="00BD6F6A"/>
    <w:rsid w:val="00C01C24"/>
    <w:rsid w:val="00C02DFA"/>
    <w:rsid w:val="00C04E26"/>
    <w:rsid w:val="00C072DE"/>
    <w:rsid w:val="00C1016F"/>
    <w:rsid w:val="00C10C74"/>
    <w:rsid w:val="00C14C2B"/>
    <w:rsid w:val="00C23241"/>
    <w:rsid w:val="00C244FC"/>
    <w:rsid w:val="00C30E1A"/>
    <w:rsid w:val="00C36087"/>
    <w:rsid w:val="00C363CF"/>
    <w:rsid w:val="00C40C3D"/>
    <w:rsid w:val="00C41504"/>
    <w:rsid w:val="00C44750"/>
    <w:rsid w:val="00C44C31"/>
    <w:rsid w:val="00C54D27"/>
    <w:rsid w:val="00C55CD0"/>
    <w:rsid w:val="00C678AA"/>
    <w:rsid w:val="00C9073D"/>
    <w:rsid w:val="00C93920"/>
    <w:rsid w:val="00C97EBF"/>
    <w:rsid w:val="00CB4955"/>
    <w:rsid w:val="00CC0EA6"/>
    <w:rsid w:val="00CC2B7D"/>
    <w:rsid w:val="00CC55DA"/>
    <w:rsid w:val="00CE65AC"/>
    <w:rsid w:val="00CF13DA"/>
    <w:rsid w:val="00CF595C"/>
    <w:rsid w:val="00D029A3"/>
    <w:rsid w:val="00D055A5"/>
    <w:rsid w:val="00D11DF1"/>
    <w:rsid w:val="00D13B7D"/>
    <w:rsid w:val="00D1562D"/>
    <w:rsid w:val="00D16090"/>
    <w:rsid w:val="00D1658D"/>
    <w:rsid w:val="00D26CB9"/>
    <w:rsid w:val="00D31EBA"/>
    <w:rsid w:val="00D56483"/>
    <w:rsid w:val="00D6703A"/>
    <w:rsid w:val="00D7283A"/>
    <w:rsid w:val="00D82F3A"/>
    <w:rsid w:val="00D83F61"/>
    <w:rsid w:val="00D934FA"/>
    <w:rsid w:val="00D95016"/>
    <w:rsid w:val="00D968F8"/>
    <w:rsid w:val="00DA052A"/>
    <w:rsid w:val="00DA151C"/>
    <w:rsid w:val="00DA4B43"/>
    <w:rsid w:val="00DA524F"/>
    <w:rsid w:val="00DB37ED"/>
    <w:rsid w:val="00DB3896"/>
    <w:rsid w:val="00DC02B5"/>
    <w:rsid w:val="00DC72FC"/>
    <w:rsid w:val="00DD3E1F"/>
    <w:rsid w:val="00DD5276"/>
    <w:rsid w:val="00DD5A8B"/>
    <w:rsid w:val="00DE0275"/>
    <w:rsid w:val="00DE2EC0"/>
    <w:rsid w:val="00DF0F4E"/>
    <w:rsid w:val="00DF1447"/>
    <w:rsid w:val="00E07E63"/>
    <w:rsid w:val="00E10528"/>
    <w:rsid w:val="00E1724A"/>
    <w:rsid w:val="00E301A9"/>
    <w:rsid w:val="00E36B9A"/>
    <w:rsid w:val="00E51B86"/>
    <w:rsid w:val="00E62999"/>
    <w:rsid w:val="00E6394B"/>
    <w:rsid w:val="00E73168"/>
    <w:rsid w:val="00E745AD"/>
    <w:rsid w:val="00E81528"/>
    <w:rsid w:val="00E97CF2"/>
    <w:rsid w:val="00EA3E17"/>
    <w:rsid w:val="00EA3FD3"/>
    <w:rsid w:val="00EB261E"/>
    <w:rsid w:val="00EE64B9"/>
    <w:rsid w:val="00EF7680"/>
    <w:rsid w:val="00F01EC7"/>
    <w:rsid w:val="00F22349"/>
    <w:rsid w:val="00F22AAC"/>
    <w:rsid w:val="00F23017"/>
    <w:rsid w:val="00F25961"/>
    <w:rsid w:val="00F26E8C"/>
    <w:rsid w:val="00F37996"/>
    <w:rsid w:val="00F50928"/>
    <w:rsid w:val="00F518D2"/>
    <w:rsid w:val="00F51B8B"/>
    <w:rsid w:val="00F546A0"/>
    <w:rsid w:val="00F547A1"/>
    <w:rsid w:val="00F65E11"/>
    <w:rsid w:val="00F701D1"/>
    <w:rsid w:val="00F70990"/>
    <w:rsid w:val="00F75214"/>
    <w:rsid w:val="00F85614"/>
    <w:rsid w:val="00F92C96"/>
    <w:rsid w:val="00F9492F"/>
    <w:rsid w:val="00FA43A9"/>
    <w:rsid w:val="00FB2564"/>
    <w:rsid w:val="00FB759C"/>
    <w:rsid w:val="00FC63F0"/>
    <w:rsid w:val="00FC79F3"/>
    <w:rsid w:val="00FC7BE3"/>
    <w:rsid w:val="00FD10A2"/>
    <w:rsid w:val="00FD57C0"/>
    <w:rsid w:val="00FE0D9A"/>
    <w:rsid w:val="00FE567A"/>
    <w:rsid w:val="00FE6369"/>
    <w:rsid w:val="00FF253F"/>
    <w:rsid w:val="00FF66CA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2021-12-02T06:16:00Z</dcterms:created>
  <dcterms:modified xsi:type="dcterms:W3CDTF">2021-12-02T07:55:00Z</dcterms:modified>
</cp:coreProperties>
</file>