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9B" w:rsidRDefault="00BA189B" w:rsidP="00BA189B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val="en-US" w:eastAsia="ru-RU"/>
        </w:rPr>
      </w:pPr>
      <w:bookmarkStart w:id="0" w:name="_GoBack"/>
      <w:bookmarkEnd w:id="0"/>
    </w:p>
    <w:p w:rsidR="00A4779D" w:rsidRPr="001721F1" w:rsidRDefault="00A4779D" w:rsidP="00A4779D">
      <w:pPr>
        <w:jc w:val="center"/>
        <w:rPr>
          <w:sz w:val="32"/>
          <w:szCs w:val="32"/>
        </w:rPr>
      </w:pPr>
      <w:r w:rsidRPr="001721F1">
        <w:rPr>
          <w:sz w:val="32"/>
          <w:szCs w:val="32"/>
        </w:rPr>
        <w:t>СЦЕНАРИЙ СПЕКТАКЛЯ ПО РАССКАЗАМ А.П.ЧЕХОВА</w:t>
      </w:r>
    </w:p>
    <w:p w:rsidR="00A4779D" w:rsidRPr="001721F1" w:rsidRDefault="00A4779D" w:rsidP="00A4779D">
      <w:pPr>
        <w:jc w:val="center"/>
        <w:rPr>
          <w:sz w:val="32"/>
          <w:szCs w:val="32"/>
        </w:rPr>
      </w:pPr>
      <w:r w:rsidRPr="001721F1">
        <w:rPr>
          <w:sz w:val="32"/>
          <w:szCs w:val="32"/>
        </w:rPr>
        <w:t>СЦЕНА 1.</w:t>
      </w:r>
      <w:r w:rsidRPr="006352AB">
        <w:rPr>
          <w:sz w:val="32"/>
          <w:szCs w:val="32"/>
        </w:rPr>
        <w:t xml:space="preserve">   </w:t>
      </w:r>
      <w:r w:rsidRPr="001721F1">
        <w:rPr>
          <w:sz w:val="32"/>
          <w:szCs w:val="32"/>
        </w:rPr>
        <w:t>Двенадцать часов ночи.</w:t>
      </w:r>
    </w:p>
    <w:p w:rsidR="00A4779D" w:rsidRPr="001721F1" w:rsidRDefault="00A4779D" w:rsidP="00A4779D">
      <w:pPr>
        <w:jc w:val="center"/>
        <w:rPr>
          <w:sz w:val="32"/>
          <w:szCs w:val="32"/>
        </w:rPr>
      </w:pPr>
      <w:r w:rsidRPr="001721F1">
        <w:rPr>
          <w:sz w:val="32"/>
          <w:szCs w:val="32"/>
        </w:rPr>
        <w:t>Вбегает Митя Кулдаров, возбужденный , взъерошенный.</w:t>
      </w:r>
    </w:p>
    <w:p w:rsidR="00A4779D" w:rsidRPr="001721F1" w:rsidRDefault="00A4779D" w:rsidP="00A4779D">
      <w:pPr>
        <w:jc w:val="center"/>
        <w:rPr>
          <w:sz w:val="32"/>
          <w:szCs w:val="32"/>
        </w:rPr>
      </w:pPr>
      <w:r w:rsidRPr="001721F1">
        <w:rPr>
          <w:sz w:val="32"/>
          <w:szCs w:val="32"/>
        </w:rPr>
        <w:t>Забегает по всем комнатам. Выходят родители, братья-гимназисты, сестра.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КУЛДАРОВ : Это невероятно! Я никак не ожидал!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ПАПА,МАМА: Откуда ты?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КУЛДАРОВ: Вы поглядите!/ Митя захохотал и сел в кресло/.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СЕСТРА : Что с тобой ? На тебе лица нет!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КУЛДАРОВ : Это я от радости! Мамаша!  О,господи!  Ведь теперь меня знает вся Россия!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ПАПА: Да что случилось? Говори толком!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КУЛДАРОВ: Вы живете , как дикие звери! Газет не читаете, не обращаете никакого внимания на гласность! А  в газетах так много замечательного!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МАМА: Что ты? Где?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КУЛДАРОВ: О господи! Ведь только про знаменитых людей в газетах печатают, а тут взяли да про меня напечатали!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БРАТЬЯ : Где?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КУЛДАРОВ: Да-с! Про меня напечатали ! Вы , мамаша, спрячьте этот нумер на память ! Будем читать иногда!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Митя вытащил газету , подал газету папаше и ткнул пальцем в место , обведенное синим карандашом :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- Читайте!</w:t>
      </w:r>
    </w:p>
    <w:p w:rsidR="00A4779D" w:rsidRPr="001721F1" w:rsidRDefault="00A4779D" w:rsidP="00A4779D">
      <w:pPr>
        <w:jc w:val="center"/>
        <w:rPr>
          <w:sz w:val="32"/>
          <w:szCs w:val="32"/>
        </w:rPr>
      </w:pPr>
      <w:r w:rsidRPr="001721F1">
        <w:rPr>
          <w:sz w:val="32"/>
          <w:szCs w:val="32"/>
        </w:rPr>
        <w:lastRenderedPageBreak/>
        <w:t>Папаша надел очки.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КУЛДАРОВ:  Читайте же!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ПАПАША : « 29 декабря в 11 часов вечера , коллежский регистратор Дмитрий Кулдаров , выходя из портерной , в доме Козихина , и находясь в нетрезвом состоянии…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КУЛДАРОВ: Это я с Семеном Петровичем …Дальше!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ПАПАША : …и находясь в нетрезвом состоянии , поскользнулся и упал под лошадь  стоявшего здесь извозчика , крестьянина Ивана Дротова.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МАМАША :… испуганная лошадь , протащив через  Кулдарова сани , с находившимся  в них купцом Степаном Луковым, помчалась по улице и была задержана дворниками. Кулдаров  был отведен в полицейский участок и освидетельствован врачом.  Удар , который он получил по затылку…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КУЛДАРОВ:  Это я об оглоблю , папаша.  Дальше читайте!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СЕСТРИЦА : Кулдаров был отведен  в полицейский участок и освидетельствован  врачом. Удар , который он получил по затылку, отнесен к легким. О случившемся составлен протокол. Потерпевшему подана медицинская помощь…»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КУЛДАРОВ: Читали теперь? А? То-то вот! Теперь по всей России пошло! Дайте сюда!!!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Митя схватил газету , сложил ее и сунул в карман.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 xml:space="preserve">-Побегу к Макаровым, им покажу… 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 xml:space="preserve">                                    Надо еще Иваницким показать…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Митя надевает фуражку  и  торжествующий , радостный , выбегает на улицу.</w:t>
      </w:r>
    </w:p>
    <w:p w:rsidR="001721F1" w:rsidRPr="001721F1" w:rsidRDefault="001721F1" w:rsidP="00A4779D">
      <w:pPr>
        <w:jc w:val="center"/>
        <w:rPr>
          <w:sz w:val="32"/>
          <w:szCs w:val="32"/>
        </w:rPr>
      </w:pPr>
    </w:p>
    <w:p w:rsidR="00A4779D" w:rsidRPr="001721F1" w:rsidRDefault="00A4779D" w:rsidP="00A4779D">
      <w:pPr>
        <w:jc w:val="center"/>
        <w:rPr>
          <w:sz w:val="32"/>
          <w:szCs w:val="32"/>
        </w:rPr>
      </w:pPr>
      <w:r w:rsidRPr="001721F1">
        <w:rPr>
          <w:sz w:val="32"/>
          <w:szCs w:val="32"/>
        </w:rPr>
        <w:t>СЦЕНА 2.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 xml:space="preserve"> ЛАКЕЙ:   У отставного генерал-майора  Булдеева  разболелись зубы. Он полоскал рот водкой,  коньяком, прикладывал к больному зубу табачную копоть , опий, скипидар, керосин, мазал щеку йодом, в ушах у него была вата, смоченная спирту,  но   все это или не помогало , или вызывало тошноту…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ПОМЕЩИЦА: Тут в нашем уезде , ваше превосходительство, лет десять назад служил акцизный Яков Васильевич.  Заговаривал зубы - первый сорт. Бывало , отвернется к окошку, пошепчет, поплюет- и как рукой…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БУЛДЕЕВ : Где же он теперь?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ПОМЕЩИЦА :  А после того, как его из акцизных уволили, в Саратове у тещи живет. Теперь только зубами и кормится. Пошлите  ему , ваше превосходительство , депешу, что так  вот и так…у раба божьего Алексея зубы болят, прошу выпользовать. А деньги за лечение почтой пошлете.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БУЛДЕЕВ : Ерунда! Шарлатанство!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ПОМЕЩИЦА : А вы попытайтесь… Чудодейственный господин!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ГЕНЕРАЛЬША : Пошли , Алеша! Руки ведь не отвалятся от этого.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БУЛДЕЕВ : Ну, ладно. Тут не только к акцизному депешу пошлешь…Ох, мочи нет. Как к нему писать?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ПОМЕЩИЦА : Его в Саратове каждая собака знает. Извольте писать в город Саратов, его  благородию господину Якову Васильевичу…Васильичу…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БУЛДЕЕВ : Ну?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lastRenderedPageBreak/>
        <w:t>ПОМЕЩИЦА :  Васильичу…Якову Васильичу… а по фамилии …А фамилию…вот и забыла! Давеча , как сюда шла, помнила…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БУЛДЕЕВ : Ну, что же? Скорей думай!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ПОМЕЩИЦА:  Сейчас…Васильичу…Якову Васильичу…Забыла! Такая еще   простая фамилия… словно как бы лошадиная… Кобылин…Нет, не Кобылин…Жеребцов нешто? Нет, и не Жеребцов. Помню , фамилия лошадиная, а какая – из головы вышыбло…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 xml:space="preserve">  БУЛДЕЕВ :  Жеребятников?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ПОМЕЩИЦА:  Да нет…Кобылин, Кобылицын, Кобылятников…Кобелев…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БУЛДЕЕВ :  Ну это уж собачья, а не лошадиная. Жеребчиков 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 xml:space="preserve">ПОМЕЩИЦА:  Да нет. Лошадинин, Лошаков, Жеребкин…Сейчас вспомню… 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ГЕНЕРАЛЬША :  Коретников?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ПОМЕЩИЦА:  Да, нет.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 xml:space="preserve"> БУЛДЕЕВ :  Экая ты ,сестрица, беспамятная…Для меня теперь эта фамилия дороже , кажется , всего на свете. Заму-учился!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ГЕНЕРАЛЬША :  Тройкин?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БУЛДЕЕВ :Табунов?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ГЕНЕРАЛЬША : Уздечкин?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БУЛДЕЕВ  :Меринов?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ЛАКЕЙ : Буланов?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 xml:space="preserve">  БУЛДЕЕВ  : Лошадский?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ГЕНЕРАЛЬША : Гнедов?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lastRenderedPageBreak/>
        <w:t>БУЛДЕЕВ  : Засупонин?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ЛАКЕЙ : Рысистый?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ГЕНЕРАЛЬША : Чересседельников?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БУЛДЕЕВ: Ой…Ой…ой! Так зачем же ты с советами лезешь, ежели забыла ?! Ступай отсюда вон!! Ой,ой,ой… пошлите за доктором , пускай рвет!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 xml:space="preserve">   МЕРКНЕТ СВЕТ. Звучит музыка /романс/.  Яркий свет. /Утро следующего дня/. Домочадцы за столом. 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Вбегает помещица : Надумала, ваше превосходительство! Надумала, дай бог здоровья доктору. Овсов –фамилия акцизного! Посылайте депешу Овсову!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БУЛДЕЕВ: Накося! Не нужно мне теперь твоей лошадиной фамилии! /Протягивает два кукиша/ Накося!!!</w:t>
      </w:r>
    </w:p>
    <w:p w:rsidR="001721F1" w:rsidRPr="001721F1" w:rsidRDefault="001721F1" w:rsidP="00A4779D">
      <w:pPr>
        <w:jc w:val="center"/>
        <w:rPr>
          <w:sz w:val="32"/>
          <w:szCs w:val="32"/>
        </w:rPr>
      </w:pPr>
    </w:p>
    <w:p w:rsidR="001721F1" w:rsidRPr="001721F1" w:rsidRDefault="001721F1" w:rsidP="00A4779D">
      <w:pPr>
        <w:jc w:val="center"/>
        <w:rPr>
          <w:sz w:val="32"/>
          <w:szCs w:val="32"/>
        </w:rPr>
      </w:pPr>
    </w:p>
    <w:p w:rsidR="001721F1" w:rsidRPr="001721F1" w:rsidRDefault="001721F1" w:rsidP="00A4779D">
      <w:pPr>
        <w:jc w:val="center"/>
        <w:rPr>
          <w:sz w:val="32"/>
          <w:szCs w:val="32"/>
        </w:rPr>
      </w:pPr>
    </w:p>
    <w:p w:rsidR="001721F1" w:rsidRPr="001721F1" w:rsidRDefault="001721F1" w:rsidP="00A4779D">
      <w:pPr>
        <w:jc w:val="center"/>
        <w:rPr>
          <w:sz w:val="32"/>
          <w:szCs w:val="32"/>
        </w:rPr>
      </w:pPr>
    </w:p>
    <w:p w:rsidR="001721F1" w:rsidRPr="001721F1" w:rsidRDefault="001721F1" w:rsidP="00A4779D">
      <w:pPr>
        <w:jc w:val="center"/>
        <w:rPr>
          <w:sz w:val="32"/>
          <w:szCs w:val="32"/>
        </w:rPr>
      </w:pPr>
    </w:p>
    <w:p w:rsidR="001721F1" w:rsidRPr="001721F1" w:rsidRDefault="001721F1" w:rsidP="00A4779D">
      <w:pPr>
        <w:jc w:val="center"/>
        <w:rPr>
          <w:sz w:val="32"/>
          <w:szCs w:val="32"/>
        </w:rPr>
      </w:pPr>
    </w:p>
    <w:p w:rsidR="001721F1" w:rsidRPr="001721F1" w:rsidRDefault="001721F1" w:rsidP="00A4779D">
      <w:pPr>
        <w:jc w:val="center"/>
        <w:rPr>
          <w:sz w:val="32"/>
          <w:szCs w:val="32"/>
        </w:rPr>
      </w:pPr>
    </w:p>
    <w:p w:rsidR="001721F1" w:rsidRPr="001721F1" w:rsidRDefault="001721F1" w:rsidP="00A4779D">
      <w:pPr>
        <w:jc w:val="center"/>
        <w:rPr>
          <w:sz w:val="32"/>
          <w:szCs w:val="32"/>
        </w:rPr>
      </w:pPr>
    </w:p>
    <w:p w:rsidR="001721F1" w:rsidRDefault="001721F1" w:rsidP="00A4779D">
      <w:pPr>
        <w:jc w:val="center"/>
        <w:rPr>
          <w:sz w:val="32"/>
          <w:szCs w:val="32"/>
        </w:rPr>
      </w:pPr>
    </w:p>
    <w:p w:rsidR="001721F1" w:rsidRDefault="001721F1" w:rsidP="00A4779D">
      <w:pPr>
        <w:jc w:val="center"/>
        <w:rPr>
          <w:sz w:val="32"/>
          <w:szCs w:val="32"/>
        </w:rPr>
      </w:pPr>
    </w:p>
    <w:p w:rsidR="001721F1" w:rsidRDefault="001721F1" w:rsidP="00A4779D">
      <w:pPr>
        <w:jc w:val="center"/>
        <w:rPr>
          <w:sz w:val="32"/>
          <w:szCs w:val="32"/>
        </w:rPr>
      </w:pPr>
    </w:p>
    <w:p w:rsidR="00A4779D" w:rsidRPr="001721F1" w:rsidRDefault="00A4779D" w:rsidP="00A4779D">
      <w:pPr>
        <w:jc w:val="center"/>
        <w:rPr>
          <w:sz w:val="32"/>
          <w:szCs w:val="32"/>
        </w:rPr>
      </w:pPr>
      <w:r w:rsidRPr="001721F1">
        <w:rPr>
          <w:sz w:val="32"/>
          <w:szCs w:val="32"/>
        </w:rPr>
        <w:lastRenderedPageBreak/>
        <w:t>СЦЕНА 3.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 xml:space="preserve"> Прием просителей банка. Входит просительница, подходит к Кистуновой .  КИСТУНОВ А: Что вам угодно?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ПРОСИТЕЛЬНИЦА :    Изволите ли видеть, ваше  превосходительство, муж мой , коллежский асессор Щукин, проболел пять месяцев, и пока он , извините, лежал дома и лечился , ему  без всякой причины  отставку дали, ваше превосходительство, а когда я пошла за жалованьем , они , изволите ли видеть, вычли из его жалованья 24 рубля 36 копеек! За что? Спрашиваю. Говорят , « из товарищеской кассы брал и за него другие чиновники ручались». Как же это так? Нешто он мог без моего согласия брать ? Это невозможно, ваше  превосходительство! Я женщина бедная, слабая , беззащитная…/Моргает глазами и лезет за платком/.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КИСТУНОВ А:    Позвольте, я ничего не понимаю. Вы , сударыня, не туда попали. Вы потрудитесь обратиться в то ведомство, где служил ваш муж.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ПРОСИТЕЛЬНИЦА :  И-и, батюшка, я в пяти местах уже была и везде даже прошения не взяли! Помогите, ваше превосходительство! Я женщина  бедная, слабая , беззащитная…</w:t>
      </w:r>
    </w:p>
    <w:p w:rsidR="00A4779D" w:rsidRPr="001721F1" w:rsidRDefault="006352AB" w:rsidP="00A4779D">
      <w:pPr>
        <w:rPr>
          <w:sz w:val="32"/>
          <w:szCs w:val="32"/>
        </w:rPr>
      </w:pPr>
      <w:r>
        <w:rPr>
          <w:sz w:val="32"/>
          <w:szCs w:val="32"/>
        </w:rPr>
        <w:t>кистунова</w:t>
      </w:r>
      <w:r w:rsidR="00A4779D" w:rsidRPr="001721F1">
        <w:rPr>
          <w:sz w:val="32"/>
          <w:szCs w:val="32"/>
        </w:rPr>
        <w:t>:   Мы для вас ничего не можем сделать, у нас банк, учреждение коммерческое…</w:t>
      </w:r>
    </w:p>
    <w:p w:rsidR="00A4779D" w:rsidRPr="001721F1" w:rsidRDefault="006352AB" w:rsidP="00A4779D">
      <w:pPr>
        <w:rPr>
          <w:sz w:val="32"/>
          <w:szCs w:val="32"/>
        </w:rPr>
      </w:pPr>
      <w:r>
        <w:rPr>
          <w:sz w:val="32"/>
          <w:szCs w:val="32"/>
        </w:rPr>
        <w:t>просительница</w:t>
      </w:r>
      <w:r w:rsidR="00A4779D" w:rsidRPr="001721F1">
        <w:rPr>
          <w:sz w:val="32"/>
          <w:szCs w:val="32"/>
        </w:rPr>
        <w:t>:  Ваше превосходительство! А что муж был болен, у меня и справка есть! Вот, извольте поглядеть!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 xml:space="preserve">КИСТУНОВ А:  Прекрасно! Я вам верю. Но я повторяю, это к нам не относится! Это даже смешно!   Неужели ваш муж не знает , куда вам обращаться.  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lastRenderedPageBreak/>
        <w:t>ПРОСИТЕЛЬНИЦА : Он , ваше превосходительство , ничего не знает. Зарядил одно : «не твое дело Пошла вон!» А чье же это дело? Ведь на моей шее-то сидят. А я женщина бедная, слабая , беззащитная…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КИСТУНОВ А:  Да поймите же , что обращаться  к нам с этой просьбой так же странно, как подавать прошение о разводе в аптеку. Вам не доплатили, но мы-то тут при чем? У нас банк ! Банк у нас!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ПРОСИТЕЛЬНИЦА : Ваше превосходительство, я  женщина  бедная, слабая , беззащитная , пожалейте сироту 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КИСТУНОВ А:  Нет , я с вами не могу говорить, вы и нам мешаете и время попусту теряете.  Анна Николаевна, объясните вы ,пожалуйста, госпоже Щукиной.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/А.Н. уводит Щукину к своему столу , объясняет ей, Щукина дважды вскакивает со словами : « Я женщина бедная, слабая , беззащитная …!»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КИСТУНОВА  на первом плане : -Удивительно противная баба! /нервно ломает пальцы и то и дело подходит к  столу с графином/.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Через некоторое время Кистунова  звонит в колокольчик . Является А.Н.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КИСТУНОВА : Что у вас там?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А.Н.: Да никак не втолкуем. Мы ей про Фому, а она нам про Ерему.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 xml:space="preserve"> КИСТУНОВА : Вы уж, голубушка, объясните ей как-нибудь…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А.Н. уходит. Из-за кулис раздается  визг  Щукиной. Вдруг раздается крик А.Н.: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-Пошла вон отсюда, язва!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lastRenderedPageBreak/>
        <w:t>Кистунова  выпучивает глаза.  Вбегает Щукина, вся красная , как рак.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КИСТУНОВА : /плачущим голосом/ : Что такое?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ЩУКИНА :  Ваше превосходительство, вы велели ей мое дело разобрать , А    она насмехается. Я женщина   слабая , беззащитная,  я троих жильцов засудила , я к вашему генералу пойду 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 xml:space="preserve"> КИСТУНОВА :: Хорошо, сударыня, я приму меры, я разберусь, только уходите…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ЩУКИНА :  А когда же я деньги получу ? Мне деньги надобны 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КИСТУНОВА : Сколько вы хотите получить?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ЩУКИНА : 24 рубля 36 копеек.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КИСТУНОВА  /достает бумажник , вынимает оттуда четвертной билет, отдает ей/ : Берите и  …уходите!</w:t>
      </w:r>
      <w:r w:rsidR="00734E87" w:rsidRPr="001721F1">
        <w:rPr>
          <w:sz w:val="32"/>
          <w:szCs w:val="32"/>
        </w:rPr>
        <w:t xml:space="preserve"> К</w:t>
      </w:r>
      <w:r w:rsidRPr="001721F1">
        <w:rPr>
          <w:sz w:val="32"/>
          <w:szCs w:val="32"/>
        </w:rPr>
        <w:t>ИСТУНОВА :Ваше превосходительство! А нельзя ли мужу поступить снова на место? Я женщина бедная, слабая , беззащитная, болезненная…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Кистунова  падает в обморок. Щукина удивленно улыбается, уходит.</w:t>
      </w:r>
    </w:p>
    <w:p w:rsidR="001721F1" w:rsidRPr="001721F1" w:rsidRDefault="001721F1" w:rsidP="00A4779D">
      <w:pPr>
        <w:jc w:val="center"/>
        <w:rPr>
          <w:sz w:val="32"/>
          <w:szCs w:val="32"/>
        </w:rPr>
      </w:pPr>
    </w:p>
    <w:p w:rsidR="001721F1" w:rsidRPr="001721F1" w:rsidRDefault="001721F1" w:rsidP="00A4779D">
      <w:pPr>
        <w:jc w:val="center"/>
        <w:rPr>
          <w:sz w:val="32"/>
          <w:szCs w:val="32"/>
        </w:rPr>
      </w:pPr>
    </w:p>
    <w:p w:rsidR="001721F1" w:rsidRPr="001721F1" w:rsidRDefault="001721F1" w:rsidP="00A4779D">
      <w:pPr>
        <w:jc w:val="center"/>
        <w:rPr>
          <w:sz w:val="32"/>
          <w:szCs w:val="32"/>
        </w:rPr>
      </w:pPr>
    </w:p>
    <w:p w:rsidR="001721F1" w:rsidRPr="001721F1" w:rsidRDefault="001721F1" w:rsidP="00A4779D">
      <w:pPr>
        <w:jc w:val="center"/>
        <w:rPr>
          <w:sz w:val="32"/>
          <w:szCs w:val="32"/>
        </w:rPr>
      </w:pPr>
    </w:p>
    <w:p w:rsidR="001721F1" w:rsidRPr="001721F1" w:rsidRDefault="001721F1" w:rsidP="00A4779D">
      <w:pPr>
        <w:jc w:val="center"/>
        <w:rPr>
          <w:sz w:val="32"/>
          <w:szCs w:val="32"/>
        </w:rPr>
      </w:pPr>
    </w:p>
    <w:p w:rsidR="001721F1" w:rsidRPr="001721F1" w:rsidRDefault="001721F1" w:rsidP="00A4779D">
      <w:pPr>
        <w:jc w:val="center"/>
        <w:rPr>
          <w:sz w:val="32"/>
          <w:szCs w:val="32"/>
        </w:rPr>
      </w:pPr>
    </w:p>
    <w:p w:rsidR="001721F1" w:rsidRPr="001721F1" w:rsidRDefault="001721F1" w:rsidP="00A4779D">
      <w:pPr>
        <w:jc w:val="center"/>
        <w:rPr>
          <w:sz w:val="32"/>
          <w:szCs w:val="32"/>
        </w:rPr>
      </w:pPr>
    </w:p>
    <w:p w:rsidR="001721F1" w:rsidRPr="001721F1" w:rsidRDefault="001721F1" w:rsidP="00A4779D">
      <w:pPr>
        <w:jc w:val="center"/>
        <w:rPr>
          <w:sz w:val="32"/>
          <w:szCs w:val="32"/>
        </w:rPr>
      </w:pPr>
    </w:p>
    <w:p w:rsidR="001721F1" w:rsidRPr="001721F1" w:rsidRDefault="001721F1" w:rsidP="00A4779D">
      <w:pPr>
        <w:jc w:val="center"/>
        <w:rPr>
          <w:sz w:val="32"/>
          <w:szCs w:val="32"/>
        </w:rPr>
      </w:pPr>
    </w:p>
    <w:p w:rsidR="00A4779D" w:rsidRPr="001721F1" w:rsidRDefault="00A4779D" w:rsidP="00A4779D">
      <w:pPr>
        <w:jc w:val="center"/>
        <w:rPr>
          <w:sz w:val="32"/>
          <w:szCs w:val="32"/>
        </w:rPr>
      </w:pPr>
      <w:r w:rsidRPr="001721F1">
        <w:rPr>
          <w:sz w:val="32"/>
          <w:szCs w:val="32"/>
        </w:rPr>
        <w:t xml:space="preserve">СЦЕНА  4.    </w:t>
      </w:r>
    </w:p>
    <w:p w:rsidR="00A4779D" w:rsidRPr="001721F1" w:rsidRDefault="00A4779D" w:rsidP="00A4779D">
      <w:pPr>
        <w:jc w:val="center"/>
        <w:rPr>
          <w:sz w:val="32"/>
          <w:szCs w:val="32"/>
        </w:rPr>
      </w:pPr>
      <w:r w:rsidRPr="001721F1">
        <w:rPr>
          <w:sz w:val="32"/>
          <w:szCs w:val="32"/>
        </w:rPr>
        <w:t xml:space="preserve">  Голос из-за кулис :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-Так ты кусаться ?! …Окаянная !!!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ГОРОДОВОЙ : Никак беспорядок, ваше благородие?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ОЧУМЕЛОВ : По какому это случаю тут?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ХРЮКИН : Иду  я, ваше благородие, никого не трогаю…И вдруг эта подлая ни с того ни с сего за палец… работа у меня мелкая.  Пущай мне заплатят, потому – я этим пальцем , может, неделю не пошевельну…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ОЧУМЕЛОВ : Да! Хорошо… Чья собака? Я этого так не оставлю…Елдырин, узнай, чья эта собака и составляй протокол. А собаку истребить. Не медля! Чья эта собака ? чья эта собака , спрашиваю?!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ГОЛОС ИЗ ТОЛПЫ : Это ,кажись, генерала Жигалова 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ОЧУМЕЛОВ : Генерала Жигалова? Да! Сними-ка , Елдырин, с меня пальто.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Ужас, как жарко… Я одного только не понимаю : как она могла тебя укусить ? Ты , наверное, расковырял палец гвоздиком?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ГОЛОС ИЗ ТОЛПЫ : Он , ваше благородие, цигаркой ей в  харю для смеха , а она -и тяпни.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ХРЮКИН : Врешь! Не видал , так, стало быть, зачем врать?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ГОРОДОВОЙ : Нет, это не генеральская… У генерала таких нет. У него все больше  лягавые…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lastRenderedPageBreak/>
        <w:t>ОЧУМЕЛОВ :  Я  и сам знаю. У генерала собаки дорогие, породистые, а эта-черт знает что! Ни шерсти , ни вида…подлость одна. Ты , Хрюкин, пострадал и дела этого не оставляй…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ГОРОДОВОЙ : А может и генеральская! Намедни у него такую видел.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ГОЛОС ИЗ ТОЛПЫ: Вестимо, генеральская!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ОЧУМЕЛОВ :  Да! Надень-ка,  брат Елдырин, на меня пальто…Знобит…Ты отведешь собаку к генералу. Скажешь, что я нашел. И скажи, чтобы на улицу ее не пускали. Она , может, дорогая, а ежели каждый свинья будет ей в нос цигаркой тыкать…А ты , болван, опусти руку!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ГОРОДОВОЙ : Повар генеральский идет…Эй, Прохор! Погляди на собаку. Ваша?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ПОВАР : У нас отродясь этаких не бывало !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ОЧУМЕЛОВ :  И спрашивать нечего. Она бродячая ! Нечего тут долго разговаривать. Истребить , вот и все.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ПОВАР : Это генералова брата , намеднись приехал. Наш не охотник до борзых. Брат ихний охоч…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ОЧУМЕЛОВ :  Брат ихний приехали? /Все лицо заливается улыбкой/.Ишь ты, господи, а я  и не знал! Погостить приехали?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ПОВАР : Угу, в гости.</w:t>
      </w:r>
    </w:p>
    <w:p w:rsidR="00A4779D" w:rsidRPr="001721F1" w:rsidRDefault="00A4779D" w:rsidP="00A4779D">
      <w:pPr>
        <w:rPr>
          <w:sz w:val="32"/>
          <w:szCs w:val="32"/>
        </w:rPr>
      </w:pPr>
      <w:r w:rsidRPr="001721F1">
        <w:rPr>
          <w:sz w:val="32"/>
          <w:szCs w:val="32"/>
        </w:rPr>
        <w:t>ОЧУМЕЛОВ :  Ишь ты, господи…Соскучились по братце… А я ведь и не знал. Так это ихняя собачка? Очень рад… Возьми ее. Очень рад.</w:t>
      </w:r>
    </w:p>
    <w:p w:rsidR="00A4779D" w:rsidRPr="001721F1" w:rsidRDefault="00A4779D" w:rsidP="00A4779D">
      <w:pPr>
        <w:jc w:val="center"/>
        <w:rPr>
          <w:sz w:val="32"/>
          <w:szCs w:val="32"/>
        </w:rPr>
      </w:pPr>
      <w:r w:rsidRPr="001721F1">
        <w:rPr>
          <w:sz w:val="32"/>
          <w:szCs w:val="32"/>
        </w:rPr>
        <w:t>Повар уводит собачку.</w:t>
      </w:r>
    </w:p>
    <w:p w:rsidR="0082076E" w:rsidRPr="001721F1" w:rsidRDefault="00A4779D" w:rsidP="0082076E">
      <w:pPr>
        <w:jc w:val="both"/>
        <w:rPr>
          <w:rFonts w:ascii="Trebuchet MS" w:hAnsi="Trebuchet MS"/>
          <w:color w:val="000000"/>
          <w:sz w:val="32"/>
          <w:szCs w:val="32"/>
        </w:rPr>
      </w:pPr>
      <w:r w:rsidRPr="001721F1">
        <w:rPr>
          <w:sz w:val="32"/>
          <w:szCs w:val="32"/>
        </w:rPr>
        <w:lastRenderedPageBreak/>
        <w:t>ОЧУМЕЛОВ :  Я еще доберусь до тебя ! /Грозит Хрюкину и ,запахиваясь в шинель , продолжает свой путь по базарной площади./</w:t>
      </w:r>
      <w:r w:rsidR="0082076E" w:rsidRPr="001721F1">
        <w:rPr>
          <w:rFonts w:ascii="Trebuchet MS" w:hAnsi="Trebuchet MS"/>
          <w:color w:val="000000"/>
          <w:sz w:val="32"/>
          <w:szCs w:val="32"/>
        </w:rPr>
        <w:t xml:space="preserve"> </w:t>
      </w:r>
    </w:p>
    <w:p w:rsidR="0082076E" w:rsidRPr="001721F1" w:rsidRDefault="0082076E" w:rsidP="0082076E">
      <w:pPr>
        <w:jc w:val="both"/>
        <w:rPr>
          <w:rFonts w:ascii="Trebuchet MS" w:hAnsi="Trebuchet MS"/>
          <w:color w:val="000000"/>
          <w:sz w:val="32"/>
          <w:szCs w:val="32"/>
        </w:rPr>
      </w:pPr>
    </w:p>
    <w:sectPr w:rsidR="0082076E" w:rsidRPr="001721F1" w:rsidSect="00503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40" w:rsidRDefault="00E73C40" w:rsidP="001721F1">
      <w:pPr>
        <w:spacing w:after="0" w:line="240" w:lineRule="auto"/>
      </w:pPr>
      <w:r>
        <w:separator/>
      </w:r>
    </w:p>
  </w:endnote>
  <w:endnote w:type="continuationSeparator" w:id="0">
    <w:p w:rsidR="00E73C40" w:rsidRDefault="00E73C40" w:rsidP="0017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F1" w:rsidRDefault="001721F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73908"/>
      <w:docPartObj>
        <w:docPartGallery w:val="Page Numbers (Bottom of Page)"/>
        <w:docPartUnique/>
      </w:docPartObj>
    </w:sdtPr>
    <w:sdtEndPr/>
    <w:sdtContent>
      <w:p w:rsidR="001721F1" w:rsidRDefault="001721F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620">
          <w:rPr>
            <w:noProof/>
          </w:rPr>
          <w:t>1</w:t>
        </w:r>
        <w:r>
          <w:fldChar w:fldCharType="end"/>
        </w:r>
      </w:p>
    </w:sdtContent>
  </w:sdt>
  <w:p w:rsidR="001721F1" w:rsidRDefault="001721F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F1" w:rsidRDefault="001721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40" w:rsidRDefault="00E73C40" w:rsidP="001721F1">
      <w:pPr>
        <w:spacing w:after="0" w:line="240" w:lineRule="auto"/>
      </w:pPr>
      <w:r>
        <w:separator/>
      </w:r>
    </w:p>
  </w:footnote>
  <w:footnote w:type="continuationSeparator" w:id="0">
    <w:p w:rsidR="00E73C40" w:rsidRDefault="00E73C40" w:rsidP="0017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F1" w:rsidRDefault="001721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F1" w:rsidRDefault="001721F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F1" w:rsidRDefault="001721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23D95"/>
    <w:multiLevelType w:val="multilevel"/>
    <w:tmpl w:val="542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522E3"/>
    <w:multiLevelType w:val="multilevel"/>
    <w:tmpl w:val="64104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22024"/>
    <w:multiLevelType w:val="multilevel"/>
    <w:tmpl w:val="5492F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E29A6"/>
    <w:multiLevelType w:val="multilevel"/>
    <w:tmpl w:val="1CAAE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858CE"/>
    <w:multiLevelType w:val="multilevel"/>
    <w:tmpl w:val="42B8E4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88144E"/>
    <w:multiLevelType w:val="multilevel"/>
    <w:tmpl w:val="411AE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09"/>
    <w:rsid w:val="00014509"/>
    <w:rsid w:val="00063079"/>
    <w:rsid w:val="00084DE1"/>
    <w:rsid w:val="000C1862"/>
    <w:rsid w:val="00170018"/>
    <w:rsid w:val="001721F1"/>
    <w:rsid w:val="001C50CE"/>
    <w:rsid w:val="001E3346"/>
    <w:rsid w:val="002E5EEF"/>
    <w:rsid w:val="004816EA"/>
    <w:rsid w:val="00503042"/>
    <w:rsid w:val="005D728C"/>
    <w:rsid w:val="00611514"/>
    <w:rsid w:val="006352AB"/>
    <w:rsid w:val="006A2DCE"/>
    <w:rsid w:val="006E25EF"/>
    <w:rsid w:val="00734E87"/>
    <w:rsid w:val="00744E57"/>
    <w:rsid w:val="007D7679"/>
    <w:rsid w:val="0082076E"/>
    <w:rsid w:val="008A22DB"/>
    <w:rsid w:val="00A4779D"/>
    <w:rsid w:val="00A86C50"/>
    <w:rsid w:val="00B27620"/>
    <w:rsid w:val="00B864D7"/>
    <w:rsid w:val="00BA189B"/>
    <w:rsid w:val="00E57108"/>
    <w:rsid w:val="00E73C40"/>
    <w:rsid w:val="00FA2942"/>
    <w:rsid w:val="00FC0C96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34CFF-223B-4A58-82BD-95C38248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042"/>
  </w:style>
  <w:style w:type="paragraph" w:styleId="1">
    <w:name w:val="heading 1"/>
    <w:basedOn w:val="a"/>
    <w:link w:val="10"/>
    <w:uiPriority w:val="9"/>
    <w:qFormat/>
    <w:rsid w:val="00014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4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5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14509"/>
  </w:style>
  <w:style w:type="character" w:customStyle="1" w:styleId="toctoggle">
    <w:name w:val="toctoggle"/>
    <w:basedOn w:val="a0"/>
    <w:rsid w:val="00014509"/>
  </w:style>
  <w:style w:type="character" w:styleId="a3">
    <w:name w:val="Hyperlink"/>
    <w:basedOn w:val="a0"/>
    <w:uiPriority w:val="99"/>
    <w:semiHidden/>
    <w:unhideWhenUsed/>
    <w:rsid w:val="00014509"/>
    <w:rPr>
      <w:color w:val="0000FF"/>
      <w:u w:val="single"/>
    </w:rPr>
  </w:style>
  <w:style w:type="character" w:customStyle="1" w:styleId="tocnumber">
    <w:name w:val="tocnumber"/>
    <w:basedOn w:val="a0"/>
    <w:rsid w:val="00014509"/>
  </w:style>
  <w:style w:type="character" w:customStyle="1" w:styleId="toctext">
    <w:name w:val="toctext"/>
    <w:basedOn w:val="a0"/>
    <w:rsid w:val="00014509"/>
  </w:style>
  <w:style w:type="character" w:customStyle="1" w:styleId="mw-headline">
    <w:name w:val="mw-headline"/>
    <w:basedOn w:val="a0"/>
    <w:rsid w:val="00014509"/>
  </w:style>
  <w:style w:type="paragraph" w:styleId="a4">
    <w:name w:val="Normal (Web)"/>
    <w:basedOn w:val="a"/>
    <w:uiPriority w:val="99"/>
    <w:unhideWhenUsed/>
    <w:rsid w:val="0001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B864D7"/>
  </w:style>
  <w:style w:type="character" w:customStyle="1" w:styleId="l6">
    <w:name w:val="l6"/>
    <w:basedOn w:val="a0"/>
    <w:rsid w:val="00B864D7"/>
  </w:style>
  <w:style w:type="character" w:customStyle="1" w:styleId="l8">
    <w:name w:val="l8"/>
    <w:basedOn w:val="a0"/>
    <w:rsid w:val="00B864D7"/>
  </w:style>
  <w:style w:type="character" w:customStyle="1" w:styleId="l7">
    <w:name w:val="l7"/>
    <w:basedOn w:val="a0"/>
    <w:rsid w:val="00B864D7"/>
  </w:style>
  <w:style w:type="character" w:customStyle="1" w:styleId="l9">
    <w:name w:val="l9"/>
    <w:basedOn w:val="a0"/>
    <w:rsid w:val="00B864D7"/>
  </w:style>
  <w:style w:type="character" w:customStyle="1" w:styleId="l10">
    <w:name w:val="l10"/>
    <w:basedOn w:val="a0"/>
    <w:rsid w:val="00B864D7"/>
  </w:style>
  <w:style w:type="paragraph" w:styleId="a6">
    <w:name w:val="Balloon Text"/>
    <w:basedOn w:val="a"/>
    <w:link w:val="a7"/>
    <w:uiPriority w:val="99"/>
    <w:semiHidden/>
    <w:unhideWhenUsed/>
    <w:rsid w:val="001C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0CE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82076E"/>
    <w:rPr>
      <w:i/>
      <w:iCs/>
    </w:rPr>
  </w:style>
  <w:style w:type="paragraph" w:styleId="a9">
    <w:name w:val="header"/>
    <w:basedOn w:val="a"/>
    <w:link w:val="aa"/>
    <w:uiPriority w:val="99"/>
    <w:unhideWhenUsed/>
    <w:rsid w:val="00172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21F1"/>
  </w:style>
  <w:style w:type="paragraph" w:styleId="ab">
    <w:name w:val="footer"/>
    <w:basedOn w:val="a"/>
    <w:link w:val="ac"/>
    <w:uiPriority w:val="99"/>
    <w:unhideWhenUsed/>
    <w:rsid w:val="00172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2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21E5-076D-4CD6-9E63-8EDC28DC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rt</cp:lastModifiedBy>
  <cp:revision>2</cp:revision>
  <dcterms:created xsi:type="dcterms:W3CDTF">2021-12-10T08:32:00Z</dcterms:created>
  <dcterms:modified xsi:type="dcterms:W3CDTF">2021-12-10T08:32:00Z</dcterms:modified>
</cp:coreProperties>
</file>