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EE75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0EE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«Центр развития ребенка – детский сад № 113»</w:t>
      </w:r>
    </w:p>
    <w:p w14:paraId="67F1DC89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A67266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7F8BD8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24C0AC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007335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50814E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D62F5B" w14:textId="0CCE2E08" w:rsidR="008D69F4" w:rsidRPr="00865930" w:rsidRDefault="008D69F4" w:rsidP="008D69F4">
      <w:pPr>
        <w:pStyle w:val="2"/>
        <w:pBdr>
          <w:bottom w:val="single" w:sz="6" w:space="0" w:color="D6DDB9"/>
        </w:pBdr>
        <w:shd w:val="clear" w:color="auto" w:fill="FFFFFF"/>
        <w:spacing w:before="120" w:after="105"/>
        <w:jc w:val="center"/>
        <w:rPr>
          <w:rStyle w:val="c13"/>
          <w:rFonts w:ascii="Times New Roman" w:eastAsia="Times New Roman" w:hAnsi="Times New Roman" w:cs="Times New Roman"/>
          <w:color w:val="94CE18"/>
          <w:sz w:val="35"/>
          <w:szCs w:val="35"/>
        </w:rPr>
      </w:pPr>
      <w:r w:rsidRPr="00865930">
        <w:rPr>
          <w:rStyle w:val="c13"/>
          <w:rFonts w:ascii="Times New Roman" w:hAnsi="Times New Roman" w:cs="Times New Roman"/>
          <w:b/>
          <w:bCs/>
          <w:color w:val="111111"/>
          <w:sz w:val="36"/>
          <w:szCs w:val="36"/>
        </w:rPr>
        <w:t xml:space="preserve">Сценарий спортивной шоу программы к </w:t>
      </w:r>
      <w:r>
        <w:rPr>
          <w:rStyle w:val="c13"/>
          <w:rFonts w:ascii="Times New Roman" w:hAnsi="Times New Roman" w:cs="Times New Roman"/>
          <w:b/>
          <w:bCs/>
          <w:color w:val="111111"/>
          <w:sz w:val="36"/>
          <w:szCs w:val="36"/>
        </w:rPr>
        <w:t xml:space="preserve">23 февраля в старшей </w:t>
      </w:r>
      <w:r w:rsidRPr="00865930">
        <w:rPr>
          <w:rStyle w:val="c13"/>
          <w:rFonts w:ascii="Times New Roman" w:hAnsi="Times New Roman" w:cs="Times New Roman"/>
          <w:b/>
          <w:bCs/>
          <w:color w:val="111111"/>
          <w:sz w:val="36"/>
          <w:szCs w:val="36"/>
        </w:rPr>
        <w:t>группе «</w:t>
      </w:r>
      <w:proofErr w:type="spellStart"/>
      <w:r w:rsidRPr="00865930">
        <w:rPr>
          <w:rStyle w:val="c13"/>
          <w:rFonts w:ascii="Times New Roman" w:hAnsi="Times New Roman" w:cs="Times New Roman"/>
          <w:b/>
          <w:bCs/>
          <w:color w:val="111111"/>
          <w:sz w:val="36"/>
          <w:szCs w:val="36"/>
        </w:rPr>
        <w:t>Гвоздичка</w:t>
      </w:r>
      <w:proofErr w:type="spellEnd"/>
      <w:r w:rsidRPr="00865930">
        <w:rPr>
          <w:rStyle w:val="c13"/>
          <w:rFonts w:ascii="Times New Roman" w:hAnsi="Times New Roman" w:cs="Times New Roman"/>
          <w:b/>
          <w:bCs/>
          <w:color w:val="111111"/>
          <w:sz w:val="36"/>
          <w:szCs w:val="36"/>
        </w:rPr>
        <w:t>»</w:t>
      </w:r>
    </w:p>
    <w:p w14:paraId="203E525C" w14:textId="361E728E" w:rsidR="008D69F4" w:rsidRDefault="008D69F4" w:rsidP="008D69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тему: «Русский ниндзя»</w:t>
      </w:r>
    </w:p>
    <w:p w14:paraId="11EA6865" w14:textId="77777777" w:rsidR="008D69F4" w:rsidRDefault="008D69F4" w:rsidP="008D69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8B39D6A" w14:textId="77777777" w:rsidR="008D69F4" w:rsidRDefault="008D69F4" w:rsidP="008D69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Выполнили: </w:t>
      </w:r>
    </w:p>
    <w:p w14:paraId="4DAAEA96" w14:textId="7777777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  <w:r w:rsidRPr="002330EE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30EE">
        <w:rPr>
          <w:rFonts w:ascii="Times New Roman" w:hAnsi="Times New Roman" w:cs="Times New Roman"/>
          <w:sz w:val="28"/>
          <w:szCs w:val="28"/>
        </w:rPr>
        <w:t xml:space="preserve"> Козлова Т. С.</w:t>
      </w:r>
    </w:p>
    <w:p w14:paraId="75B6C869" w14:textId="6AF15EA3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61923D" w14:textId="56340A05" w:rsidR="001B690A" w:rsidRDefault="001B690A" w:rsidP="008D69F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33531E" w14:textId="7777777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0859D3" w14:textId="7777777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6AC8C5" w14:textId="7777777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A522FA" w14:textId="7777777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3BC2F0" w14:textId="4FE53539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37BD26" w14:textId="7777777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B23D2A" w14:textId="5CC8AD04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A25091" w14:textId="02F9838D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36CFF8" w14:textId="50D5086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15525" w14:textId="77777777" w:rsidR="008D69F4" w:rsidRDefault="008D69F4" w:rsidP="008D69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8C1A99" w14:textId="77777777" w:rsidR="008D69F4" w:rsidRPr="002330EE" w:rsidRDefault="008D69F4" w:rsidP="008D6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0EE">
        <w:rPr>
          <w:rFonts w:ascii="Times New Roman" w:hAnsi="Times New Roman" w:cs="Times New Roman"/>
          <w:sz w:val="28"/>
          <w:szCs w:val="28"/>
        </w:rPr>
        <w:t>2021 г.</w:t>
      </w:r>
    </w:p>
    <w:p w14:paraId="29EDEC85" w14:textId="1C89E63D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Style w:val="c1"/>
          <w:color w:val="000000"/>
          <w:sz w:val="28"/>
          <w:szCs w:val="28"/>
        </w:rPr>
      </w:pPr>
      <w:r w:rsidRPr="00154E02"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Цель</w:t>
      </w:r>
      <w:r>
        <w:rPr>
          <w:rStyle w:val="c1"/>
          <w:color w:val="000000"/>
          <w:sz w:val="28"/>
          <w:szCs w:val="28"/>
        </w:rPr>
        <w:t>: Создать в детском саду радостную атмосферу праздника, воспитать чувство уважения к Российской армии, любви к Родине; способствовать закреплению навыков выполнения основных видов движений; </w:t>
      </w:r>
      <w:r>
        <w:rPr>
          <w:rStyle w:val="c7"/>
          <w:color w:val="111111"/>
          <w:sz w:val="28"/>
          <w:szCs w:val="28"/>
        </w:rPr>
        <w:t>развивать физические</w:t>
      </w:r>
      <w:r>
        <w:rPr>
          <w:rStyle w:val="c4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волевые качества, целеустремлённость.</w:t>
      </w:r>
    </w:p>
    <w:p w14:paraId="71527884" w14:textId="77777777" w:rsidR="00AD456B" w:rsidRDefault="00AD456B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color w:val="000000"/>
          <w:sz w:val="22"/>
          <w:szCs w:val="22"/>
        </w:rPr>
      </w:pPr>
    </w:p>
    <w:p w14:paraId="7782890F" w14:textId="03E64F4D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Style w:val="c1"/>
          <w:b/>
          <w:bCs/>
          <w:color w:val="000000"/>
          <w:sz w:val="28"/>
          <w:szCs w:val="28"/>
        </w:rPr>
      </w:pPr>
      <w:r w:rsidRPr="00621976">
        <w:rPr>
          <w:rStyle w:val="c1"/>
          <w:b/>
          <w:bCs/>
          <w:color w:val="000000"/>
          <w:sz w:val="28"/>
          <w:szCs w:val="28"/>
          <w:u w:val="single"/>
        </w:rPr>
        <w:t>Звучит марш</w:t>
      </w:r>
      <w:r w:rsidR="00AD456B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C80860">
        <w:rPr>
          <w:rStyle w:val="c1"/>
          <w:b/>
          <w:bCs/>
          <w:color w:val="000000"/>
          <w:sz w:val="28"/>
          <w:szCs w:val="28"/>
        </w:rPr>
        <w:t xml:space="preserve">(Ребята строевым шагом входят в </w:t>
      </w:r>
      <w:proofErr w:type="gramStart"/>
      <w:r w:rsidRPr="00C80860">
        <w:rPr>
          <w:rStyle w:val="c1"/>
          <w:b/>
          <w:bCs/>
          <w:color w:val="000000"/>
          <w:sz w:val="28"/>
          <w:szCs w:val="28"/>
        </w:rPr>
        <w:t>зал )</w:t>
      </w:r>
      <w:proofErr w:type="gramEnd"/>
    </w:p>
    <w:p w14:paraId="357CED74" w14:textId="77777777" w:rsidR="00AD456B" w:rsidRPr="00C80860" w:rsidRDefault="00AD456B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5D0F570" w14:textId="77777777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color w:val="000000"/>
          <w:sz w:val="22"/>
          <w:szCs w:val="22"/>
        </w:rPr>
      </w:pPr>
      <w:r w:rsidRPr="00AD456B">
        <w:rPr>
          <w:rStyle w:val="c3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1"/>
          <w:color w:val="000000"/>
          <w:sz w:val="28"/>
          <w:szCs w:val="28"/>
        </w:rPr>
        <w:t>: Дорогие ребята! Уважаемые гости! Сегодня мы отмечаем праздник - День защитника Отечества. Вслушайтесь в эти гордые </w:t>
      </w:r>
      <w:r>
        <w:rPr>
          <w:rStyle w:val="c3"/>
          <w:color w:val="000000"/>
          <w:sz w:val="28"/>
          <w:szCs w:val="28"/>
          <w:u w:val="single"/>
        </w:rPr>
        <w:t>слова</w:t>
      </w:r>
      <w:r>
        <w:rPr>
          <w:rStyle w:val="c1"/>
          <w:color w:val="000000"/>
          <w:sz w:val="28"/>
          <w:szCs w:val="28"/>
        </w:rPr>
        <w:t>: защитник Отечества – это наши солдаты, офицеры, генералы, которые всегда, в любую минуту, готовы встать на защиту нашей Родины. Наши </w:t>
      </w:r>
      <w:r>
        <w:rPr>
          <w:rStyle w:val="c7"/>
          <w:color w:val="111111"/>
          <w:sz w:val="28"/>
          <w:szCs w:val="28"/>
        </w:rPr>
        <w:t>мальчики</w:t>
      </w:r>
      <w:r>
        <w:rPr>
          <w:rStyle w:val="c1"/>
          <w:color w:val="000000"/>
          <w:sz w:val="28"/>
          <w:szCs w:val="28"/>
        </w:rPr>
        <w:t>, когда подрастут, тоже станут воинами и защитниками.</w:t>
      </w:r>
    </w:p>
    <w:p w14:paraId="1C64C698" w14:textId="77777777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нашей армии сегодня!</w:t>
      </w:r>
    </w:p>
    <w:p w14:paraId="61238730" w14:textId="77777777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Сильней её на свете нет.</w:t>
      </w:r>
    </w:p>
    <w:p w14:paraId="2B0631B4" w14:textId="77777777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Привет защитникам народа!</w:t>
      </w:r>
    </w:p>
    <w:p w14:paraId="27AD8422" w14:textId="77777777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Российской армии –</w:t>
      </w:r>
    </w:p>
    <w:p w14:paraId="46B2D99A" w14:textId="77777777" w:rsidR="00D613BA" w:rsidRDefault="00D613BA">
      <w:pPr>
        <w:pStyle w:val="c0"/>
        <w:shd w:val="clear" w:color="auto" w:fill="FFFFFF"/>
        <w:spacing w:before="0" w:beforeAutospacing="0" w:after="0" w:afterAutospacing="0"/>
        <w:divId w:val="1080758997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Дети</w:t>
      </w:r>
      <w:r>
        <w:rPr>
          <w:rStyle w:val="c1"/>
          <w:color w:val="000000"/>
          <w:sz w:val="28"/>
          <w:szCs w:val="28"/>
        </w:rPr>
        <w:t>: Привет!</w:t>
      </w:r>
    </w:p>
    <w:p w14:paraId="5652CD33" w14:textId="73CA8F36" w:rsidR="00D613BA" w:rsidRDefault="00D613BA"/>
    <w:p w14:paraId="3CE4ED4C" w14:textId="07057B17" w:rsidR="005416D1" w:rsidRPr="00F16423" w:rsidRDefault="005416D1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16423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Дети читают стихи</w:t>
      </w:r>
      <w:r w:rsidRPr="00F1642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14:paraId="2D4815C6" w14:textId="4D1A61A6" w:rsidR="00CC52D5" w:rsidRDefault="00A1349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ребенок: </w:t>
      </w:r>
      <w:r w:rsidR="00ED40A1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Отчизны</w:t>
      </w:r>
      <w:r w:rsidR="00CC52D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FA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A3342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CC52D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мальчишек со двора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CC52D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Деда, папу и братишку</w:t>
      </w:r>
      <w:r w:rsidR="00443FA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443FA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я с утра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2105C2" w14:textId="3046C3CE" w:rsidR="00A13498" w:rsidRDefault="00A1349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ребенок: </w:t>
      </w:r>
      <w:r w:rsidR="00976C82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же мирным будет небо</w:t>
      </w:r>
      <w:r w:rsidR="008A2E4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C457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8A2E4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добро несет     </w:t>
      </w:r>
      <w:r w:rsidR="004C457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8A2E4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удачу пусть готовит            </w:t>
      </w:r>
      <w:r w:rsidR="004C457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8A2E47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Каждый новый поворот</w:t>
      </w:r>
    </w:p>
    <w:p w14:paraId="25D29239" w14:textId="3C7E8BD5" w:rsidR="004C457A" w:rsidRDefault="004C457A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ребенок: </w:t>
      </w:r>
      <w:r w:rsidR="009D281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солнце светит мирное                                                           Нам много-много лет                                                                                       Пусть будут все счастливыми                                                                               </w:t>
      </w:r>
      <w:proofErr w:type="gramStart"/>
      <w:r w:rsidR="009D281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9D281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 живут без бед</w:t>
      </w:r>
    </w:p>
    <w:p w14:paraId="5DC72DBD" w14:textId="69726152" w:rsidR="009D2810" w:rsidRDefault="009D2810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 ребенок: </w:t>
      </w:r>
      <w:r w:rsidR="00BC48F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поздравляем дедушек            </w:t>
      </w:r>
      <w:r w:rsidR="004020BE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="00BC48F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всех мужчин страны</w:t>
      </w:r>
      <w:r w:rsidR="004020BE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Защитников Отечества -                                                     </w:t>
      </w:r>
      <w:r w:rsidR="00E02DC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4020BE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Надежду детворы</w:t>
      </w:r>
      <w:r w:rsidR="00A377A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40C8710" w14:textId="7C17B9EB" w:rsidR="00A377A0" w:rsidRDefault="00880E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1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Исполняется песня для</w:t>
      </w:r>
      <w:r w:rsidR="00F16423" w:rsidRPr="00F1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мальчиков и пап.</w:t>
      </w:r>
    </w:p>
    <w:p w14:paraId="3544605C" w14:textId="418F038E" w:rsidR="00621976" w:rsidRDefault="006219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на стульчики.</w:t>
      </w:r>
    </w:p>
    <w:p w14:paraId="3F4961C6" w14:textId="707F6CD4" w:rsidR="009C78D0" w:rsidRDefault="009C78D0">
      <w:pPr>
        <w:pStyle w:val="c0"/>
        <w:shd w:val="clear" w:color="auto" w:fill="FFFFFF"/>
        <w:spacing w:before="0" w:beforeAutospacing="0" w:after="0" w:afterAutospacing="0"/>
        <w:divId w:val="599677679"/>
        <w:rPr>
          <w:rStyle w:val="c6"/>
          <w:color w:val="000000"/>
          <w:sz w:val="28"/>
          <w:szCs w:val="28"/>
          <w:shd w:val="clear" w:color="auto" w:fill="FFFFFF"/>
        </w:rPr>
      </w:pPr>
      <w:r w:rsidRPr="001B118B">
        <w:rPr>
          <w:rStyle w:val="c4"/>
          <w:b/>
          <w:bCs/>
          <w:color w:val="000000"/>
          <w:sz w:val="28"/>
          <w:szCs w:val="28"/>
          <w:u w:val="single"/>
        </w:rPr>
        <w:t>Ведущий</w:t>
      </w:r>
      <w:r w:rsidR="00050F98">
        <w:rPr>
          <w:rStyle w:val="c4"/>
          <w:b/>
          <w:bCs/>
          <w:color w:val="000000"/>
          <w:sz w:val="28"/>
          <w:szCs w:val="28"/>
        </w:rPr>
        <w:t>:</w:t>
      </w:r>
      <w:r w:rsidR="001B118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Буду задавать вам шуточные вопросы, а вы отвечайте «Да» или «Нет». Будьте внимательны!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Наша Армия сильна? 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Защищает мир она? 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Мальчишки в армию пойдут? (Да)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девочек с собой возьмут? (Нет)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 Буратино длинный нос? 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корабле он был матрос? Нет.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Его не любит Карабас? 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Попал ему гранатой в глаз? Нет.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Илья Муромец – герой? 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Автомат носил с собой? Нет.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Сегодня праздник отмечаем? Да.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Мам и девочек поздравляем? Нет.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Мир важней всего на свете? (Да)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786FFF">
        <w:rPr>
          <w:rStyle w:val="c6"/>
          <w:color w:val="000000"/>
          <w:sz w:val="28"/>
          <w:szCs w:val="28"/>
          <w:shd w:val="clear" w:color="auto" w:fill="FFFFFF"/>
        </w:rPr>
        <w:t>Знают это даже дети (Да)</w:t>
      </w:r>
      <w:r w:rsidR="00786FFF"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14:paraId="637F05A3" w14:textId="1B082B8A" w:rsidR="00786FFF" w:rsidRDefault="00786FFF">
      <w:pPr>
        <w:pStyle w:val="c0"/>
        <w:shd w:val="clear" w:color="auto" w:fill="FFFFFF"/>
        <w:spacing w:before="0" w:beforeAutospacing="0" w:after="0" w:afterAutospacing="0"/>
        <w:divId w:val="599677679"/>
        <w:rPr>
          <w:rStyle w:val="c6"/>
          <w:color w:val="000000"/>
          <w:sz w:val="28"/>
          <w:szCs w:val="28"/>
          <w:shd w:val="clear" w:color="auto" w:fill="FFFFFF"/>
        </w:rPr>
      </w:pPr>
    </w:p>
    <w:p w14:paraId="237B0123" w14:textId="0245038B" w:rsidR="00786FFF" w:rsidRDefault="00A60497">
      <w:pPr>
        <w:pStyle w:val="c0"/>
        <w:shd w:val="clear" w:color="auto" w:fill="FFFFFF"/>
        <w:spacing w:before="0" w:beforeAutospacing="0" w:after="0" w:afterAutospacing="0"/>
        <w:divId w:val="599677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теперь вижу, что вы готовы и мы можем приступить </w:t>
      </w:r>
      <w:r w:rsidR="000557D6">
        <w:rPr>
          <w:color w:val="000000"/>
          <w:sz w:val="28"/>
          <w:szCs w:val="28"/>
        </w:rPr>
        <w:t>к соревнованиям</w:t>
      </w:r>
      <w:r w:rsidR="00E85E8C">
        <w:rPr>
          <w:color w:val="000000"/>
          <w:sz w:val="28"/>
          <w:szCs w:val="28"/>
        </w:rPr>
        <w:t>, которые называются «Русский ниндзя»</w:t>
      </w:r>
      <w:r w:rsidR="000557D6">
        <w:rPr>
          <w:color w:val="000000"/>
          <w:sz w:val="28"/>
          <w:szCs w:val="28"/>
        </w:rPr>
        <w:t>. Соревнования будут не простые, но я уверена, что вы все справитесь</w:t>
      </w:r>
      <w:r w:rsidR="0001397C">
        <w:rPr>
          <w:color w:val="000000"/>
          <w:sz w:val="28"/>
          <w:szCs w:val="28"/>
        </w:rPr>
        <w:t>!</w:t>
      </w:r>
    </w:p>
    <w:p w14:paraId="2CA592AF" w14:textId="3365F582" w:rsidR="00E85E8C" w:rsidRDefault="00E85E8C">
      <w:pPr>
        <w:pStyle w:val="c0"/>
        <w:shd w:val="clear" w:color="auto" w:fill="FFFFFF"/>
        <w:spacing w:before="0" w:beforeAutospacing="0" w:after="0" w:afterAutospacing="0"/>
        <w:divId w:val="599677679"/>
        <w:rPr>
          <w:color w:val="000000"/>
          <w:sz w:val="28"/>
          <w:szCs w:val="28"/>
        </w:rPr>
      </w:pPr>
    </w:p>
    <w:p w14:paraId="5A77B05D" w14:textId="756CCA38" w:rsidR="00C60053" w:rsidRDefault="00E85E8C">
      <w:pPr>
        <w:pStyle w:val="c0"/>
        <w:shd w:val="clear" w:color="auto" w:fill="FFFFFF"/>
        <w:spacing w:before="0" w:beforeAutospacing="0" w:after="0" w:afterAutospacing="0"/>
        <w:divId w:val="599677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приглашаю </w:t>
      </w:r>
      <w:r w:rsidR="00AF5C31">
        <w:rPr>
          <w:color w:val="000000"/>
          <w:sz w:val="28"/>
          <w:szCs w:val="28"/>
        </w:rPr>
        <w:t>обе команды занять свои боевые позиции. (Выстраиваются 2 команды детей</w:t>
      </w:r>
      <w:r w:rsidR="007F5985">
        <w:rPr>
          <w:color w:val="000000"/>
          <w:sz w:val="28"/>
          <w:szCs w:val="28"/>
        </w:rPr>
        <w:t>)</w:t>
      </w:r>
      <w:r w:rsidR="00C60053">
        <w:rPr>
          <w:color w:val="000000"/>
          <w:sz w:val="28"/>
          <w:szCs w:val="28"/>
        </w:rPr>
        <w:t>.</w:t>
      </w:r>
    </w:p>
    <w:p w14:paraId="6996BC6E" w14:textId="56C7ABFD" w:rsidR="00C60053" w:rsidRDefault="00C60053">
      <w:pPr>
        <w:pStyle w:val="c0"/>
        <w:shd w:val="clear" w:color="auto" w:fill="FFFFFF"/>
        <w:spacing w:before="0" w:beforeAutospacing="0" w:after="0" w:afterAutospacing="0"/>
        <w:divId w:val="599677679"/>
        <w:rPr>
          <w:color w:val="000000"/>
          <w:sz w:val="28"/>
          <w:szCs w:val="28"/>
        </w:rPr>
      </w:pPr>
    </w:p>
    <w:p w14:paraId="451DF58E" w14:textId="2118916F" w:rsidR="00C60053" w:rsidRDefault="00C60053">
      <w:pPr>
        <w:pStyle w:val="c0"/>
        <w:shd w:val="clear" w:color="auto" w:fill="FFFFFF"/>
        <w:spacing w:before="0" w:beforeAutospacing="0" w:after="0" w:afterAutospacing="0"/>
        <w:divId w:val="59967767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конкурс</w:t>
      </w:r>
      <w:r w:rsidR="007D4976">
        <w:rPr>
          <w:b/>
          <w:bCs/>
          <w:color w:val="000000"/>
          <w:sz w:val="28"/>
          <w:szCs w:val="28"/>
        </w:rPr>
        <w:t xml:space="preserve"> «Выбир</w:t>
      </w:r>
      <w:r w:rsidR="00AC20B0">
        <w:rPr>
          <w:b/>
          <w:bCs/>
          <w:color w:val="000000"/>
          <w:sz w:val="28"/>
          <w:szCs w:val="28"/>
        </w:rPr>
        <w:t>аем капитана команды».</w:t>
      </w:r>
    </w:p>
    <w:p w14:paraId="469007AC" w14:textId="1E831BBE" w:rsidR="00AC20B0" w:rsidRDefault="00AC20B0">
      <w:pPr>
        <w:pStyle w:val="c0"/>
        <w:shd w:val="clear" w:color="auto" w:fill="FFFFFF"/>
        <w:spacing w:before="0" w:beforeAutospacing="0" w:after="0" w:afterAutospacing="0"/>
        <w:divId w:val="599677679"/>
        <w:rPr>
          <w:b/>
          <w:bCs/>
          <w:color w:val="000000"/>
          <w:sz w:val="28"/>
          <w:szCs w:val="28"/>
        </w:rPr>
      </w:pPr>
    </w:p>
    <w:p w14:paraId="26CBFBBA" w14:textId="73F33B0C" w:rsidR="00AC20B0" w:rsidRDefault="00AC20B0">
      <w:pPr>
        <w:pStyle w:val="c0"/>
        <w:shd w:val="clear" w:color="auto" w:fill="FFFFFF"/>
        <w:spacing w:before="0" w:beforeAutospacing="0" w:after="0" w:afterAutospacing="0"/>
        <w:divId w:val="599677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поделены на 2 команды. На полу лежат</w:t>
      </w:r>
      <w:r w:rsidR="0030725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обруч</w:t>
      </w:r>
      <w:r w:rsidR="0030725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="007C39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 них</w:t>
      </w:r>
      <w:r w:rsidR="007C394E">
        <w:rPr>
          <w:color w:val="000000"/>
          <w:sz w:val="28"/>
          <w:szCs w:val="28"/>
        </w:rPr>
        <w:t xml:space="preserve"> лежат шарики для сухого бассейна </w:t>
      </w:r>
      <w:r w:rsidR="00AE4377">
        <w:rPr>
          <w:color w:val="000000"/>
          <w:sz w:val="28"/>
          <w:szCs w:val="28"/>
        </w:rPr>
        <w:t>на один меньше</w:t>
      </w:r>
      <w:r w:rsidR="00C86222">
        <w:rPr>
          <w:color w:val="000000"/>
          <w:sz w:val="28"/>
          <w:szCs w:val="28"/>
        </w:rPr>
        <w:t>, чем</w:t>
      </w:r>
      <w:r w:rsidR="007C394E">
        <w:rPr>
          <w:color w:val="000000"/>
          <w:sz w:val="28"/>
          <w:szCs w:val="28"/>
        </w:rPr>
        <w:t xml:space="preserve"> количеств</w:t>
      </w:r>
      <w:r w:rsidR="00C86222">
        <w:rPr>
          <w:color w:val="000000"/>
          <w:sz w:val="28"/>
          <w:szCs w:val="28"/>
        </w:rPr>
        <w:t>о</w:t>
      </w:r>
      <w:r w:rsidR="007C394E">
        <w:rPr>
          <w:color w:val="000000"/>
          <w:sz w:val="28"/>
          <w:szCs w:val="28"/>
        </w:rPr>
        <w:t xml:space="preserve"> детей.</w:t>
      </w:r>
      <w:r w:rsidR="00AE4377">
        <w:rPr>
          <w:color w:val="000000"/>
          <w:sz w:val="28"/>
          <w:szCs w:val="28"/>
        </w:rPr>
        <w:t xml:space="preserve"> Когда звучит музыка каждая команда ходит вокруг обруча</w:t>
      </w:r>
      <w:r w:rsidR="00D54E95">
        <w:rPr>
          <w:color w:val="000000"/>
          <w:sz w:val="28"/>
          <w:szCs w:val="28"/>
        </w:rPr>
        <w:t>. Как только музыка заканчивается</w:t>
      </w:r>
      <w:r w:rsidR="008C074C">
        <w:rPr>
          <w:color w:val="000000"/>
          <w:sz w:val="28"/>
          <w:szCs w:val="28"/>
        </w:rPr>
        <w:t xml:space="preserve"> дети берут по одному шарику</w:t>
      </w:r>
      <w:r w:rsidR="00B01819">
        <w:rPr>
          <w:color w:val="000000"/>
          <w:sz w:val="28"/>
          <w:szCs w:val="28"/>
        </w:rPr>
        <w:t>. Те, кому шарика не хватило садятся на стульчики. Играем до последних и</w:t>
      </w:r>
      <w:r w:rsidR="008D0685">
        <w:rPr>
          <w:color w:val="000000"/>
          <w:sz w:val="28"/>
          <w:szCs w:val="28"/>
        </w:rPr>
        <w:t>гроков, они и будут капитанами команд</w:t>
      </w:r>
      <w:r w:rsidR="00020440">
        <w:rPr>
          <w:color w:val="000000"/>
          <w:sz w:val="28"/>
          <w:szCs w:val="28"/>
        </w:rPr>
        <w:t>.</w:t>
      </w:r>
    </w:p>
    <w:p w14:paraId="552D1FB0" w14:textId="3F25852B" w:rsidR="00020440" w:rsidRDefault="00020440">
      <w:pPr>
        <w:pStyle w:val="c0"/>
        <w:shd w:val="clear" w:color="auto" w:fill="FFFFFF"/>
        <w:spacing w:before="0" w:beforeAutospacing="0" w:after="0" w:afterAutospacing="0"/>
        <w:divId w:val="599677679"/>
        <w:rPr>
          <w:color w:val="000000"/>
          <w:sz w:val="28"/>
          <w:szCs w:val="28"/>
        </w:rPr>
      </w:pPr>
    </w:p>
    <w:p w14:paraId="1D72A17C" w14:textId="1E669731" w:rsidR="00020440" w:rsidRDefault="00020440">
      <w:pPr>
        <w:pStyle w:val="c0"/>
        <w:shd w:val="clear" w:color="auto" w:fill="FFFFFF"/>
        <w:spacing w:before="0" w:beforeAutospacing="0" w:after="0" w:afterAutospacing="0"/>
        <w:divId w:val="5996776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придумывают название для своих команд и начинаются соревнования</w:t>
      </w:r>
      <w:r w:rsidR="00894905">
        <w:rPr>
          <w:color w:val="000000"/>
          <w:sz w:val="28"/>
          <w:szCs w:val="28"/>
        </w:rPr>
        <w:t xml:space="preserve"> «Русский ниндзя».</w:t>
      </w:r>
    </w:p>
    <w:p w14:paraId="7A5E23DB" w14:textId="2C2C8028" w:rsidR="00894905" w:rsidRPr="008841DF" w:rsidRDefault="00894905">
      <w:pPr>
        <w:pStyle w:val="c0"/>
        <w:shd w:val="clear" w:color="auto" w:fill="FFFFFF"/>
        <w:spacing w:before="0" w:beforeAutospacing="0" w:after="0" w:afterAutospacing="0"/>
        <w:divId w:val="599677679"/>
        <w:rPr>
          <w:b/>
          <w:bCs/>
          <w:color w:val="000000"/>
          <w:sz w:val="28"/>
          <w:szCs w:val="28"/>
        </w:rPr>
      </w:pPr>
    </w:p>
    <w:p w14:paraId="5554441B" w14:textId="3D453965" w:rsidR="00B74B80" w:rsidRDefault="00B74B80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c1"/>
          <w:color w:val="000000"/>
          <w:sz w:val="28"/>
          <w:szCs w:val="28"/>
        </w:rPr>
      </w:pPr>
      <w:r w:rsidRPr="006F5AAD">
        <w:rPr>
          <w:rStyle w:val="c4"/>
          <w:b/>
          <w:bCs/>
          <w:color w:val="000000"/>
          <w:sz w:val="28"/>
          <w:szCs w:val="28"/>
          <w:u w:val="single"/>
        </w:rPr>
        <w:t>Ведущий</w:t>
      </w:r>
      <w:r w:rsidR="006F5AAD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Есть такая пословица: «Не тот стрелок, кто стреляет, а тот, кто в цель попадает». Проверим, какие вы стрелки.</w:t>
      </w:r>
    </w:p>
    <w:p w14:paraId="23B7B0DC" w14:textId="77777777" w:rsidR="006A2CA0" w:rsidRDefault="006A2CA0">
      <w:pPr>
        <w:pStyle w:val="c0"/>
        <w:shd w:val="clear" w:color="auto" w:fill="FFFFFF"/>
        <w:spacing w:before="0" w:beforeAutospacing="0" w:after="0" w:afterAutospacing="0"/>
        <w:divId w:val="926499765"/>
        <w:rPr>
          <w:rFonts w:ascii="Calibri" w:hAnsi="Calibri"/>
          <w:color w:val="000000"/>
          <w:sz w:val="22"/>
          <w:szCs w:val="22"/>
        </w:rPr>
      </w:pPr>
    </w:p>
    <w:p w14:paraId="1CC5A44A" w14:textId="5908A13E" w:rsidR="00B74B80" w:rsidRDefault="006F5AAD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 конкурс: </w:t>
      </w:r>
      <w:r w:rsidR="00B74B80">
        <w:rPr>
          <w:rStyle w:val="c4"/>
          <w:b/>
          <w:bCs/>
          <w:color w:val="000000"/>
          <w:sz w:val="28"/>
          <w:szCs w:val="28"/>
        </w:rPr>
        <w:t>«Снайперы»</w:t>
      </w:r>
    </w:p>
    <w:p w14:paraId="3B1E9FA4" w14:textId="77777777" w:rsidR="006A2CA0" w:rsidRDefault="006A2CA0">
      <w:pPr>
        <w:pStyle w:val="c0"/>
        <w:shd w:val="clear" w:color="auto" w:fill="FFFFFF"/>
        <w:spacing w:before="0" w:beforeAutospacing="0" w:after="0" w:afterAutospacing="0"/>
        <w:divId w:val="926499765"/>
        <w:rPr>
          <w:rFonts w:ascii="Calibri" w:hAnsi="Calibri"/>
          <w:color w:val="000000"/>
          <w:sz w:val="22"/>
          <w:szCs w:val="22"/>
        </w:rPr>
      </w:pPr>
    </w:p>
    <w:p w14:paraId="76AE7B9C" w14:textId="1CA684D6" w:rsidR="00323E49" w:rsidRDefault="00B74B80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проползают через тоннель, встают в обруч, берут мешочек с песком и кидают его, стараясь попасть в корзинку. Побеждает та команда, которая</w:t>
      </w:r>
      <w:r w:rsidR="003C375F">
        <w:rPr>
          <w:rStyle w:val="c1"/>
          <w:color w:val="000000"/>
          <w:sz w:val="28"/>
          <w:szCs w:val="28"/>
        </w:rPr>
        <w:t xml:space="preserve"> большее количество раз </w:t>
      </w:r>
      <w:r>
        <w:rPr>
          <w:rStyle w:val="c1"/>
          <w:color w:val="000000"/>
          <w:sz w:val="28"/>
          <w:szCs w:val="28"/>
        </w:rPr>
        <w:t>попала в корзинку.</w:t>
      </w:r>
    </w:p>
    <w:p w14:paraId="3B42C069" w14:textId="0ADC5E9B" w:rsidR="00323E49" w:rsidRDefault="00323E49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c1"/>
          <w:color w:val="000000"/>
          <w:sz w:val="28"/>
          <w:szCs w:val="28"/>
        </w:rPr>
      </w:pPr>
    </w:p>
    <w:p w14:paraId="43260759" w14:textId="6125836D" w:rsidR="00323E49" w:rsidRDefault="00323E49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Результат фиксируем на доске достижений.</w:t>
      </w:r>
    </w:p>
    <w:p w14:paraId="772FE677" w14:textId="03A9611D" w:rsidR="00B42A95" w:rsidRDefault="00B42A95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c1"/>
          <w:color w:val="000000"/>
          <w:sz w:val="28"/>
          <w:szCs w:val="28"/>
        </w:rPr>
      </w:pPr>
    </w:p>
    <w:p w14:paraId="5700A4EA" w14:textId="547C01F9" w:rsidR="00B87F98" w:rsidRDefault="00B87F98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a3"/>
          <w:rFonts w:eastAsia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7F98">
        <w:rPr>
          <w:rStyle w:val="a3"/>
          <w:rFonts w:eastAsia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Ведущий</w:t>
      </w:r>
      <w:r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59615E">
        <w:rPr>
          <w:rStyle w:val="a3"/>
          <w:rFonts w:eastAsia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же вы молодцы! Только это самое начало испытаний, готовы идти дальше? (Да).</w:t>
      </w:r>
    </w:p>
    <w:p w14:paraId="34648AE5" w14:textId="77777777" w:rsidR="009349A0" w:rsidRPr="0059615E" w:rsidRDefault="009349A0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a3"/>
          <w:rFonts w:eastAsia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490D031" w14:textId="079E17B8" w:rsidR="00C759C2" w:rsidRDefault="00F619EB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конкурс: «</w:t>
      </w:r>
      <w:r w:rsidRPr="00F619EB"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Подвези боеприпасы</w:t>
      </w:r>
      <w:r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619EB"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F619EB"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F619EB"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грузовичках)</w:t>
      </w:r>
    </w:p>
    <w:p w14:paraId="66C9C7EF" w14:textId="5F4ECD3C" w:rsidR="00B87F98" w:rsidRDefault="00F619EB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619EB">
        <w:rPr>
          <w:rFonts w:eastAsia="Times New Roman"/>
          <w:color w:val="000000"/>
          <w:sz w:val="28"/>
          <w:szCs w:val="28"/>
        </w:rPr>
        <w:br/>
      </w:r>
      <w:r w:rsidRPr="00F619EB">
        <w:rPr>
          <w:rFonts w:eastAsia="Times New Roman"/>
          <w:color w:val="000000"/>
          <w:sz w:val="28"/>
          <w:szCs w:val="28"/>
          <w:shd w:val="clear" w:color="auto" w:fill="FFFFFF"/>
        </w:rPr>
        <w:t>По сигналу участники берут по кегл</w:t>
      </w:r>
      <w:r w:rsidR="009349A0">
        <w:rPr>
          <w:rFonts w:eastAsia="Times New Roman"/>
          <w:color w:val="000000"/>
          <w:sz w:val="28"/>
          <w:szCs w:val="28"/>
          <w:shd w:val="clear" w:color="auto" w:fill="FFFFFF"/>
        </w:rPr>
        <w:t>е</w:t>
      </w:r>
      <w:r w:rsidRPr="00F619EB">
        <w:rPr>
          <w:rFonts w:eastAsia="Times New Roman"/>
          <w:color w:val="000000"/>
          <w:sz w:val="28"/>
          <w:szCs w:val="28"/>
          <w:shd w:val="clear" w:color="auto" w:fill="FFFFFF"/>
        </w:rPr>
        <w:t>, кладут в грузовик и перевозят в обруч, возвращаются к команде, передают эстафету. Кто быстрее перевезёт все боеприпасы</w:t>
      </w:r>
      <w:r w:rsidR="00C759C2">
        <w:rPr>
          <w:rFonts w:eastAsia="Times New Roman"/>
          <w:color w:val="000000"/>
          <w:sz w:val="28"/>
          <w:szCs w:val="28"/>
          <w:shd w:val="clear" w:color="auto" w:fill="FFFFFF"/>
        </w:rPr>
        <w:t>, той команде и присуждается очко.</w:t>
      </w:r>
    </w:p>
    <w:p w14:paraId="6D246850" w14:textId="28C2A605" w:rsidR="00A82254" w:rsidRDefault="00A82254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29CF86C0" w14:textId="77777777" w:rsidR="00A82254" w:rsidRDefault="00A82254" w:rsidP="00F534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Результат фиксируем на доске достижений.</w:t>
      </w:r>
    </w:p>
    <w:p w14:paraId="03FB9B92" w14:textId="668BE888" w:rsidR="009D65F1" w:rsidRDefault="009D65F1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2064A7F6" w14:textId="0BBAD2FB" w:rsidR="009D65F1" w:rsidRDefault="009D65F1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D65F1"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Ведущий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9C3B3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Да вы просто прирожденные </w:t>
      </w:r>
      <w:proofErr w:type="spellStart"/>
      <w:r w:rsidR="009C3B35">
        <w:rPr>
          <w:rFonts w:eastAsia="Times New Roman"/>
          <w:color w:val="000000"/>
          <w:sz w:val="28"/>
          <w:szCs w:val="28"/>
          <w:shd w:val="clear" w:color="auto" w:fill="FFFFFF"/>
        </w:rPr>
        <w:t>ниндзи</w:t>
      </w:r>
      <w:proofErr w:type="spellEnd"/>
      <w:r w:rsidR="009C3B3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! </w:t>
      </w:r>
      <w:r w:rsidR="00DE39B7">
        <w:rPr>
          <w:rFonts w:eastAsia="Times New Roman"/>
          <w:color w:val="000000"/>
          <w:sz w:val="28"/>
          <w:szCs w:val="28"/>
          <w:shd w:val="clear" w:color="auto" w:fill="FFFFFF"/>
        </w:rPr>
        <w:t>Значит и со следующим заданием справитесь без труда!</w:t>
      </w:r>
    </w:p>
    <w:p w14:paraId="193C8DD9" w14:textId="431A8D2E" w:rsidR="00DE39B7" w:rsidRDefault="00DE39B7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6CA70542" w14:textId="7AAD0631" w:rsidR="00DE39B7" w:rsidRDefault="009C1D9E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4 конкурс: «Собери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4ED79B8" w14:textId="05637146" w:rsidR="00D36CAA" w:rsidRDefault="00D36CAA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C0359EF" w14:textId="0D61A12B" w:rsidR="00B87F98" w:rsidRDefault="009A442D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Каждая команда</w:t>
      </w:r>
      <w:r w:rsidR="006B1E6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подходит к столу и собирает </w:t>
      </w:r>
      <w:proofErr w:type="spellStart"/>
      <w:r w:rsidR="006B1E6A">
        <w:rPr>
          <w:rFonts w:eastAsia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6B1E6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из предложенных частей. Та команда, которая соберет первой</w:t>
      </w:r>
      <w:r w:rsidR="00FE153E">
        <w:rPr>
          <w:rFonts w:eastAsia="Times New Roman"/>
          <w:color w:val="000000"/>
          <w:sz w:val="28"/>
          <w:szCs w:val="28"/>
          <w:shd w:val="clear" w:color="auto" w:fill="FFFFFF"/>
        </w:rPr>
        <w:t>, та и получает очко.</w:t>
      </w:r>
    </w:p>
    <w:p w14:paraId="7570AF95" w14:textId="7F0CD379" w:rsidR="00FE153E" w:rsidRDefault="00FE153E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384D1267" w14:textId="77777777" w:rsidR="00FE153E" w:rsidRDefault="00FE153E" w:rsidP="00F534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Результат фиксируем на доске достижений.</w:t>
      </w:r>
    </w:p>
    <w:p w14:paraId="2A19BBF9" w14:textId="7FC7D62D" w:rsidR="00FE153E" w:rsidRDefault="00FE153E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color w:val="000000"/>
          <w:sz w:val="28"/>
          <w:szCs w:val="28"/>
        </w:rPr>
      </w:pPr>
    </w:p>
    <w:p w14:paraId="3070779B" w14:textId="2732C381" w:rsidR="00FE153E" w:rsidRDefault="00FE153E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Музыкальная пауза: </w:t>
      </w:r>
      <w:r>
        <w:rPr>
          <w:b/>
          <w:bCs/>
          <w:color w:val="000000"/>
          <w:sz w:val="28"/>
          <w:szCs w:val="28"/>
        </w:rPr>
        <w:t>«Спортивный танец».</w:t>
      </w:r>
    </w:p>
    <w:p w14:paraId="6182F0B8" w14:textId="7759C045" w:rsidR="00FE153E" w:rsidRDefault="00FE153E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b/>
          <w:bCs/>
          <w:color w:val="000000"/>
          <w:sz w:val="28"/>
          <w:szCs w:val="28"/>
        </w:rPr>
      </w:pPr>
    </w:p>
    <w:p w14:paraId="493219D1" w14:textId="35BBBA9E" w:rsidR="00FE153E" w:rsidRDefault="00FE153E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 w:rsidR="00542C28">
        <w:rPr>
          <w:color w:val="000000"/>
          <w:sz w:val="28"/>
          <w:szCs w:val="28"/>
        </w:rPr>
        <w:t>Отдохнули немного? (Да!). А то ведь нам нужно</w:t>
      </w:r>
      <w:r w:rsidR="00633031">
        <w:rPr>
          <w:color w:val="000000"/>
          <w:sz w:val="28"/>
          <w:szCs w:val="28"/>
        </w:rPr>
        <w:t xml:space="preserve"> выполнить еще несколько непростых заданий, готовы? (Да!)</w:t>
      </w:r>
    </w:p>
    <w:p w14:paraId="7DF314E3" w14:textId="71755255" w:rsidR="00633031" w:rsidRDefault="00633031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color w:val="000000"/>
          <w:sz w:val="28"/>
          <w:szCs w:val="28"/>
        </w:rPr>
      </w:pPr>
    </w:p>
    <w:p w14:paraId="3CE4691C" w14:textId="2AB8144A" w:rsidR="00633031" w:rsidRDefault="0084565B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конкурс: «Футбол»</w:t>
      </w:r>
    </w:p>
    <w:p w14:paraId="72EF2309" w14:textId="5B200D66" w:rsidR="0084565B" w:rsidRDefault="0084565B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b/>
          <w:bCs/>
          <w:color w:val="000000"/>
          <w:sz w:val="28"/>
          <w:szCs w:val="28"/>
        </w:rPr>
      </w:pPr>
    </w:p>
    <w:p w14:paraId="5E6FC43B" w14:textId="77777777" w:rsidR="00B178EB" w:rsidRDefault="009E02CF" w:rsidP="00323E49">
      <w:pPr>
        <w:pStyle w:val="c0"/>
        <w:shd w:val="clear" w:color="auto" w:fill="FFFFFF"/>
        <w:spacing w:before="0" w:beforeAutospacing="0" w:after="0" w:afterAutospacing="0"/>
        <w:divId w:val="9264997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мини – футбол заходят с клюшками по одному участнику команды</w:t>
      </w:r>
      <w:r w:rsidR="00526841">
        <w:rPr>
          <w:color w:val="000000"/>
          <w:sz w:val="28"/>
          <w:szCs w:val="28"/>
        </w:rPr>
        <w:t xml:space="preserve"> и пытаются попасть мяч</w:t>
      </w:r>
      <w:r w:rsidR="00B178EB">
        <w:rPr>
          <w:color w:val="000000"/>
          <w:sz w:val="28"/>
          <w:szCs w:val="28"/>
        </w:rPr>
        <w:t>ом</w:t>
      </w:r>
      <w:r w:rsidR="00526841">
        <w:rPr>
          <w:color w:val="000000"/>
          <w:sz w:val="28"/>
          <w:szCs w:val="28"/>
        </w:rPr>
        <w:t>, при помощи клюшки в ворота соперника. Та команда, которая забьет больше голов, та</w:t>
      </w:r>
      <w:r w:rsidR="00B178EB">
        <w:rPr>
          <w:color w:val="000000"/>
          <w:sz w:val="28"/>
          <w:szCs w:val="28"/>
        </w:rPr>
        <w:t xml:space="preserve"> и победила.</w:t>
      </w:r>
    </w:p>
    <w:p w14:paraId="50F5E2E1" w14:textId="77777777" w:rsidR="00B178EB" w:rsidRDefault="00B178EB" w:rsidP="00F534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7AEE914" w14:textId="38BBC9C0" w:rsidR="0084565B" w:rsidRDefault="00B178EB" w:rsidP="00B178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Результат фиксируем на доске достижений.</w:t>
      </w:r>
    </w:p>
    <w:p w14:paraId="17379947" w14:textId="4AFFFA0E" w:rsidR="00B178EB" w:rsidRDefault="00B178EB" w:rsidP="00B178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B14CDC1" w14:textId="416DD593" w:rsidR="000E6331" w:rsidRDefault="000E6331">
      <w:pPr>
        <w:pStyle w:val="c0"/>
        <w:shd w:val="clear" w:color="auto" w:fill="FFFFFF"/>
        <w:spacing w:before="0" w:beforeAutospacing="0" w:after="0" w:afterAutospacing="0"/>
        <w:divId w:val="562830748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Ведущий: </w:t>
      </w:r>
      <w:r>
        <w:rPr>
          <w:rStyle w:val="c1"/>
          <w:color w:val="000000"/>
          <w:sz w:val="28"/>
          <w:szCs w:val="28"/>
          <w:shd w:val="clear" w:color="auto" w:fill="FFFFFF"/>
        </w:rPr>
        <w:t>Настало время померяться командам силой богатырской. Наш любимый конкурс по перетягиванию каната.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Дружно взялись за канат,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Тот кто перетянет,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Самым сильным станет.</w:t>
      </w:r>
    </w:p>
    <w:p w14:paraId="2DA74098" w14:textId="77777777" w:rsidR="00FA7874" w:rsidRDefault="00FA7874">
      <w:pPr>
        <w:pStyle w:val="c0"/>
        <w:shd w:val="clear" w:color="auto" w:fill="FFFFFF"/>
        <w:spacing w:before="0" w:beforeAutospacing="0" w:after="0" w:afterAutospacing="0"/>
        <w:divId w:val="562830748"/>
        <w:rPr>
          <w:rFonts w:ascii="Calibri" w:hAnsi="Calibri"/>
          <w:color w:val="000000"/>
          <w:sz w:val="22"/>
          <w:szCs w:val="22"/>
        </w:rPr>
      </w:pPr>
    </w:p>
    <w:p w14:paraId="58263835" w14:textId="0022B562" w:rsidR="000E6331" w:rsidRDefault="00FA7874" w:rsidP="00FA7874">
      <w:pPr>
        <w:pStyle w:val="c2"/>
        <w:shd w:val="clear" w:color="auto" w:fill="FFFFFF"/>
        <w:spacing w:before="0" w:beforeAutospacing="0" w:after="0" w:afterAutospacing="0"/>
        <w:divId w:val="562830748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6 конкурс: </w:t>
      </w:r>
      <w:r w:rsidR="000E6331">
        <w:rPr>
          <w:rStyle w:val="c4"/>
          <w:b/>
          <w:bCs/>
          <w:color w:val="000000"/>
          <w:sz w:val="28"/>
          <w:szCs w:val="28"/>
        </w:rPr>
        <w:t>«Перетягивание каната»</w:t>
      </w:r>
    </w:p>
    <w:p w14:paraId="4E951338" w14:textId="77777777" w:rsidR="00285FB9" w:rsidRDefault="00285FB9" w:rsidP="00FA7874">
      <w:pPr>
        <w:pStyle w:val="c2"/>
        <w:shd w:val="clear" w:color="auto" w:fill="FFFFFF"/>
        <w:spacing w:before="0" w:beforeAutospacing="0" w:after="0" w:afterAutospacing="0"/>
        <w:divId w:val="562830748"/>
        <w:rPr>
          <w:rFonts w:ascii="Calibri" w:hAnsi="Calibri"/>
          <w:color w:val="000000"/>
          <w:sz w:val="22"/>
          <w:szCs w:val="22"/>
        </w:rPr>
      </w:pPr>
    </w:p>
    <w:p w14:paraId="4D4733F4" w14:textId="77777777" w:rsidR="000E6331" w:rsidRPr="00285FB9" w:rsidRDefault="000E6331">
      <w:pPr>
        <w:pStyle w:val="c0"/>
        <w:shd w:val="clear" w:color="auto" w:fill="FFFFFF"/>
        <w:spacing w:before="0" w:beforeAutospacing="0" w:after="0" w:afterAutospacing="0"/>
        <w:divId w:val="562830748"/>
        <w:rPr>
          <w:rFonts w:ascii="Calibri" w:hAnsi="Calibri"/>
          <w:color w:val="000000"/>
          <w:sz w:val="22"/>
          <w:szCs w:val="22"/>
        </w:rPr>
      </w:pPr>
      <w:r w:rsidRPr="00285FB9">
        <w:rPr>
          <w:rStyle w:val="c11"/>
          <w:color w:val="000000"/>
          <w:sz w:val="28"/>
          <w:szCs w:val="28"/>
          <w:shd w:val="clear" w:color="auto" w:fill="FFFFFF"/>
        </w:rPr>
        <w:t>Участники команд берутся за разные концы каната, по сигналу начинают тянуть каждый в свою сторону.</w:t>
      </w:r>
    </w:p>
    <w:p w14:paraId="5928CCF1" w14:textId="7F7C724A" w:rsidR="00B178EB" w:rsidRDefault="00B178EB" w:rsidP="00B178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398162" w14:textId="4A6AF483" w:rsidR="008C14E0" w:rsidRDefault="008C14E0" w:rsidP="00B178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Результат фиксируем на доске достижений</w:t>
      </w:r>
      <w:r w:rsidR="00C96826">
        <w:rPr>
          <w:rStyle w:val="c1"/>
          <w:color w:val="000000"/>
          <w:sz w:val="28"/>
          <w:szCs w:val="28"/>
        </w:rPr>
        <w:t>. Подводим итоги спортивных соревнований и объявляем победителя!</w:t>
      </w:r>
    </w:p>
    <w:p w14:paraId="20BF9BBC" w14:textId="71C63969" w:rsidR="008C14E0" w:rsidRDefault="008C14E0" w:rsidP="00B178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C95613C" w14:textId="1FE1E1CD" w:rsidR="008C14E0" w:rsidRPr="00BF33B5" w:rsidRDefault="00E9757A" w:rsidP="00B178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33B5">
        <w:rPr>
          <w:rStyle w:val="a3"/>
          <w:rFonts w:eastAsia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BF33B5">
        <w:rPr>
          <w:rStyle w:val="a3"/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F33B5">
        <w:rPr>
          <w:rFonts w:eastAsia="Times New Roman"/>
          <w:color w:val="000000"/>
          <w:sz w:val="28"/>
          <w:szCs w:val="28"/>
          <w:shd w:val="clear" w:color="auto" w:fill="FFFFFF"/>
        </w:rPr>
        <w:t> Ну что ж, наш праздник подходит к концу. И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</w:t>
      </w:r>
      <w:r w:rsidRPr="00BF33B5">
        <w:rPr>
          <w:rFonts w:eastAsia="Times New Roman"/>
          <w:color w:val="000000"/>
          <w:sz w:val="28"/>
          <w:szCs w:val="28"/>
        </w:rPr>
        <w:br/>
      </w:r>
      <w:r w:rsidRPr="00BF33B5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уходят из зала под маршевую музыку.</w:t>
      </w:r>
    </w:p>
    <w:sectPr w:rsidR="008C14E0" w:rsidRPr="00BF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A"/>
    <w:rsid w:val="0001397C"/>
    <w:rsid w:val="00020440"/>
    <w:rsid w:val="00050F98"/>
    <w:rsid w:val="000557D6"/>
    <w:rsid w:val="000E6331"/>
    <w:rsid w:val="00115A93"/>
    <w:rsid w:val="00154E02"/>
    <w:rsid w:val="001B118B"/>
    <w:rsid w:val="001B690A"/>
    <w:rsid w:val="00285FB9"/>
    <w:rsid w:val="00307250"/>
    <w:rsid w:val="00323E49"/>
    <w:rsid w:val="003C375F"/>
    <w:rsid w:val="004020BE"/>
    <w:rsid w:val="00443FAD"/>
    <w:rsid w:val="004C457A"/>
    <w:rsid w:val="00526841"/>
    <w:rsid w:val="005416D1"/>
    <w:rsid w:val="00542C28"/>
    <w:rsid w:val="0059615E"/>
    <w:rsid w:val="00621976"/>
    <w:rsid w:val="00633031"/>
    <w:rsid w:val="00673263"/>
    <w:rsid w:val="006A2CA0"/>
    <w:rsid w:val="006B1E6A"/>
    <w:rsid w:val="006F5AAD"/>
    <w:rsid w:val="00786FFF"/>
    <w:rsid w:val="007C394E"/>
    <w:rsid w:val="007D4976"/>
    <w:rsid w:val="007F5985"/>
    <w:rsid w:val="0084565B"/>
    <w:rsid w:val="00862642"/>
    <w:rsid w:val="00865930"/>
    <w:rsid w:val="00880E3F"/>
    <w:rsid w:val="008841DF"/>
    <w:rsid w:val="00894905"/>
    <w:rsid w:val="008A2E47"/>
    <w:rsid w:val="008C074C"/>
    <w:rsid w:val="008C14E0"/>
    <w:rsid w:val="008D0685"/>
    <w:rsid w:val="008D69F4"/>
    <w:rsid w:val="009349A0"/>
    <w:rsid w:val="00976C82"/>
    <w:rsid w:val="009A442D"/>
    <w:rsid w:val="009C1D9E"/>
    <w:rsid w:val="009C3B35"/>
    <w:rsid w:val="009C78D0"/>
    <w:rsid w:val="009D2810"/>
    <w:rsid w:val="009D65F1"/>
    <w:rsid w:val="009E02CF"/>
    <w:rsid w:val="00A13498"/>
    <w:rsid w:val="00A171D7"/>
    <w:rsid w:val="00A377A0"/>
    <w:rsid w:val="00A60497"/>
    <w:rsid w:val="00A82254"/>
    <w:rsid w:val="00AC20B0"/>
    <w:rsid w:val="00AD456B"/>
    <w:rsid w:val="00AE4377"/>
    <w:rsid w:val="00AF5C31"/>
    <w:rsid w:val="00B01819"/>
    <w:rsid w:val="00B178EB"/>
    <w:rsid w:val="00B42A95"/>
    <w:rsid w:val="00B74B80"/>
    <w:rsid w:val="00B844E3"/>
    <w:rsid w:val="00B87F98"/>
    <w:rsid w:val="00BC48FA"/>
    <w:rsid w:val="00BF33B5"/>
    <w:rsid w:val="00C60053"/>
    <w:rsid w:val="00C759C2"/>
    <w:rsid w:val="00C80860"/>
    <w:rsid w:val="00C86222"/>
    <w:rsid w:val="00C96826"/>
    <w:rsid w:val="00CC52D5"/>
    <w:rsid w:val="00D36CAA"/>
    <w:rsid w:val="00D54E95"/>
    <w:rsid w:val="00D613BA"/>
    <w:rsid w:val="00DE0041"/>
    <w:rsid w:val="00DE39B7"/>
    <w:rsid w:val="00E02DC3"/>
    <w:rsid w:val="00E85E8C"/>
    <w:rsid w:val="00E9757A"/>
    <w:rsid w:val="00EA3342"/>
    <w:rsid w:val="00ED40A1"/>
    <w:rsid w:val="00F16423"/>
    <w:rsid w:val="00F619EB"/>
    <w:rsid w:val="00FA7874"/>
    <w:rsid w:val="00FD36D1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A5E1"/>
  <w15:chartTrackingRefBased/>
  <w15:docId w15:val="{6165BE6C-B24D-9E42-B681-D43103CF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13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">
    <w:name w:val="c2"/>
    <w:basedOn w:val="a"/>
    <w:rsid w:val="00D61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613BA"/>
  </w:style>
  <w:style w:type="character" w:customStyle="1" w:styleId="c8">
    <w:name w:val="c8"/>
    <w:basedOn w:val="a0"/>
    <w:rsid w:val="00D613BA"/>
  </w:style>
  <w:style w:type="paragraph" w:customStyle="1" w:styleId="c0">
    <w:name w:val="c0"/>
    <w:basedOn w:val="a"/>
    <w:rsid w:val="00D61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13BA"/>
  </w:style>
  <w:style w:type="character" w:customStyle="1" w:styleId="c1">
    <w:name w:val="c1"/>
    <w:basedOn w:val="a0"/>
    <w:rsid w:val="00D613BA"/>
  </w:style>
  <w:style w:type="character" w:customStyle="1" w:styleId="c7">
    <w:name w:val="c7"/>
    <w:basedOn w:val="a0"/>
    <w:rsid w:val="00D613BA"/>
  </w:style>
  <w:style w:type="character" w:customStyle="1" w:styleId="c4">
    <w:name w:val="c4"/>
    <w:basedOn w:val="a0"/>
    <w:rsid w:val="00D613BA"/>
  </w:style>
  <w:style w:type="character" w:customStyle="1" w:styleId="c6">
    <w:name w:val="c6"/>
    <w:basedOn w:val="a0"/>
    <w:rsid w:val="009C78D0"/>
  </w:style>
  <w:style w:type="character" w:styleId="a3">
    <w:name w:val="Strong"/>
    <w:basedOn w:val="a0"/>
    <w:uiPriority w:val="22"/>
    <w:qFormat/>
    <w:rsid w:val="00F619EB"/>
    <w:rPr>
      <w:b/>
      <w:bCs/>
    </w:rPr>
  </w:style>
  <w:style w:type="character" w:customStyle="1" w:styleId="c11">
    <w:name w:val="c11"/>
    <w:basedOn w:val="a0"/>
    <w:rsid w:val="000E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79873375567</dc:creator>
  <cp:keywords/>
  <dc:description/>
  <cp:lastModifiedBy>RePack by Diakov</cp:lastModifiedBy>
  <cp:revision>5</cp:revision>
  <dcterms:created xsi:type="dcterms:W3CDTF">2021-02-18T09:41:00Z</dcterms:created>
  <dcterms:modified xsi:type="dcterms:W3CDTF">2021-10-03T14:17:00Z</dcterms:modified>
</cp:coreProperties>
</file>