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4B" w:rsidRP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МАДОУ «ЦРР-</w:t>
      </w:r>
      <w:r w:rsidR="00191C8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етский сад №134» г.Пермь</w:t>
      </w: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lang w:eastAsia="ru-RU"/>
        </w:rPr>
      </w:pPr>
    </w:p>
    <w:p w:rsidR="00F84F4B" w:rsidRP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Познавательно-творческий проект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детей старшей группы.</w:t>
      </w:r>
    </w:p>
    <w:p w:rsidR="00F84F4B" w:rsidRDefault="00F84F4B" w:rsidP="00F84F4B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96"/>
          <w:lang w:eastAsia="ru-RU"/>
        </w:rPr>
      </w:pPr>
    </w:p>
    <w:p w:rsidR="00F84F4B" w:rsidRPr="00F84F4B" w:rsidRDefault="00F84F4B" w:rsidP="00F84F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F84F4B">
        <w:rPr>
          <w:rFonts w:ascii="Corsiva" w:eastAsia="Times New Roman" w:hAnsi="Corsiva" w:cs="Calibri"/>
          <w:b/>
          <w:bCs/>
          <w:color w:val="000000"/>
          <w:sz w:val="72"/>
          <w:szCs w:val="72"/>
          <w:lang w:eastAsia="ru-RU"/>
        </w:rPr>
        <w:t>«Что такое Новый год?»</w:t>
      </w: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ind w:left="142" w:right="-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В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оспитатели:</w:t>
      </w:r>
    </w:p>
    <w:p w:rsidR="00F84F4B" w:rsidRDefault="00F84F4B" w:rsidP="00F8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Демина О.А</w:t>
      </w:r>
    </w:p>
    <w:p w:rsidR="00F84F4B" w:rsidRPr="00F84F4B" w:rsidRDefault="00F84F4B" w:rsidP="00F84F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Драчева Т.И.</w:t>
      </w:r>
    </w:p>
    <w:p w:rsidR="00F84F4B" w:rsidRDefault="00F84F4B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Default="00F84F4B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4F4B" w:rsidRPr="00F84F4B" w:rsidRDefault="00F84F4B" w:rsidP="00F84F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Тип проекта: 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– творческий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(4 недели) 1 декабря– 29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декабря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руководитель, воспитатели, дети, их родители.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Актуальная значимость проекта: 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Анализируя знания детей группы о новогоднем празднике, выявлено, что они не знают об истории появления этого праздника, не имеют представления о праздновании Нового года в других странах. Представления о празднике расплывчатые.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Актуальность: Самый радостный и любимый праздник детей и взрослых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возникают вопросы: а почему украшают ёлку? А Дед Мороз настоящий? А где он живёт? А подарки Дед Мороз принесёт? В течение месяца до Нового года, дети начинают думать о Дедушке Морозе. Стараются вести себя по-другому, совершать добрые поступки, думая, что за ними в окошко наблюдает Дед Мороз. Почти так же себя чувствуют и взрослые, родители детей. Рассказывают о новогодних праздниках из своего детства, также как и дети ждут подарков. Все, и млад, и стар, ждут с нетерпением встречи нового года, каждая семья занята предновогодними хлопотами. А самый главный символ новогоднего праздника - елка, с ее нарядами, украшениями.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направлен на приобщение детей к народным праздникам, их особенностям проведения. Дети и родители не совсем знакомы с историей Новогодней елки и праздника «Новый год», его традициями и обычаями. Разобраться в этих вопросах поможет поисково-исследовательская деятельность, осуществляемая в ходе реализации проекта «Что за праздник Новый год?». Участие детей в проекте позволит им стать непосредственными участниками 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Расширять представления о любимом зимнем празднике – Новом годе.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Расширить знания детей о праздновании Нового года в России.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Познакомить детей с обычаями и традициями встречи Нового года</w:t>
      </w:r>
    </w:p>
    <w:p w:rsidR="00F84F4B" w:rsidRPr="00F84F4B" w:rsidRDefault="00F84F4B" w:rsidP="00F84F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Дать сведения о том, где живет Дед Мороз.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4.Познакомить с разновидностью и этапами изготовления новогодних игрушек в разные временные отрезки.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Привлекать родителей к совместной деятельности со своими детьми.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Вызвать желание готовить подарки, сюрпризы друзьям, родным к предстоящему празднику.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7.Вызвать желание участвовать в подготовке к празднику (украшение группы, 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изготовление пособий, поделок, фотогазеты про Новый год) 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Создать позитивный настрой в преддверии новогоднего праздника.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9.Создать условия для детского творчества использование разнообразных видов детской деятельности в рамках реализации проекта.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10.Вовлечь родителей в подготовку праздника.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проекта: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1.Наглядные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2.Игровые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3.Словесные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4.Практические.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познавательные занятия (аппликация, рисование, лепка, музыка, развитие речи, природный и социальный мир);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дидактические игры и подвижные игры на зимнюю тематику;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рассматривание иллюстраций;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беседы;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•Просмотр мультфильмов на зимнюю тематику;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•Чтение книг и стихотворений;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•Слушание новогодних песен;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•Разучивание песен и танцев.</w:t>
      </w:r>
      <w:proofErr w:type="gramEnd"/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Консультация для родителей «Безопасность детей во время новогодних праздников  «История возникновения празднования Нового года».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Приобретение и изготовление новогоднего оформления.</w:t>
      </w:r>
    </w:p>
    <w:p w:rsidR="00F84F4B" w:rsidRDefault="00F84F4B" w:rsidP="00F84F4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Изготовление новогодних карнавальных костюмов.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Папка-передвижка: «Новый год для детей»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5.Участие в конкурсе поделок «Новогодняя елка»</w:t>
      </w:r>
    </w:p>
    <w:p w:rsidR="00F84F4B" w:rsidRPr="00F84F4B" w:rsidRDefault="00F84F4B" w:rsidP="00F84F4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</w:t>
      </w:r>
    </w:p>
    <w:tbl>
      <w:tblPr>
        <w:tblW w:w="1097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3"/>
        <w:gridCol w:w="1989"/>
        <w:gridCol w:w="2804"/>
        <w:gridCol w:w="3530"/>
      </w:tblGrid>
      <w:tr w:rsidR="00F84F4B" w:rsidRPr="00F84F4B" w:rsidTr="003914B4"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реализации проекта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F84F4B" w:rsidRPr="00F84F4B" w:rsidTr="003914B4"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этап.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</w:t>
            </w:r>
            <w:r w:rsidRPr="00F84F4B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т</w:t>
            </w: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ельный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1.12.17. – 5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Среда-пятница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Определение темы </w:t>
            </w: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проекта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F84F4B" w:rsidRPr="00F84F4B" w:rsidRDefault="00F84F4B" w:rsidP="00F8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Формулирование цели и задач </w:t>
            </w: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проекта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F84F4B" w:rsidRPr="00F84F4B" w:rsidRDefault="00F84F4B" w:rsidP="00F8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Составление плана реализации основного этапа </w:t>
            </w: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проекта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Подбор информационного, наглядного и технического материала для </w:t>
            </w: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проекта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Информирование родителей о задачах и содержании проекта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Папка-передвижка: «Новый год для детей»</w:t>
            </w:r>
          </w:p>
        </w:tc>
      </w:tr>
      <w:tr w:rsidR="00F84F4B" w:rsidRPr="00F84F4B" w:rsidTr="003914B4"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 этап – практический.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.12.17.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Четверг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«Календаря ожидания праздника» - выполнение заданий от Снеговика.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«Безопасность детей во время новогодних праздников  </w:t>
            </w: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Познавательная беседа: «Что такое Новый год?»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ind w:right="9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«История возникновения празднования Нового года».</w:t>
            </w: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пальчиковой гимнастики «Новый год»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мультфильма </w:t>
            </w:r>
            <w:r w:rsidRPr="00F84F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«Дед Мороз и лето»</w:t>
            </w:r>
          </w:p>
        </w:tc>
        <w:tc>
          <w:tcPr>
            <w:tcW w:w="3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материалов для оформления группы к новому году</w:t>
            </w:r>
            <w:r w:rsidRPr="00F84F4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«Елочки»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Экспериментальная деятельность: «Цветные льдинки»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Фонопедическое</w:t>
            </w:r>
            <w:proofErr w:type="spellEnd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упражнение: «Вьюга»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Загадывание загадок о зиме, о Новом годе.</w:t>
            </w:r>
          </w:p>
        </w:tc>
        <w:tc>
          <w:tcPr>
            <w:tcW w:w="3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оформления группы к новому году.</w:t>
            </w: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F84F4B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приглашения на новогодний утренник для ДЕДА МОРОЗА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4F4B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391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914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пальчиковой гимнастики «Зимняя прогулка»</w:t>
            </w:r>
          </w:p>
          <w:p w:rsidR="00F84F4B" w:rsidRPr="00F84F4B" w:rsidRDefault="00F84F4B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из бумаг</w:t>
            </w:r>
            <w:proofErr w:type="gramStart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и«</w:t>
            </w:r>
            <w:proofErr w:type="gramEnd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Снеговик-озорник»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F4B" w:rsidRPr="00F84F4B" w:rsidRDefault="00F84F4B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пальчиковой гимнастики «Снежный ком»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русской 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народной сказки </w:t>
            </w:r>
            <w:r w:rsidRPr="00F84F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«Снегурочка»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Фонопедическое</w:t>
            </w:r>
            <w:proofErr w:type="spellEnd"/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упражнение: «Метель»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="003914B4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hd w:val="clear" w:color="auto" w:fill="FFFFFF"/>
              <w:spacing w:after="0" w:line="0" w:lineRule="atLeast"/>
              <w:ind w:firstLine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правилах безопасности в Новый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 w:rsidR="003914B4"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пальчиковой гимнастики «Ёлочка»</w:t>
            </w:r>
          </w:p>
        </w:tc>
        <w:tc>
          <w:tcPr>
            <w:tcW w:w="3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Default="003914B4" w:rsidP="00F84F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подготовке к новогоднему утреннику.</w:t>
            </w:r>
          </w:p>
          <w:p w:rsidR="00FE065D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поделки)</w:t>
            </w: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20.12-по 24.12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конкурса «Новогодняя елка»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4B4" w:rsidRPr="00F84F4B" w:rsidTr="003914B4"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3914B4" w:rsidP="00F8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этап.</w:t>
            </w:r>
          </w:p>
          <w:p w:rsidR="003914B4" w:rsidRPr="00F84F4B" w:rsidRDefault="003914B4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Заключительный.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E06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F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трансляция праздника для родителей.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B4" w:rsidRPr="00F84F4B" w:rsidRDefault="00FE065D" w:rsidP="00F84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трансляции праздника.</w:t>
            </w:r>
          </w:p>
        </w:tc>
      </w:tr>
    </w:tbl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деятельности проекта: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Для детей: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Расширение  кругозора  детей  об  истории  возникновения  праздника,  его традициях.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Развитие  интереса  к  коллективной  творческой  деятельности  и  сплочение детского коллектива.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Вызвать  желание участвовать  в украшении группы, изготовлении поделок с родителями, в подготовке к утреннику – разучивание песен, танцев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родителей: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Оптимизация детско-родительских отношений.</w:t>
      </w:r>
    </w:p>
    <w:p w:rsidR="00F84F4B" w:rsidRDefault="00F84F4B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Повышение уровня вовлеченности родителей в деятельность группы (70%): приняли  участие  в  организации  новогоднего  утренника,  в  оформлении новогоднего убранства группы.</w:t>
      </w: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Default="00FE065D" w:rsidP="00F84F4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065D" w:rsidRPr="00F84F4B" w:rsidRDefault="00FE065D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Познавательная беседа: «Что такое Новый год?»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закладывать основы праздничной культуры. Знакомить детей с тем, как празднуют Новый год в других странах. Развивать эмоционально положительное отношение к предстоящему празднику.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84F4B" w:rsidRPr="00F84F4B" w:rsidRDefault="00F84F4B" w:rsidP="00F8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отгадайте загадки,  и вы узнаете, о чем мы будем сегодня говорить.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катки для нас устроил,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Снегом улицы занес,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 льда мосты построил,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это? ...         (Дед Мороз)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из снега, изо льда,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мерзнет никогда.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дедушкой придет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ребятне на Новый год.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(Снегурочка)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Красавица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-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Стоит, светло сверкая.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пышно убрана...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кто она?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(Новогодняя елка)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 каком празднике мы сегодня будем говорить?</w:t>
      </w:r>
    </w:p>
    <w:p w:rsidR="00F84F4B" w:rsidRPr="00F84F4B" w:rsidRDefault="00F84F4B" w:rsidP="00F84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об истории праздника на Руси.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всегда ли праздник Новый год отмечали зимой?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древней Руси Новый год отмечали 1 марта.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начале весны пробуждается природа после зимнего сна, а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наступает новый год и в жизни людей, готовившихся к посеву нового урожая.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Позже царь Петр I повелел отмечать Новый год 1 января.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 Тогда же и появился Дед Мороз.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История Деда Мороза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такой Дед Мороз? Дед Мороз – добрый волшебник.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Считалось, что Мороз живет в ледяной избушке в лесу и одаривает подарками тех, кто заглянет к нему на огонёк. Сейчас Дед Мороз живёт в Великом Устюге (Вологодская область).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съездить к нему в гости или написать письмо, вот адрес:162340, Россия, Вологодская область,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Великий Устюг, дом Деда Мороза.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История Снегурочки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Снегурочки трудно представить себе новогодний праздник. В русских сказках Снегурочкой или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Снегурушкой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зовут девочку, которую слепили из снега старик со старухой, а она весной растаяла, прыгнув через костер. Новогодняя 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Снегурочка – это внучка Деда Мороза, которая помогает ему дарить детям подарки и устраивать настоящий праздник.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наряжали елку наши предки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</w:p>
    <w:p w:rsidR="00F84F4B" w:rsidRPr="00F84F4B" w:rsidRDefault="00F84F4B" w:rsidP="00F84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Истории празднования Нового года в других странах?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вы знаете, как празднуют Новый год в других странах?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Италии в новогоднюю ночь жители выбрасывают из окон старые вещи, даже мебель.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Итальянского Деда Мороза называют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Баббе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Натале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Но в эту ночь дети ждут не только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Баббе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Натале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и кого-то ещё...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эту ночь на волшебной метле прилетает добрая фея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Бефана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Она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Бефана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оставляет щепотку золы или уголёк.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Швеции перед Новым годом дети выбирают королеву света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Лючию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Её наряжают в белое платье, на голову надевают корону с зажжёнными свечами.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Лючия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приносит подарки детям и лакомства домашним животным: кошке — сливки, собаке — сахарную косточку, ослику — морковь. В праздничную ночь в домах не гаснет свет, улицы ярко освещены.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Англии принято на Новый год разыгрывать представления для детей по сюжетам старинных английских сказок. Всю новогоднюю ночь уличные торговцы продают игрушки, свистульки, пищалки, маски, воздушные шары. Именно в Англии возник обычай обмениваться к Новому году поздравительными открытками.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сном дети ставят на стол тарелку для подарков, которые им принесёт Санта Клаус, а в башмаки кладут сено — угощение для ослика.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Французский Дед Мороз — Пэр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Ноэль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приходит в новогоднюю ночь и оставляет подарки в детских башмаках. Тот, кому достаётся боб, запечённый в новогодний пирог, получает титул «бобового короля», и в праздничную ночь все ему подчиняются.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Голландию Дед Мороз приплывает на корабле и передвигается по улицам города на белом коне в сопровождении чернокожих подданных.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Синтер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Клаас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любит весёлые розыгрыши и сюрпризы и часто дарит детям фрукты, игрушки, леденцовые цветы.</w:t>
      </w:r>
    </w:p>
    <w:p w:rsidR="00F84F4B" w:rsidRPr="00F84F4B" w:rsidRDefault="00F84F4B" w:rsidP="00F84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зимние, новогодние игры вы знаете?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("Заморожу", "Снежки", "Не выпустим", "Два Мороза")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поиграть в любую игру на выбор.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Экспериментальная деятельность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«Цветные льдинки»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F84F4B" w:rsidRPr="00F84F4B" w:rsidRDefault="00F84F4B" w:rsidP="00F84F4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развивать у детей естественнонаучные и сенсорные представления;</w:t>
      </w:r>
    </w:p>
    <w:p w:rsidR="00F84F4B" w:rsidRPr="00F84F4B" w:rsidRDefault="00F84F4B" w:rsidP="00F84F4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агрегатным состоянием воды – льдом;</w:t>
      </w:r>
    </w:p>
    <w:p w:rsidR="00F84F4B" w:rsidRPr="00F84F4B" w:rsidRDefault="00F84F4B" w:rsidP="00F84F4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экспериментальным путем получить темную и светлую красную воду (темную  и светлую синюю воду и др.);</w:t>
      </w:r>
    </w:p>
    <w:p w:rsidR="00F84F4B" w:rsidRPr="00F84F4B" w:rsidRDefault="00F84F4B" w:rsidP="00F84F4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словесном обозначении оттенков (темно-красный, светло-красный, темно-синий, светло-синий и др. оттенки);</w:t>
      </w:r>
    </w:p>
    <w:p w:rsidR="00F84F4B" w:rsidRPr="00F84F4B" w:rsidRDefault="00F84F4B" w:rsidP="00F84F4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изготовить цветной лед и украсить ими постройки на прогулочной площадке.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 группе дети экспериментальным путем получают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темную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светлую красную, синюю, зеленую воду.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 предлагает узнать, что будет с цветной водой,  если вынести ее на улицу).      </w:t>
      </w:r>
      <w:proofErr w:type="gramEnd"/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сегодня мы с вами экспериментальным путем получили цветную воду. Какого цвета вода в ваших бутылках. (Темно-красная и светло-красная, темно-синяя и светло-синяя, темно-зеленая и светло-зеленая).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разольем воду в формочки: прозрачные пластиковые стаканчики и в формочки из-под  шоколадных конфет.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цвета вода в формочках?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что с ней станет на морозе?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же стало с водой в формочках?  (Она замерзла -  получился лед)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цвета получился лед в формочках?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рассортируем льдинки по цвету в  шесть ведерок  в соответствии с цветовыми условными обозначениями.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же нам делать с льдинками: возьмем с собой или оставим на участке до следующей прогулки?  (взять в группу, после сна проверить).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посмотрите, куда пропали льдинки? (Они растаяли,  и образовалась вода)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следующий день воспитанники снова изготавливают воду двух-трех  других цветовых оттенков  (по выбору детей) и делают льдинки).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Какого цвета вода получилась у вас сегодня?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из нее мы опять сделаем разноцветные льдинки, а потом соберем ледяные бусы и выложим красивый узор.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на прогулке организует закрепление названия новых оттенков и проводит игровые упражнения «Собери бусы», «Выложи узор»)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Примечание: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занятия по ознакомлению с разновидностями эталонов цвета, где дети учатся получать три оттенка любого цвета, на прогулке проводится аналогичная работа по получению разноцветных льдинок и закреплению словесных обозначений трех оттенков цвета: «темный», «светлее», «самый светлый».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игр с льдинками и игровых упражнений на составление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светлотных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рядов (от самого светлого до темного и наоборот), воспитанникам  предлагается украсить льдинками бордюры своего участка или снежные постройки.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3.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«Новый год»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Наступает Новый год! 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 в ладоши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водят хоровод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исти сцеплены пальцами, руки вытянуты, кисти </w:t>
      </w:r>
      <w:proofErr w:type="spellStart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внутрь-наружу</w:t>
      </w:r>
      <w:proofErr w:type="spell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Висят на елке шарики,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(поочередно соединяем пальцы на двух руках, образуя шар)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Светятся фонарики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зображаем фонарики)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сверкают льдинки,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(сжимать и резко разжимать кулаки по очереди)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снежинки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егко и плавно двигать кистями)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дед Мороз идет,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(пальцы шагают по коленям или по полу)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подарки он несет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рем друг об друга ладони)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подарки посчитать,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пальцы загибать: 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 по коленям или по полу, одна рука — ладонью, другая — кулаком, а затем меняем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2, 3, 4, 5, б, 7, 8, 9, 10.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очереди массажируем каждый палец)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«Зимняя прогулка»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(Загибаем пальчики по одному)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во двор пришли гулять.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("Идём" по столу указательным и средним пальчиками)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 снежную лепили,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("Лепим" комочек двумя ладонями)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Птичек крошками кормили,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(Крошащие движения всеми пальцами)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горки мы потом катались,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(Ведём указательным пальцем правой руки по ладони левой руки)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в снегу валялись.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(Кладём ладошки на стол то одной стороной, то другой)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снегу домой пришли.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(Отряхиваем ладошки)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Съели суп, и спать легли.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(Движения воображаемой ложкой, руки под щёки)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«Снежный ком»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Взяли дети белый ком,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Лепить будем снежный дом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(движения, изображающие лепку снежков)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польем его водой,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Домик будет ледяной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(«плескать» ладонями воду)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 за комом мы кладем,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(ставить кулачок на кулачок)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вылепили дом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(нарисовать в воздухе ладонями домик)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«Ёлочка»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дети удивились,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(разводят руки в стороны, подняв плечи)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чудеса случились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Этой ночью новогодней.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Ожидали, что угодно,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(сжимают и разжимают пальцы)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увидели парад: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ряд снеговики стоят,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(руками рисуют в воздухе три круга)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весело горят,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(закрывают и открывают ладонями глаза)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перед ними ёлочка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(хлопают в ладоши)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Пушистая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иголочках.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5.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АРТИКУЛЯЦИОННАЯ ГИМНАСТИКА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Мимические упражнения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Передать гневную интонацию деда Мороза.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проспал в постели, Встал, сосульками звеня: — Где вы, вьюги и метели? Что не будите меня?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щек и губ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Снеговики радуются снегу и морозу.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Надуть щеки. Веселое выражение глаз.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Грустные снеговики весной.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Опустить уголки губ вниз. Передать печальный взгляд.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языка «Сосулька»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Высунуть «острый» язык как можно дальше изо рта и удерживать его в таком положении (под счет до «шести—восьми»).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Санки-ледянки.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язык «чашечкой».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Горка для спуска.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Открыть рот, опустить язык за нижние зубы, выгнуть спинку языка «горочкой».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Саночки.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Ураганный ветер открывает и закрывает форточку.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 открыт. Язык высунут изо рта. Поднимать и опускать кончик языка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речевого дыхания и голоса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Вьюга.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Старая, седая, с ледяной клюкой, Вьюга ковыляет Бабой ягой.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Воет вьюга: «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З-з-з-з-з-з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(С усилением звука.)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Застонал лес от вьюги: «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М-м-м-м-м-м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(Тихо, высоким голосом.)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Тяжело стонут дубы: «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М-м-м-м-м-м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(Громко, низким голосом.)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Стонут березы: «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М-м-м-м-м-м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(Тихо, высоким голосом.)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Шумят ели: «Ш-ш-ш-П1-Ш-П1».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Стихает вьюга: «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С-с-с-с-с-с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зарядка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 колдует.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Разыграйтесь-ка, метели!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Гнитесь ниже, сосны, ели!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есть в моем лесу,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засыплю, занесу!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Психогимнастика</w:t>
      </w:r>
      <w:proofErr w:type="spellEnd"/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Пластические этюды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Обыгрывание ситуации «Новый год». Изобразить Деда Мороза и Снегурочку,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идущих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елку.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Показать: разные звери встречают Новый год.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Пластические этюды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Зимние забавы.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Изобразить зимующих птиц: дятла, ворону, высиживающую птенцов, и замерзшего воробья.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6.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Конспект занятия. Аппликация «Елочка»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Цель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закреплять у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навык работы с бумагой и ножницами;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Задачи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закрепить умение вырезания квадрата из прямоугольника;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закрепить технику вырезания прямых параллельных линий;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закрепить правила пользования ножницами и клеем;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прививать художественно-эстетический вкус, умение видеть прекрасное;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знакомить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 с предметами декора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Оборудование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клей-карандаш, ножницы, зеленая двусторонняя бумага.</w:t>
      </w:r>
    </w:p>
    <w:p w:rsidR="00F84F4B" w:rsidRPr="00F84F4B" w:rsidRDefault="00F84F4B" w:rsidP="00F84F4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850"/>
        <w:jc w:val="center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Ребята, скоро праздник Новый год. Ну а какой же Новый год может обойтись без главной героини праздника, без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елочки </w:t>
      </w:r>
      <w:r w:rsidRPr="00F84F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(стихотворение)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Ёлка летом просто ёлка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Тронешь ветку - пальцам колко,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Паутиной ствол обвит,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Мухомор внизу стоит.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когда зима придёт,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Ёлка будто оживёт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морозе распушится,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 ветрами распрямится,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Вовсе не колючая,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Как цветок </w:t>
      </w:r>
      <w:proofErr w:type="gramStart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пахучая</w:t>
      </w:r>
      <w:proofErr w:type="gramEnd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Пахнет не росой, не мёдом,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Ёлка пахнет Новым годом!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Скоро все мы будем украшать наши дома к празднику, поэтому сегодня я вам предлагаю сделать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елочку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с вами вспомним правила безопасности при работе с ножницами и клеем.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proofErr w:type="gramStart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:Н</w:t>
      </w:r>
      <w:proofErr w:type="gramEnd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</w:t>
      </w:r>
      <w:proofErr w:type="spellEnd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оставлять ножницы открытыми. Не играть с ножницами, не подносить ножницы к лицу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Работать ножницами только на своём рабочем месте.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Следить за движением лезвий во время работы.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 работе с клеем пользоваться кисточкой, если это требуется.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Брать то количество клея, которое требуется для выполнения работы на данном этапе. Руки после работы хорошо вымыть с мылом.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Молодцы, вы все хорошо помните правила!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каждого из вас на столе лежит квадратный лист зеленой бумаги.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вместе сложим его по диагонали. Какая фигура у вас получилась?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Треугольник.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Молодцы, правильно!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Дети, получившийся треугольник оставляем в том же положении и проглаживаем линию сгиба. Затем, с помощью ножниц, мы режем полоски одинаковой ширины, начиная от короткой стороны нашего треугольника до линии сгиба, не прорезая ее.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перед тем как приступить к работе, давайте немного разомнем наши пальчики.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Физкультминутка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помощники мои </w:t>
      </w:r>
      <w:r w:rsidRPr="00F84F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вперед)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Их как </w:t>
      </w:r>
      <w:proofErr w:type="gramStart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хочешь</w:t>
      </w:r>
      <w:proofErr w:type="gramEnd"/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поверни.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Покрутили, повертели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работать захотели.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Раз, два, три, четыре, пять,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умеем мы писать,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Отдыхать умеем тоже,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Руки за спину положим,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носочках выше, выше,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спокойнее подышим.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немного отдохнули и можем дальше приступить к работе.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Разворачиваем нашу заготовку и кладем ее линией сгиба вверх. Получившиеся полоски поочередно приклеиваем к центру линии сгиба.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Таким образом, у каждого из вас получилась зеленая, пушистая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елочка-красавица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я предлагаю вам по желанию украсить вашу поделку.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Детки, посмотрите на свои поделки. Скажите, какая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елочка самая аккуратная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вы думаете, почему?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Вывод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Что же нужно было сделать, чтобы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елочка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стала самой красивой?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Ровно сделать квадрат, аккуратно и ровно разрезать полоски.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у всех получились красивые </w:t>
      </w:r>
      <w:r w:rsidRPr="00F84F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елочки</w:t>
      </w:r>
      <w:r w:rsidRPr="00F84F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Вы молодцы!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3790950"/>
            <wp:effectExtent l="19050" t="0" r="0" b="0"/>
            <wp:docPr id="1" name="Рисунок 1" descr="http://www.maam.ru/upload/blogs/detsad-870051-147975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870051-1479752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7.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Конструирование из бумаги «Снеговик - озорник»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Изготовить с детьми снеговиков из цветной бумаги и картона.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вырезать по шаблону части для снеговика, закрепить приемы работы с ножницами.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умения самостоятельно украшать изделие, соблюдать пропорции, конструктивные способности детей.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любовь к зимней природе, интерес к новогодней тематике.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 белый, цветная бумага (оранжевая), ножницы, фломастеры, нить шерстяная, бусины.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Чтение произведения В.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Сутеева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"Снеговик почтовик", рассматривание иллюстраций на тему зима, разгадывание загадок на зимнюю тематику.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 ребята! Сегодня нам пришло новое письмо с заданием, а от кого оно вы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узнаете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отгадав мою загадку.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Загадка: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на друге три шара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Их скатала детвора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последок очень ловко,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Прилепили нос морковку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Не, почем ему мороз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вспотел морковный нос,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 метелям он привык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proofErr w:type="gramStart"/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неговик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все верно это снеговик. Снеговик просит помочь, т. к. дед Мороз поручил ему приготовить для всех ребят подарки, а я один он не справляется, ему нужны помощники. Поможете Снеговику?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сделать объемного снеговика, нам понадобятся: белая бумага и картон, ножницы, клей, фломастеры, веревочка, бусинки.</w:t>
      </w:r>
      <w:proofErr w:type="gramEnd"/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Веревочку сворачиваем пополам и приклеиваем на деталь силуэта. Сверху приклеиваем вторую часть силуэта таким образом, чтобы веревочка оказалась внутри снеговика. Концы веревочки украшаем бусинками. Пока убираем эту готовую часть снеговика в сторону.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981325"/>
            <wp:effectExtent l="19050" t="0" r="0" b="0"/>
            <wp:docPr id="2" name="Рисунок 2" descr="Игрушка снеговик из бумаги на ёлку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ушка снеговик из бумаги на ёлку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Берем круги. Каждый круг складываем пополам. Склеиваем 2 круга,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приложив половинками друг к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другу. Затем приклеиваем таким же образом следующий круг и так 8 кругов. Получится половина шара. Аналогичным образом из оставшихся кругов делаем вторую половину шара.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771900" cy="3810000"/>
            <wp:effectExtent l="19050" t="0" r="0" b="0"/>
            <wp:docPr id="3" name="Рисунок 3" descr="http://www.7gy.ru/images/bumaga/snegovik-i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7gy.ru/images/bumaga/snegovik-ig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Первую половину шара приклеиваем на одну сторону тела снеговика, переворачиваем задом наперед, приклеиваем вторую половину шара, получилось круглое тело.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438400" cy="3067050"/>
            <wp:effectExtent l="19050" t="0" r="0" b="0"/>
            <wp:docPr id="4" name="Рисунок 4" descr="Игрушка снеговик из бумаги на ёлку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ушка снеговик из бумаги на ёлку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Рисуем снеговику лицо фломастерами. Из бумаги вырезаем шапочку или ведро, раскрашиваем, приклеиваем на голову. Можно еще и шарфик повязать из ленточки или даже вязаный.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 готов висеть на елке и радовать всех своим присутствием :)</w:t>
      </w:r>
      <w:proofErr w:type="gramEnd"/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124200" cy="3590925"/>
            <wp:effectExtent l="19050" t="0" r="0" b="0"/>
            <wp:docPr id="5" name="Рисунок 5" descr="Игрушка снеговик из бумаги на ёлку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ушка снеговик из бумаги на ёлку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8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ФИЗКУЛЬТМИНУТКИ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«Новый год»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всех Новый год,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 нас Новый год.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(Делают шаг с притопом и одновременно хлопают в ладоши, поворачиваясь в правую сторону и в левую.)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ёлочки зелёной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Хоровод, хоровод.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пришёл Дед Мороз.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(Делают лёгкие наклоны головой в разные стороны, как бы сообщая друг другу эту новость.)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игрушек, и хлопушек,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конфет нам принёс!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(Кружатся на месте, подняв руки и вращая кистями.)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добрый у нас,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весёлый у нас,—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(Делают шаг с притопом, одновременно хлопают)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ёлочки зелёной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пошел с нами в пляс.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(Шагаем на месте)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«Елка»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Горит огнями елочка, под нею тени синие,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Поднимаем руки вверх)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Колючие иголочки, как будто в белом инее.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Опускаем через стороны, вниз)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Огни на елке яркие повсюду зажигаются.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Наклоны вправо, влево)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домах, по всей стране ребята улыбаются.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Ходьба на месте, улыбка)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«Зимой»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погреемся немножко,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Натираем плечи)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похлопаем в ладошки,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 в ладоши)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потопаем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Топаем на месте)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себя похлопаем. (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 по коленям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9.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Русская народная сказка «Снегурочка»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Жили-были старик со старухой. Жили ладно, дружно. Все бы хорошо, да одно горе — детей у них не было.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что, старуха, — говорит старик, — давай мы себе из снега дочку сделаем.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Давай, — говорит старуха.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 Вылепил старик носик, рот, подбородок.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— и вышла из сугроба живая девочка.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Обрадовались старики, привели ее в избу. Глядят на нее, не налюбуются.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стала расти у стариков дочка не по дням, а по часам; что ни день, то все краше становится. Сама беленькая, точно снег, коса русая до пояса, только румянца нет вовсе.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нарадуются старики на дочку, души в ней не чают. Растет дочка и умная, и смышленая, и веселая. Со всеми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ласковая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приветливая. И работа у Снегурочки в руках спорится, а песню запоет — заслушаешься.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Прошла зима.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пригревать весеннее солнышко. Зазеленела трава на проталинах, запели жаворонки.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Снегурочка вдруг запечалилась.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с тобой, дочка? — спрашивает старик. — Что ты такая невеселая стала? Иль тебе не можется?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Ничего, батюшка, ничего, матушка, я здорова.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последний снег растаял, зацвели цветы на лугах, птицы прилетели.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Снегурочка день ото дня все печальнее, все молчаливее становится. От солнца прячется. Все бы ей тень да холодок, а еще лучше — дождичек.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 надвинулась черная туча, посыпался крупный град. Обрадовалась Снегурочка граду, точно жемчугу перекатному. А как снова выглянуло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град растаял, Снегурочка заплакала, да так горько, словно сестра по родному брату.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весной лето пришло. Собрались девушки на гулянье в рощу, зовут Снегурочку: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Идем с нами, Снегурочка, в лес гулять, песни петь, плясать.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хотелось Снегурочке в лес идти, да старуха ее уговорила: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Поди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дочка, повеселись с подружками!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свечерело, набрали они хворосту, разложили костер и давай все друг за дружкой через огонь прыгать. Позади всех и Снегурочка встала.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позади простонало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что-то жалобно: «Ау!» Обернулись они — а Снегурочки нет.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они кликать её: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Ау, ау,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Снегурушка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эхо им в лесу и откликнулось.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10.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Гримм </w:t>
      </w:r>
      <w:r w:rsidRPr="00F84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«Госпожа Метелица»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у одной вдовы дочь, была у нее еще и падчерица. Падчерица прилежная, красивая, а дочка и лицом нехороша, и лентяйка страшная. Дочку свою вдова очень любила и все ей прощала, а падчерицу заставляла много работать и кормила очень плохо.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утро должна была падчерица садиться у колодца и прясть пряжу. И столько ей нужно было спрясть, что часто даже кровь выступала у нее на пальцах.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сидела она так, пряла и запачкала кровью веретено. Наклонилась девушка к колодцу, чтобы обмыть веретено, и вдруг выскользнуло у нее веретено из рук и упало в колодец.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Заплакала падчерица и побежала домой к мачехе рассказать о своей беде.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его уронила, ты его и доставай, - сказала мачеха сердито. - Да смотри, без веретена не возвращайся.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Пошла девушка обратно к колодцу и с горя взяла да и бросилась в воду. Бросилась в воду и сразу сознание потеряла.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очнулась, увидела она, что лежит на зеленой лужайке, с неба солнце светит, а на лужайке цветы растут.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Пошла девушка по лужайке, смотрит: стоит на лужайке печь, а в печи хлебы пекутся. Хлебы крикнули ей: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вынь нас, девушка, из печи поскорее: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вынь поскорее! Мы уже спеклись! А не то мы скоро совсем сгорим!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Взяла девушка лопату и вынула хлебы из печи. Потом пошла она дальше и пришла к яблоне. А на яблоне было много спелых яблок. Яблоня крикнула ей: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потряси меня, девушка, потряси! Яблоки давно уже поспели!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Стала девушка трясти дерево. Яблоки дождем на землю посыпались. И до тех пор трясла она яблоню, пока не осталось на ней ни одного яблока.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Сложила девушка яблоки в кучу и пошла дальше. И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 пришла она к избушке. В окно избушки выглянула старуха. Изо рта у нее торчали огромные белые зубы. Увидела девушка старуху, испугалась и хотела бежать, но старуха крикнула ей: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Чего ты испугалась, милая? Оставайся-ка лучше у меня. Будешь хорошо работать, и тебе хорошо будет. Ты мне только постель стели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получше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перину и подушки взбивай посильнее, чтобы перья во все стороны летели. Когда от моей перины перья летят, на земле снег идет. Знаешь, кто я? Я - сама госпожа Метелица.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же, - сказала девушка, - я согласна поступить к вам на службу.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осталась она работать у старухи. Девушка она была хорошая, примерная и 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делала все, что ей старуха приказывала.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Перину и подушки она так сильно взбивала, что перья, словно хлопья снега, летели во все стороны.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жилось девушке у Метелицы. Никогда ее Метелица не ругала, а кормила всегда сытно и вкусно.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все-таки скоро начала девушка скучать. Сначала она и сама понять не могла, отчего скучает, - ведь ей тут в тысячу раз лучше, чем дома, живется, а потом поняла, что скучает она именно по родному дому. Как там ни плохо было, а все-таки она очень к нему привыкла.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раз и говорит девушка старухе: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очень стосковалась по дому. Как мне у вас ни хорошо, а все-таки не могу я здесь больше оставаться. Мне очень хочется родных увидеть.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Выслушала ее Метелица и сказала: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нравится, что ты своих родных не забываешь. Ты хорошо у меня поработала. За это я тебе сама покажу дорогу домой.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Взяла она девушку за руку и привела к большим воротам. Ворота раскрылись, и когда девушка проходила под ними, посыпалось на нее сверху золото. Так и вышла она из ворот, вся золотом обсыпанная.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тебе в награду за твое старание, - сказала Метелица и дала ей веретено, то самое, которое в колодец упало.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ворота закрылись, и девушка снова очутилась наверху, на земле. Скоро пришла она к мачехиному дому. Вошла она в дом, а петушок, сидевший на колодце, в это время запел: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Ку-ка-ре-ку, девушка пришла!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золота в дом принесла!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Увидели мачеха с дочкой, что принесла падчерица с собой много золота, и встретили ее ласково. Даже ругать не стали за долгую отлучку.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Рассказала им девушка обо всем, что с нею случилось, и захотелось мачехе, чтобы ее дочка тоже стала богатой, чтобы она тоже много золота в дом принесла.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Посадила она свою дочь прясть у колодца. Села ленивая дочка у колодца, но прясть не стала. Только расцарапала себе палец терновником до крови, вымазала веретено кровью, бросила его в колодец и сама за ним в воду прыгнула.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очутилась она на той же самой зеленой лужайке, где росли красивые цветы. Пошла она по тропинке и скоро пришла к печи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 пеклись хлебы.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- крикнули ей хлебы, - вынь нас из печки! Вынь поскорее! Мы спеклись уже! Мы скоро сгорим!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 не так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- ответила лентяйка. - Стану я из-за вас пачкаться, - и пошла дальше.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пришла она к яблоне, яблоня крикнула ей: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потряси меня, девушка, потряси меня! Яблоки уже давно поспели!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же, как же, - отвечала она, - того и гляди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 я начну тебя трясти, какое-нибудь яблоко мне на голову свалится да шишку набьет!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 подошла лентяйка к дому госпожи Метелицы. Она совсем не испугалась Метелицы. Ведь сестра рассказала ей о больших зубах Метелицы и о том, что она совсем не страшная.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поступила лентяйка к Метелице на работу.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день она еще кое-как старалась побороть свою лень, слушалась госпожу Метелицу, взбивала ей перину и подушки так, что перья летели во все стороны.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на второй и на третий день стала ее одолевать лень. Утром нехотя поднималась она с кровати, постель своей хозяйки стлала плохо, а перину и подушки совсем перестала взбивать.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Надоело Метелице держать такую служанку, вот она и говорит ей: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Уходи-ка ты обратно к себе домой!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лентяйка обрадовалась.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“Ну, - думает, - сейчас на меня золото посыплется”.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Подвела ее Метелица к большим воротам. Распахнулись ворота. Но когда выходила из них лентяйка, не золото на нее посыпалось, а опрокинулся котел со смолой.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тебе награда за твою работу, - сказала Метелица и захлопнула ворота.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лентяйка домой, а петушок, сидевший на колодце, увидел ее и закричал: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Будут смеяться все на селе: 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Входит девушка вся в смоле!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 эта смола к ней крепко пристала, что осталась у нее на коже на всю жизнь. 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11.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 правилах безопасности в Новый год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Задача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возможными источниками </w:t>
      </w:r>
      <w:r w:rsidRPr="00F84F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опасности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хлопушками, салютами, бенгальскими огнями, развивать у детей навыки осторожного пользования ими, воспитывать любовь к празднику.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иллюстрации с изображением новогодней ёлки.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с новогодней ёлкой.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Посмотрите, вот она – красавица – ёлка. Какие на ней украшения?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(Бусы, гирлянда, елочные игрушки, звезда)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А вы знаете, что если повесить на елку игрушки из бумаги, дерева, </w:t>
      </w:r>
      <w:proofErr w:type="spellStart"/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пласт-массы</w:t>
      </w:r>
      <w:proofErr w:type="spellEnd"/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зажечь гирлянду и оставить её без присмотра, то может случиться пожар?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это может произойти?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(Предположения детей)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произойти это может потому, что бумага, пластмасс легко могут загореться, а от них может вспыхнуть не только елка, но и вся квартира. Поэтому, если вы с родителями зажгли гирлянду, то не уходите из дома и следите, чтобы не произошло возгорания.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кто наш самый долгожданный гость в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Новый год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(Дед Мороз)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(Потому что он приносит нам подарки)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Какие подарки может принести Дед Мороз?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(Сладости, игрушки)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вы любите в этот праздник жечь бенгальские огни, пускать салюты, хлопушк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– Да, ребята, все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дети любят жечь бенгальские огни, пускать салюты, хлопушки. Это очень красиво. Но при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неправильном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обращении с ними мы можем попасть в беду.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что может произойти, если не соблюдать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осторожности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Предположения детей)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зажигать бенгальские огни самостоятельно, то можно обжечь себе пальцы или поджечь одежду. Поэтому их можно жечь лишь под присмотром родителей.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Где надо зажигать бенгальские огни?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улице)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их жечь запрещено, потому что даже маленькая искорка может стать причиной пожара.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– Салюты могут поджигать только взрослые. Детям подходить к ним запрещено. Когда мы смотрим на салют, то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красиво разрываются разноцветные шары в воздухе. Поджигать их рядом с домами и деревьями нельзя, так как от салюта могут загореться деревья и даже дома находящиеся рядом. Хлопушки мы тоже можем взрывать вместе с родителями, чтобы избежать травм.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 время прогулок по улице вы должны обязательно держать родителей за руку. Как вы думаете, зачем? </w:t>
      </w:r>
      <w:r w:rsidRPr="00F84F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сегодня мы с вами говорили о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безопасности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время встречи Нового года. Давайте повторим еще раз все.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опасность таят в себе бенгальские огни и фейерверки? Как надо поступать, чтобы праздник не принес никакой беды? Молодцы, теперь вы знаете важные </w:t>
      </w: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нужно помнить при встрече Нового года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12.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о зиме и Новом Годе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Наступили холода.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Обернулась в лед вода.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Длинноухий зайка серый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бернулся зайкой белым.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Перестал медведь реветь: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спячку впал в бору медведь.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скажет, кто знает,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это бывает?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(Зима)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не растили.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снега слепили.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носа ловко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ставили морковку.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— угольки.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— сучки.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Холодная, большая,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я такая?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(Снежная баба)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осень не промокла,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раскисла от воды,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Превратил он лужи в стекла,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Сделал снежными сады.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(Мороз)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 огромнейшим мешком,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лес идёт пешком…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это Людоед?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сегодня встал чуть свет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несёт мешок конфет…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это ваш Сосед?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приходит в Новый год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ёлке свет зажжёт?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Включит нам Электрик свет?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это? Вот вопрос!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конечно… (Дед Мороз)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приходит в зимний вечер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ажигать на елке свечи.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Бородой седой оброс,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(Дед Мороз)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купили </w:t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вещалку</w:t>
      </w:r>
      <w:proofErr w:type="spellEnd"/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звездою на макушке.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Повесили на вешалку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шапки, а игрушки!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(Елка)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Мягко светятся иголки,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Хвойный дух идет… (от елки)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елка, просто диво!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нарядна, как… (красива)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Встанет елочка в углу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окошка на полу.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елке до макушки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Разноцветные… (игрушки)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игрушка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треляет, как пушка?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(Хлопушка)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Колёсик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простой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 лентой витой.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(Серпантин)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Расписные цепи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бумаги клеят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(Гирлянды)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январе,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праздник важный,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идёт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Цветной, бумажный.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(Конфетти)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Ветви слабо шелестят,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 яркие… (блестят)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верхушку украшая,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сияет, как всегда,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яркая, большая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Пятикрылая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(звезда)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 ветках яблоки!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Скорей их собери!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вдруг вспорхнули яблоки,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это … (снегири).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Красногрудый, чернокрылый,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зернышки клевать,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первым снегом на рябине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появится опять.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(Снегирь)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ну-ка, ребята,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угадает: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десятерых братьев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вух шуб хватает.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(Варежки)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мерзнуть,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ребят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печке вязаной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Сидят.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(Варежки)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прогулке бегуны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Одинаковой длины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ерез луг бегут к березке,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Тянут две полоски.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(Лыжи)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катаюсь на нем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вечерней поры.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ленивый мой конь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озит только с горы.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горку всегда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пешком я хожу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коня своего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веревку вожу.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(Санки)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лето стояли,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Зимы ожидали.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Дождались поры —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Помчались с горы.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(Санки)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коня у меня, два коня.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воде они возят меня.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вода тверда, словно каменная!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(Коньки, лед)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Льется речка — мы лежим.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 на речке — мы бежим.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(Коньки)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вид — одна доска,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зато названьем горд,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зовется… (сноуборд)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Сажусь и качусь,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горы я мчусь.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это не санки,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просто… (ледянка)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Чудо-дворник перед нами: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Загребущими руками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одну минуту сгреб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Преогромнейший</w:t>
      </w:r>
      <w:proofErr w:type="spell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сугроб.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(Снегоуборочная машина)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звездочки сквозные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пальто и на платке?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сквозные, вырезные,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возьмешь — вода в руке.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(Снежинки)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странный человек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рибыл в двадцать первый век: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Морковкой нос, в руке метла,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Боится солнца и тепла?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(Снеговик)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Зимний дождь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звёздочек-малышек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стучится в окна,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гремит по крыше.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этот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воздухе искрится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на землю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Скатертью ложится.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на крыши серые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росает семена —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Растит морковки белые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крышами она.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(Сосульки)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дерево,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этого дерева двенадцать отростков,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двенадцати отростков по четыре прута,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прута по </w:t>
      </w:r>
      <w:proofErr w:type="gramStart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шести кистей</w:t>
      </w:r>
      <w:proofErr w:type="gramEnd"/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седьмая — золотая.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(Год, месяцы, недели, дни недели)</w:t>
      </w:r>
    </w:p>
    <w:p w:rsidR="00F84F4B" w:rsidRPr="00F84F4B" w:rsidRDefault="00F84F4B" w:rsidP="00F84F4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живет совсем немного,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ждет у порога.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двенадцать к нам войдет?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конечно… (Новый год)</w:t>
      </w:r>
    </w:p>
    <w:p w:rsidR="00F84F4B" w:rsidRPr="00F84F4B" w:rsidRDefault="00F84F4B" w:rsidP="00F84F4B">
      <w:pPr>
        <w:shd w:val="clear" w:color="auto" w:fill="FFFFFF"/>
        <w:spacing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снежок идет,</w:t>
      </w:r>
      <w:r w:rsidRPr="00F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праздник… (Новый год)</w:t>
      </w:r>
    </w:p>
    <w:p w:rsidR="00F84F4B" w:rsidRPr="00F84F4B" w:rsidRDefault="00F84F4B" w:rsidP="00F8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4B" w:rsidRPr="00F84F4B" w:rsidRDefault="00F84F4B" w:rsidP="00F84F4B">
      <w:pPr>
        <w:pBdr>
          <w:bottom w:val="single" w:sz="6" w:space="5" w:color="D6DDB9"/>
        </w:pBdr>
        <w:shd w:val="clear" w:color="auto" w:fill="94CE18"/>
        <w:spacing w:after="240" w:line="240" w:lineRule="auto"/>
        <w:ind w:left="-120" w:right="-120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  <w:r w:rsidRPr="00F84F4B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>По теме: методические разработки, презентации и конспекты</w:t>
      </w:r>
    </w:p>
    <w:p w:rsidR="00F84F4B" w:rsidRPr="00F84F4B" w:rsidRDefault="00F84F4B" w:rsidP="00F84F4B">
      <w:pPr>
        <w:shd w:val="clear" w:color="auto" w:fill="FFFFFF"/>
        <w:spacing w:before="120" w:line="240" w:lineRule="auto"/>
        <w:outlineLvl w:val="5"/>
        <w:rPr>
          <w:rFonts w:ascii="var(--bs-font-sans-serif)" w:eastAsia="Times New Roman" w:hAnsi="var(--bs-font-sans-serif)" w:cs="Arial"/>
          <w:b/>
          <w:bCs/>
          <w:color w:val="666666"/>
          <w:sz w:val="15"/>
          <w:szCs w:val="15"/>
          <w:lang w:eastAsia="ru-RU"/>
        </w:rPr>
      </w:pPr>
      <w:hyperlink r:id="rId10" w:history="1">
        <w:r w:rsidRPr="00F84F4B">
          <w:rPr>
            <w:rFonts w:ascii="var(--bs-font-sans-serif)" w:eastAsia="Times New Roman" w:hAnsi="var(--bs-font-sans-serif)" w:cs="Arial"/>
            <w:b/>
            <w:bCs/>
            <w:color w:val="27638C"/>
            <w:sz w:val="15"/>
            <w:szCs w:val="15"/>
            <w:lang w:eastAsia="ru-RU"/>
          </w:rPr>
          <w:t>Краткосрочный проект к неделе игры и игрушки.</w:t>
        </w:r>
      </w:hyperlink>
    </w:p>
    <w:p w:rsidR="000B0E28" w:rsidRDefault="000B0E28"/>
    <w:sectPr w:rsidR="000B0E28" w:rsidSect="00F84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CB"/>
    <w:multiLevelType w:val="multilevel"/>
    <w:tmpl w:val="9FE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1EE8"/>
    <w:multiLevelType w:val="multilevel"/>
    <w:tmpl w:val="BA06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C08"/>
    <w:multiLevelType w:val="multilevel"/>
    <w:tmpl w:val="FF5E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D186E"/>
    <w:multiLevelType w:val="multilevel"/>
    <w:tmpl w:val="E05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500C2"/>
    <w:multiLevelType w:val="multilevel"/>
    <w:tmpl w:val="91E80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F4B"/>
    <w:rsid w:val="000B0E28"/>
    <w:rsid w:val="00191C87"/>
    <w:rsid w:val="003914B4"/>
    <w:rsid w:val="00F84F4B"/>
    <w:rsid w:val="00F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28"/>
  </w:style>
  <w:style w:type="paragraph" w:styleId="1">
    <w:name w:val="heading 1"/>
    <w:basedOn w:val="a"/>
    <w:link w:val="10"/>
    <w:uiPriority w:val="9"/>
    <w:qFormat/>
    <w:rsid w:val="00F8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84F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4F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32">
    <w:name w:val="c32"/>
    <w:basedOn w:val="a0"/>
    <w:rsid w:val="00F84F4B"/>
  </w:style>
  <w:style w:type="character" w:customStyle="1" w:styleId="c14">
    <w:name w:val="c14"/>
    <w:basedOn w:val="a0"/>
    <w:rsid w:val="00F84F4B"/>
  </w:style>
  <w:style w:type="paragraph" w:customStyle="1" w:styleId="c35">
    <w:name w:val="c35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84F4B"/>
  </w:style>
  <w:style w:type="paragraph" w:customStyle="1" w:styleId="c15">
    <w:name w:val="c15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84F4B"/>
  </w:style>
  <w:style w:type="character" w:customStyle="1" w:styleId="c0">
    <w:name w:val="c0"/>
    <w:basedOn w:val="a0"/>
    <w:rsid w:val="00F84F4B"/>
  </w:style>
  <w:style w:type="character" w:customStyle="1" w:styleId="c7">
    <w:name w:val="c7"/>
    <w:basedOn w:val="a0"/>
    <w:rsid w:val="00F84F4B"/>
  </w:style>
  <w:style w:type="paragraph" w:customStyle="1" w:styleId="c27">
    <w:name w:val="c27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4F4B"/>
  </w:style>
  <w:style w:type="character" w:customStyle="1" w:styleId="c3">
    <w:name w:val="c3"/>
    <w:basedOn w:val="a0"/>
    <w:rsid w:val="00F84F4B"/>
  </w:style>
  <w:style w:type="paragraph" w:customStyle="1" w:styleId="c51">
    <w:name w:val="c51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84F4B"/>
  </w:style>
  <w:style w:type="paragraph" w:customStyle="1" w:styleId="c6">
    <w:name w:val="c6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84F4B"/>
  </w:style>
  <w:style w:type="paragraph" w:customStyle="1" w:styleId="c28">
    <w:name w:val="c28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4F4B"/>
  </w:style>
  <w:style w:type="character" w:customStyle="1" w:styleId="c26">
    <w:name w:val="c26"/>
    <w:basedOn w:val="a0"/>
    <w:rsid w:val="00F84F4B"/>
  </w:style>
  <w:style w:type="paragraph" w:customStyle="1" w:styleId="c1">
    <w:name w:val="c1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84F4B"/>
  </w:style>
  <w:style w:type="paragraph" w:customStyle="1" w:styleId="c36">
    <w:name w:val="c36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84F4B"/>
  </w:style>
  <w:style w:type="character" w:customStyle="1" w:styleId="c33">
    <w:name w:val="c33"/>
    <w:basedOn w:val="a0"/>
    <w:rsid w:val="00F84F4B"/>
  </w:style>
  <w:style w:type="character" w:customStyle="1" w:styleId="c37">
    <w:name w:val="c37"/>
    <w:basedOn w:val="a0"/>
    <w:rsid w:val="00F84F4B"/>
  </w:style>
  <w:style w:type="paragraph" w:customStyle="1" w:styleId="c38">
    <w:name w:val="c38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4F4B"/>
  </w:style>
  <w:style w:type="character" w:styleId="a3">
    <w:name w:val="Hyperlink"/>
    <w:basedOn w:val="a0"/>
    <w:uiPriority w:val="99"/>
    <w:semiHidden/>
    <w:unhideWhenUsed/>
    <w:rsid w:val="00F84F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5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detskiy-sad/raznoe/2011/11/09/kratkosrochnyy-proekt-k-nedele-igry-i-igrush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2021-11-23T08:54:00Z</cp:lastPrinted>
  <dcterms:created xsi:type="dcterms:W3CDTF">2021-11-23T08:32:00Z</dcterms:created>
  <dcterms:modified xsi:type="dcterms:W3CDTF">2021-11-23T08:55:00Z</dcterms:modified>
</cp:coreProperties>
</file>