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54" w:rsidRPr="004A33C6" w:rsidRDefault="00910254" w:rsidP="00910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Доклад</w:t>
      </w:r>
    </w:p>
    <w:p w:rsidR="00910254" w:rsidRPr="00961C6A" w:rsidRDefault="00910254" w:rsidP="0091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C6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дипломной работы «Социально-педагогическая работа с трудными подростками в учреждениях дополнительного образования».</w:t>
      </w:r>
    </w:p>
    <w:p w:rsidR="00910254" w:rsidRDefault="00910254" w:rsidP="0091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система дополнительного образования детей России продолжает развиваться. Она востребована детьми всех возрастных категорий. Достаточно сказать, что за 8 последних лет сеть учреждений дополнительного образования детей увеличилась на 3,3%; контингент обучающихся возрос на 3,2 млн. детей. На сегодняшний день почти половина жителей Земли моложе 25 лет, из них около 20 % составляют подростки в возрасте от 10 до 15 лет. </w:t>
      </w:r>
    </w:p>
    <w:p w:rsidR="00910254" w:rsidRPr="004A33C6" w:rsidRDefault="00910254" w:rsidP="0091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3C6">
        <w:rPr>
          <w:rFonts w:ascii="Times New Roman" w:eastAsia="Times New Roman" w:hAnsi="Times New Roman" w:cs="Times New Roman"/>
          <w:color w:val="000000"/>
          <w:sz w:val="28"/>
          <w:szCs w:val="28"/>
        </w:rPr>
        <w:t>Свыше 400 учреждений работают по программам спортивно-технической, военно-патриотической и военно-технической ориентации. Кроме творческих объединений по основным направлениям деятельности, в системе дополнительного образования России действует более 65 тысяч других учреждений и объединений, среди них различные клубы по интересам, объединения учебно-исследовательской деятельности, музеи, поисковые отряды, ассоциации юных лидеров и многие другие.</w:t>
      </w:r>
    </w:p>
    <w:p w:rsidR="00910254" w:rsidRPr="004A33C6" w:rsidRDefault="00910254" w:rsidP="0091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3C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образование детей — это поисковое образование, апробирующее иные, не традиционные пути выхода из различных жизненных обстоятельств (в том числе из ситуаций неопределенности), предоставляющее личности веер возможностей выбора своей судьбы, стимулирующее процессы личностного саморазвития.</w:t>
      </w:r>
    </w:p>
    <w:p w:rsidR="00910254" w:rsidRPr="004A33C6" w:rsidRDefault="00910254" w:rsidP="0091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работы</w:t>
      </w:r>
      <w:r w:rsidRPr="004A33C6">
        <w:rPr>
          <w:rFonts w:ascii="Times New Roman" w:eastAsia="Times New Roman" w:hAnsi="Times New Roman" w:cs="Times New Roman"/>
          <w:color w:val="000000"/>
          <w:sz w:val="28"/>
          <w:szCs w:val="28"/>
        </w:rPr>
        <w:t>: Изучить социально-педагогическую работу учреждений дополнительного образования с трудными подростками и разработать программу работы с трудными подростками.</w:t>
      </w:r>
    </w:p>
    <w:p w:rsidR="00910254" w:rsidRPr="004A33C6" w:rsidRDefault="00910254" w:rsidP="0091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3C6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этого, определим </w:t>
      </w:r>
      <w:r w:rsidRPr="004A3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объект</w:t>
      </w:r>
      <w:r w:rsidRPr="004A3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нашего исследования: социально-педагогическая работа с </w:t>
      </w:r>
      <w:proofErr w:type="gramStart"/>
      <w:r w:rsidRPr="004A33C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трудными</w:t>
      </w:r>
      <w:proofErr w:type="gramEnd"/>
      <w:r w:rsidRPr="004A3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подросткам.</w:t>
      </w:r>
    </w:p>
    <w:p w:rsidR="00910254" w:rsidRPr="004A33C6" w:rsidRDefault="00910254" w:rsidP="0091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исследования</w:t>
      </w:r>
      <w:r w:rsidRPr="004A3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социально-педагогическая работа центра детского творчества «Темп» </w:t>
      </w:r>
      <w:proofErr w:type="gramStart"/>
      <w:r w:rsidRPr="004A33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A3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трудными подросткам.</w:t>
      </w:r>
    </w:p>
    <w:p w:rsidR="00910254" w:rsidRPr="004A33C6" w:rsidRDefault="00910254" w:rsidP="0091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Теоретическая значимость исследования </w:t>
      </w:r>
      <w:r w:rsidRPr="004A33C6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 в том, что была проанализирована социально-педагогическая работа с трудными подростками в учреждении дополнительного образования.</w:t>
      </w:r>
    </w:p>
    <w:p w:rsidR="00910254" w:rsidRPr="004A33C6" w:rsidRDefault="00910254" w:rsidP="0091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значимость исследования</w:t>
      </w:r>
      <w:r w:rsidRPr="004A33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254" w:rsidRPr="004A33C6" w:rsidRDefault="00910254" w:rsidP="0091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3C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исследования, а также разработанная программа работы с трудными подростками могут быть использованы социальными педагогами, педагогами и психологам в учреждениях дополнительного образования.</w:t>
      </w:r>
    </w:p>
    <w:p w:rsidR="00910254" w:rsidRPr="00961C6A" w:rsidRDefault="00910254" w:rsidP="0091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C6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причины трудностей подростков: в неправильных отношениях в семье, в просчётах школы, изоляция от сверстников, стремлении утвердить себя любым способом и в любой малой группе. Часто действует совокупность, комплекс всех этих причин. Ещё одна из причин девиаций – возрастные особенности психики подростка.</w:t>
      </w:r>
    </w:p>
    <w:p w:rsidR="00910254" w:rsidRPr="00961C6A" w:rsidRDefault="00910254" w:rsidP="0091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C6A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очень часто патологическая жестокость подростка является для его близких, знакомых, сверстников и очевидцев совершенно неожиданной, ничем не объяснимой.</w:t>
      </w:r>
    </w:p>
    <w:p w:rsidR="00910254" w:rsidRDefault="00910254" w:rsidP="0091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школой и общественностью стоит важная задача – организовать разносторонний практический опыт детей. В противном случае все словесные воспитательные воздействия окажутся бесполезными, неэффективными, лишенными реальной практической базы. </w:t>
      </w:r>
    </w:p>
    <w:p w:rsidR="00910254" w:rsidRPr="00961C6A" w:rsidRDefault="00910254" w:rsidP="0091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C6A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новых социально-экономических условиях особое значение приобретает деятельность учреждений дополнительного образования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10254" w:rsidRPr="00961C6A" w:rsidRDefault="00910254" w:rsidP="0091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C6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Принципиальное отличие дополнительного образования от общего заключается в том, что, благодаря отсутствию жестких образовательных стандартов, работающие в его системе педагоги имеют возможность трансформировать передаваемые учащимся способы деятельности (знания-умения-навыки) из цели обучения в средство развития способностей учащихся - телесных, познавательных, личностных, духовно-нравственных.</w:t>
      </w:r>
    </w:p>
    <w:p w:rsidR="00910254" w:rsidRPr="00910254" w:rsidRDefault="00910254" w:rsidP="0091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102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Исследовательская работа проходила на базе центра детского творчества «Темп» </w:t>
      </w:r>
      <w:proofErr w:type="gramStart"/>
      <w:r w:rsidRPr="009102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</w:t>
      </w:r>
      <w:proofErr w:type="gramEnd"/>
      <w:r w:rsidRPr="009102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Прохладный. Муниципальное образовательное учреждение дополнительного образования Центр детского творчества </w:t>
      </w:r>
      <w:r w:rsidRPr="009102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«Темп» в </w:t>
      </w:r>
      <w:proofErr w:type="gramStart"/>
      <w:r w:rsidRPr="009102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</w:t>
      </w:r>
      <w:proofErr w:type="gramEnd"/>
      <w:r w:rsidRPr="009102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Прохладный создано в 1999 году. Муниципальное образовательное учреждение дополнительного образования детей центр детского творчества «Темп» </w:t>
      </w:r>
      <w:proofErr w:type="gramStart"/>
      <w:r w:rsidRPr="009102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</w:t>
      </w:r>
      <w:proofErr w:type="gramEnd"/>
      <w:r w:rsidRPr="009102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Прохладный – многопрофильный, </w:t>
      </w:r>
      <w:proofErr w:type="spellStart"/>
      <w:r w:rsidRPr="009102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разноуровневый</w:t>
      </w:r>
      <w:proofErr w:type="spellEnd"/>
      <w:r w:rsidRPr="009102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102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образовательно-досуговый</w:t>
      </w:r>
      <w:proofErr w:type="spellEnd"/>
      <w:r w:rsidRPr="009102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комплекс, с охватом детей в количестве 112 человек.</w:t>
      </w:r>
    </w:p>
    <w:p w:rsidR="00910254" w:rsidRPr="00910254" w:rsidRDefault="00910254" w:rsidP="0091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102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Целью работы центра детского творчества «Темп» </w:t>
      </w:r>
      <w:proofErr w:type="gramStart"/>
      <w:r w:rsidRPr="009102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</w:t>
      </w:r>
      <w:proofErr w:type="gramEnd"/>
      <w:r w:rsidRPr="009102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Прохладный является создание оптимальных условий становления и развития </w:t>
      </w:r>
      <w:proofErr w:type="spellStart"/>
      <w:r w:rsidRPr="009102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социокультурно</w:t>
      </w:r>
      <w:proofErr w:type="spellEnd"/>
      <w:r w:rsidRPr="009102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ориентированной личности – физически, психически и духовно здоровой, готовой жить по законам общества, выполнять свое гражданское и человеческое предназначение и способной к творческой самореализации.</w:t>
      </w:r>
    </w:p>
    <w:p w:rsidR="00910254" w:rsidRPr="00961C6A" w:rsidRDefault="00910254" w:rsidP="0091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1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тмечается высокий уровень </w:t>
      </w:r>
      <w:proofErr w:type="gramStart"/>
      <w:r w:rsidRPr="00961C6A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подростковой</w:t>
      </w:r>
      <w:proofErr w:type="gramEnd"/>
      <w:r w:rsidRPr="00961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1C6A">
        <w:rPr>
          <w:rFonts w:ascii="Times New Roman" w:eastAsia="Times New Roman" w:hAnsi="Times New Roman" w:cs="Times New Roman"/>
          <w:color w:val="000000"/>
          <w:sz w:val="28"/>
          <w:szCs w:val="28"/>
        </w:rPr>
        <w:t>криминногенности</w:t>
      </w:r>
      <w:proofErr w:type="spellEnd"/>
      <w:r w:rsidRPr="00961C6A">
        <w:rPr>
          <w:rFonts w:ascii="Times New Roman" w:eastAsia="Times New Roman" w:hAnsi="Times New Roman" w:cs="Times New Roman"/>
          <w:color w:val="000000"/>
          <w:sz w:val="28"/>
          <w:szCs w:val="28"/>
        </w:rPr>
        <w:t>.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примера мы приводим данные 2014 – 2015</w:t>
      </w:r>
      <w:r w:rsidRPr="00961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г.г по г. Прохладный:</w:t>
      </w:r>
    </w:p>
    <w:p w:rsidR="00910254" w:rsidRPr="00961C6A" w:rsidRDefault="00910254" w:rsidP="0091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C6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состоящие на учете в КДН (комиссии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делам несовершеннолетних): 2</w:t>
      </w:r>
      <w:r w:rsidRPr="00961C6A">
        <w:rPr>
          <w:rFonts w:ascii="Times New Roman" w:eastAsia="Times New Roman" w:hAnsi="Times New Roman" w:cs="Times New Roman"/>
          <w:color w:val="000000"/>
          <w:sz w:val="28"/>
          <w:szCs w:val="28"/>
        </w:rPr>
        <w:t>6 чел.</w:t>
      </w:r>
    </w:p>
    <w:p w:rsidR="00910254" w:rsidRPr="00961C6A" w:rsidRDefault="00910254" w:rsidP="0091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C6A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 семей социального риска: 34 (по школам) + 2</w:t>
      </w:r>
      <w:r w:rsidRPr="00961C6A">
        <w:rPr>
          <w:rFonts w:ascii="Times New Roman" w:eastAsia="Times New Roman" w:hAnsi="Times New Roman" w:cs="Times New Roman"/>
          <w:color w:val="000000"/>
          <w:sz w:val="28"/>
          <w:szCs w:val="28"/>
        </w:rPr>
        <w:t>7 (поликлиника)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254" w:rsidRPr="00910254" w:rsidRDefault="00910254" w:rsidP="0091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102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школьном учете состоит: 42 ребенка (из них: 64% - грубые нарушения Устава школы, 44% – совершение правонарушений, 39% – непосещение школы, 31% – употребление ПАВ, 36% – бродяжничество, 6% – условное осуждение). Все это еще раз подтверждает высокий уровень негативных явлений в молодежной среде.</w:t>
      </w:r>
    </w:p>
    <w:p w:rsidR="00910254" w:rsidRPr="00910254" w:rsidRDefault="00910254" w:rsidP="0091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102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Совместно с педагогом </w:t>
      </w:r>
      <w:proofErr w:type="spellStart"/>
      <w:r w:rsidRPr="009102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Деревцовой</w:t>
      </w:r>
      <w:proofErr w:type="spellEnd"/>
      <w:r w:rsidRPr="009102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Н.Ф. (Стаж работы 32 года, стаж работы </w:t>
      </w:r>
      <w:proofErr w:type="spellStart"/>
      <w:r w:rsidRPr="009102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соцпедагогом</w:t>
      </w:r>
      <w:proofErr w:type="spellEnd"/>
      <w:r w:rsidRPr="009102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12 лет), учитывая опыт работы центра детского творчества «Темп» с подростками и молодежью в период сентябрь 2006 – август 2008г., опыт участия в социальных проектах, можно сделать следующие выводы:</w:t>
      </w:r>
    </w:p>
    <w:p w:rsidR="00910254" w:rsidRPr="00910254" w:rsidRDefault="00910254" w:rsidP="0091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102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Основной причиной вовлечения подростков и молодежи в негативные явления является то, что они не вовлечены в социально значимую деятельность, имеют много свободного времени и не знают чем себя </w:t>
      </w:r>
      <w:r w:rsidRPr="009102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занять. С учетом возрастных особенностей подросткового возраста, ребят легко спровоцировать на асоциальную деятельность.</w:t>
      </w:r>
    </w:p>
    <w:p w:rsidR="00910254" w:rsidRPr="00961C6A" w:rsidRDefault="00910254" w:rsidP="0091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C6A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работы с подростками категории социального риска возрастает при наличии волонтерского состава и активных форм работы с ребятами (акции, тренинги, использование компьютерных технологий и т.д.)</w:t>
      </w:r>
    </w:p>
    <w:p w:rsidR="00910254" w:rsidRPr="00961C6A" w:rsidRDefault="00910254" w:rsidP="0091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Основываясь на сделанных выводах, нами (совместно с </w:t>
      </w:r>
      <w:proofErr w:type="spellStart"/>
      <w:r w:rsidRPr="00961C6A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Деревцовой</w:t>
      </w:r>
      <w:proofErr w:type="spellEnd"/>
      <w:r w:rsidRPr="00961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Н.Ф.) была разработана программа работы с трудными подростками «Альтернатива +».</w:t>
      </w:r>
    </w:p>
    <w:p w:rsidR="00910254" w:rsidRPr="00961C6A" w:rsidRDefault="00910254" w:rsidP="0091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C6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«Альтернатива +» направленная на снижение негативных явлений в молодежной среде путем вовлечения подростков и молодежи в социально значимую деятельность.</w:t>
      </w:r>
    </w:p>
    <w:p w:rsidR="00BF7078" w:rsidRDefault="00BF7078"/>
    <w:sectPr w:rsidR="00BF7078" w:rsidSect="00BF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254"/>
    <w:rsid w:val="00001060"/>
    <w:rsid w:val="000060C5"/>
    <w:rsid w:val="000111BB"/>
    <w:rsid w:val="00022E6A"/>
    <w:rsid w:val="00033392"/>
    <w:rsid w:val="0004142A"/>
    <w:rsid w:val="00043DAA"/>
    <w:rsid w:val="00044B45"/>
    <w:rsid w:val="0006460B"/>
    <w:rsid w:val="00064DB2"/>
    <w:rsid w:val="000662AF"/>
    <w:rsid w:val="00070C45"/>
    <w:rsid w:val="0007314E"/>
    <w:rsid w:val="00076D27"/>
    <w:rsid w:val="00091851"/>
    <w:rsid w:val="000955F8"/>
    <w:rsid w:val="000971D3"/>
    <w:rsid w:val="000A4B21"/>
    <w:rsid w:val="000A56CD"/>
    <w:rsid w:val="000B0540"/>
    <w:rsid w:val="000B1002"/>
    <w:rsid w:val="000C1C25"/>
    <w:rsid w:val="000C78B4"/>
    <w:rsid w:val="000D035E"/>
    <w:rsid w:val="000D1B35"/>
    <w:rsid w:val="000D4CD3"/>
    <w:rsid w:val="000D5C1E"/>
    <w:rsid w:val="000E32E1"/>
    <w:rsid w:val="000E3D85"/>
    <w:rsid w:val="000E524D"/>
    <w:rsid w:val="0010607D"/>
    <w:rsid w:val="001077B5"/>
    <w:rsid w:val="00113FB0"/>
    <w:rsid w:val="00114690"/>
    <w:rsid w:val="0012126D"/>
    <w:rsid w:val="001222D1"/>
    <w:rsid w:val="00124AA6"/>
    <w:rsid w:val="00135350"/>
    <w:rsid w:val="00146C0D"/>
    <w:rsid w:val="001506E0"/>
    <w:rsid w:val="00152414"/>
    <w:rsid w:val="00154DD0"/>
    <w:rsid w:val="00165F9B"/>
    <w:rsid w:val="00175729"/>
    <w:rsid w:val="001803D8"/>
    <w:rsid w:val="00182AA3"/>
    <w:rsid w:val="00193736"/>
    <w:rsid w:val="00197354"/>
    <w:rsid w:val="001A42E1"/>
    <w:rsid w:val="001B7650"/>
    <w:rsid w:val="001B76FC"/>
    <w:rsid w:val="001B788D"/>
    <w:rsid w:val="001D2DD0"/>
    <w:rsid w:val="001E603A"/>
    <w:rsid w:val="001E764D"/>
    <w:rsid w:val="001F3581"/>
    <w:rsid w:val="001F370A"/>
    <w:rsid w:val="001F4C2B"/>
    <w:rsid w:val="001F6229"/>
    <w:rsid w:val="0020177F"/>
    <w:rsid w:val="00203BF8"/>
    <w:rsid w:val="00204344"/>
    <w:rsid w:val="00206722"/>
    <w:rsid w:val="00211B37"/>
    <w:rsid w:val="00212A48"/>
    <w:rsid w:val="00213543"/>
    <w:rsid w:val="002157A4"/>
    <w:rsid w:val="0022142B"/>
    <w:rsid w:val="0022436D"/>
    <w:rsid w:val="002243B3"/>
    <w:rsid w:val="00227A75"/>
    <w:rsid w:val="00227D96"/>
    <w:rsid w:val="002310C7"/>
    <w:rsid w:val="002325D9"/>
    <w:rsid w:val="00233A6D"/>
    <w:rsid w:val="00235396"/>
    <w:rsid w:val="00237754"/>
    <w:rsid w:val="002451A8"/>
    <w:rsid w:val="00247FD6"/>
    <w:rsid w:val="00254996"/>
    <w:rsid w:val="00262024"/>
    <w:rsid w:val="00267211"/>
    <w:rsid w:val="00275055"/>
    <w:rsid w:val="00275080"/>
    <w:rsid w:val="002758A5"/>
    <w:rsid w:val="00287597"/>
    <w:rsid w:val="002901AD"/>
    <w:rsid w:val="002A07F6"/>
    <w:rsid w:val="002A3E64"/>
    <w:rsid w:val="002A5822"/>
    <w:rsid w:val="002A711B"/>
    <w:rsid w:val="002D3D10"/>
    <w:rsid w:val="002D48AE"/>
    <w:rsid w:val="002E096B"/>
    <w:rsid w:val="002E6685"/>
    <w:rsid w:val="002F49C5"/>
    <w:rsid w:val="002F4FA6"/>
    <w:rsid w:val="002F6CEA"/>
    <w:rsid w:val="00302FB3"/>
    <w:rsid w:val="0030353E"/>
    <w:rsid w:val="003056AF"/>
    <w:rsid w:val="00306B34"/>
    <w:rsid w:val="00313503"/>
    <w:rsid w:val="00316DEF"/>
    <w:rsid w:val="00320D05"/>
    <w:rsid w:val="0032116B"/>
    <w:rsid w:val="003304AC"/>
    <w:rsid w:val="00330FAD"/>
    <w:rsid w:val="00344CE9"/>
    <w:rsid w:val="003466C6"/>
    <w:rsid w:val="00351900"/>
    <w:rsid w:val="00360E1B"/>
    <w:rsid w:val="00362B50"/>
    <w:rsid w:val="003634EA"/>
    <w:rsid w:val="00363B61"/>
    <w:rsid w:val="00372AC9"/>
    <w:rsid w:val="003800D7"/>
    <w:rsid w:val="0038208D"/>
    <w:rsid w:val="0039033B"/>
    <w:rsid w:val="00395190"/>
    <w:rsid w:val="00396688"/>
    <w:rsid w:val="00397E0E"/>
    <w:rsid w:val="003A19C4"/>
    <w:rsid w:val="003A3D95"/>
    <w:rsid w:val="003A5268"/>
    <w:rsid w:val="003A770B"/>
    <w:rsid w:val="003B2BE4"/>
    <w:rsid w:val="003B4059"/>
    <w:rsid w:val="003C480E"/>
    <w:rsid w:val="003D5441"/>
    <w:rsid w:val="003E432C"/>
    <w:rsid w:val="003E7BAF"/>
    <w:rsid w:val="003F312A"/>
    <w:rsid w:val="003F7C0D"/>
    <w:rsid w:val="00401DE1"/>
    <w:rsid w:val="00405B7C"/>
    <w:rsid w:val="00413181"/>
    <w:rsid w:val="004276ED"/>
    <w:rsid w:val="00433101"/>
    <w:rsid w:val="0044165E"/>
    <w:rsid w:val="00441CED"/>
    <w:rsid w:val="00444228"/>
    <w:rsid w:val="00450057"/>
    <w:rsid w:val="004502DA"/>
    <w:rsid w:val="004511E7"/>
    <w:rsid w:val="00451C0E"/>
    <w:rsid w:val="00455BBC"/>
    <w:rsid w:val="0045701E"/>
    <w:rsid w:val="004619FC"/>
    <w:rsid w:val="004665C1"/>
    <w:rsid w:val="004718CC"/>
    <w:rsid w:val="0048017C"/>
    <w:rsid w:val="00481CD5"/>
    <w:rsid w:val="00484C2C"/>
    <w:rsid w:val="00485186"/>
    <w:rsid w:val="00487BAB"/>
    <w:rsid w:val="00490212"/>
    <w:rsid w:val="00493057"/>
    <w:rsid w:val="00493D65"/>
    <w:rsid w:val="00497809"/>
    <w:rsid w:val="004A2568"/>
    <w:rsid w:val="004A2E4D"/>
    <w:rsid w:val="004B0985"/>
    <w:rsid w:val="004C0493"/>
    <w:rsid w:val="004F689F"/>
    <w:rsid w:val="00502A40"/>
    <w:rsid w:val="00505D63"/>
    <w:rsid w:val="0050799F"/>
    <w:rsid w:val="00511913"/>
    <w:rsid w:val="00511E01"/>
    <w:rsid w:val="00514EF0"/>
    <w:rsid w:val="00522FA9"/>
    <w:rsid w:val="00524D26"/>
    <w:rsid w:val="00524D77"/>
    <w:rsid w:val="005315E7"/>
    <w:rsid w:val="00534723"/>
    <w:rsid w:val="00535EED"/>
    <w:rsid w:val="005412FE"/>
    <w:rsid w:val="00551350"/>
    <w:rsid w:val="00557ABA"/>
    <w:rsid w:val="005652DA"/>
    <w:rsid w:val="005677FA"/>
    <w:rsid w:val="005704C4"/>
    <w:rsid w:val="00584193"/>
    <w:rsid w:val="005862B5"/>
    <w:rsid w:val="0058688A"/>
    <w:rsid w:val="005A269D"/>
    <w:rsid w:val="005A755F"/>
    <w:rsid w:val="005B2E9B"/>
    <w:rsid w:val="005D09F6"/>
    <w:rsid w:val="005D3F32"/>
    <w:rsid w:val="005D4A60"/>
    <w:rsid w:val="005E3EE6"/>
    <w:rsid w:val="005E68D9"/>
    <w:rsid w:val="005F5D04"/>
    <w:rsid w:val="00600D1E"/>
    <w:rsid w:val="00601EB6"/>
    <w:rsid w:val="00625E95"/>
    <w:rsid w:val="00640B07"/>
    <w:rsid w:val="00642B46"/>
    <w:rsid w:val="00652628"/>
    <w:rsid w:val="0066528D"/>
    <w:rsid w:val="00670007"/>
    <w:rsid w:val="00684046"/>
    <w:rsid w:val="006A215B"/>
    <w:rsid w:val="006A7583"/>
    <w:rsid w:val="006B019B"/>
    <w:rsid w:val="006B458E"/>
    <w:rsid w:val="006B60F7"/>
    <w:rsid w:val="006C210E"/>
    <w:rsid w:val="006D1987"/>
    <w:rsid w:val="006D40D7"/>
    <w:rsid w:val="006D7EC9"/>
    <w:rsid w:val="006E026B"/>
    <w:rsid w:val="006E24F2"/>
    <w:rsid w:val="006E47FD"/>
    <w:rsid w:val="006E7E2A"/>
    <w:rsid w:val="00715004"/>
    <w:rsid w:val="00715E93"/>
    <w:rsid w:val="007245A3"/>
    <w:rsid w:val="00737334"/>
    <w:rsid w:val="00740889"/>
    <w:rsid w:val="00751BAA"/>
    <w:rsid w:val="00753739"/>
    <w:rsid w:val="0075616F"/>
    <w:rsid w:val="00756ACB"/>
    <w:rsid w:val="007575FD"/>
    <w:rsid w:val="0077110A"/>
    <w:rsid w:val="0077185B"/>
    <w:rsid w:val="00774FCA"/>
    <w:rsid w:val="00775001"/>
    <w:rsid w:val="00780656"/>
    <w:rsid w:val="0078190C"/>
    <w:rsid w:val="007935A7"/>
    <w:rsid w:val="00793815"/>
    <w:rsid w:val="007954F8"/>
    <w:rsid w:val="007A68EC"/>
    <w:rsid w:val="007C0468"/>
    <w:rsid w:val="007C0A93"/>
    <w:rsid w:val="007C6FEA"/>
    <w:rsid w:val="007E2CCF"/>
    <w:rsid w:val="007E62E2"/>
    <w:rsid w:val="00803ECB"/>
    <w:rsid w:val="008073EB"/>
    <w:rsid w:val="00812DFA"/>
    <w:rsid w:val="00822715"/>
    <w:rsid w:val="0082287A"/>
    <w:rsid w:val="00824B8B"/>
    <w:rsid w:val="00833D51"/>
    <w:rsid w:val="00834DF1"/>
    <w:rsid w:val="008458D5"/>
    <w:rsid w:val="00857A8C"/>
    <w:rsid w:val="00867798"/>
    <w:rsid w:val="00867A6D"/>
    <w:rsid w:val="00870E45"/>
    <w:rsid w:val="00886D46"/>
    <w:rsid w:val="00887C81"/>
    <w:rsid w:val="00887D48"/>
    <w:rsid w:val="00893474"/>
    <w:rsid w:val="00897A09"/>
    <w:rsid w:val="008A13BC"/>
    <w:rsid w:val="008A1B09"/>
    <w:rsid w:val="008B448A"/>
    <w:rsid w:val="008C7A8B"/>
    <w:rsid w:val="008D1C23"/>
    <w:rsid w:val="008D375C"/>
    <w:rsid w:val="008D6E81"/>
    <w:rsid w:val="008E2B6C"/>
    <w:rsid w:val="008F2124"/>
    <w:rsid w:val="008F6B14"/>
    <w:rsid w:val="008F78A5"/>
    <w:rsid w:val="00902E97"/>
    <w:rsid w:val="00910254"/>
    <w:rsid w:val="00914C71"/>
    <w:rsid w:val="00925495"/>
    <w:rsid w:val="00927878"/>
    <w:rsid w:val="0093435B"/>
    <w:rsid w:val="00947599"/>
    <w:rsid w:val="00947F2C"/>
    <w:rsid w:val="009628D0"/>
    <w:rsid w:val="00967CA4"/>
    <w:rsid w:val="0097008F"/>
    <w:rsid w:val="00971654"/>
    <w:rsid w:val="00971D13"/>
    <w:rsid w:val="00977D12"/>
    <w:rsid w:val="00991CB2"/>
    <w:rsid w:val="009934F4"/>
    <w:rsid w:val="009A1B68"/>
    <w:rsid w:val="009A2AD7"/>
    <w:rsid w:val="009A3427"/>
    <w:rsid w:val="009A54A5"/>
    <w:rsid w:val="009B1BA5"/>
    <w:rsid w:val="009B2568"/>
    <w:rsid w:val="009B6639"/>
    <w:rsid w:val="009B6825"/>
    <w:rsid w:val="009B7404"/>
    <w:rsid w:val="009C0ADE"/>
    <w:rsid w:val="009C0F45"/>
    <w:rsid w:val="009C2346"/>
    <w:rsid w:val="009D1A95"/>
    <w:rsid w:val="009D2B8D"/>
    <w:rsid w:val="00A0343F"/>
    <w:rsid w:val="00A03ECD"/>
    <w:rsid w:val="00A1394A"/>
    <w:rsid w:val="00A14CCB"/>
    <w:rsid w:val="00A25869"/>
    <w:rsid w:val="00A32BEE"/>
    <w:rsid w:val="00A53BE9"/>
    <w:rsid w:val="00A5771C"/>
    <w:rsid w:val="00A61204"/>
    <w:rsid w:val="00A626AE"/>
    <w:rsid w:val="00A71AE4"/>
    <w:rsid w:val="00A97E9F"/>
    <w:rsid w:val="00AA535B"/>
    <w:rsid w:val="00AB34DC"/>
    <w:rsid w:val="00AC04AC"/>
    <w:rsid w:val="00AC4740"/>
    <w:rsid w:val="00AD74F4"/>
    <w:rsid w:val="00AE1C97"/>
    <w:rsid w:val="00AE29B2"/>
    <w:rsid w:val="00AF3769"/>
    <w:rsid w:val="00AF6BB1"/>
    <w:rsid w:val="00B01F13"/>
    <w:rsid w:val="00B036EC"/>
    <w:rsid w:val="00B11C76"/>
    <w:rsid w:val="00B16E0F"/>
    <w:rsid w:val="00B260F4"/>
    <w:rsid w:val="00B3271F"/>
    <w:rsid w:val="00B545FB"/>
    <w:rsid w:val="00B564B7"/>
    <w:rsid w:val="00B71031"/>
    <w:rsid w:val="00B73B14"/>
    <w:rsid w:val="00B807C4"/>
    <w:rsid w:val="00B84249"/>
    <w:rsid w:val="00B852A4"/>
    <w:rsid w:val="00B85D5F"/>
    <w:rsid w:val="00B91821"/>
    <w:rsid w:val="00B945AF"/>
    <w:rsid w:val="00B974C1"/>
    <w:rsid w:val="00BA0F67"/>
    <w:rsid w:val="00BB3092"/>
    <w:rsid w:val="00BB6470"/>
    <w:rsid w:val="00BC5A83"/>
    <w:rsid w:val="00BC5BF9"/>
    <w:rsid w:val="00BD00C6"/>
    <w:rsid w:val="00BD2B64"/>
    <w:rsid w:val="00BD375F"/>
    <w:rsid w:val="00BE7921"/>
    <w:rsid w:val="00BF7078"/>
    <w:rsid w:val="00C0068E"/>
    <w:rsid w:val="00C019F6"/>
    <w:rsid w:val="00C0527B"/>
    <w:rsid w:val="00C152AC"/>
    <w:rsid w:val="00C22024"/>
    <w:rsid w:val="00C32120"/>
    <w:rsid w:val="00C40EB1"/>
    <w:rsid w:val="00C42C21"/>
    <w:rsid w:val="00C510D2"/>
    <w:rsid w:val="00C554DE"/>
    <w:rsid w:val="00C621C6"/>
    <w:rsid w:val="00C652E9"/>
    <w:rsid w:val="00C656FA"/>
    <w:rsid w:val="00C725E6"/>
    <w:rsid w:val="00C80D10"/>
    <w:rsid w:val="00C91DE6"/>
    <w:rsid w:val="00C950A4"/>
    <w:rsid w:val="00C966B9"/>
    <w:rsid w:val="00C96EEE"/>
    <w:rsid w:val="00CB349F"/>
    <w:rsid w:val="00CC1E3D"/>
    <w:rsid w:val="00CD4A67"/>
    <w:rsid w:val="00CD4C48"/>
    <w:rsid w:val="00CE4F3F"/>
    <w:rsid w:val="00CF0AAF"/>
    <w:rsid w:val="00CF6F56"/>
    <w:rsid w:val="00D10C97"/>
    <w:rsid w:val="00D16049"/>
    <w:rsid w:val="00D258AE"/>
    <w:rsid w:val="00D25E99"/>
    <w:rsid w:val="00D26C78"/>
    <w:rsid w:val="00D26CFE"/>
    <w:rsid w:val="00D30812"/>
    <w:rsid w:val="00D33BA0"/>
    <w:rsid w:val="00D35710"/>
    <w:rsid w:val="00D3577C"/>
    <w:rsid w:val="00D403E4"/>
    <w:rsid w:val="00D40855"/>
    <w:rsid w:val="00D409B5"/>
    <w:rsid w:val="00D5439A"/>
    <w:rsid w:val="00D6559A"/>
    <w:rsid w:val="00D720C0"/>
    <w:rsid w:val="00D72406"/>
    <w:rsid w:val="00D803E1"/>
    <w:rsid w:val="00D87A49"/>
    <w:rsid w:val="00D96223"/>
    <w:rsid w:val="00DB0FED"/>
    <w:rsid w:val="00DB2A72"/>
    <w:rsid w:val="00DB2FA6"/>
    <w:rsid w:val="00DB46DF"/>
    <w:rsid w:val="00DB6329"/>
    <w:rsid w:val="00DB6B0E"/>
    <w:rsid w:val="00DD143F"/>
    <w:rsid w:val="00DD2BDF"/>
    <w:rsid w:val="00DD306C"/>
    <w:rsid w:val="00DD39F4"/>
    <w:rsid w:val="00DD7D49"/>
    <w:rsid w:val="00DE0905"/>
    <w:rsid w:val="00DE3287"/>
    <w:rsid w:val="00DF13E1"/>
    <w:rsid w:val="00DF2DBB"/>
    <w:rsid w:val="00DF6D8D"/>
    <w:rsid w:val="00E0039B"/>
    <w:rsid w:val="00E07E8B"/>
    <w:rsid w:val="00E111FF"/>
    <w:rsid w:val="00E128DD"/>
    <w:rsid w:val="00E1706B"/>
    <w:rsid w:val="00E21FC3"/>
    <w:rsid w:val="00E376CF"/>
    <w:rsid w:val="00E42DF8"/>
    <w:rsid w:val="00E460B1"/>
    <w:rsid w:val="00E61475"/>
    <w:rsid w:val="00E66326"/>
    <w:rsid w:val="00E67D2E"/>
    <w:rsid w:val="00E708E9"/>
    <w:rsid w:val="00E7637D"/>
    <w:rsid w:val="00E85CEE"/>
    <w:rsid w:val="00E8685D"/>
    <w:rsid w:val="00E97DD0"/>
    <w:rsid w:val="00EA277F"/>
    <w:rsid w:val="00EA601B"/>
    <w:rsid w:val="00EA7EEE"/>
    <w:rsid w:val="00EB314A"/>
    <w:rsid w:val="00EB3C09"/>
    <w:rsid w:val="00EB4748"/>
    <w:rsid w:val="00EB63A2"/>
    <w:rsid w:val="00ED3F65"/>
    <w:rsid w:val="00ED61F0"/>
    <w:rsid w:val="00EE172A"/>
    <w:rsid w:val="00EE4475"/>
    <w:rsid w:val="00EE5B4B"/>
    <w:rsid w:val="00EF4EC2"/>
    <w:rsid w:val="00F11AE9"/>
    <w:rsid w:val="00F12BDE"/>
    <w:rsid w:val="00F1732D"/>
    <w:rsid w:val="00F40952"/>
    <w:rsid w:val="00F46AB4"/>
    <w:rsid w:val="00F47ED8"/>
    <w:rsid w:val="00F607AD"/>
    <w:rsid w:val="00F60E8C"/>
    <w:rsid w:val="00F63F00"/>
    <w:rsid w:val="00F6778E"/>
    <w:rsid w:val="00F71C39"/>
    <w:rsid w:val="00F723F0"/>
    <w:rsid w:val="00F74D3F"/>
    <w:rsid w:val="00F8651F"/>
    <w:rsid w:val="00F94F46"/>
    <w:rsid w:val="00F97738"/>
    <w:rsid w:val="00FA2EA6"/>
    <w:rsid w:val="00FA6A5F"/>
    <w:rsid w:val="00FB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876</Words>
  <Characters>4994</Characters>
  <Application>Microsoft Office Word</Application>
  <DocSecurity>0</DocSecurity>
  <Lines>41</Lines>
  <Paragraphs>11</Paragraphs>
  <ScaleCrop>false</ScaleCrop>
  <Company>Microsoft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2016-02-25T07:14:00Z</dcterms:created>
  <dcterms:modified xsi:type="dcterms:W3CDTF">2016-02-25T07:22:00Z</dcterms:modified>
</cp:coreProperties>
</file>