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32" w:rsidRPr="00536482" w:rsidRDefault="00735A9A" w:rsidP="00735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82">
        <w:rPr>
          <w:rFonts w:ascii="Times New Roman" w:hAnsi="Times New Roman" w:cs="Times New Roman"/>
          <w:b/>
          <w:sz w:val="28"/>
          <w:szCs w:val="28"/>
        </w:rPr>
        <w:t>Арт – час «Оймяконье – край грез»</w:t>
      </w:r>
    </w:p>
    <w:p w:rsidR="00735A9A" w:rsidRPr="00536482" w:rsidRDefault="00735A9A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Для учащихся 6,7 и 11 классов МКОУ «Сордоннохская СОШ им. Т.И.Скрыбыкиной»</w:t>
      </w:r>
    </w:p>
    <w:p w:rsidR="00735A9A" w:rsidRPr="00536482" w:rsidRDefault="00735A9A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b/>
          <w:sz w:val="28"/>
          <w:szCs w:val="28"/>
        </w:rPr>
        <w:t>Цель:</w:t>
      </w:r>
      <w:r w:rsidRPr="00536482">
        <w:rPr>
          <w:rFonts w:ascii="Times New Roman" w:hAnsi="Times New Roman" w:cs="Times New Roman"/>
          <w:sz w:val="28"/>
          <w:szCs w:val="28"/>
        </w:rPr>
        <w:t xml:space="preserve"> Способствовать развитию творческих способностей у учащихся;</w:t>
      </w:r>
    </w:p>
    <w:p w:rsidR="00735A9A" w:rsidRPr="00536482" w:rsidRDefault="00735A9A" w:rsidP="00735A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4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5A9A" w:rsidRPr="00536482" w:rsidRDefault="00735A9A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- усовершенствовать навыки сложения стихов на руссском языке;</w:t>
      </w:r>
    </w:p>
    <w:p w:rsidR="00735A9A" w:rsidRPr="00536482" w:rsidRDefault="00735A9A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- попытаться подобрать мелодию к написанным стихотворениям;</w:t>
      </w:r>
    </w:p>
    <w:p w:rsidR="00735A9A" w:rsidRPr="00536482" w:rsidRDefault="00735A9A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- создать иллюстрации о родном крае;</w:t>
      </w:r>
    </w:p>
    <w:p w:rsidR="00735A9A" w:rsidRPr="00536482" w:rsidRDefault="00735A9A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- развить навыки коммуникации и сотрудничества.</w:t>
      </w:r>
    </w:p>
    <w:p w:rsidR="00735A9A" w:rsidRPr="00536482" w:rsidRDefault="00735A9A" w:rsidP="00735A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48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35A9A" w:rsidRPr="00536482" w:rsidRDefault="00735A9A" w:rsidP="00735A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4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6482">
        <w:rPr>
          <w:rFonts w:ascii="Times New Roman" w:hAnsi="Times New Roman" w:cs="Times New Roman"/>
          <w:b/>
          <w:sz w:val="28"/>
          <w:szCs w:val="28"/>
        </w:rPr>
        <w:t>. Введение в тему занятия.</w:t>
      </w:r>
    </w:p>
    <w:p w:rsidR="00735A9A" w:rsidRPr="00536482" w:rsidRDefault="00735A9A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Добрый день, мы сегодня проведем арт – час «Оймяконье – край грез».</w:t>
      </w:r>
    </w:p>
    <w:p w:rsidR="00FA1C73" w:rsidRPr="00536482" w:rsidRDefault="00735A9A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Что такое означает слово «греза»? Можете мне объяснить значение этого слова? Давайте, обратимся к толковым словарям. Гре</w:t>
      </w:r>
      <w:r w:rsidR="00FA1C73" w:rsidRPr="00536482">
        <w:rPr>
          <w:rFonts w:ascii="Times New Roman" w:hAnsi="Times New Roman" w:cs="Times New Roman"/>
          <w:sz w:val="28"/>
          <w:szCs w:val="28"/>
        </w:rPr>
        <w:t>за – мечта, значит тема нашего занятия «Оймяконье – край мечты». Сегодня у нас не урок, а арт – час. А это что такое? Арт – искусство. Это может быть искусство слова, искусство музыки, живописи, скульптуры и многое другое, что относится к искусству.</w:t>
      </w:r>
    </w:p>
    <w:p w:rsidR="00FA1C73" w:rsidRPr="00536482" w:rsidRDefault="00FA1C73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 xml:space="preserve">Творчество и вдохновение неразрывно связаны друг с другом и не могут существовать порознь. Творческие люди знают, как легко и радостно что-либо делать, если есть вдохновение, и как тяжело часами сидеть, стоять, вышагивать по кругу в ожидании прихода музы, озарения свыше, творчества и вдохновения. </w:t>
      </w:r>
    </w:p>
    <w:p w:rsidR="00FA1C73" w:rsidRPr="00536482" w:rsidRDefault="00FA1C73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6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6482">
        <w:rPr>
          <w:rFonts w:ascii="Times New Roman" w:hAnsi="Times New Roman" w:cs="Times New Roman"/>
          <w:sz w:val="28"/>
          <w:szCs w:val="28"/>
        </w:rPr>
        <w:t>Сегодня мы с вами отдохнем от повседневных забот, нашей учебы и поиграем, заодно напишем стихотворение, попытаемся сложить песню о родном крае.</w:t>
      </w:r>
    </w:p>
    <w:p w:rsidR="00FA1C73" w:rsidRPr="00536482" w:rsidRDefault="00FA1C73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Давайте разделимся на 2 команды. Придумаем названия команд.</w:t>
      </w:r>
    </w:p>
    <w:p w:rsidR="00FA1C73" w:rsidRPr="00536482" w:rsidRDefault="00FA1C73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1. А теперь вниание на экран, просмотрим презентацию о природе нашего родного края – Оймяконья.</w:t>
      </w:r>
    </w:p>
    <w:p w:rsidR="00FE1131" w:rsidRPr="00536482" w:rsidRDefault="00FE1131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А. Просмотр презентации.</w:t>
      </w:r>
    </w:p>
    <w:p w:rsidR="00FE1131" w:rsidRPr="00536482" w:rsidRDefault="00FE1131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lastRenderedPageBreak/>
        <w:t>Б. Ответы на вопросы: Какие у вас возникли ощущения после просмотра презентации? Красива ли природа нашего края? Подбираем прилагательные: чудесный, могучий, хрустально-чистый, быстрый, высокие и т.д.</w:t>
      </w:r>
    </w:p>
    <w:p w:rsidR="00FE1131" w:rsidRPr="00536482" w:rsidRDefault="00FE1131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2. Каждая команда выбирает по 1 художнику и группу, которая напишем стихотворение «Мое Оймяконье». Прислушаемся к себе, поймаем настроение и начнем творить!</w:t>
      </w:r>
    </w:p>
    <w:p w:rsidR="00735A9A" w:rsidRPr="00536482" w:rsidRDefault="0083469B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3.</w:t>
      </w:r>
      <w:r w:rsidR="00FE1131" w:rsidRP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FA1C73" w:rsidRP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FE1131" w:rsidRPr="00536482">
        <w:rPr>
          <w:rFonts w:ascii="Times New Roman" w:hAnsi="Times New Roman" w:cs="Times New Roman"/>
          <w:sz w:val="28"/>
          <w:szCs w:val="28"/>
        </w:rPr>
        <w:t>а) Художники, вы берете ватманы, акварели, краски, кисти и располагаетесь на этих столах и начинаете работать по теме: «Оймяконье – край грез».</w:t>
      </w:r>
      <w:r w:rsidRPr="00536482">
        <w:rPr>
          <w:rFonts w:ascii="Times New Roman" w:hAnsi="Times New Roman" w:cs="Times New Roman"/>
          <w:sz w:val="28"/>
          <w:szCs w:val="28"/>
        </w:rPr>
        <w:t xml:space="preserve"> Давайте за работу!</w:t>
      </w:r>
    </w:p>
    <w:p w:rsidR="00FE1131" w:rsidRPr="00536482" w:rsidRDefault="00FE1131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б) Поэты и писатели, располагайтесь</w:t>
      </w:r>
      <w:r w:rsidR="0083469B" w:rsidRPr="00536482">
        <w:rPr>
          <w:rFonts w:ascii="Times New Roman" w:hAnsi="Times New Roman" w:cs="Times New Roman"/>
          <w:sz w:val="28"/>
          <w:szCs w:val="28"/>
        </w:rPr>
        <w:t xml:space="preserve"> удобнее, возьмите ручки, чистые листы, вы должны написать стихотворение на эту тему «Оймяконье – край грез». Давайте попросим наших уважаемых учителей помочь вам. </w:t>
      </w:r>
      <w:r w:rsidR="004D11E0" w:rsidRPr="00536482">
        <w:rPr>
          <w:rFonts w:ascii="Times New Roman" w:hAnsi="Times New Roman" w:cs="Times New Roman"/>
          <w:sz w:val="28"/>
          <w:szCs w:val="28"/>
        </w:rPr>
        <w:t>Варвара Романовна, помогите 1 группе, Алла Валерьевна, пожалуйста, 2 группе.</w:t>
      </w:r>
    </w:p>
    <w:p w:rsidR="0083469B" w:rsidRPr="00536482" w:rsidRDefault="0083469B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 xml:space="preserve">в) Написали стихотворения, отредактируйте, пожалуйста. А теперь задание для творческой группы: на эти только что написанные стихотворения вы должны придумать мелодию и создать песню, вам помогут </w:t>
      </w:r>
      <w:r w:rsidR="004D11E0" w:rsidRPr="00536482">
        <w:rPr>
          <w:rFonts w:ascii="Times New Roman" w:hAnsi="Times New Roman" w:cs="Times New Roman"/>
          <w:sz w:val="28"/>
          <w:szCs w:val="28"/>
        </w:rPr>
        <w:t>Татьяна Дмитриевна и Анна Коммунаровна.</w:t>
      </w:r>
    </w:p>
    <w:p w:rsidR="0083469B" w:rsidRPr="00536482" w:rsidRDefault="0083469B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sz w:val="28"/>
          <w:szCs w:val="28"/>
        </w:rPr>
        <w:t>г) Пока творческая группа работает, давайте посмотрим работу художников. Послушаем их. Посмотрим на их работы.</w:t>
      </w:r>
    </w:p>
    <w:p w:rsidR="0083469B" w:rsidRPr="00536482" w:rsidRDefault="0083469B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36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11E0" w:rsidRPr="00536482">
        <w:rPr>
          <w:rFonts w:ascii="Times New Roman" w:hAnsi="Times New Roman" w:cs="Times New Roman"/>
          <w:sz w:val="28"/>
          <w:szCs w:val="28"/>
        </w:rPr>
        <w:t xml:space="preserve">Пожалуйста, Татьяна Дмитриевна </w:t>
      </w:r>
      <w:r w:rsidRPr="00536482">
        <w:rPr>
          <w:rFonts w:ascii="Times New Roman" w:hAnsi="Times New Roman" w:cs="Times New Roman"/>
          <w:sz w:val="28"/>
          <w:szCs w:val="28"/>
        </w:rPr>
        <w:t>и ваша команда. Представьте нам вашу работу.</w:t>
      </w:r>
      <w:r w:rsidR="004D11E0" w:rsidRPr="00536482">
        <w:rPr>
          <w:rFonts w:ascii="Times New Roman" w:hAnsi="Times New Roman" w:cs="Times New Roman"/>
          <w:sz w:val="28"/>
          <w:szCs w:val="28"/>
        </w:rPr>
        <w:t xml:space="preserve"> Алла Валерьевна</w:t>
      </w:r>
      <w:r w:rsidRPr="00536482">
        <w:rPr>
          <w:rFonts w:ascii="Times New Roman" w:hAnsi="Times New Roman" w:cs="Times New Roman"/>
          <w:sz w:val="28"/>
          <w:szCs w:val="28"/>
        </w:rPr>
        <w:t>,</w:t>
      </w:r>
      <w:r w:rsidR="004D11E0" w:rsidRPr="00536482">
        <w:rPr>
          <w:rFonts w:ascii="Times New Roman" w:hAnsi="Times New Roman" w:cs="Times New Roman"/>
          <w:sz w:val="28"/>
          <w:szCs w:val="28"/>
        </w:rPr>
        <w:t xml:space="preserve"> </w:t>
      </w:r>
      <w:r w:rsidRPr="00536482">
        <w:rPr>
          <w:rFonts w:ascii="Times New Roman" w:hAnsi="Times New Roman" w:cs="Times New Roman"/>
          <w:sz w:val="28"/>
          <w:szCs w:val="28"/>
        </w:rPr>
        <w:t>теперь ваша команда.</w:t>
      </w:r>
    </w:p>
    <w:p w:rsidR="0083469B" w:rsidRPr="00536482" w:rsidRDefault="0083469B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36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6482">
        <w:rPr>
          <w:rFonts w:ascii="Times New Roman" w:hAnsi="Times New Roman" w:cs="Times New Roman"/>
          <w:sz w:val="28"/>
          <w:szCs w:val="28"/>
        </w:rPr>
        <w:t>Внимание на экран. Отдохнем и поиграем.</w:t>
      </w:r>
    </w:p>
    <w:p w:rsidR="004D11E0" w:rsidRPr="00536482" w:rsidRDefault="004D11E0" w:rsidP="00735A9A">
      <w:pPr>
        <w:jc w:val="both"/>
        <w:rPr>
          <w:rFonts w:ascii="Times New Roman" w:hAnsi="Times New Roman" w:cs="Times New Roman"/>
          <w:sz w:val="28"/>
          <w:szCs w:val="28"/>
        </w:rPr>
      </w:pPr>
      <w:r w:rsidRPr="005364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36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6482">
        <w:rPr>
          <w:rFonts w:ascii="Times New Roman" w:hAnsi="Times New Roman" w:cs="Times New Roman"/>
          <w:sz w:val="28"/>
          <w:szCs w:val="28"/>
        </w:rPr>
        <w:t>Подведение итогов. Рефлексия. Мы с вами сегодня плодотворно поработали. Хочу вас спросить: «Получился ли арт – час интересным?» Можно ли еще провести час творчества и вдохновения, который может стать праздником каждого из нас. Спасибо за внимание.</w:t>
      </w:r>
    </w:p>
    <w:p w:rsidR="0083469B" w:rsidRPr="00536482" w:rsidRDefault="0083469B" w:rsidP="00735A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469B" w:rsidRPr="00536482" w:rsidSect="005E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5A9A"/>
    <w:rsid w:val="004D11E0"/>
    <w:rsid w:val="00536482"/>
    <w:rsid w:val="005E7132"/>
    <w:rsid w:val="00735A9A"/>
    <w:rsid w:val="0083469B"/>
    <w:rsid w:val="00FA1C73"/>
    <w:rsid w:val="00FE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2021-12-09T23:56:00Z</dcterms:created>
  <dcterms:modified xsi:type="dcterms:W3CDTF">2021-12-10T00:43:00Z</dcterms:modified>
</cp:coreProperties>
</file>