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88A" w:rsidRPr="000C7C0D" w:rsidRDefault="0049188A" w:rsidP="0049188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</w:pPr>
      <w:r w:rsidRPr="000C7C0D"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  <w:t xml:space="preserve">Сценарий досуга для </w:t>
      </w:r>
      <w:r w:rsidR="00EC1A4A"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  <w:t xml:space="preserve">подготовительной </w:t>
      </w:r>
      <w:r w:rsidRPr="000C7C0D"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  <w:t>группы по ПДД</w:t>
      </w:r>
    </w:p>
    <w:p w:rsidR="0049188A" w:rsidRPr="0049188A" w:rsidRDefault="0049188A" w:rsidP="0049188A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49188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«Дорожная азбука».</w:t>
      </w:r>
    </w:p>
    <w:p w:rsidR="0049188A" w:rsidRDefault="0049188A" w:rsidP="0049188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Научить выявлять нарушения правила дорожного движения.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в игровой форме практические навыки поведения пешехода на улице.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Закрепить знания детей по ПДД. – Об элементах дороги;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средствах регулирования движения;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группах дорожных знаков;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правилах перехода проезжей части;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Воспитывать желание помочь своей команде, внимательность, коллективизм. Убедить детей в необходимости не нарушать правила дорожного движения.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Активизация словаря: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ротуар, проезжая часть, пешеход, 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пешеходный переход, пассажир.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обучение детей Правилам дорожного движения на занятиях. Беседы. Экскурсия. Заучивание стихотворений. Чтение рассказов, игры по ПДД.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Наглядность: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Эмблемы команд: круги красного и зелёных цветов. Макеты улиц. Стойки с картинками автомобиля и велосипеда. Картинки с изображением по ПДД. Элементы аппликации светофора. Кубик, обклеенный дорожными знаками, и набор карточек с дорожными знаками. Две картинки-</w:t>
      </w:r>
      <w:proofErr w:type="spellStart"/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изображением грузового автомобиля и автобуса.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Обогащение словаря: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оперативный вид транспорта.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: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(перед занятием прикрепить детям кружки красного и зелёного цвета, тем самым разделить их на две команды). Ребёнок читает стихотворение: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Движеньем полон город ¬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Бегут машины в ряд.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Цветные светофоры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день и ночь горят.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там, где днём трамваи Звенят со всех сторон, Нельзя ходить зевая, Нельзя считать ворон.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скажите, о чём мы сегодня на занятии будем говорить?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 правилах дорожного движения)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Правильно. А ещё мы проверим ваши знания в играх. Для этого вам надо разделиться на две команды. </w:t>
      </w:r>
    </w:p>
    <w:p w:rsidR="0049188A" w:rsidRDefault="0049188A" w:rsidP="0049188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 красными кружками сядут на стульчики с красными кружками, а дети с зелёными кружками - на стульчики с кружками зелёного цвета. (дети садятся)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Теперь вам надо выбрать капитанов в каждой команде.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какими должны быть капитаны? (ответственными, умными)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капитаны должны следить за поведением своей команды.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обговорите между собой и выберите капитана, выбрали капитана.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Теперь надо дать название каждой команде. Капитаны, подходите ко мне и выберите картинку у меня на столе (автомобиль и велосипед).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Значит одна команда, называется «Автомобилисты», а другая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«Велосипедисты». (Прикрепляю картинки к стойкам, стоящим около команд)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Команды, готовы показать свои знания о правилах дорожного движения? (Да!)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Первое задание будет для капитанов. Выходите. Вот макеты улиц. Вам надо найти нарушения ПДД и исправить их. Кто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выполнит задание, та команда получит звёздочку (проверяю задания и прошу рассказать, какие нарушения были).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Саша, какие нарушения ты нашёл? Где надо кататься на роликовых коньках? (во дворе, на спортивной площадке) - Почему девочку поставил на пешеходный переход? (только здесь можно переходить дорогу) Девочка играла мячиком около проезжей части.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Девочка на роликах катается по дороге; девочка идёт по перекрёстку; мальчик читает книгу во время перехода по пешеходному переходу. Капитаны справились со своим заданием, и каждая команда получает звёздочку.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-Второй конкурс будет для обеих команд. Вы должны ответить правильно ли я сказала, если будет ошибка вы должны сказать, как будет правильно. Я буде спрашивать поочерёдно игроков из каждой команды. Нельзя выкрикивать, а надо поднимать руку. У какой команды будет правильных ответов, та команда получит звёздочку.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1 - Загорелся красный свет у светофора, и девочка пошла через дорогу.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+ Дети переходили дорогу по пешеходному переходу.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+ Мама с сыном пошли по тротуару.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4 - Коля одел коньки и быстро покатился по дороге.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5 - Школьники посмотрели направо, налево и смело зашагали через дорогу.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6 - Велосипедист ехал по дороге, где весел знак «движение на велосипедах запрещено». </w:t>
      </w:r>
    </w:p>
    <w:p w:rsidR="0049188A" w:rsidRDefault="0049188A" w:rsidP="0049188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7 - Загорелся жёлтый свет на светофоре, и девочка сразу пошла по пешеходному переходу.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+ В автобус зашла старушка и первоклассник не раздумывая уступил ей место.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9 - Переходя дорогу, пятилетняя Света не хотела давать маме руку.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+ Дети ожидают автобус на остановке.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Следующее задание будут выполнять игроки, которые сидят рядом с капитаном. Выходите. Вот вам несколько картинок. Надо поставить на верхнюю полоску, где ПДД не нарушаются, а на нижнюю - где нарушены правила ПДД (дети выполняют).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Команды следят за своими игроками, а теперь объясни, почему ты выбрал эти картинки, какие нарушения ты здесь нашёл? (если будут ошибки у игроков, то исправить прошу игрока той же командой. Ставлю звёздочку)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Скажите ребята, а что помогает нам перейти дорогу. (светофор)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дети не отвечают, загадываю загадку: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тебе помочь, дружок,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пройти опасный.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и ночь горят огни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- 3елёный, жёлтый, красный.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сейчас я и проверю вас, знаете ли вы как правильно расположены сигналы света на светофоре. Команды подходите к своим столам (ставлю стойки с картинками около столов).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Один светофор вам надо сделать вдвоём. Выберите правильно по размеру, цвету кружок и наклейте его на светофор. А капитаны команд будут выполнять эту же работу на мольберте (приглашаю капитанов к мольберту, включаю музыку).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Старайтесь выполнять не только правильно, но и быстро. Капитаны выполнили своё задание, они мне и помогут рассмотреть светофоры, которые сделали ребята (ставлю звёздочку победившей команде).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 мы пои граем в игру «Необычные шары».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 отгадайте загадку: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обочине дороги,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Как солдатики стоят.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И мы строго выполняем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Всё что нам они велят.   (Дорожные знаки)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-Скажите, а для чего нужны дорожные знаки? (чтобы машины правильно ездили, а пешеходы правильно ходили по проезжей части дороги)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этом конкурсе мы увидим, как вы знаете дорожные знаки. </w:t>
      </w:r>
    </w:p>
    <w:p w:rsidR="0049188A" w:rsidRDefault="0049188A" w:rsidP="0049188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надо выйти по одному игроку из каждой команды. У меня есть кубик с изображением дорожных знаков. У вас на столах лежат дорожные знаки, их много и лежат они перевёрнутыми рисунками вниз. Я показываю вам один знак, а вы должны найти такой же знак у себя и сказать, что он обозначает. 3вёздочку получит та команда, игрок которой не скажет больше правильных ответов.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Послушайте загадку, но отгадку мне не говорите: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что за зверь такой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Пробежал по мостовой?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ногах резина,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Питается бензином.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рычит, клубится пыль зовут ... (автомобиль)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отгадку я узнаю из вашей собранной картинки. Картинку вам нужно будет собрать всей командой. Команда «велосипедистов» подходите сюда (ставлю стойку с изображением велосипеда).¬ Команда «автомобилистов» подойдите сюда (ставлю стойку с изображением автомобиля).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забывайте, что работать надо дружно, а собрать картинку правильно и быстро, чтобы получить звёздочку. (выполняют, рассматриваю работы)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вид транспорта у вас получился? (грузовой)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У вас какой? (пассажирский) Молодцы! (дети садятся, раздаю звёздочки).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 называются эти машины? (поочерёдно показываю «скорую помощь», пожарную и милицию) Все эти автомобили относятся к оперативному виду транспорта. Скажем все вместе: «Оперативный». (спрашиваю ещё трёх детей) Для чего нужны эти машины? (увезти больного в больницу и оказать медицинскую помощь, потужить пожар, следить за порядком)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подведём итог нашего занятия. Давайте подсчитаем звёздочки у команд (считаем).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Если у команд одинаковое количество звёздочек.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Вы, ребята, хорошо справились с моими заданиями. А это значит, что вы знаете ПДД. НО помните, что ПДД надо не только знать, но и выполнять их и не нарушать правила. Победили обе команды и я награждаю вас призами (раздаю).¬И закончим мы наше занятие стихотворением.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 Правила движения как таблицу умножения,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 всегда их на зубок: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городу по улице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ходят просто так: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не знаешь Правила,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попасть впросак.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время будь внимателен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помни наперёд: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имеют Правила, Свои имеют Правила Шофёр и пешеход!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Если у команд не одинаковое количество звёздочек. 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Команды « ... » меньше звёздочек. Ну я им добавлю звёздочку, если они правильно ответят на мой вопрос: Где должны ходить пешеходы?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0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тротуару). Или можно предоставить слово одному из гостей.</w:t>
      </w:r>
    </w:p>
    <w:p w:rsidR="00D07999" w:rsidRDefault="00D07999"/>
    <w:sectPr w:rsidR="00D07999" w:rsidSect="0049188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A7"/>
    <w:rsid w:val="0049188A"/>
    <w:rsid w:val="00D07999"/>
    <w:rsid w:val="00EA25A7"/>
    <w:rsid w:val="00E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BAF6"/>
  <w15:chartTrackingRefBased/>
  <w15:docId w15:val="{9F043727-37AC-4349-97C0-1619606A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Изабелла Келеушева</cp:lastModifiedBy>
  <cp:revision>2</cp:revision>
  <dcterms:created xsi:type="dcterms:W3CDTF">2021-12-14T03:44:00Z</dcterms:created>
  <dcterms:modified xsi:type="dcterms:W3CDTF">2021-12-14T03:44:00Z</dcterms:modified>
</cp:coreProperties>
</file>