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EA" w:rsidRDefault="00084CEA" w:rsidP="00084CEA">
      <w:pPr>
        <w:spacing w:line="360" w:lineRule="auto"/>
        <w:jc w:val="center"/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  <w:bookmarkStart w:id="0" w:name="_GoBack"/>
      <w:bookmarkEnd w:id="0"/>
      <w:r w:rsidRPr="00084CEA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Министерство образования и науки Челябинской области</w:t>
      </w: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  <w:r w:rsidRPr="00084CEA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  <w:r w:rsidRPr="00084CEA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профессиональная образовательная организация</w:t>
      </w: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  <w:r w:rsidRPr="00084CEA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«Магнитогорский технологический колледж имени В.П. Омельченко»</w:t>
      </w: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  <w:r w:rsidRPr="00084CEA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(ГБОУ ПОО «Магнитогорский технологический колледж им. В.П. Омельченко»)</w:t>
      </w: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084CEA" w:rsidRPr="00084CEA" w:rsidRDefault="00084CEA" w:rsidP="00084C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внеклассного мероприятия</w:t>
      </w:r>
    </w:p>
    <w:p w:rsidR="00084CEA" w:rsidRPr="00084CEA" w:rsidRDefault="00084CEA" w:rsidP="00084C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«Всё зависит от нас самих»</w:t>
      </w:r>
    </w:p>
    <w:p w:rsidR="00084CEA" w:rsidRPr="00084CEA" w:rsidRDefault="00084CEA" w:rsidP="00084C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hd w:val="clear" w:color="auto" w:fill="FFFFFF"/>
        <w:tabs>
          <w:tab w:val="left" w:pos="124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</w:pPr>
    </w:p>
    <w:p w:rsidR="00084CEA" w:rsidRP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8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Автор: Галина Алексеевна </w:t>
      </w:r>
      <w:proofErr w:type="spellStart"/>
      <w:r w:rsidRPr="00084C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Тришакова</w:t>
      </w:r>
      <w:proofErr w:type="spellEnd"/>
    </w:p>
    <w:p w:rsidR="00084CEA" w:rsidRP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социальный педагог</w:t>
      </w:r>
    </w:p>
    <w:p w:rsidR="00084CEA" w:rsidRP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4CEA" w:rsidRP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EA" w:rsidRP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EA" w:rsidRP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084CEA" w:rsidRP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EA" w:rsidRP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Магнитогорск,202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84CEA" w:rsidRDefault="00084CEA" w:rsidP="00084CEA">
      <w:pPr>
        <w:sectPr w:rsidR="00084CEA" w:rsidSect="00084CEA">
          <w:pgSz w:w="11906" w:h="16838"/>
          <w:pgMar w:top="851" w:right="851" w:bottom="851" w:left="900" w:header="0" w:footer="567" w:gutter="0"/>
          <w:pgNumType w:start="1"/>
          <w:cols w:space="720"/>
        </w:sectPr>
      </w:pPr>
    </w:p>
    <w:p w:rsidR="00084CEA" w:rsidRP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мероприятия:</w:t>
      </w:r>
      <w:r w:rsidRPr="000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</w:t>
      </w:r>
      <w:r w:rsidRPr="00084C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4CEA" w:rsidRP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0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</w:t>
      </w:r>
      <w:r w:rsidRPr="000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CEA" w:rsidRPr="0070473F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084CEA" w:rsidRPr="00084CEA" w:rsidRDefault="00084CEA" w:rsidP="007047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70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0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</w:t>
      </w:r>
      <w:r w:rsidR="0033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гуманного, внимательного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</w:t>
      </w:r>
      <w:r w:rsidR="0033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и признания их полноценными членами общества. </w:t>
      </w:r>
    </w:p>
    <w:p w:rsidR="00084CEA" w:rsidRDefault="00084CEA" w:rsidP="00337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Обучающая</w:t>
      </w:r>
      <w:r w:rsidRPr="000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473F" w:rsidRPr="00084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70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«особых людях»</w:t>
      </w:r>
      <w:proofErr w:type="gramStart"/>
      <w:r w:rsidR="0033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3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2D4" w:rsidRPr="00084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33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7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толерантного отношения к людям-инвалидам  и представлени</w:t>
      </w:r>
      <w:r w:rsidR="003372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них, как о значимых членах общества.</w:t>
      </w:r>
    </w:p>
    <w:p w:rsidR="003372D4" w:rsidRPr="003372D4" w:rsidRDefault="003372D4" w:rsidP="003372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 w:rsidRPr="00486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48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="00486A4C" w:rsidRPr="00486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CEA" w:rsidRPr="003372D4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37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характеристики: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35"/>
        <w:gridCol w:w="3663"/>
      </w:tblGrid>
      <w:tr w:rsidR="00084CEA" w:rsidRPr="00084CEA" w:rsidTr="003372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A" w:rsidRPr="00084CEA" w:rsidRDefault="00084CEA" w:rsidP="00084C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A" w:rsidRPr="00084CEA" w:rsidRDefault="00084CEA" w:rsidP="00084C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прием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A" w:rsidRPr="00084CEA" w:rsidRDefault="00084CEA" w:rsidP="00084C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</w:tr>
      <w:tr w:rsidR="00084CEA" w:rsidRPr="00084CEA" w:rsidTr="003372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A" w:rsidRPr="00084CEA" w:rsidRDefault="00084CEA" w:rsidP="00084C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формирования создания личности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A" w:rsidRPr="00084CEA" w:rsidRDefault="0070473F" w:rsidP="00084C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беседа. Вопросы-ответы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A" w:rsidRPr="00084CEA" w:rsidRDefault="0070473F" w:rsidP="00084C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педагога. 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студенты</w:t>
            </w:r>
          </w:p>
        </w:tc>
      </w:tr>
      <w:tr w:rsidR="00084CEA" w:rsidRPr="00084CEA" w:rsidTr="003372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A" w:rsidRPr="00084CEA" w:rsidRDefault="00084CEA" w:rsidP="00084C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организации деятельности и формирования опыта общественного 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A" w:rsidRPr="00084CEA" w:rsidRDefault="0070473F" w:rsidP="00084C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фильма «Цирк баттерфляй»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A" w:rsidRPr="00084CEA" w:rsidRDefault="003372D4" w:rsidP="007047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082BB6">
                <w:rPr>
                  <w:rStyle w:val="a4"/>
                </w:rPr>
                <w:t>https://yandex.ru/video/preview/632956167457543121</w:t>
              </w:r>
            </w:hyperlink>
          </w:p>
        </w:tc>
      </w:tr>
      <w:tr w:rsidR="00084CEA" w:rsidRPr="00084CEA" w:rsidTr="003372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A" w:rsidRPr="00084CEA" w:rsidRDefault="00084CEA" w:rsidP="00084C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стимулирования поведения и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A" w:rsidRPr="00084CEA" w:rsidRDefault="0070473F" w:rsidP="007047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речь с пожеланиями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A" w:rsidRPr="00084CEA" w:rsidRDefault="00084CEA" w:rsidP="00084C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педагога</w:t>
            </w:r>
          </w:p>
        </w:tc>
      </w:tr>
      <w:tr w:rsidR="0070473F" w:rsidRPr="00084CEA" w:rsidTr="003372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3F" w:rsidRPr="00084CEA" w:rsidRDefault="0070473F" w:rsidP="00084C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3F" w:rsidRDefault="0070473F" w:rsidP="007047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3F" w:rsidRPr="00084CEA" w:rsidRDefault="0070473F" w:rsidP="00084C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CEA" w:rsidRP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EA" w:rsidRPr="00084CEA" w:rsidRDefault="00084CEA" w:rsidP="0008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EA" w:rsidRPr="00084CEA" w:rsidRDefault="00084CEA" w:rsidP="00084CEA">
      <w:pPr>
        <w:ind w:left="2880" w:hanging="2700"/>
        <w:jc w:val="center"/>
        <w:rPr>
          <w:sz w:val="32"/>
          <w:szCs w:val="32"/>
        </w:rPr>
      </w:pPr>
    </w:p>
    <w:p w:rsidR="0070473F" w:rsidRDefault="0070473F" w:rsidP="00084CEA">
      <w:pPr>
        <w:ind w:left="2880" w:hanging="2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73F" w:rsidRDefault="0070473F" w:rsidP="00084CEA">
      <w:pPr>
        <w:ind w:left="2880" w:hanging="2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73F" w:rsidRDefault="0070473F" w:rsidP="00084CEA">
      <w:pPr>
        <w:ind w:left="2880" w:hanging="2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73F" w:rsidRDefault="0070473F" w:rsidP="00084CEA">
      <w:pPr>
        <w:ind w:left="2880" w:hanging="2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73F" w:rsidRDefault="0070473F" w:rsidP="00084CEA">
      <w:pPr>
        <w:ind w:left="2880" w:hanging="2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73F" w:rsidRDefault="0070473F" w:rsidP="00084CEA">
      <w:pPr>
        <w:ind w:left="2880" w:hanging="2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CEA" w:rsidRPr="00486A4C" w:rsidRDefault="00084CEA" w:rsidP="00486A4C">
      <w:pPr>
        <w:ind w:left="2880" w:hanging="2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внеклассного мероприятия</w:t>
      </w:r>
    </w:p>
    <w:p w:rsidR="00442548" w:rsidRPr="00DB4848" w:rsidRDefault="00486A4C" w:rsidP="00DB48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2548" w:rsidRPr="00442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«ТОЛЕРАНТНОСТЬ»</w:t>
      </w:r>
    </w:p>
    <w:p w:rsidR="0070473F" w:rsidRDefault="0070473F" w:rsidP="00442548">
      <w:pPr>
        <w:shd w:val="clear" w:color="auto" w:fill="FFFFFF"/>
        <w:spacing w:after="0" w:line="328" w:lineRule="atLeast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73F" w:rsidRDefault="0070473F" w:rsidP="00442548">
      <w:pPr>
        <w:shd w:val="clear" w:color="auto" w:fill="FFFFFF"/>
        <w:spacing w:after="0" w:line="328" w:lineRule="atLeast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548" w:rsidRPr="00442548" w:rsidRDefault="00442548" w:rsidP="00442548">
      <w:pPr>
        <w:shd w:val="clear" w:color="auto" w:fill="FFFFFF"/>
        <w:spacing w:after="0" w:line="328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беседа.</w:t>
      </w:r>
    </w:p>
    <w:p w:rsidR="00442548" w:rsidRPr="00442548" w:rsidRDefault="00442548" w:rsidP="00442548">
      <w:pPr>
        <w:numPr>
          <w:ilvl w:val="0"/>
          <w:numId w:val="1"/>
        </w:numPr>
        <w:shd w:val="clear" w:color="auto" w:fill="FFFFFF"/>
        <w:spacing w:after="0" w:line="328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пожалуйста, может ли человек обойтись без общения с другими людьми?</w:t>
      </w:r>
    </w:p>
    <w:p w:rsidR="00442548" w:rsidRPr="00442548" w:rsidRDefault="00442548" w:rsidP="00442548">
      <w:pPr>
        <w:numPr>
          <w:ilvl w:val="0"/>
          <w:numId w:val="1"/>
        </w:numPr>
        <w:shd w:val="clear" w:color="auto" w:fill="FFFFFF"/>
        <w:spacing w:after="0" w:line="328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всегда быть сам по себе и полагаться только на себя и свои силы? Почему?</w:t>
      </w:r>
    </w:p>
    <w:p w:rsidR="00442548" w:rsidRPr="00442548" w:rsidRDefault="00442548" w:rsidP="00442548">
      <w:pPr>
        <w:numPr>
          <w:ilvl w:val="0"/>
          <w:numId w:val="1"/>
        </w:numPr>
        <w:shd w:val="clear" w:color="auto" w:fill="FFFFFF"/>
        <w:spacing w:after="0" w:line="328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дают человеку окружающие люди?</w:t>
      </w:r>
    </w:p>
    <w:p w:rsidR="00442548" w:rsidRPr="00442548" w:rsidRDefault="00442548" w:rsidP="00442548">
      <w:pPr>
        <w:numPr>
          <w:ilvl w:val="0"/>
          <w:numId w:val="1"/>
        </w:numPr>
        <w:shd w:val="clear" w:color="auto" w:fill="FFFFFF"/>
        <w:spacing w:after="0" w:line="328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все люди разные – что помогает нам находить общий язык с другими людьми?</w:t>
      </w:r>
    </w:p>
    <w:p w:rsidR="00442548" w:rsidRPr="00442548" w:rsidRDefault="00442548" w:rsidP="00442548">
      <w:pPr>
        <w:numPr>
          <w:ilvl w:val="0"/>
          <w:numId w:val="1"/>
        </w:numPr>
        <w:shd w:val="clear" w:color="auto" w:fill="FFFFFF"/>
        <w:spacing w:after="0" w:line="328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каком возрасте </w:t>
      </w: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уметь находить общий язык друг с другом? Для чего?</w:t>
      </w:r>
    </w:p>
    <w:p w:rsidR="00336749" w:rsidRDefault="00442548" w:rsidP="00442548">
      <w:pPr>
        <w:shd w:val="clear" w:color="auto" w:fill="FFFFFF"/>
        <w:spacing w:after="0" w:line="328" w:lineRule="atLeast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 разговор посвящен </w:t>
      </w:r>
      <w:r w:rsidRPr="00442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толерантности. </w:t>
      </w: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всем, может быть, знакомо это слово, и, на первый взгляд, звучит оно совершенно непонятно</w:t>
      </w:r>
      <w:r w:rsidR="0033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548" w:rsidRPr="00442548" w:rsidRDefault="00442548" w:rsidP="00442548">
      <w:pPr>
        <w:shd w:val="clear" w:color="auto" w:fill="FFFFFF"/>
        <w:spacing w:after="0" w:line="328" w:lineRule="atLeast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 </w:t>
      </w:r>
      <w:r w:rsidRPr="003367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толерантность </w:t>
      </w: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 как терпимость</w:t>
      </w:r>
      <w:r w:rsidR="0033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быть толерантным -</w:t>
      </w:r>
      <w:r w:rsidR="00336749" w:rsidRPr="0033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испытывать нормальные человеческие чувства и положительно относиться ко всему, </w:t>
      </w:r>
      <w:r w:rsidR="00336749" w:rsidRPr="00336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кроме попирания моральных и общечеловеческих устоев.</w:t>
      </w:r>
    </w:p>
    <w:p w:rsidR="00E81D78" w:rsidRPr="00DB4848" w:rsidRDefault="00DB4848" w:rsidP="00DB4848">
      <w:pPr>
        <w:shd w:val="clear" w:color="auto" w:fill="FFFFFF"/>
        <w:spacing w:after="0" w:line="32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442548"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школе,</w:t>
      </w:r>
      <w:r w:rsidR="0047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лагере, в колледже, на улице</w:t>
      </w:r>
      <w:r w:rsidR="00442548"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разные: есть маленькие, большие, худые, полные.</w:t>
      </w:r>
      <w:proofErr w:type="gramEnd"/>
      <w:r w:rsidR="00442548"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мы иногда смеемся над ними</w:t>
      </w:r>
      <w:r w:rsidR="00E8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42548"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2548" w:rsidRPr="00442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Быть толерантным</w:t>
      </w:r>
      <w:r w:rsidR="00442548"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означает уважать других, невзирая на различия. Это означает быть внимательным к другим и обращать внимание на то, что нас сближает.</w:t>
      </w:r>
    </w:p>
    <w:p w:rsidR="00DB4848" w:rsidRDefault="00DB4848" w:rsidP="00442548">
      <w:pPr>
        <w:shd w:val="clear" w:color="auto" w:fill="FFFFFF"/>
        <w:spacing w:after="0" w:line="328" w:lineRule="atLeast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7A0B" w:rsidRDefault="00477AC8" w:rsidP="00477AC8">
      <w:pPr>
        <w:shd w:val="clear" w:color="auto" w:fill="FFFFFF"/>
        <w:spacing w:before="120" w:after="120" w:line="240" w:lineRule="auto"/>
        <w:ind w:left="-567" w:hanging="567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</w:t>
      </w:r>
      <w:r w:rsidR="00336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E81D78" w:rsidRPr="00E81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ейчас </w:t>
      </w:r>
      <w:r w:rsidR="00C826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мы посмотрим с вами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короткометражный фильм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="00E81D78" w:rsidRPr="00E81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легендарным </w:t>
      </w:r>
      <w:proofErr w:type="spellStart"/>
      <w:r w:rsidR="00E81D78" w:rsidRPr="00E81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Ником</w:t>
      </w:r>
      <w:proofErr w:type="spellEnd"/>
      <w:r w:rsidR="00E81D78" w:rsidRPr="00E81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E81D78" w:rsidRPr="00E81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Вуйчичем</w:t>
      </w:r>
      <w:proofErr w:type="spellEnd"/>
      <w:r w:rsidR="00E81D78" w:rsidRPr="00E81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главной роли</w:t>
      </w:r>
      <w:r w:rsidR="00D47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47A0B" w:rsidRPr="00D47A0B">
        <w:t xml:space="preserve"> </w:t>
      </w:r>
      <w:hyperlink r:id="rId6" w:history="1">
        <w:r w:rsidR="00D47A0B" w:rsidRPr="00082BB6">
          <w:rPr>
            <w:rStyle w:val="a4"/>
          </w:rPr>
          <w:t>https://yandex.ru/video/preview/632956167457543121</w:t>
        </w:r>
      </w:hyperlink>
    </w:p>
    <w:p w:rsidR="00477AC8" w:rsidRPr="00300964" w:rsidRDefault="00D47A0B" w:rsidP="00477AC8">
      <w:pPr>
        <w:shd w:val="clear" w:color="auto" w:fill="FFFFFF"/>
        <w:spacing w:before="120" w:after="120" w:line="240" w:lineRule="auto"/>
        <w:ind w:left="-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="00E81D78" w:rsidRPr="00E81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477AC8"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Ника, сына пастора, служит лучшим подтверждением того чуда, которое может сотворить вера в Бога, людей, любовь и поддержка близких. Инвалид с рождения, без рук и практически без ног</w:t>
      </w:r>
      <w:r w:rsidR="0047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7AC8"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мальчика отсутствовали полноценные руки и ноги, но имелась одна частичная ст</w:t>
      </w:r>
      <w:r w:rsidR="0047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 с двумя сросшимися пальцами, </w:t>
      </w:r>
      <w:r w:rsidR="00477AC8"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позволило мальчику после хирургического разделения пальцев научиться ходить, плавать, кататься на </w:t>
      </w:r>
      <w:proofErr w:type="spellStart"/>
      <w:r w:rsidR="004374D5">
        <w:fldChar w:fldCharType="begin"/>
      </w:r>
      <w:r w:rsidR="00477AC8">
        <w:instrText>HYPERLINK "https://ru.wikipedia.org/wiki/%D0%A1%D0%BA%D0%B5%D0%B9%D1%82%D0%B1%D0%BE%D1%80%D0%B4" \o "Скейтборд"</w:instrText>
      </w:r>
      <w:r w:rsidR="004374D5">
        <w:fldChar w:fldCharType="separate"/>
      </w:r>
      <w:r w:rsidR="00477AC8"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скейте</w:t>
      </w:r>
      <w:proofErr w:type="spellEnd"/>
      <w:r w:rsidR="004374D5">
        <w:fldChar w:fldCharType="end"/>
      </w:r>
      <w:r w:rsidR="00477AC8"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работать на компьютере и писать</w:t>
      </w:r>
      <w:r w:rsidR="0047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7AC8"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</w:t>
      </w:r>
      <w:r w:rsidR="0047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477AC8"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полноценной жизнью. Был момент, когда Ник всерьез думал о самоубийстве.</w:t>
      </w:r>
      <w:r w:rsidR="00477AC8" w:rsidRPr="0030096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="00477AC8"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десять лет </w:t>
      </w:r>
      <w:proofErr w:type="spellStart"/>
      <w:r w:rsidR="00477AC8"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Николас</w:t>
      </w:r>
      <w:proofErr w:type="spellEnd"/>
      <w:r w:rsidR="00477AC8"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 утопиться. Он сказал маме, что хочет искупаться, и попросил отнести его в ванну. Вот что он вспоминает об этих минутах: «Я пытался повернуться лицом в воду, но было очень сложно удержаться в таком положении. У меня ничего не получалось. Но за это короткое время я очень чётко представил картину своих похорон — вот стоят мои папа и мама</w:t>
      </w:r>
      <w:proofErr w:type="gramStart"/>
      <w:r w:rsidR="00477AC8"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="00477AC8"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я понял, что не могу причинить им боль, не могу себя убить. Ведь всё, что я видел от родителей — это огромную любовь ко мне».</w:t>
      </w:r>
    </w:p>
    <w:p w:rsidR="00336749" w:rsidRDefault="00477AC8" w:rsidP="00477AC8">
      <w:pPr>
        <w:shd w:val="clear" w:color="auto" w:fill="FFFFFF"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этот австралиец женился, даже завел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четырёх </w:t>
      </w: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здоровых детей, стал мотивационным оратором, певцом, меценатом, писателем</w:t>
      </w:r>
      <w:r w:rsidR="0033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только сам преодолел свою немощь, но и поддерживает детей-инвалидов. Не каждый </w:t>
      </w: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здоровый мужчина может стать настолько счастлив</w:t>
      </w:r>
      <w:r w:rsidR="0072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</w:t>
      </w: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такой насыщенной и полноценной жизнью, как Ник </w:t>
      </w:r>
      <w:proofErr w:type="spellStart"/>
      <w:r w:rsidR="0072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Вуйчич</w:t>
      </w:r>
      <w:proofErr w:type="spellEnd"/>
      <w:r w:rsidR="0072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7AC8" w:rsidRPr="00442548" w:rsidRDefault="00477AC8" w:rsidP="00477AC8">
      <w:pPr>
        <w:shd w:val="clear" w:color="auto" w:fill="FFFFFF"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и 29 марта 2015 года Ник </w:t>
      </w:r>
      <w:proofErr w:type="spellStart"/>
      <w:r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Вуйчич</w:t>
      </w:r>
      <w:proofErr w:type="spellEnd"/>
      <w:r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выступил в </w:t>
      </w:r>
      <w:hyperlink r:id="rId7" w:tooltip="Россия" w:history="1">
        <w:r w:rsidRPr="002277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России</w:t>
        </w:r>
      </w:hyperlink>
      <w:r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 </w:t>
      </w:r>
      <w:hyperlink r:id="rId8" w:tooltip="Москва" w:history="1">
        <w:r w:rsidRPr="002277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Москве</w:t>
        </w:r>
      </w:hyperlink>
      <w:r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" w:tooltip="Санкт-Петербург" w:history="1">
        <w:r w:rsidRPr="002277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Санкт-Петербурге</w:t>
        </w:r>
      </w:hyperlink>
      <w:r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мотивационной лекцией «Жизнь без границ». Россия стала 55-й страной, которую </w:t>
      </w:r>
      <w:proofErr w:type="spellStart"/>
      <w:r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Вуйчич</w:t>
      </w:r>
      <w:proofErr w:type="spellEnd"/>
      <w:r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 в качестве мотивационного оратора. На своём выступлении в </w:t>
      </w:r>
      <w:hyperlink r:id="rId10" w:tooltip="Общественная палата Российской Федерации" w:history="1">
        <w:r w:rsidR="007248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Общественной палате</w:t>
        </w:r>
        <w:r w:rsidRPr="002277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РФ</w:t>
        </w:r>
      </w:hyperlink>
      <w:r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призвал: «Всё начинается с мечты! Да, не каждая мечта сбывается. Но я видел множество людей, которые достигали своих целей</w:t>
      </w:r>
      <w:proofErr w:type="gramStart"/>
      <w:r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30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мечтайте. И мечтайте по-крупному».</w:t>
      </w:r>
    </w:p>
    <w:p w:rsidR="00442548" w:rsidRPr="00477AC8" w:rsidRDefault="00DB4848" w:rsidP="00DB4848">
      <w:pPr>
        <w:shd w:val="clear" w:color="auto" w:fill="FFFFFF"/>
        <w:spacing w:after="0" w:line="328" w:lineRule="atLeast"/>
        <w:ind w:left="-56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77A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После просмотра</w:t>
      </w:r>
    </w:p>
    <w:p w:rsidR="00477AC8" w:rsidRDefault="00E81D78" w:rsidP="00C82641">
      <w:pPr>
        <w:shd w:val="clear" w:color="auto" w:fill="FFFFFF"/>
        <w:spacing w:after="0" w:line="32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посмотрели фильм </w:t>
      </w: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сострадании, о надежде, о преодолении отчаяния, об умении радоваться всему, что тебе дано, о вере в себя и в других. И эта вера помогает существу без конечностей, подобно гусенице, ползающему по земле, стать порхающей бабочкой, распуститься прекрасным цветком навстречу солнцу. И тот, кто был несчастлив и служил посмешищем в балагане уродцев, куда, как в зоопарк приходят поглазеть зеваки, находит свое место в цирке «Бабочка». </w:t>
      </w:r>
    </w:p>
    <w:p w:rsidR="00C82641" w:rsidRDefault="00E81D78" w:rsidP="00C82641">
      <w:pPr>
        <w:shd w:val="clear" w:color="auto" w:fill="FFFFFF"/>
        <w:spacing w:after="0" w:line="32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Каждый из нас ценен,</w:t>
      </w: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каждого есть свое место и своя миссия в нашем сложном и порою жестоком мире. Никогда нельзя сдаваться. Если 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</w:t>
      </w: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шь, значит, это кому-то нужно.</w:t>
      </w:r>
      <w:r w:rsidRPr="00E8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1D78" w:rsidRPr="00442548" w:rsidRDefault="00477AC8" w:rsidP="00477AC8">
      <w:pPr>
        <w:shd w:val="clear" w:color="auto" w:fill="FFFFFF"/>
        <w:spacing w:before="120" w:after="120" w:line="240" w:lineRule="auto"/>
        <w:ind w:left="-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42548" w:rsidRPr="00442548" w:rsidRDefault="00442548" w:rsidP="000C55D6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ЖИЗНЕННЫХ ПРАВИЛ:</w:t>
      </w:r>
    </w:p>
    <w:p w:rsidR="00442548" w:rsidRPr="00442548" w:rsidRDefault="00442548" w:rsidP="00442548">
      <w:pPr>
        <w:numPr>
          <w:ilvl w:val="1"/>
          <w:numId w:val="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окружающих вас людей: родных, близких, друзей.</w:t>
      </w:r>
    </w:p>
    <w:p w:rsidR="00442548" w:rsidRPr="00442548" w:rsidRDefault="00442548" w:rsidP="00442548">
      <w:pPr>
        <w:numPr>
          <w:ilvl w:val="1"/>
          <w:numId w:val="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видеть достоинства людей, ценить их.</w:t>
      </w:r>
    </w:p>
    <w:p w:rsidR="00442548" w:rsidRPr="00442548" w:rsidRDefault="00442548" w:rsidP="00442548">
      <w:pPr>
        <w:numPr>
          <w:ilvl w:val="1"/>
          <w:numId w:val="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Научитесь прощать людям их слабости; умейте повиниться и прощать обиды.</w:t>
      </w:r>
    </w:p>
    <w:p w:rsidR="00442548" w:rsidRPr="00442548" w:rsidRDefault="00442548" w:rsidP="00442548">
      <w:pPr>
        <w:numPr>
          <w:ilvl w:val="1"/>
          <w:numId w:val="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ставить себя на место оказавшихся в трудной ситуации.</w:t>
      </w:r>
    </w:p>
    <w:p w:rsidR="00442548" w:rsidRPr="00442548" w:rsidRDefault="00442548" w:rsidP="00442548">
      <w:pPr>
        <w:numPr>
          <w:ilvl w:val="1"/>
          <w:numId w:val="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 проявить свое сочувствие, сопереживание окружающим.</w:t>
      </w:r>
    </w:p>
    <w:p w:rsidR="00442548" w:rsidRPr="00442548" w:rsidRDefault="00442548" w:rsidP="00442548">
      <w:pPr>
        <w:numPr>
          <w:ilvl w:val="1"/>
          <w:numId w:val="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прийти на помощь в нужный момент.</w:t>
      </w:r>
    </w:p>
    <w:p w:rsidR="00442548" w:rsidRPr="00442548" w:rsidRDefault="00442548" w:rsidP="00442548">
      <w:pPr>
        <w:numPr>
          <w:ilvl w:val="1"/>
          <w:numId w:val="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осчастливить всех, начните со своих близких.</w:t>
      </w:r>
    </w:p>
    <w:p w:rsidR="000C55D6" w:rsidRDefault="00442548" w:rsidP="000C55D6">
      <w:pPr>
        <w:shd w:val="clear" w:color="auto" w:fill="FFFFFF"/>
        <w:spacing w:after="0" w:line="328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55D6"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завершении нашей  беседы </w:t>
      </w:r>
      <w:r w:rsidR="000C55D6" w:rsidRPr="0044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бы хотелось </w:t>
      </w:r>
      <w:r w:rsidR="000C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пожелать</w:t>
      </w:r>
      <w:r w:rsidR="00DB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в ваших  семьях всегда царили </w:t>
      </w:r>
      <w:r w:rsidR="0022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5D6" w:rsidRPr="0022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</w:t>
      </w:r>
      <w:r w:rsidR="00DB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773F" w:rsidRPr="0022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</w:t>
      </w:r>
      <w:r w:rsidR="00DB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773F" w:rsidRPr="0022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5D6" w:rsidRPr="0022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взаимопонимани</w:t>
      </w:r>
      <w:r w:rsidR="00DB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55D6" w:rsidRPr="0022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5D6" w:rsidRDefault="000C55D6" w:rsidP="000C55D6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548" w:rsidRPr="00442548" w:rsidRDefault="00442548" w:rsidP="004425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548" w:rsidRPr="00442548" w:rsidRDefault="00442548" w:rsidP="004425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548" w:rsidRPr="00DB4848" w:rsidRDefault="00442548" w:rsidP="001440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AF1DB"/>
        </w:rPr>
      </w:pPr>
    </w:p>
    <w:p w:rsidR="00442548" w:rsidRPr="00DB4848" w:rsidRDefault="00442548" w:rsidP="001440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AF1DB"/>
        </w:rPr>
      </w:pPr>
    </w:p>
    <w:p w:rsidR="00442548" w:rsidRPr="00DB4848" w:rsidRDefault="00442548" w:rsidP="001440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AF1DB"/>
        </w:rPr>
      </w:pPr>
    </w:p>
    <w:p w:rsidR="004D545F" w:rsidRPr="00DB4848" w:rsidRDefault="00144075" w:rsidP="00E81D7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D545F" w:rsidRPr="00DB4848" w:rsidSect="004D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F6BEB"/>
    <w:multiLevelType w:val="multilevel"/>
    <w:tmpl w:val="C69A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51D47"/>
    <w:multiLevelType w:val="multilevel"/>
    <w:tmpl w:val="ED12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1D77"/>
    <w:multiLevelType w:val="multilevel"/>
    <w:tmpl w:val="503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C1146"/>
    <w:multiLevelType w:val="multilevel"/>
    <w:tmpl w:val="B5E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96D8B"/>
    <w:multiLevelType w:val="multilevel"/>
    <w:tmpl w:val="5A30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56BCA"/>
    <w:multiLevelType w:val="multilevel"/>
    <w:tmpl w:val="057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B1B63"/>
    <w:multiLevelType w:val="multilevel"/>
    <w:tmpl w:val="9224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C6E4B"/>
    <w:multiLevelType w:val="multilevel"/>
    <w:tmpl w:val="EFC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075"/>
    <w:rsid w:val="0002576F"/>
    <w:rsid w:val="00084CEA"/>
    <w:rsid w:val="000C55D6"/>
    <w:rsid w:val="00144075"/>
    <w:rsid w:val="001B78BB"/>
    <w:rsid w:val="002063D0"/>
    <w:rsid w:val="0022773F"/>
    <w:rsid w:val="00300964"/>
    <w:rsid w:val="00336749"/>
    <w:rsid w:val="003372D4"/>
    <w:rsid w:val="004374D5"/>
    <w:rsid w:val="00442548"/>
    <w:rsid w:val="00477AC8"/>
    <w:rsid w:val="00486A4C"/>
    <w:rsid w:val="0049255C"/>
    <w:rsid w:val="004D545F"/>
    <w:rsid w:val="00574865"/>
    <w:rsid w:val="0070473F"/>
    <w:rsid w:val="00724825"/>
    <w:rsid w:val="00912806"/>
    <w:rsid w:val="00C82641"/>
    <w:rsid w:val="00D47A0B"/>
    <w:rsid w:val="00DB4848"/>
    <w:rsid w:val="00E81D78"/>
    <w:rsid w:val="00F5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5F"/>
  </w:style>
  <w:style w:type="paragraph" w:styleId="2">
    <w:name w:val="heading 2"/>
    <w:basedOn w:val="a"/>
    <w:link w:val="20"/>
    <w:uiPriority w:val="9"/>
    <w:qFormat/>
    <w:rsid w:val="00300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00964"/>
    <w:rPr>
      <w:color w:val="0000FF"/>
      <w:u w:val="single"/>
    </w:rPr>
  </w:style>
  <w:style w:type="character" w:customStyle="1" w:styleId="iw">
    <w:name w:val="iw"/>
    <w:basedOn w:val="a0"/>
    <w:rsid w:val="00300964"/>
  </w:style>
  <w:style w:type="character" w:customStyle="1" w:styleId="iwtooltip">
    <w:name w:val="iw__tooltip"/>
    <w:basedOn w:val="a0"/>
    <w:rsid w:val="00300964"/>
  </w:style>
  <w:style w:type="character" w:customStyle="1" w:styleId="mw-headline">
    <w:name w:val="mw-headline"/>
    <w:basedOn w:val="a0"/>
    <w:rsid w:val="00300964"/>
  </w:style>
  <w:style w:type="character" w:customStyle="1" w:styleId="mw-editsection">
    <w:name w:val="mw-editsection"/>
    <w:basedOn w:val="a0"/>
    <w:rsid w:val="00300964"/>
  </w:style>
  <w:style w:type="character" w:customStyle="1" w:styleId="mw-editsection-bracket">
    <w:name w:val="mw-editsection-bracket"/>
    <w:basedOn w:val="a0"/>
    <w:rsid w:val="00300964"/>
  </w:style>
  <w:style w:type="character" w:customStyle="1" w:styleId="mw-editsection-divider">
    <w:name w:val="mw-editsection-divider"/>
    <w:basedOn w:val="a0"/>
    <w:rsid w:val="00300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6329561674575431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632956167457543121" TargetMode="External"/><Relationship Id="rId10" Type="http://schemas.openxmlformats.org/officeDocument/2006/relationships/hyperlink" Target="https://ru.wikipedia.org/wiki/%D0%9E%D0%B1%D1%89%D0%B5%D1%81%D1%82%D0%B2%D0%B5%D0%BD%D0%BD%D0%B0%D1%8F_%D0%BF%D0%B0%D0%BB%D0%B0%D1%82%D0%B0_%D0%A0%D0%BE%D1%81%D1%81%D0%B8%D0%B9%D1%81%D0%BA%D0%BE%D0%B9_%D0%A4%D0%B5%D0%B4%D0%B5%D1%80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D%D0%BA%D1%82-%D0%9F%D0%B5%D1%82%D0%B5%D1%80%D0%B1%D1%83%D1%80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Отдых</dc:creator>
  <cp:keywords/>
  <dc:description/>
  <cp:lastModifiedBy>МЧС</cp:lastModifiedBy>
  <cp:revision>13</cp:revision>
  <cp:lastPrinted>2019-09-11T05:44:00Z</cp:lastPrinted>
  <dcterms:created xsi:type="dcterms:W3CDTF">2019-07-13T06:57:00Z</dcterms:created>
  <dcterms:modified xsi:type="dcterms:W3CDTF">2021-12-22T10:30:00Z</dcterms:modified>
</cp:coreProperties>
</file>