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F" w:rsidRPr="008E6DE9" w:rsidRDefault="004010CF" w:rsidP="004010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DE9">
        <w:rPr>
          <w:rFonts w:ascii="Times New Roman" w:hAnsi="Times New Roman" w:cs="Times New Roman"/>
          <w:sz w:val="28"/>
          <w:szCs w:val="28"/>
        </w:rPr>
        <w:t>МБУ ДО «Борогонская детская школа искусств»</w:t>
      </w:r>
    </w:p>
    <w:p w:rsidR="004010CF" w:rsidRPr="008E6DE9" w:rsidRDefault="004010CF" w:rsidP="004010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CF" w:rsidRPr="008E6DE9" w:rsidRDefault="004010CF" w:rsidP="004010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CF" w:rsidRPr="008E6DE9" w:rsidRDefault="004010CF" w:rsidP="004010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CF" w:rsidRPr="008E6DE9" w:rsidRDefault="004010CF" w:rsidP="004010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CF" w:rsidRPr="003F4B2D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3F4B2D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План - конспект </w:t>
      </w:r>
      <w:r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открытого </w:t>
      </w:r>
      <w:r w:rsidRPr="003F4B2D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урока</w:t>
      </w: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предмету «Беседы об искусстве»</w:t>
      </w: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1 – м художественном классе по ФГТ</w:t>
      </w:r>
    </w:p>
    <w:p w:rsidR="004010CF" w:rsidRPr="003F4B2D" w:rsidRDefault="004010CF" w:rsidP="004010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4B2D">
        <w:rPr>
          <w:rFonts w:ascii="Times New Roman" w:eastAsia="Times New Roman" w:hAnsi="Times New Roman" w:cs="Times New Roman"/>
          <w:b/>
          <w:color w:val="333333"/>
          <w:sz w:val="36"/>
          <w:szCs w:val="36"/>
          <w:shd w:val="clear" w:color="auto" w:fill="FFFFFF"/>
          <w:lang w:eastAsia="ru-RU"/>
        </w:rPr>
        <w:t>На тему: «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shd w:val="clear" w:color="auto" w:fill="FFFFFF"/>
          <w:lang w:eastAsia="ru-RU"/>
        </w:rPr>
        <w:t>Кино – как вид синтетического искусства</w:t>
      </w:r>
      <w:r w:rsidRPr="003F4B2D">
        <w:rPr>
          <w:rFonts w:ascii="Times New Roman" w:eastAsia="Times New Roman" w:hAnsi="Times New Roman" w:cs="Times New Roman"/>
          <w:b/>
          <w:color w:val="333333"/>
          <w:sz w:val="36"/>
          <w:szCs w:val="36"/>
          <w:shd w:val="clear" w:color="auto" w:fill="FFFFFF"/>
          <w:lang w:eastAsia="ru-RU"/>
        </w:rPr>
        <w:t>»</w:t>
      </w: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Преподаватель художественного класса</w:t>
      </w:r>
    </w:p>
    <w:p w:rsidR="004010CF" w:rsidRPr="008E6DE9" w:rsidRDefault="004010CF" w:rsidP="004010C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Мухина С.Ф.</w:t>
      </w: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с. Борогонцы 20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21 </w:t>
      </w:r>
      <w:r w:rsidRPr="008E6D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г.</w:t>
      </w:r>
    </w:p>
    <w:p w:rsidR="004010CF" w:rsidRPr="008E6DE9" w:rsidRDefault="004010CF" w:rsidP="004010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E6D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План - конспект урока по предмету «Беседы об искусстве» на тему "</w:t>
      </w:r>
      <w:r w:rsidR="006A33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Кино, как твид синтетического искусства</w:t>
      </w:r>
      <w:r w:rsidRPr="008E6D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". </w:t>
      </w:r>
    </w:p>
    <w:p w:rsidR="004010CF" w:rsidRPr="000A7166" w:rsidRDefault="004010CF" w:rsidP="004010CF">
      <w:pPr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6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ЦЕЛИ УРОКА: </w:t>
      </w:r>
    </w:p>
    <w:p w:rsidR="004010CF" w:rsidRPr="000A7166" w:rsidRDefault="004010CF" w:rsidP="006A33CE">
      <w:pPr>
        <w:spacing w:before="96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Формировать </w:t>
      </w:r>
      <w:r w:rsidR="006A33C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знаний о кино, как вида синтетического искусства</w:t>
      </w:r>
      <w:r w:rsidRPr="000A71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4010CF" w:rsidRPr="000A7166" w:rsidRDefault="004010CF" w:rsidP="004010CF">
      <w:pPr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6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ЗАДАЧИ УРОКА:</w:t>
      </w:r>
    </w:p>
    <w:p w:rsidR="004010CF" w:rsidRPr="004010CF" w:rsidRDefault="004010CF" w:rsidP="004010CF">
      <w:pPr>
        <w:spacing w:before="96" w:after="12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0A716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 </w:t>
      </w:r>
      <w:r w:rsidR="009B1F22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- </w:t>
      </w:r>
      <w:r w:rsidRPr="004010C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образовательная: 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расширение кругозора учащихся</w:t>
      </w:r>
      <w:r w:rsidRPr="004010C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, расширение объема знаний учащихся об истории киноиндустрии, знакомства с мировым культурным наследием;</w:t>
      </w:r>
    </w:p>
    <w:p w:rsidR="004010CF" w:rsidRPr="004010CF" w:rsidRDefault="004010CF" w:rsidP="004010CF">
      <w:pPr>
        <w:spacing w:before="96" w:after="12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4010C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-  развивающая: </w:t>
      </w:r>
      <w:r w:rsidRPr="004010C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способность анализировать, сравнивать,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сопоставлять полученные знания</w:t>
      </w:r>
      <w:r w:rsidRPr="004010C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;</w:t>
      </w:r>
    </w:p>
    <w:p w:rsidR="004010CF" w:rsidRDefault="004010CF" w:rsidP="004010CF">
      <w:pPr>
        <w:spacing w:before="96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010C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– воспитательная: </w:t>
      </w:r>
      <w:proofErr w:type="gramStart"/>
      <w:r w:rsidRPr="004010C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стимулировать  самостоятельную</w:t>
      </w:r>
      <w:proofErr w:type="gramEnd"/>
      <w:r w:rsidRPr="004010C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работу учащихся, формирование уважения  к культуре других стран.</w:t>
      </w:r>
    </w:p>
    <w:p w:rsidR="004010CF" w:rsidRDefault="004010CF" w:rsidP="004010CF">
      <w:pPr>
        <w:spacing w:before="96"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10CF" w:rsidRPr="000A7166" w:rsidRDefault="004010CF" w:rsidP="004010CF">
      <w:pPr>
        <w:spacing w:before="96" w:after="12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A71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ХАРАКТЕРИСТИКА УЧАЩИХСЯ: </w:t>
      </w:r>
      <w:r w:rsidRPr="000A716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 художественный класс по ФГТ. Возраст 1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Pr="000A716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0A716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12 лет.</w:t>
      </w:r>
    </w:p>
    <w:p w:rsidR="004010CF" w:rsidRPr="000A7166" w:rsidRDefault="004010CF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A71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ТИП УРОКА: </w:t>
      </w:r>
      <w:r w:rsidRPr="000A716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комбинированный.</w:t>
      </w:r>
    </w:p>
    <w:p w:rsidR="004010CF" w:rsidRPr="000A7166" w:rsidRDefault="004010CF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A71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ФОРМА РАБОТЫ: </w:t>
      </w:r>
      <w:r w:rsidRPr="000A716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Изучение нового материала. </w:t>
      </w:r>
      <w:r w:rsidR="006A33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Освоение материала в </w:t>
      </w:r>
      <w:r w:rsidR="00B300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игровой форме.</w:t>
      </w:r>
    </w:p>
    <w:p w:rsidR="004010CF" w:rsidRDefault="004010CF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A71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МЕТОДЫ ОБУЧЕНИЯ: </w:t>
      </w:r>
      <w:r w:rsidRPr="000A716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словесный, наглядный, аналитический.</w:t>
      </w:r>
      <w:r w:rsidRPr="000A71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4010CF" w:rsidRDefault="004010CF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ИСПОЛЬЗЕМЫЙ МАТЕРИАЛ</w:t>
      </w:r>
      <w:r w:rsidRPr="008E6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010CF" w:rsidRPr="008E6DE9" w:rsidRDefault="004010CF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учителя:</w:t>
      </w:r>
    </w:p>
    <w:p w:rsidR="004010CF" w:rsidRPr="008E6DE9" w:rsidRDefault="004010CF" w:rsidP="004010C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Кинематограф</w:t>
      </w:r>
      <w:r w:rsidRPr="008E6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</w:p>
    <w:p w:rsidR="004010CF" w:rsidRDefault="00B30043" w:rsidP="004010C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Иллюстрации кинокартин.</w:t>
      </w:r>
    </w:p>
    <w:p w:rsidR="00B30043" w:rsidRDefault="00B30043" w:rsidP="004010C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 анкеты.</w:t>
      </w:r>
    </w:p>
    <w:p w:rsidR="004010CF" w:rsidRDefault="004010CF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60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обучающихся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010CF" w:rsidRPr="00E260B3" w:rsidRDefault="004010CF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Тетрадь, ручка.</w:t>
      </w:r>
    </w:p>
    <w:p w:rsidR="004010CF" w:rsidRDefault="004010CF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4010CF" w:rsidRPr="008E6DE9" w:rsidRDefault="004010CF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момент.</w:t>
      </w:r>
    </w:p>
    <w:p w:rsidR="004010CF" w:rsidRPr="008E6DE9" w:rsidRDefault="004010CF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II. Постановка целей, задач урока.</w:t>
      </w:r>
    </w:p>
    <w:p w:rsidR="00CF1363" w:rsidRDefault="00CF1363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уже говорили о синтетическом виде искусства, говорили о том, какие виды искусства относятся к нему.</w:t>
      </w:r>
    </w:p>
    <w:p w:rsidR="004010CF" w:rsidRPr="008E6DE9" w:rsidRDefault="004010CF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на уроке вы узнаете о содержании такого синтетического вида искусства как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</w:t>
      </w:r>
      <w:r w:rsidR="00485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E6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B30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я расскажу про кинематограф, потом мы немного поиграем и ответим на вопросы анкеты.</w:t>
      </w:r>
    </w:p>
    <w:p w:rsidR="006A33CE" w:rsidRDefault="006A33CE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Формирование новых знаний.</w:t>
      </w:r>
    </w:p>
    <w:p w:rsidR="006A33CE" w:rsidRDefault="006A33CE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34C42" w:rsidRDefault="00446363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Дубль 1. </w:t>
      </w:r>
      <w:r w:rsidR="00934C42" w:rsidRPr="00934C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Изучение нового материала.</w:t>
      </w:r>
    </w:p>
    <w:p w:rsidR="00934C42" w:rsidRDefault="00E63D95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63D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Кинематограф на сегодняшний день является самой массовой разновидностью искусств. Искусство кино благодаря синтезу разнообразных элементов имеет самые широкие возможности воздействия.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E63D95" w:rsidRDefault="00CF1363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F13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Самое молодое искусство 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кино настойчиво стремится опре</w:t>
      </w:r>
      <w:r w:rsidRPr="00CF13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делить свое место в человеческом обществе и в семье других искусств. Ощущая себя детищем двадцатого века, эпохи неслыханных технических достижений, кино осознает и свои неразрывные связи со всей многовековой художественной культурой, стремится унаследовать опыт и традиции литературы и других искусств, заявляет себя их продолжателем, наследником, а порою даже и заместителем в духовном мире человечества.</w:t>
      </w:r>
    </w:p>
    <w:p w:rsidR="00CF1363" w:rsidRDefault="00CF1363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F13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 три четверти века своег</w:t>
      </w:r>
      <w:r w:rsidR="00BE03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 существования кино прошло ска</w:t>
      </w:r>
      <w:r w:rsidRPr="00CF13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зочно плодотворный путь. От забавного феномена движущейся фотографии до синтетического - звукового, цветового, объемного, широкоэкранного зрелища, от робких попыток фиксировать внешнее движение до дерзкого проникновения в глубины человеческих характеров, в сущность исторических событий, в сложность социальных процессов. Развитие и обогащение выразительных возможностей кино еще далеко от завершения: стереоскопичность еще ждет своего технического усовершенствования, экран готовится менять свои очертания по воле художника, телевидение несет </w:t>
      </w:r>
      <w:r w:rsidR="00BE03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киноискусству и свою безграничную </w:t>
      </w:r>
      <w:r w:rsidRPr="00CF13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массовость</w:t>
      </w:r>
      <w:r w:rsidR="00BE03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Pr="00CF13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еще неизведанные </w:t>
      </w:r>
      <w:r w:rsidRPr="00CF13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творческие возможности. Поэтому кино непрерывно выдвигает новые и новые задачи как перед художниками, создающими произведения искусства, так и перед теоретиками, осмысляющими их сущность, специфику, значение, перспективы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CF1363" w:rsidRDefault="00CF1363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F13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Кинематограф неразрывно связан как с искусством, так и с наукой. Изначально вобрав в себя все основные принципы творческой деятельности</w:t>
      </w:r>
      <w:r w:rsidR="00BE03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Pr="00CF13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сейчас он совершенствуется благодаря научным достижениям. Что делает производство экранного продукта невероятно дорогостоящим и, отчасти, уводит его в коммерцию. Несмотря на это, кинематограф прочно закрепил за собой звание - «искусство», используя все основные его догмы, кинематограф стал самым мощным синтетическим продуктом современности.</w:t>
      </w:r>
    </w:p>
    <w:p w:rsidR="00CF1363" w:rsidRPr="00CF1363" w:rsidRDefault="00CF1363" w:rsidP="00CF1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F13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Синтез различных видов искусства возможен на том основании, что все искусства - каждое с другой стороны, другим способом и другими средствами - изображают человека и его отношение к миру, к своему окружению, к действительности. Если каждый автономный вид искусства показывает человека и его отношение к действительности только с одной стороны, то синтетические искусства - одновременно со многих сторон. Кинофильм делает это более разносторонне, нежели другие синтетические искусства, ибо он показывает явления, во-первых, в пространстве, во-вторых, во времени, в-третьих, в движении и развитии, в-четвертых, показывает человека во взаимодействии с предметами и другими людьми, а главное, в-пятых, раскрывает внутреннюю жизнь человека со всеми его поступками и переживаниями, его реакцию на окружающий мир, его ощущение действительности.</w:t>
      </w:r>
    </w:p>
    <w:p w:rsidR="00CF1363" w:rsidRPr="00E63D95" w:rsidRDefault="00CF1363" w:rsidP="00CF1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F13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Таким образом, кино показывает человека более многосторонне, при помощи всех тех художественных форм выражения, которые оно унаследовало от автономных видов искусства. Следовательно, оно по-новому отображает действительность.</w:t>
      </w:r>
    </w:p>
    <w:p w:rsidR="00934C42" w:rsidRDefault="00934C42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34C42" w:rsidRPr="00446363" w:rsidRDefault="00446363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Дубль 2. Интересные факты</w:t>
      </w:r>
    </w:p>
    <w:p w:rsidR="00934C42" w:rsidRPr="00934C42" w:rsidRDefault="00934C42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4C42" w:rsidRPr="00934C42" w:rsidRDefault="0039678D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34C42"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съёмок сцены со стариком-афганцем в фильме «9 рота» понадобилась ослица. Съёмочная группа обратилась в Ялтинский зоопарк, объяснив, что нужно животное, которое не боится камеры и громких звуков. Работники зоопарка сразу посоветовали ослицу Люсю, которая почти 40 лет назад снималась в «Кавказской пленнице», возя на себе Шурика. Роль в «9 роте» она сыграла также отлично.</w:t>
      </w:r>
    </w:p>
    <w:p w:rsidR="00934C42" w:rsidRPr="00934C42" w:rsidRDefault="00934C42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4C42" w:rsidRPr="00934C42" w:rsidRDefault="0039678D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934C42"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Страна, которая бьет рекорды по количеству производимых фильмов в год – это вовсе не Америка, а Индия! Так как немногие жители этой страны могут позволить себе телевизор, свободное время они проводят в кинотеатрах, где билеты стоят сущие копейки. Поэтому кинопроизводство Индии устроено таким образом, что на экраны в год выходит около 700 фильмов, а это означает 2 фильма в день.</w:t>
      </w:r>
    </w:p>
    <w:p w:rsidR="00934C42" w:rsidRPr="00934C42" w:rsidRDefault="00934C42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4C42" w:rsidRPr="00934C42" w:rsidRDefault="0039678D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934C42"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Обратный отсчёт, который неизменно сопровождает запуск космических ракет, был придуман не учёными и не космонавтами, а кинематографистами. Впервые обратный отсчёт был показан в немецком фильме «Женщина на луне» 1929 года для нагнетания напряжения. Впоследствии при запуске настоящих ракет конструкторы просто переняли этот приём.</w:t>
      </w:r>
    </w:p>
    <w:p w:rsidR="00934C42" w:rsidRPr="00934C42" w:rsidRDefault="00934C42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4C42" w:rsidRPr="00934C42" w:rsidRDefault="00A6334B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934C42"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Леонид Гайдай был призван в армию в 1942 году и сначала служил в Монголии, где объезжал лошадей для фронта. Однажды в часть приехал военком для набора пополнения в действующую армию.</w:t>
      </w:r>
      <w:r w:rsidR="001B4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4C42"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вопрос офицера: «Кто в артиллерию?» —Гайдай ответил: «Я!».</w:t>
      </w:r>
      <w:r w:rsidR="001B4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4C42"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он отвечал на другие вопросы: «Кто в кавалерию?», «Во флот?», «В разведку?», чем вызвал недовольство военкома. «Да подождите вы, Гайдай, — сказал военком, — Дайте огласить весь список». Позже режиссёр адаптировал этот эпизод для фильма «Операция "Ы" и другие приключения Шурика».</w:t>
      </w:r>
    </w:p>
    <w:p w:rsidR="00934C42" w:rsidRPr="00934C42" w:rsidRDefault="00934C42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4C42" w:rsidRPr="00934C42" w:rsidRDefault="00A6334B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934C42"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.«Машину времени» для фильма «Иван Васильевич меняет профессию» изначально заказывали в конструкторском бюро, которое представило слишком сложный проект. Так как по сценарию её изобретает Шурик в одиночку, проект не подошёл, и тогда для работы пригласили скульптора по дереву Вячеслава </w:t>
      </w:r>
      <w:proofErr w:type="spellStart"/>
      <w:r w:rsidR="00934C42"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Почечуева</w:t>
      </w:r>
      <w:proofErr w:type="spellEnd"/>
      <w:r w:rsidR="00934C42"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Его вариант машины в конечном счёте устроил Гайдая,</w:t>
      </w:r>
      <w:r w:rsidR="009F6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34C42"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сам Почечуев получил премию и справку от Мосфильма с надписью: «Деньги выданы за изобретение машины времени».</w:t>
      </w:r>
    </w:p>
    <w:p w:rsidR="00934C42" w:rsidRPr="00934C42" w:rsidRDefault="00934C42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4C42" w:rsidRPr="00934C42" w:rsidRDefault="00A6334B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934C42"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«Бриллиантовой руке» было много моментов,</w:t>
      </w:r>
      <w:r w:rsidR="00BC3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4C42"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которым придралась советская цензура: сцена пьянства главного положительного героя, безалаберность таможенников и многое другое. Гайдай пошёл на хитрость: приклеил в конце фильма ядерный взрыв и заявил комиссии Госкино, что они могут вырезать что угодно, кроме взрыва.</w:t>
      </w:r>
      <w:r w:rsidR="00BC3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4C42"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Комиссия ответила наоборот: взрыв придётся удалить, а остальное пусть остаётся как есть, чего режиссёр и добивался.</w:t>
      </w:r>
    </w:p>
    <w:p w:rsidR="00934C42" w:rsidRPr="00934C42" w:rsidRDefault="00934C42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4C42" w:rsidRPr="00934C42" w:rsidRDefault="00A6334B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934C42"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Самый популярный герой фильма — Шерлок Холмс (он был экранизирован 200 раз)</w:t>
      </w:r>
    </w:p>
    <w:p w:rsidR="00934C42" w:rsidRPr="00934C42" w:rsidRDefault="00934C42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4C42" w:rsidRPr="00934C42" w:rsidRDefault="00A6334B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34C42"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дорогой фильм в истории кино. Это «Звездные войны. Эпизод 1», на его съемки было потрачено 115 млн. долларов.</w:t>
      </w:r>
    </w:p>
    <w:p w:rsidR="00934C42" w:rsidRPr="00934C42" w:rsidRDefault="00934C42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4C42" w:rsidRDefault="00934C42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4C42" w:rsidRPr="00934C42" w:rsidRDefault="00934C42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63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Дубль </w:t>
      </w:r>
      <w:r w:rsidR="004463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4463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«Пантомима»</w:t>
      </w:r>
    </w:p>
    <w:p w:rsidR="00934C42" w:rsidRPr="00934C42" w:rsidRDefault="00934C42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4C42" w:rsidRPr="00934C42" w:rsidRDefault="00934C42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Времена немого кино давно миновали, но недаром когда-то кинематограф называли «великим немым». Актеры, снимавшиеся в ту пору, мастерски владели искусством мимики и жеста. И их работы получались очень выразительными.</w:t>
      </w:r>
    </w:p>
    <w:p w:rsidR="00934C42" w:rsidRPr="00934C42" w:rsidRDefault="00934C42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4C42" w:rsidRPr="00934C42" w:rsidRDefault="00934C42" w:rsidP="0044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Задание. В этом конкурсе вам предлагается изобразить мини сценку.</w:t>
      </w:r>
    </w:p>
    <w:p w:rsidR="00934C42" w:rsidRPr="00934C42" w:rsidRDefault="00934C42" w:rsidP="0044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ругаете балующегося ребёнка;</w:t>
      </w:r>
    </w:p>
    <w:p w:rsidR="00934C42" w:rsidRPr="00934C42" w:rsidRDefault="00934C42" w:rsidP="0044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надуваете воздушный шар;</w:t>
      </w:r>
    </w:p>
    <w:p w:rsidR="00934C42" w:rsidRPr="00934C42" w:rsidRDefault="00934C42" w:rsidP="0044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расчёсываетесь;</w:t>
      </w:r>
    </w:p>
    <w:p w:rsidR="00934C42" w:rsidRPr="00934C42" w:rsidRDefault="00934C42" w:rsidP="0044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вдеваете в иголку нить;</w:t>
      </w:r>
    </w:p>
    <w:p w:rsidR="00934C42" w:rsidRPr="00934C42" w:rsidRDefault="00934C42" w:rsidP="0044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кто-то тащит тяжёлую сумку;</w:t>
      </w:r>
    </w:p>
    <w:p w:rsidR="00934C42" w:rsidRPr="00934C42" w:rsidRDefault="00934C42" w:rsidP="0044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примерка шляпы;</w:t>
      </w:r>
    </w:p>
    <w:p w:rsidR="00934C42" w:rsidRPr="00934C42" w:rsidRDefault="00934C42" w:rsidP="0044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чтение газеты;</w:t>
      </w:r>
    </w:p>
    <w:p w:rsidR="00934C42" w:rsidRPr="00934C42" w:rsidRDefault="00934C42" w:rsidP="0044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вязание спицами;</w:t>
      </w:r>
    </w:p>
    <w:p w:rsidR="00934C42" w:rsidRDefault="00934C42" w:rsidP="0044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солнечный свет слепит глаза</w:t>
      </w:r>
    </w:p>
    <w:p w:rsidR="00446363" w:rsidRDefault="00446363" w:rsidP="0044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6363" w:rsidRPr="00A6334B" w:rsidRDefault="00446363" w:rsidP="00A633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4636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Дубль </w:t>
      </w:r>
      <w:r>
        <w:rPr>
          <w:b/>
          <w:color w:val="111111"/>
          <w:sz w:val="28"/>
          <w:szCs w:val="28"/>
        </w:rPr>
        <w:t>4</w:t>
      </w:r>
      <w:r w:rsidRPr="00446363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Угадать кинофильмы по картинам</w:t>
      </w:r>
    </w:p>
    <w:p w:rsidR="00446363" w:rsidRDefault="009B1F22" w:rsidP="00A6334B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Семейка Адамс</w:t>
      </w:r>
    </w:p>
    <w:p w:rsidR="009B1F22" w:rsidRDefault="009B1F22" w:rsidP="00A6334B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Астериск и Обелиск. Миссия Клеопатра</w:t>
      </w:r>
    </w:p>
    <w:p w:rsidR="009B1F22" w:rsidRDefault="009B1F22" w:rsidP="00A6334B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 Васильевич меняет профессию</w:t>
      </w:r>
    </w:p>
    <w:p w:rsidR="009B1F22" w:rsidRDefault="009B1F22" w:rsidP="00A6334B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Титаник</w:t>
      </w:r>
    </w:p>
    <w:p w:rsidR="009B1F22" w:rsidRDefault="009B1F22" w:rsidP="00A6334B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Приключения Буратино</w:t>
      </w:r>
    </w:p>
    <w:p w:rsidR="009B1F22" w:rsidRDefault="009B1F22" w:rsidP="00A6334B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Пираты Карибского моря</w:t>
      </w:r>
    </w:p>
    <w:p w:rsidR="009B1F22" w:rsidRDefault="009B1F22" w:rsidP="00A6334B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Золушка</w:t>
      </w:r>
    </w:p>
    <w:p w:rsidR="009B1F22" w:rsidRDefault="009B1F22" w:rsidP="00A6334B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Алиса в зазеркалье</w:t>
      </w:r>
    </w:p>
    <w:p w:rsidR="009B1F22" w:rsidRPr="00A6334B" w:rsidRDefault="009B1F22" w:rsidP="009B1F22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4C42" w:rsidRPr="00446363" w:rsidRDefault="00934C42" w:rsidP="0044636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363">
        <w:rPr>
          <w:b/>
          <w:color w:val="111111"/>
          <w:sz w:val="28"/>
          <w:szCs w:val="28"/>
        </w:rPr>
        <w:t xml:space="preserve">Дубль </w:t>
      </w:r>
      <w:r w:rsidR="00446363">
        <w:rPr>
          <w:b/>
          <w:color w:val="111111"/>
          <w:sz w:val="28"/>
          <w:szCs w:val="28"/>
        </w:rPr>
        <w:t>5</w:t>
      </w:r>
      <w:r w:rsidRPr="00446363">
        <w:rPr>
          <w:b/>
          <w:color w:val="111111"/>
          <w:sz w:val="28"/>
          <w:szCs w:val="28"/>
        </w:rPr>
        <w:t>. Тест </w:t>
      </w:r>
      <w:r w:rsidRPr="0044636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«Телевизор — ваш друг или враг?»</w:t>
      </w:r>
    </w:p>
    <w:p w:rsidR="00934C42" w:rsidRPr="00446363" w:rsidRDefault="00934C42" w:rsidP="0044636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t>Тест </w:t>
      </w:r>
      <w:r w:rsidRPr="00446363">
        <w:rPr>
          <w:i/>
          <w:iCs/>
          <w:color w:val="111111"/>
          <w:sz w:val="28"/>
          <w:szCs w:val="28"/>
          <w:bdr w:val="none" w:sz="0" w:space="0" w:color="auto" w:frame="1"/>
        </w:rPr>
        <w:t>«Телевизор — ваш друг или враг?»</w:t>
      </w:r>
    </w:p>
    <w:p w:rsidR="00934C42" w:rsidRPr="00446363" w:rsidRDefault="00934C42" w:rsidP="00446363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t xml:space="preserve">Ответьте </w:t>
      </w:r>
      <w:proofErr w:type="gramStart"/>
      <w:r w:rsidRPr="00446363">
        <w:rPr>
          <w:color w:val="111111"/>
          <w:sz w:val="28"/>
          <w:szCs w:val="28"/>
        </w:rPr>
        <w:t>Да</w:t>
      </w:r>
      <w:proofErr w:type="gramEnd"/>
      <w:r w:rsidRPr="00446363">
        <w:rPr>
          <w:color w:val="111111"/>
          <w:sz w:val="28"/>
          <w:szCs w:val="28"/>
        </w:rPr>
        <w:t xml:space="preserve"> или Нет.</w:t>
      </w:r>
    </w:p>
    <w:p w:rsidR="00934C42" w:rsidRPr="00446363" w:rsidRDefault="00934C42" w:rsidP="0044636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t>1. Вы выбираете программу телевидения читаете и выбираете передачи, которые вам </w:t>
      </w:r>
      <w:r w:rsidRPr="00446363">
        <w:rPr>
          <w:rStyle w:val="a5"/>
          <w:color w:val="111111"/>
          <w:sz w:val="28"/>
          <w:szCs w:val="28"/>
          <w:bdr w:val="none" w:sz="0" w:space="0" w:color="auto" w:frame="1"/>
        </w:rPr>
        <w:t>интересны</w:t>
      </w:r>
      <w:r w:rsidRPr="00446363">
        <w:rPr>
          <w:color w:val="111111"/>
          <w:sz w:val="28"/>
          <w:szCs w:val="28"/>
        </w:rPr>
        <w:t>.</w:t>
      </w:r>
    </w:p>
    <w:p w:rsidR="00934C42" w:rsidRPr="00446363" w:rsidRDefault="00934C42" w:rsidP="00446363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t>2. Каждую неделю вы смотрите передачи, которые считаются образовательными или просветительными.</w:t>
      </w:r>
    </w:p>
    <w:p w:rsidR="00934C42" w:rsidRPr="00446363" w:rsidRDefault="00934C42" w:rsidP="0044636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lastRenderedPageBreak/>
        <w:t>3. В основном вы смотрите какую-либо определенную передачу </w:t>
      </w:r>
      <w:r w:rsidRPr="00446363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вестерны, детективы, эстрадные шоу, сериалы)</w:t>
      </w:r>
      <w:r w:rsidRPr="00446363">
        <w:rPr>
          <w:color w:val="111111"/>
          <w:sz w:val="28"/>
          <w:szCs w:val="28"/>
        </w:rPr>
        <w:t>.</w:t>
      </w:r>
    </w:p>
    <w:p w:rsidR="00934C42" w:rsidRPr="00446363" w:rsidRDefault="00934C42" w:rsidP="00446363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t>4. Вы часто забываете про уроки, когда хотите посмотреть телевизор.</w:t>
      </w:r>
    </w:p>
    <w:p w:rsidR="00934C42" w:rsidRPr="00446363" w:rsidRDefault="00934C42" w:rsidP="00446363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t>5. Вы совмещаете телевидение с другими видами умственной деятельности, такими как учеба, чтение или написание письма.</w:t>
      </w:r>
    </w:p>
    <w:p w:rsidR="00934C42" w:rsidRPr="00446363" w:rsidRDefault="00934C42" w:rsidP="00446363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t>6. Вы предпочитаете ходить туда, где есть телевизор.</w:t>
      </w:r>
    </w:p>
    <w:p w:rsidR="00934C42" w:rsidRPr="00446363" w:rsidRDefault="00934C42" w:rsidP="00446363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t>7. В вашей семье бывают частые ссоры из-за того, какую передачу выбрать и сколько времени проводить у телевизора.</w:t>
      </w:r>
    </w:p>
    <w:p w:rsidR="00934C42" w:rsidRPr="00446363" w:rsidRDefault="00934C42" w:rsidP="0044636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t>8. Когда к вам в гости приходят друзья, вы выключаете телевизор, если они не проявили </w:t>
      </w:r>
      <w:r w:rsidRPr="00446363">
        <w:rPr>
          <w:rStyle w:val="a5"/>
          <w:color w:val="111111"/>
          <w:sz w:val="28"/>
          <w:szCs w:val="28"/>
          <w:bdr w:val="none" w:sz="0" w:space="0" w:color="auto" w:frame="1"/>
        </w:rPr>
        <w:t>интереса</w:t>
      </w:r>
      <w:r w:rsidRPr="00446363">
        <w:rPr>
          <w:color w:val="111111"/>
          <w:sz w:val="28"/>
          <w:szCs w:val="28"/>
        </w:rPr>
        <w:t> к какой-нибудь передаче.</w:t>
      </w:r>
    </w:p>
    <w:p w:rsidR="00934C42" w:rsidRPr="00446363" w:rsidRDefault="00934C42" w:rsidP="00446363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t>9. Телевизор во время еды — это замечательный способ заставить детей вести себя тихо и хорошо.</w:t>
      </w:r>
    </w:p>
    <w:p w:rsidR="00934C42" w:rsidRPr="00446363" w:rsidRDefault="00934C42" w:rsidP="00446363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t>10. Вы спросите родителей купить последнюю модель телевизора, хотя знаете, что у родителей пока нет финансовых средств.</w:t>
      </w:r>
    </w:p>
    <w:p w:rsidR="00934C42" w:rsidRPr="00446363" w:rsidRDefault="00934C42" w:rsidP="00446363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t>11. Никого не должно касаться, как громко у вас включен телевизор.</w:t>
      </w:r>
    </w:p>
    <w:p w:rsidR="00934C42" w:rsidRPr="00446363" w:rsidRDefault="00934C42" w:rsidP="00446363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t>12. Телевидение заменило много других увлечений и способов отдыха, от которых люди получали удовольствие в детстве.</w:t>
      </w:r>
    </w:p>
    <w:p w:rsidR="00934C42" w:rsidRPr="00446363" w:rsidRDefault="00934C42" w:rsidP="00446363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t>13. Иногда вы сомневаетесь в некоторых фактах или утверждениях, услышанных по телевидению.</w:t>
      </w:r>
    </w:p>
    <w:p w:rsidR="00934C42" w:rsidRPr="00446363" w:rsidRDefault="00934C42" w:rsidP="00446363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t>14. Когда никто другой не смотрит телевизор, вы часто, включив его, уже не выключаете.</w:t>
      </w:r>
    </w:p>
    <w:p w:rsidR="00934C42" w:rsidRPr="00446363" w:rsidRDefault="00934C42" w:rsidP="0044636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  <w:u w:val="single"/>
          <w:bdr w:val="none" w:sz="0" w:space="0" w:color="auto" w:frame="1"/>
        </w:rPr>
        <w:t>Подсчитайте баллы</w:t>
      </w:r>
      <w:r w:rsidRPr="00446363">
        <w:rPr>
          <w:color w:val="111111"/>
          <w:sz w:val="28"/>
          <w:szCs w:val="28"/>
        </w:rPr>
        <w:t>:</w:t>
      </w:r>
    </w:p>
    <w:p w:rsidR="00934C42" w:rsidRPr="00446363" w:rsidRDefault="00934C42" w:rsidP="00446363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t>Оцените каждый ответ в соответствии с этой таблицей. Если у вас нет ответа, поставьте себе 0.</w:t>
      </w:r>
    </w:p>
    <w:p w:rsidR="00934C42" w:rsidRPr="00446363" w:rsidRDefault="00934C42" w:rsidP="00446363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lastRenderedPageBreak/>
        <w:t>1. Да — 5 2. Да-10 3. Нет – 5 4. Нет-10 5. Нет-5 6. Нет-5</w:t>
      </w:r>
    </w:p>
    <w:p w:rsidR="00934C42" w:rsidRPr="00446363" w:rsidRDefault="00934C42" w:rsidP="00446363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t>7. Нет-10 8. Да-10 9. Нет-10</w:t>
      </w:r>
    </w:p>
    <w:p w:rsidR="00934C42" w:rsidRPr="00446363" w:rsidRDefault="00934C42" w:rsidP="00446363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t>10. Нет-10 11. Нет-10 12. Нет-10 13. Да-5 14. Нет-10.</w:t>
      </w:r>
    </w:p>
    <w:p w:rsidR="00934C42" w:rsidRPr="00446363" w:rsidRDefault="00934C42" w:rsidP="00446363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</w:rPr>
        <w:t>Подсчитайте сумму ваших ответов.</w:t>
      </w:r>
    </w:p>
    <w:p w:rsidR="00934C42" w:rsidRPr="00446363" w:rsidRDefault="00934C42" w:rsidP="0044636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  <w:u w:val="single"/>
          <w:bdr w:val="none" w:sz="0" w:space="0" w:color="auto" w:frame="1"/>
        </w:rPr>
        <w:t>90—115</w:t>
      </w:r>
      <w:r w:rsidRPr="00446363">
        <w:rPr>
          <w:color w:val="111111"/>
          <w:sz w:val="28"/>
          <w:szCs w:val="28"/>
        </w:rPr>
        <w:t>: Телевидение — ваш друг. Вы пользуетесь им для образования и отдыха. По всей вероятности, вы также много читаете, у вас есть любимое дело, немало друзей, и вы любите свою семью.</w:t>
      </w:r>
    </w:p>
    <w:p w:rsidR="00934C42" w:rsidRPr="00446363" w:rsidRDefault="00934C42" w:rsidP="0044636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  <w:u w:val="single"/>
          <w:bdr w:val="none" w:sz="0" w:space="0" w:color="auto" w:frame="1"/>
        </w:rPr>
        <w:t>20—85</w:t>
      </w:r>
      <w:r w:rsidRPr="00446363">
        <w:rPr>
          <w:color w:val="111111"/>
          <w:sz w:val="28"/>
          <w:szCs w:val="28"/>
        </w:rPr>
        <w:t>: Возможно, телевидение для вас не враг, недруг, а просто привычка. Поразмыслив над теми </w:t>
      </w:r>
      <w:r w:rsidRPr="00446363">
        <w:rPr>
          <w:i/>
          <w:iCs/>
          <w:color w:val="111111"/>
          <w:sz w:val="28"/>
          <w:szCs w:val="28"/>
          <w:bdr w:val="none" w:sz="0" w:space="0" w:color="auto" w:frame="1"/>
        </w:rPr>
        <w:t>«0-вопросами»</w:t>
      </w:r>
      <w:r w:rsidRPr="00446363">
        <w:rPr>
          <w:color w:val="111111"/>
          <w:sz w:val="28"/>
          <w:szCs w:val="28"/>
        </w:rPr>
        <w:t>, которые еще требуют вашего ответа, вы, возможно, захотите посмотреть какие-нибудь образовательные передачи. Воспользуйтесь телевизором, чтобы принять мудрое решение.</w:t>
      </w:r>
    </w:p>
    <w:p w:rsidR="00934C42" w:rsidRPr="00446363" w:rsidRDefault="00934C42" w:rsidP="0044636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46363">
        <w:rPr>
          <w:color w:val="111111"/>
          <w:sz w:val="28"/>
          <w:szCs w:val="28"/>
          <w:u w:val="single"/>
          <w:bdr w:val="none" w:sz="0" w:space="0" w:color="auto" w:frame="1"/>
        </w:rPr>
        <w:t>0—5</w:t>
      </w:r>
      <w:r w:rsidRPr="00446363">
        <w:rPr>
          <w:color w:val="111111"/>
          <w:sz w:val="28"/>
          <w:szCs w:val="28"/>
        </w:rPr>
        <w:t>: У вас есть враг в лице этого одноглазого монстра. Более того, он управляет вам</w:t>
      </w:r>
      <w:r w:rsidR="009B1F22">
        <w:rPr>
          <w:color w:val="111111"/>
          <w:sz w:val="28"/>
          <w:szCs w:val="28"/>
        </w:rPr>
        <w:t>и</w:t>
      </w:r>
      <w:r w:rsidRPr="00446363">
        <w:rPr>
          <w:color w:val="111111"/>
          <w:sz w:val="28"/>
          <w:szCs w:val="28"/>
        </w:rPr>
        <w:t>.</w:t>
      </w:r>
    </w:p>
    <w:p w:rsidR="00934C42" w:rsidRDefault="00934C42" w:rsidP="00934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4C42" w:rsidRDefault="00934C42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0CF" w:rsidRPr="000A7166" w:rsidRDefault="004010CF" w:rsidP="004010C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0A71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010CF" w:rsidRPr="008E6DE9" w:rsidRDefault="004010CF" w:rsidP="004010C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я буду задавать вопросы, а вы на них отвечать</w:t>
      </w:r>
      <w:r w:rsidRPr="008E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010CF" w:rsidRPr="008E6DE9" w:rsidRDefault="004010CF" w:rsidP="004010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Театральное представление. (Спектакль)</w:t>
      </w:r>
    </w:p>
    <w:p w:rsidR="004010CF" w:rsidRPr="008E6DE9" w:rsidRDefault="004010CF" w:rsidP="004010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публичное выступление. (Дебют)</w:t>
      </w:r>
    </w:p>
    <w:p w:rsidR="004010CF" w:rsidRPr="008E6DE9" w:rsidRDefault="004010CF" w:rsidP="004010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Нужное для игры </w:t>
      </w:r>
      <w:r w:rsidR="00446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кино</w:t>
      </w:r>
      <w:r w:rsidRPr="008E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лица. (Грим)</w:t>
      </w:r>
    </w:p>
    <w:p w:rsidR="004010CF" w:rsidRPr="008E6DE9" w:rsidRDefault="004010CF" w:rsidP="004010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Накладные волосы, нашитые на матерчатую основу. (Парик)</w:t>
      </w:r>
    </w:p>
    <w:p w:rsidR="004010CF" w:rsidRPr="008E6DE9" w:rsidRDefault="004010CF" w:rsidP="004010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между двумя лицами. (Диалог)</w:t>
      </w:r>
    </w:p>
    <w:p w:rsidR="004010CF" w:rsidRDefault="004010CF" w:rsidP="004010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рекламы, объявление о </w:t>
      </w:r>
      <w:r w:rsidR="00E6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кинофильме</w:t>
      </w:r>
      <w:r w:rsidRPr="008E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вывешивание в публичных местах. (Афиша)</w:t>
      </w:r>
    </w:p>
    <w:p w:rsidR="004010CF" w:rsidRPr="00183F1A" w:rsidRDefault="004010CF" w:rsidP="004010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Заучивание, и многократное повторение </w:t>
      </w:r>
      <w:r w:rsidR="00E6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 сценария</w:t>
      </w:r>
      <w:r w:rsidRPr="00183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(Репетиция)</w:t>
      </w:r>
    </w:p>
    <w:p w:rsidR="004010CF" w:rsidRPr="008E6DE9" w:rsidRDefault="004010CF" w:rsidP="004010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ролей в </w:t>
      </w:r>
      <w:r w:rsidR="00446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</w:t>
      </w:r>
      <w:r w:rsidRPr="008E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(Актёр)</w:t>
      </w:r>
    </w:p>
    <w:p w:rsidR="004010CF" w:rsidRPr="008E6DE9" w:rsidRDefault="004010CF" w:rsidP="004010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накладка, скрывающая лицо, с вырезами для глаз. (Маска)</w:t>
      </w:r>
    </w:p>
    <w:p w:rsidR="004010CF" w:rsidRPr="008E6DE9" w:rsidRDefault="004010CF" w:rsidP="004010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Предметы, имитирующие подлинные. (Бутафория)</w:t>
      </w:r>
    </w:p>
    <w:p w:rsidR="004010CF" w:rsidRPr="008E6DE9" w:rsidRDefault="004010CF" w:rsidP="004010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представление нового </w:t>
      </w:r>
      <w:r w:rsidR="00E6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фильма</w:t>
      </w:r>
      <w:r w:rsidRPr="008E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(Премьера)</w:t>
      </w:r>
    </w:p>
    <w:p w:rsidR="004010CF" w:rsidRPr="008E6DE9" w:rsidRDefault="004010CF" w:rsidP="004010CF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Обсуждение ответов учеников:</w:t>
      </w:r>
    </w:p>
    <w:p w:rsidR="006A33CE" w:rsidRDefault="006A33CE" w:rsidP="004010C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8E6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Домашнее задание.</w:t>
      </w:r>
    </w:p>
    <w:p w:rsidR="004010CF" w:rsidRPr="008E6DE9" w:rsidRDefault="004010CF" w:rsidP="004010C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446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отправлю ссылку к </w:t>
      </w:r>
      <w:proofErr w:type="spellStart"/>
      <w:r w:rsidR="004463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LearningApp</w:t>
      </w:r>
      <w:proofErr w:type="spellEnd"/>
      <w:r w:rsidR="00446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Выполните задание и отправите мне </w:t>
      </w:r>
    </w:p>
    <w:p w:rsidR="006A33CE" w:rsidRDefault="006A33CE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Итог урока.</w:t>
      </w:r>
    </w:p>
    <w:p w:rsidR="004010CF" w:rsidRPr="008E6DE9" w:rsidRDefault="004010CF" w:rsidP="004010C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0CF" w:rsidRPr="008E6DE9" w:rsidRDefault="004010CF" w:rsidP="00401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0CF" w:rsidRPr="00EB317D" w:rsidRDefault="004010CF" w:rsidP="004010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Используемая литература:</w:t>
      </w:r>
    </w:p>
    <w:p w:rsidR="004010CF" w:rsidRPr="00EB317D" w:rsidRDefault="004010CF" w:rsidP="004010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Горяев Н.А., </w:t>
      </w:r>
      <w:proofErr w:type="spellStart"/>
      <w:r w:rsidRPr="00EB3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Неменская</w:t>
      </w:r>
      <w:proofErr w:type="spellEnd"/>
      <w:r w:rsidRPr="00EB3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Л.А., Питерских А.С. Искусство вокруг нас. Учебник для 3 класса. М., Просвещение, 2005 (комплект учебников).</w:t>
      </w:r>
    </w:p>
    <w:p w:rsidR="004010CF" w:rsidRPr="00EB317D" w:rsidRDefault="004010CF" w:rsidP="004010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</w:t>
      </w:r>
      <w:proofErr w:type="spellStart"/>
      <w:r w:rsidRPr="00EB3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Неменского</w:t>
      </w:r>
      <w:proofErr w:type="spellEnd"/>
      <w:r w:rsidRPr="00EB3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Б.М «Изобразительное искусство и художественный труд» М., Дрофа, 2001г., с.133.</w:t>
      </w:r>
    </w:p>
    <w:p w:rsidR="004010CF" w:rsidRPr="00EB317D" w:rsidRDefault="004010CF" w:rsidP="004010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С.Б. Дроздова. Изобразительное искусство. 3 класс: поурочные планы по учебнику Н.А. Горяевой., Л.А. </w:t>
      </w:r>
      <w:proofErr w:type="spellStart"/>
      <w:r w:rsidRPr="00EB3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Неменской</w:t>
      </w:r>
      <w:proofErr w:type="spellEnd"/>
      <w:r w:rsidRPr="00EB3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А.С. Питерских. Волгоград: Учитель, 2005г, с. 57-59.</w:t>
      </w:r>
    </w:p>
    <w:p w:rsidR="004010CF" w:rsidRDefault="004010CF" w:rsidP="004010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Т.Н. </w:t>
      </w:r>
      <w:proofErr w:type="spellStart"/>
      <w:r w:rsidRPr="00EB3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Проснякова</w:t>
      </w:r>
      <w:proofErr w:type="spellEnd"/>
      <w:r w:rsidRPr="00EB3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Уроки мастерства. 3 класс. Самара: Корпорация «Федоров», Издательство «Учебная литература», 2005г с. 92-95 (на столах у учащихся).</w:t>
      </w:r>
    </w:p>
    <w:p w:rsidR="004010CF" w:rsidRDefault="004010CF" w:rsidP="004010C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4606" w:rsidRDefault="009F620A"/>
    <w:sectPr w:rsidR="006E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09E"/>
    <w:multiLevelType w:val="hybridMultilevel"/>
    <w:tmpl w:val="7300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4844"/>
    <w:multiLevelType w:val="multilevel"/>
    <w:tmpl w:val="3E6A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8220D"/>
    <w:multiLevelType w:val="hybridMultilevel"/>
    <w:tmpl w:val="FA88F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07A49"/>
    <w:multiLevelType w:val="hybridMultilevel"/>
    <w:tmpl w:val="81EC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25AB"/>
    <w:multiLevelType w:val="multilevel"/>
    <w:tmpl w:val="8344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2D4A8E"/>
    <w:multiLevelType w:val="hybridMultilevel"/>
    <w:tmpl w:val="47D4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AA"/>
    <w:rsid w:val="00016205"/>
    <w:rsid w:val="001B49E0"/>
    <w:rsid w:val="0039678D"/>
    <w:rsid w:val="004010CF"/>
    <w:rsid w:val="00446363"/>
    <w:rsid w:val="004855D3"/>
    <w:rsid w:val="006A33CE"/>
    <w:rsid w:val="00851518"/>
    <w:rsid w:val="00934C42"/>
    <w:rsid w:val="009B1F22"/>
    <w:rsid w:val="009F620A"/>
    <w:rsid w:val="00A6334B"/>
    <w:rsid w:val="00B12FA6"/>
    <w:rsid w:val="00B30043"/>
    <w:rsid w:val="00BC3DCA"/>
    <w:rsid w:val="00BE03E8"/>
    <w:rsid w:val="00C97314"/>
    <w:rsid w:val="00CA437B"/>
    <w:rsid w:val="00CF1363"/>
    <w:rsid w:val="00DD64AA"/>
    <w:rsid w:val="00E6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FF87"/>
  <w15:docId w15:val="{99274C1E-0233-4128-B40F-5F9C91A4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3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4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10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Темури Поцхорая</dc:creator>
  <cp:keywords/>
  <dc:description/>
  <cp:lastModifiedBy>Темури Поцхорая</cp:lastModifiedBy>
  <cp:revision>5</cp:revision>
  <cp:lastPrinted>2021-11-29T01:30:00Z</cp:lastPrinted>
  <dcterms:created xsi:type="dcterms:W3CDTF">2021-11-28T04:38:00Z</dcterms:created>
  <dcterms:modified xsi:type="dcterms:W3CDTF">2021-11-29T05:17:00Z</dcterms:modified>
</cp:coreProperties>
</file>