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C29C" w14:textId="77777777" w:rsidR="00051FAD" w:rsidRPr="00051FAD" w:rsidRDefault="00051FAD" w:rsidP="00051F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1FAD">
        <w:rPr>
          <w:rFonts w:ascii="Times New Roman" w:hAnsi="Times New Roman" w:cs="Times New Roman"/>
          <w:b/>
          <w:bCs/>
          <w:sz w:val="28"/>
          <w:szCs w:val="28"/>
        </w:rPr>
        <w:t>Молчанова Ольга Анатольевна,</w:t>
      </w:r>
    </w:p>
    <w:p w14:paraId="5EEFAD8A" w14:textId="77777777" w:rsidR="00051FAD" w:rsidRPr="00051FAD" w:rsidRDefault="00051FAD" w:rsidP="00051F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1FAD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классов,</w:t>
      </w:r>
    </w:p>
    <w:p w14:paraId="2BE1834A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МАОУ СОШ №1, г. Березники,</w:t>
      </w:r>
    </w:p>
    <w:p w14:paraId="057686E7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Пермский край</w:t>
      </w:r>
    </w:p>
    <w:p w14:paraId="2F21F74E" w14:textId="69B4A1BC" w:rsidR="00051FAD" w:rsidRPr="00051FAD" w:rsidRDefault="00051FAD" w:rsidP="00051F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1F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Слово не воробей, вылетит – не поймаешь.</w:t>
      </w:r>
    </w:p>
    <w:p w14:paraId="45192555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51FAD">
        <w:rPr>
          <w:rFonts w:ascii="Times New Roman" w:hAnsi="Times New Roman" w:cs="Times New Roman"/>
          <w:sz w:val="28"/>
          <w:szCs w:val="28"/>
        </w:rPr>
        <w:t xml:space="preserve"> показать учащимся значение слова в общении, в отношении людей;</w:t>
      </w:r>
    </w:p>
    <w:p w14:paraId="70B9F7FB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закрепить знания о том, что слова могут приносить радость, и могут обидеть</w:t>
      </w:r>
    </w:p>
    <w:p w14:paraId="296B4AAD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другого человека.</w:t>
      </w:r>
    </w:p>
    <w:p w14:paraId="141C974E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51FAD">
        <w:rPr>
          <w:rFonts w:ascii="Times New Roman" w:hAnsi="Times New Roman" w:cs="Times New Roman"/>
          <w:sz w:val="28"/>
          <w:szCs w:val="28"/>
        </w:rPr>
        <w:t xml:space="preserve"> пакеты, камни, видео – ролик «Обвал», презентация притчи</w:t>
      </w:r>
    </w:p>
    <w:p w14:paraId="27E5579D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«Раненый языком», песок.</w:t>
      </w:r>
    </w:p>
    <w:p w14:paraId="6A6D57FE" w14:textId="5E2FE393" w:rsidR="00051FAD" w:rsidRPr="00051FAD" w:rsidRDefault="00051FAD" w:rsidP="008A5051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 xml:space="preserve"> </w:t>
      </w:r>
      <w:r w:rsidR="008A50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51FAD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  <w:r w:rsidRPr="00051FAD">
        <w:rPr>
          <w:rFonts w:ascii="Times New Roman" w:hAnsi="Times New Roman" w:cs="Times New Roman"/>
          <w:sz w:val="28"/>
          <w:szCs w:val="28"/>
        </w:rPr>
        <w:t>.</w:t>
      </w:r>
    </w:p>
    <w:p w14:paraId="7FD5A8C6" w14:textId="77777777" w:rsidR="00051FAD" w:rsidRPr="00051FAD" w:rsidRDefault="00051FAD" w:rsidP="00051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Здравствуйте, ребята! Слово – великая сила. Почему так говорят?</w:t>
      </w:r>
    </w:p>
    <w:p w14:paraId="42B8BDA6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Очень часто можно услышать фразу: «Слово не воробей, вылетит, не</w:t>
      </w:r>
    </w:p>
    <w:p w14:paraId="44505DC0" w14:textId="61B27AEB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поймаеш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1FAD">
        <w:rPr>
          <w:rFonts w:ascii="Times New Roman" w:hAnsi="Times New Roman" w:cs="Times New Roman"/>
          <w:sz w:val="28"/>
          <w:szCs w:val="28"/>
        </w:rPr>
        <w:t>», но мы редко задумываемся над ней. А ведь иногда, даже одно</w:t>
      </w:r>
    </w:p>
    <w:p w14:paraId="5A295D6C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слово, сказанное нами сгоряча, может привести к неприятным последствиям.</w:t>
      </w:r>
    </w:p>
    <w:p w14:paraId="7FF1EDCB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Посмотрите видеоролик «Обвал». Почему это произошло?</w:t>
      </w:r>
    </w:p>
    <w:p w14:paraId="7F3C84B8" w14:textId="77777777" w:rsidR="00051FAD" w:rsidRPr="00051FAD" w:rsidRDefault="00051FAD" w:rsidP="00051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Вы знаете, это событие произошло в снежных горах Швейцарии. Проводники</w:t>
      </w:r>
    </w:p>
    <w:p w14:paraId="4FBC9056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предупреждают путешественников, чтобы они не произносили ни одного</w:t>
      </w:r>
    </w:p>
    <w:p w14:paraId="08A09B9D" w14:textId="1F58A85E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слова, так как может произойти обвал, уносящий всё за собою в пропасть.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AD">
        <w:rPr>
          <w:rFonts w:ascii="Times New Roman" w:hAnsi="Times New Roman" w:cs="Times New Roman"/>
          <w:sz w:val="28"/>
          <w:szCs w:val="28"/>
        </w:rPr>
        <w:t>бы мог подумать, что одно слово может иметь такие серьёзные последствия.</w:t>
      </w:r>
    </w:p>
    <w:p w14:paraId="147E81DF" w14:textId="77777777" w:rsidR="00051FAD" w:rsidRPr="00051FAD" w:rsidRDefault="00051FAD" w:rsidP="00051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Были ли в вашей жизни случаи, когда сказанные слова приводили к чему</w:t>
      </w:r>
    </w:p>
    <w:p w14:paraId="54490574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– то не очень хорошему? Послушайте притчу (басня). И ответьте на вопрос:</w:t>
      </w:r>
    </w:p>
    <w:p w14:paraId="10630AE3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Почему притча называется «Раненый языком»</w:t>
      </w:r>
    </w:p>
    <w:p w14:paraId="42A54E7A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Изобразите на песке настроение, когда вам говорили обидные слова или</w:t>
      </w:r>
    </w:p>
    <w:p w14:paraId="5AC07802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вы произносили обидные слова.</w:t>
      </w:r>
    </w:p>
    <w:p w14:paraId="24C8CED4" w14:textId="77777777" w:rsidR="00051FAD" w:rsidRPr="00051FAD" w:rsidRDefault="00051FAD" w:rsidP="00051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Подружились мужик и медведь. Пригласил мужик медведя к себе в</w:t>
      </w:r>
    </w:p>
    <w:p w14:paraId="46B35649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lastRenderedPageBreak/>
        <w:t>гости. Прощаясь, медведь поцеловал мужика, а заодно, по его просьбе, и жену</w:t>
      </w:r>
    </w:p>
    <w:p w14:paraId="6901FBFE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мужика. Почуяв вонь медведя, женщина выплюнула и сказала:</w:t>
      </w:r>
    </w:p>
    <w:p w14:paraId="0C2D3870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- Не по душе мне вонючий гость!</w:t>
      </w:r>
    </w:p>
    <w:p w14:paraId="3DDAC926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Прошло время. Мужик пошел в лес. Он навестил медведя, захватив с</w:t>
      </w:r>
    </w:p>
    <w:p w14:paraId="0D6393F2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собой топор, чтобы нарубить дров на зиму. Друзья обменялись любезностями.</w:t>
      </w:r>
    </w:p>
    <w:p w14:paraId="402F55EC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А потом медведь стал требовать: ударь меня топором по голове! Мужик</w:t>
      </w:r>
    </w:p>
    <w:p w14:paraId="7300229C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отказался. Медведь настаивал. Упорствовал. Под конец мужик ударил медведя</w:t>
      </w:r>
    </w:p>
    <w:p w14:paraId="673CBFBE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топором по голове и разбил ему голову. Медведь побрёл в лес, а мужик -</w:t>
      </w:r>
    </w:p>
    <w:p w14:paraId="2094CCA5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домой. Спустя месяц они встретились. У медведя рана зажила и он сказал:</w:t>
      </w:r>
    </w:p>
    <w:p w14:paraId="077B89A5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-Брат мой, разбитая топором голова зажила, а сердце, раненное языком</w:t>
      </w:r>
    </w:p>
    <w:p w14:paraId="295C3F28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твоей жены, нет.</w:t>
      </w:r>
    </w:p>
    <w:p w14:paraId="52EFAE8F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А как по - другому, могла поступить эта женщина, чтобы не обидеть</w:t>
      </w:r>
    </w:p>
    <w:p w14:paraId="5008734C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медведя.</w:t>
      </w:r>
    </w:p>
    <w:p w14:paraId="6F3C1228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Как вы думаете, какие чувства вызывают обидные слова, сказанные</w:t>
      </w:r>
    </w:p>
    <w:p w14:paraId="6E9189C8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вами?</w:t>
      </w:r>
    </w:p>
    <w:p w14:paraId="605FA43B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Какие чувства у вас возникают, когда обидные слова говорят вам.</w:t>
      </w:r>
    </w:p>
    <w:p w14:paraId="502C5EE6" w14:textId="77777777" w:rsidR="00051FAD" w:rsidRPr="00051FAD" w:rsidRDefault="00051FAD" w:rsidP="00051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А теперь я вам предлагаю провести эксперимент. У вас лежат чистые</w:t>
      </w:r>
    </w:p>
    <w:p w14:paraId="514173DF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пакеты - это ваша душа, сердце. Возьмите его в руку, какой он? Походите с</w:t>
      </w:r>
    </w:p>
    <w:p w14:paraId="57071571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ним. Тяжело ли вам? Вернитесь на свои места. На ваших столах лежат камни</w:t>
      </w:r>
    </w:p>
    <w:p w14:paraId="45CE6B50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– это обидные слова, которые вы сказали. Положите их в пакет. Походите с</w:t>
      </w:r>
    </w:p>
    <w:p w14:paraId="1AF7BF0C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ними. Вытяните руку, подержите. А сейчас легко?</w:t>
      </w:r>
    </w:p>
    <w:p w14:paraId="2D68E0D0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Так же и другому человеку больно, обидно. Продолжаем эксперимент.</w:t>
      </w:r>
    </w:p>
    <w:p w14:paraId="2B8560E8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Выложите камни. Какой у вас пакет?</w:t>
      </w:r>
    </w:p>
    <w:p w14:paraId="36E379DA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Представьте, что пакет – это сердце. А на нём появился осадок, дырки,</w:t>
      </w:r>
    </w:p>
    <w:p w14:paraId="4FC6644E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раны. Как сделать так, чтобы наше сердце оставалось чистым? Не случайно</w:t>
      </w:r>
    </w:p>
    <w:p w14:paraId="0902E273" w14:textId="77777777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говорят: «Слово не воробей, вылетит - не поймаешь».</w:t>
      </w:r>
    </w:p>
    <w:p w14:paraId="7C130B79" w14:textId="79C056B5" w:rsidR="00051FAD" w:rsidRPr="00051FAD" w:rsidRDefault="00051FAD" w:rsidP="00051FAD">
      <w:pPr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Вы очень добрые, отзывчивые ребята. Мне было приятно с вами общаться.</w:t>
      </w:r>
    </w:p>
    <w:sectPr w:rsidR="00051FAD" w:rsidRPr="000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D"/>
    <w:rsid w:val="00051FAD"/>
    <w:rsid w:val="008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4BB2"/>
  <w15:chartTrackingRefBased/>
  <w15:docId w15:val="{FA8E58F6-4A8C-4306-B7D8-6024CDC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2021-12-26T09:09:00Z</dcterms:created>
  <dcterms:modified xsi:type="dcterms:W3CDTF">2021-12-26T09:23:00Z</dcterms:modified>
</cp:coreProperties>
</file>