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09FEB" w14:textId="77777777" w:rsidR="007935A8" w:rsidRDefault="007935A8">
      <w:pPr>
        <w:pStyle w:val="1"/>
        <w:shd w:val="clear" w:color="auto" w:fill="FFFFFF"/>
        <w:spacing w:line="420" w:lineRule="atLeast"/>
        <w:rPr>
          <w:rFonts w:ascii="Arial" w:eastAsia="Times New Roman" w:hAnsi="Arial" w:cs="Arial"/>
          <w:color w:val="008F54"/>
          <w:sz w:val="36"/>
          <w:szCs w:val="36"/>
        </w:rPr>
      </w:pPr>
    </w:p>
    <w:p w14:paraId="0AC5D43E" w14:textId="79054BFA" w:rsidR="0097278B" w:rsidRDefault="0097278B">
      <w:pPr>
        <w:pStyle w:val="1"/>
        <w:shd w:val="clear" w:color="auto" w:fill="FFFFFF"/>
        <w:spacing w:line="420" w:lineRule="atLeast"/>
        <w:rPr>
          <w:rFonts w:ascii="Arial" w:eastAsia="Times New Roman" w:hAnsi="Arial" w:cs="Arial"/>
          <w:color w:val="008F54"/>
          <w:sz w:val="36"/>
          <w:szCs w:val="36"/>
        </w:rPr>
      </w:pPr>
      <w:r>
        <w:rPr>
          <w:rFonts w:ascii="Arial" w:eastAsia="Times New Roman" w:hAnsi="Arial" w:cs="Arial"/>
          <w:color w:val="008F54"/>
          <w:sz w:val="36"/>
          <w:szCs w:val="36"/>
        </w:rPr>
        <w:t>Конспект развлечения по ПДД в средней группе «Страна Правил Дорожного Движения»</w:t>
      </w:r>
    </w:p>
    <w:p w14:paraId="626BF81B" w14:textId="3E9AD39E" w:rsidR="0097278B" w:rsidRDefault="005517C1">
      <w:r>
        <w:t xml:space="preserve">Воспитатель </w:t>
      </w:r>
      <w:r w:rsidR="00D0029B">
        <w:t xml:space="preserve">1 категории Иванова Ольга Степановна </w:t>
      </w:r>
      <w:r w:rsidR="004178EE">
        <w:t xml:space="preserve"> стаж работы 20 лет</w:t>
      </w:r>
    </w:p>
    <w:p w14:paraId="54B52878" w14:textId="7BF27FF1" w:rsidR="004178EE" w:rsidRDefault="00294D98">
      <w:r>
        <w:t>1 ноября 2021</w:t>
      </w:r>
    </w:p>
    <w:p w14:paraId="21232EC6" w14:textId="77777777" w:rsidR="00294D98" w:rsidRDefault="00294D98"/>
    <w:p w14:paraId="37590A2F" w14:textId="77777777" w:rsidR="00413A4B" w:rsidRDefault="00413A4B">
      <w:pPr>
        <w:pStyle w:val="paragraph"/>
        <w:shd w:val="clear" w:color="auto" w:fill="FFFFFF"/>
        <w:spacing w:before="300" w:beforeAutospacing="0" w:after="0" w:afterAutospacing="0"/>
        <w:divId w:val="1488017898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</w:rPr>
        <w:t>Программные задачи:</w:t>
      </w:r>
    </w:p>
    <w:p w14:paraId="6DE87DD8" w14:textId="77777777" w:rsidR="00413A4B" w:rsidRDefault="00413A4B">
      <w:pPr>
        <w:pStyle w:val="listitem"/>
        <w:numPr>
          <w:ilvl w:val="0"/>
          <w:numId w:val="1"/>
        </w:numPr>
        <w:shd w:val="clear" w:color="auto" w:fill="FFFFFF"/>
        <w:divId w:val="1488017898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Закрепить знания детей о светофоре, о его сигнале;</w:t>
      </w:r>
    </w:p>
    <w:p w14:paraId="1E01EB6F" w14:textId="77777777" w:rsidR="005B764C" w:rsidRDefault="005B764C" w:rsidP="005B764C">
      <w:pPr>
        <w:pStyle w:val="listitem"/>
        <w:numPr>
          <w:ilvl w:val="0"/>
          <w:numId w:val="1"/>
        </w:numPr>
        <w:shd w:val="clear" w:color="auto" w:fill="FFFFFF"/>
        <w:spacing w:before="60" w:beforeAutospacing="0"/>
        <w:divId w:val="1219903114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Систематизировать знания детей о дорожных знаках, об их значении;</w:t>
      </w:r>
    </w:p>
    <w:p w14:paraId="5D82B89A" w14:textId="5B19966F" w:rsidR="00D0029B" w:rsidRDefault="008F0A15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Продолжать закреплять правила поведения на проезжей части</w:t>
      </w:r>
    </w:p>
    <w:p w14:paraId="129DF5D8" w14:textId="77777777" w:rsidR="00FC5870" w:rsidRDefault="00FC5870" w:rsidP="00FC5870">
      <w:pPr>
        <w:pStyle w:val="listitem"/>
        <w:numPr>
          <w:ilvl w:val="0"/>
          <w:numId w:val="3"/>
        </w:numPr>
        <w:shd w:val="clear" w:color="auto" w:fill="FFFFFF"/>
        <w:spacing w:before="60" w:beforeAutospacing="0"/>
        <w:divId w:val="2059553064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Развивать наблюдательность, мышление, воображение;</w:t>
      </w:r>
    </w:p>
    <w:p w14:paraId="7FAD180E" w14:textId="4E5728FD" w:rsidR="008F0A15" w:rsidRDefault="008908DE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Учить детей найти выход из проблемной ситуации</w:t>
      </w:r>
    </w:p>
    <w:p w14:paraId="13E23AB5" w14:textId="77777777" w:rsidR="0028167A" w:rsidRDefault="0028167A" w:rsidP="0028167A">
      <w:pPr>
        <w:pStyle w:val="listitem"/>
        <w:numPr>
          <w:ilvl w:val="0"/>
          <w:numId w:val="4"/>
        </w:numPr>
        <w:shd w:val="clear" w:color="auto" w:fill="FFFFFF"/>
        <w:spacing w:before="60" w:beforeAutospacing="0"/>
        <w:divId w:val="654796207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Воспитывать у детей чувство ответственности за личную безопасность, уважительное отношение к правилам дорожного движения и желание следовать им.</w:t>
      </w:r>
    </w:p>
    <w:p w14:paraId="58C45130" w14:textId="77777777" w:rsidR="007A47B6" w:rsidRDefault="007A47B6">
      <w:pPr>
        <w:pStyle w:val="paragraph"/>
        <w:shd w:val="clear" w:color="auto" w:fill="FFFFFF"/>
        <w:spacing w:before="180" w:beforeAutospacing="0" w:after="0" w:afterAutospacing="0"/>
        <w:divId w:val="2127697811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</w:rPr>
        <w:t>Активизация словаря:</w:t>
      </w:r>
    </w:p>
    <w:p w14:paraId="7E6B8084" w14:textId="77777777" w:rsidR="007A47B6" w:rsidRDefault="007A47B6" w:rsidP="007A47B6">
      <w:pPr>
        <w:pStyle w:val="listitem"/>
        <w:numPr>
          <w:ilvl w:val="0"/>
          <w:numId w:val="5"/>
        </w:numPr>
        <w:shd w:val="clear" w:color="auto" w:fill="FFFFFF"/>
        <w:divId w:val="2127697811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Закрепить в речи детей слова: пешеход, пассажир, тротуар;</w:t>
      </w:r>
    </w:p>
    <w:p w14:paraId="4F0DDEA7" w14:textId="77777777" w:rsidR="003F3D6A" w:rsidRDefault="003F3D6A" w:rsidP="003F3D6A">
      <w:pPr>
        <w:pStyle w:val="listitem"/>
        <w:numPr>
          <w:ilvl w:val="0"/>
          <w:numId w:val="5"/>
        </w:numPr>
        <w:shd w:val="clear" w:color="auto" w:fill="FFFFFF"/>
        <w:spacing w:before="60" w:beforeAutospacing="0"/>
        <w:divId w:val="615136108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Закрепить в речи названия дорожных знаков.</w:t>
      </w:r>
    </w:p>
    <w:p w14:paraId="00CC5532" w14:textId="78A5B02C" w:rsidR="008908DE" w:rsidRDefault="00CA0936">
      <w:pPr>
        <w:rPr>
          <w:rStyle w:val="a3"/>
          <w:rFonts w:ascii="Arial" w:eastAsia="Times New Roman" w:hAnsi="Arial" w:cs="Arial"/>
          <w:color w:val="000000"/>
          <w:shd w:val="clear" w:color="auto" w:fill="FFFFFF"/>
        </w:rPr>
      </w:pPr>
      <w:r>
        <w:rPr>
          <w:rStyle w:val="a3"/>
          <w:rFonts w:ascii="Arial" w:eastAsia="Times New Roman" w:hAnsi="Arial" w:cs="Arial"/>
          <w:color w:val="000000"/>
          <w:shd w:val="clear" w:color="auto" w:fill="FFFFFF"/>
        </w:rPr>
        <w:t>Интегрированные задачи</w:t>
      </w:r>
      <w:r w:rsidR="00B64F07">
        <w:rPr>
          <w:rStyle w:val="a3"/>
          <w:rFonts w:ascii="Arial" w:eastAsia="Times New Roman" w:hAnsi="Arial" w:cs="Arial"/>
          <w:color w:val="000000"/>
          <w:shd w:val="clear" w:color="auto" w:fill="FFFFFF"/>
        </w:rPr>
        <w:t>:</w:t>
      </w:r>
    </w:p>
    <w:p w14:paraId="0FF2CA57" w14:textId="77777777" w:rsidR="001945CA" w:rsidRDefault="001945CA">
      <w:pPr>
        <w:pStyle w:val="paragraph"/>
        <w:shd w:val="clear" w:color="auto" w:fill="FFFFFF"/>
        <w:spacing w:before="180" w:beforeAutospacing="0" w:after="0" w:afterAutospacing="0"/>
        <w:divId w:val="6980933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Безопасность”:</w:t>
      </w:r>
    </w:p>
    <w:p w14:paraId="70491FD4" w14:textId="4D25C483" w:rsidR="001945CA" w:rsidRDefault="001945CA" w:rsidP="001945CA">
      <w:pPr>
        <w:pStyle w:val="listitem"/>
        <w:numPr>
          <w:ilvl w:val="0"/>
          <w:numId w:val="7"/>
        </w:numPr>
        <w:shd w:val="clear" w:color="auto" w:fill="FFFFFF"/>
        <w:divId w:val="698093342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Расширять и закреплять знания детей о сигналах светофора, ПДД</w:t>
      </w:r>
    </w:p>
    <w:p w14:paraId="09A3E0CC" w14:textId="77777777" w:rsidR="008D15C6" w:rsidRDefault="008D15C6" w:rsidP="008D15C6">
      <w:pPr>
        <w:pStyle w:val="listitem"/>
        <w:numPr>
          <w:ilvl w:val="0"/>
          <w:numId w:val="7"/>
        </w:numPr>
        <w:shd w:val="clear" w:color="auto" w:fill="FFFFFF"/>
        <w:spacing w:before="60" w:beforeAutospacing="0"/>
        <w:divId w:val="519124914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Продолжать знакомить детей с дорожными знаками;</w:t>
      </w:r>
    </w:p>
    <w:p w14:paraId="06D6939D" w14:textId="77777777" w:rsidR="00501B3F" w:rsidRDefault="00501B3F" w:rsidP="00501B3F">
      <w:pPr>
        <w:pStyle w:val="listitem"/>
        <w:numPr>
          <w:ilvl w:val="0"/>
          <w:numId w:val="7"/>
        </w:numPr>
        <w:shd w:val="clear" w:color="auto" w:fill="FFFFFF"/>
        <w:spacing w:before="60" w:beforeAutospacing="0"/>
        <w:divId w:val="1816801723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Поощрять стремление детей проявлять инициативу с целью получения новых знаний.</w:t>
      </w:r>
    </w:p>
    <w:p w14:paraId="1954C47D" w14:textId="77777777" w:rsidR="000A09AE" w:rsidRDefault="000A09AE">
      <w:pPr>
        <w:pStyle w:val="paragraph"/>
        <w:shd w:val="clear" w:color="auto" w:fill="FFFFFF"/>
        <w:spacing w:before="180" w:beforeAutospacing="0" w:after="0" w:afterAutospacing="0"/>
        <w:divId w:val="4083833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Коммуникация”:</w:t>
      </w:r>
    </w:p>
    <w:p w14:paraId="6402B6BD" w14:textId="77777777" w:rsidR="000A09AE" w:rsidRDefault="000A09AE" w:rsidP="000A09AE">
      <w:pPr>
        <w:pStyle w:val="listitem"/>
        <w:numPr>
          <w:ilvl w:val="0"/>
          <w:numId w:val="7"/>
        </w:numPr>
        <w:shd w:val="clear" w:color="auto" w:fill="FFFFFF"/>
        <w:divId w:val="408383384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Обогащать словарь детей названиями дорожных знаков</w:t>
      </w:r>
    </w:p>
    <w:p w14:paraId="6F2D53A0" w14:textId="77777777" w:rsidR="00747749" w:rsidRDefault="00747749">
      <w:pPr>
        <w:pStyle w:val="paragraph"/>
        <w:shd w:val="clear" w:color="auto" w:fill="FFFFFF"/>
        <w:spacing w:before="300" w:beforeAutospacing="0" w:after="0" w:afterAutospacing="0"/>
        <w:divId w:val="78141417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Социализация”:</w:t>
      </w:r>
    </w:p>
    <w:p w14:paraId="38EE13FE" w14:textId="77777777" w:rsidR="00747749" w:rsidRDefault="00747749" w:rsidP="00747749">
      <w:pPr>
        <w:pStyle w:val="listitem"/>
        <w:numPr>
          <w:ilvl w:val="0"/>
          <w:numId w:val="7"/>
        </w:numPr>
        <w:shd w:val="clear" w:color="auto" w:fill="FFFFFF"/>
        <w:divId w:val="781414173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Развивать игровую деятельность детей</w:t>
      </w:r>
    </w:p>
    <w:p w14:paraId="533F956A" w14:textId="77777777" w:rsidR="00F83DD5" w:rsidRDefault="00F83DD5" w:rsidP="00F83DD5">
      <w:pPr>
        <w:pStyle w:val="listitem"/>
        <w:numPr>
          <w:ilvl w:val="0"/>
          <w:numId w:val="7"/>
        </w:numPr>
        <w:shd w:val="clear" w:color="auto" w:fill="FFFFFF"/>
        <w:spacing w:before="60" w:beforeAutospacing="0"/>
        <w:divId w:val="484977349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Приобщать к элементарным общепринятым нормам и правилам взаимоотношения со сверстниками.</w:t>
      </w:r>
    </w:p>
    <w:p w14:paraId="06162C7B" w14:textId="6996CEB9" w:rsidR="00B84784" w:rsidRPr="00B84784" w:rsidRDefault="00B84784" w:rsidP="001945CA">
      <w:pPr>
        <w:pStyle w:val="listitem"/>
        <w:numPr>
          <w:ilvl w:val="0"/>
          <w:numId w:val="7"/>
        </w:numPr>
        <w:shd w:val="clear" w:color="auto" w:fill="FFFFFF"/>
        <w:divId w:val="698093342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Чтение художественной литературы</w:t>
      </w:r>
    </w:p>
    <w:p w14:paraId="42531511" w14:textId="77777777" w:rsidR="009B68EB" w:rsidRDefault="009B68EB" w:rsidP="009B68EB">
      <w:pPr>
        <w:pStyle w:val="listitem"/>
        <w:numPr>
          <w:ilvl w:val="0"/>
          <w:numId w:val="7"/>
        </w:numPr>
        <w:shd w:val="clear" w:color="auto" w:fill="FFFFFF"/>
        <w:divId w:val="1370642764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Расширять словарный запас детей стихотворениями, загадками;</w:t>
      </w:r>
    </w:p>
    <w:p w14:paraId="2C5AA445" w14:textId="77777777" w:rsidR="00ED044A" w:rsidRDefault="00ED044A" w:rsidP="00ED044A">
      <w:pPr>
        <w:pStyle w:val="listitem"/>
        <w:numPr>
          <w:ilvl w:val="0"/>
          <w:numId w:val="7"/>
        </w:numPr>
        <w:shd w:val="clear" w:color="auto" w:fill="FFFFFF"/>
        <w:spacing w:before="60" w:beforeAutospacing="0"/>
        <w:divId w:val="290745446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lastRenderedPageBreak/>
        <w:t>Совершенствовать исполнительские навыки при чтении стихотворений.</w:t>
      </w:r>
    </w:p>
    <w:p w14:paraId="792B1AF0" w14:textId="77777777" w:rsidR="008E3892" w:rsidRDefault="008E3892" w:rsidP="008E3892">
      <w:pPr>
        <w:pStyle w:val="paragraph"/>
        <w:numPr>
          <w:ilvl w:val="0"/>
          <w:numId w:val="7"/>
        </w:numPr>
        <w:shd w:val="clear" w:color="auto" w:fill="FFFFFF"/>
        <w:spacing w:before="180" w:beforeAutospacing="0" w:after="0" w:afterAutospacing="0"/>
        <w:divId w:val="85014571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“Художественное творчество”</w:t>
      </w:r>
    </w:p>
    <w:p w14:paraId="162D96B6" w14:textId="77777777" w:rsidR="00405D80" w:rsidRDefault="00405D80" w:rsidP="00405D80">
      <w:pPr>
        <w:pStyle w:val="listitem"/>
        <w:numPr>
          <w:ilvl w:val="0"/>
          <w:numId w:val="7"/>
        </w:numPr>
        <w:shd w:val="clear" w:color="auto" w:fill="FFFFFF"/>
        <w:divId w:val="1224171913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Воспитывать самостоятельность, развивать активно и творчески применять ранее усвоенные способы лепки.</w:t>
      </w:r>
    </w:p>
    <w:p w14:paraId="3C186EBB" w14:textId="0BAE8ADA" w:rsidR="008E3892" w:rsidRDefault="001E3554" w:rsidP="008E3892">
      <w:pPr>
        <w:pStyle w:val="paragraph"/>
        <w:shd w:val="clear" w:color="auto" w:fill="FFFFFF"/>
        <w:spacing w:before="180" w:beforeAutospacing="0" w:after="0" w:afterAutospacing="0"/>
        <w:ind w:left="720"/>
        <w:divId w:val="235559252"/>
        <w:rPr>
          <w:rFonts w:ascii="Arial" w:hAnsi="Arial" w:cs="Arial"/>
          <w:color w:val="000000"/>
        </w:rPr>
      </w:pPr>
      <w:r>
        <w:rPr>
          <w:rStyle w:val="a3"/>
          <w:rFonts w:ascii="Arial" w:eastAsia="Times New Roman" w:hAnsi="Arial" w:cs="Arial"/>
          <w:color w:val="000000"/>
          <w:shd w:val="clear" w:color="auto" w:fill="FFFFFF"/>
        </w:rPr>
        <w:t>Предварительная работа:</w:t>
      </w:r>
    </w:p>
    <w:p w14:paraId="0AB1CEFC" w14:textId="5C5957F0" w:rsidR="008E3892" w:rsidRDefault="0050530D" w:rsidP="008E3892">
      <w:pPr>
        <w:pStyle w:val="paragraph"/>
        <w:numPr>
          <w:ilvl w:val="0"/>
          <w:numId w:val="7"/>
        </w:numPr>
        <w:shd w:val="clear" w:color="auto" w:fill="FFFFFF"/>
        <w:spacing w:before="180" w:beforeAutospacing="0" w:after="0" w:afterAutospacing="0"/>
        <w:divId w:val="23555925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CAE346C" wp14:editId="1B5B3847">
            <wp:simplePos x="0" y="0"/>
            <wp:positionH relativeFrom="column">
              <wp:posOffset>-78740</wp:posOffset>
            </wp:positionH>
            <wp:positionV relativeFrom="paragraph">
              <wp:posOffset>339725</wp:posOffset>
            </wp:positionV>
            <wp:extent cx="5940425" cy="59404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892">
        <w:rPr>
          <w:rFonts w:ascii="Arial" w:hAnsi="Arial" w:cs="Arial"/>
          <w:color w:val="000000"/>
        </w:rPr>
        <w:t>”</w:t>
      </w:r>
      <w:r w:rsidR="00B21C56">
        <w:rPr>
          <w:rStyle w:val="a3"/>
          <w:rFonts w:ascii="Arial" w:eastAsia="Times New Roman" w:hAnsi="Arial" w:cs="Arial"/>
          <w:color w:val="000000"/>
          <w:shd w:val="clear" w:color="auto" w:fill="FFFFFF"/>
        </w:rPr>
        <w:t>Беседы: </w:t>
      </w:r>
      <w:r w:rsidR="00B21C56">
        <w:rPr>
          <w:rFonts w:ascii="Arial" w:eastAsia="Times New Roman" w:hAnsi="Arial" w:cs="Arial"/>
          <w:color w:val="000000"/>
          <w:shd w:val="clear" w:color="auto" w:fill="FFFFFF"/>
        </w:rPr>
        <w:t xml:space="preserve">“Правила поведения на дороге”, “Правила поведения в общественном транспорте”, “Беседа о пешеходном светофоре”, рассматривание иллюстраций “Опасные ситуации” “Азбука ПДД”, карточек с </w:t>
      </w:r>
      <w:proofErr w:type="spellStart"/>
      <w:r w:rsidR="00B21C56">
        <w:rPr>
          <w:rFonts w:ascii="Arial" w:eastAsia="Times New Roman" w:hAnsi="Arial" w:cs="Arial"/>
          <w:color w:val="000000"/>
          <w:shd w:val="clear" w:color="auto" w:fill="FFFFFF"/>
        </w:rPr>
        <w:t>изображением</w:t>
      </w:r>
      <w:r w:rsidR="0035105F">
        <w:rPr>
          <w:rFonts w:ascii="Arial" w:eastAsia="Times New Roman" w:hAnsi="Arial" w:cs="Arial"/>
          <w:color w:val="000000"/>
          <w:shd w:val="clear" w:color="auto" w:fill="FFFFFF"/>
        </w:rPr>
        <w:t>карточек</w:t>
      </w:r>
      <w:proofErr w:type="spellEnd"/>
      <w:r w:rsidR="0035105F">
        <w:rPr>
          <w:rFonts w:ascii="Arial" w:eastAsia="Times New Roman" w:hAnsi="Arial" w:cs="Arial"/>
          <w:color w:val="000000"/>
          <w:shd w:val="clear" w:color="auto" w:fill="FFFFFF"/>
        </w:rPr>
        <w:t xml:space="preserve"> с изображением дорожных знаков, транспорта. Чтение стихов, загадок, художественных произведений: </w:t>
      </w:r>
      <w:proofErr w:type="spellStart"/>
      <w:r w:rsidR="0035105F">
        <w:rPr>
          <w:rFonts w:ascii="Arial" w:eastAsia="Times New Roman" w:hAnsi="Arial" w:cs="Arial"/>
          <w:color w:val="000000"/>
          <w:shd w:val="clear" w:color="auto" w:fill="FFFFFF"/>
        </w:rPr>
        <w:t>С.Маршак</w:t>
      </w:r>
      <w:proofErr w:type="spellEnd"/>
      <w:r w:rsidR="0035105F">
        <w:rPr>
          <w:rFonts w:ascii="Arial" w:eastAsia="Times New Roman" w:hAnsi="Arial" w:cs="Arial"/>
          <w:color w:val="000000"/>
          <w:shd w:val="clear" w:color="auto" w:fill="FFFFFF"/>
        </w:rPr>
        <w:t xml:space="preserve"> “</w:t>
      </w:r>
      <w:proofErr w:type="spellStart"/>
      <w:r w:rsidR="0035105F">
        <w:rPr>
          <w:rFonts w:ascii="Arial" w:eastAsia="Times New Roman" w:hAnsi="Arial" w:cs="Arial"/>
          <w:color w:val="000000"/>
          <w:shd w:val="clear" w:color="auto" w:fill="FFFFFF"/>
        </w:rPr>
        <w:t>Световор</w:t>
      </w:r>
      <w:proofErr w:type="spellEnd"/>
      <w:r w:rsidR="0035105F">
        <w:rPr>
          <w:rFonts w:ascii="Arial" w:eastAsia="Times New Roman" w:hAnsi="Arial" w:cs="Arial"/>
          <w:color w:val="000000"/>
          <w:shd w:val="clear" w:color="auto" w:fill="FFFFFF"/>
        </w:rPr>
        <w:t xml:space="preserve">”, </w:t>
      </w:r>
      <w:proofErr w:type="spellStart"/>
      <w:r w:rsidR="0035105F">
        <w:rPr>
          <w:rFonts w:ascii="Arial" w:eastAsia="Times New Roman" w:hAnsi="Arial" w:cs="Arial"/>
          <w:color w:val="000000"/>
          <w:shd w:val="clear" w:color="auto" w:fill="FFFFFF"/>
        </w:rPr>
        <w:t>С.Михалков</w:t>
      </w:r>
      <w:proofErr w:type="spellEnd"/>
      <w:r w:rsidR="0035105F">
        <w:rPr>
          <w:rFonts w:ascii="Arial" w:eastAsia="Times New Roman" w:hAnsi="Arial" w:cs="Arial"/>
          <w:color w:val="000000"/>
          <w:shd w:val="clear" w:color="auto" w:fill="FFFFFF"/>
        </w:rPr>
        <w:t xml:space="preserve"> “Дядя Степа – милиционер” и др.</w:t>
      </w:r>
    </w:p>
    <w:p w14:paraId="6C834B8D" w14:textId="5426D6E5" w:rsidR="00E260AF" w:rsidRDefault="00E260AF" w:rsidP="008E3892">
      <w:pPr>
        <w:pStyle w:val="paragraph"/>
        <w:shd w:val="clear" w:color="auto" w:fill="FFFFFF"/>
        <w:spacing w:before="180" w:beforeAutospacing="0" w:after="0" w:afterAutospacing="0"/>
        <w:ind w:left="720"/>
        <w:divId w:val="17195306"/>
        <w:rPr>
          <w:rFonts w:ascii="Arial" w:hAnsi="Arial" w:cs="Arial"/>
          <w:color w:val="000000"/>
        </w:rPr>
      </w:pPr>
    </w:p>
    <w:p w14:paraId="7237A3A5" w14:textId="281D2CE5" w:rsidR="00E260AF" w:rsidRDefault="00E260AF" w:rsidP="00E260AF">
      <w:pPr>
        <w:pStyle w:val="paragraph"/>
        <w:numPr>
          <w:ilvl w:val="0"/>
          <w:numId w:val="7"/>
        </w:numPr>
        <w:shd w:val="clear" w:color="auto" w:fill="FFFFFF"/>
        <w:spacing w:before="180" w:beforeAutospacing="0" w:after="0" w:afterAutospacing="0"/>
        <w:divId w:val="1719530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”</w:t>
      </w:r>
      <w:r w:rsidR="00A86939">
        <w:rPr>
          <w:rStyle w:val="a3"/>
          <w:rFonts w:ascii="Arial" w:eastAsia="Times New Roman" w:hAnsi="Arial" w:cs="Arial"/>
          <w:color w:val="000000"/>
          <w:shd w:val="clear" w:color="auto" w:fill="FFFFFF"/>
        </w:rPr>
        <w:t>Дидактические игры:</w:t>
      </w:r>
      <w:r w:rsidR="00A86939">
        <w:rPr>
          <w:rFonts w:ascii="Arial" w:eastAsia="Times New Roman" w:hAnsi="Arial" w:cs="Arial"/>
          <w:color w:val="000000"/>
          <w:shd w:val="clear" w:color="auto" w:fill="FFFFFF"/>
        </w:rPr>
        <w:t> “Собери светофор”, “Кто найдет больше и назовет дорожных знаков”, “Домино”.</w:t>
      </w:r>
    </w:p>
    <w:p w14:paraId="5B8BE1C5" w14:textId="7963EFDA" w:rsidR="003959EE" w:rsidRDefault="003959EE" w:rsidP="003959EE">
      <w:pPr>
        <w:pStyle w:val="listitem"/>
        <w:shd w:val="clear" w:color="auto" w:fill="FFFFFF"/>
        <w:spacing w:before="60" w:beforeAutospacing="0"/>
        <w:ind w:left="720"/>
        <w:divId w:val="1867792504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lastRenderedPageBreak/>
        <w:t>.</w:t>
      </w:r>
    </w:p>
    <w:p w14:paraId="6606AC9B" w14:textId="77777777" w:rsidR="0098454D" w:rsidRDefault="0098454D">
      <w:pPr>
        <w:pStyle w:val="paragraph"/>
        <w:shd w:val="clear" w:color="auto" w:fill="FFFFFF"/>
        <w:spacing w:before="300" w:beforeAutospacing="0" w:after="0" w:afterAutospacing="0"/>
        <w:divId w:val="9151346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Ход занятия</w:t>
      </w:r>
    </w:p>
    <w:p w14:paraId="2918AB33" w14:textId="77777777" w:rsidR="0098454D" w:rsidRDefault="0098454D">
      <w:pPr>
        <w:pStyle w:val="paragraph"/>
        <w:shd w:val="clear" w:color="auto" w:fill="FFFFFF"/>
        <w:spacing w:before="180" w:beforeAutospacing="0" w:after="0" w:afterAutospacing="0"/>
        <w:divId w:val="9151346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 входят в зал под мелодию песни “Светофор</w:t>
      </w:r>
    </w:p>
    <w:p w14:paraId="61837FE0" w14:textId="46E0CE1D" w:rsidR="00C12E78" w:rsidRDefault="005329C8">
      <w:pPr>
        <w:pStyle w:val="paragraph"/>
        <w:shd w:val="clear" w:color="auto" w:fill="FFFFFF"/>
        <w:spacing w:before="180" w:beforeAutospacing="0" w:after="0" w:afterAutospacing="0"/>
        <w:divId w:val="2044940356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 xml:space="preserve">Воспитатель: Ребята, посмотрите, сколько у нас гостей! К гостям повернитесь, улыбнитесь, правой рукой помашите, левой рукой помашите и </w:t>
      </w:r>
      <w:proofErr w:type="spellStart"/>
      <w:r>
        <w:rPr>
          <w:rFonts w:ascii="Arial" w:eastAsia="Times New Roman" w:hAnsi="Arial" w:cs="Arial"/>
          <w:color w:val="000000"/>
          <w:shd w:val="clear" w:color="auto" w:fill="FFFFFF"/>
        </w:rPr>
        <w:t>громко</w:t>
      </w:r>
      <w:r w:rsidR="003E7B03">
        <w:rPr>
          <w:rFonts w:ascii="Arial" w:eastAsia="Times New Roman" w:hAnsi="Arial" w:cs="Arial"/>
          <w:color w:val="000000"/>
          <w:shd w:val="clear" w:color="auto" w:fill="FFFFFF"/>
        </w:rPr>
        <w:t>здравствуйте</w:t>
      </w:r>
      <w:proofErr w:type="spellEnd"/>
      <w:r w:rsidR="003E7B03">
        <w:rPr>
          <w:rFonts w:ascii="Arial" w:eastAsia="Times New Roman" w:hAnsi="Arial" w:cs="Arial"/>
          <w:color w:val="000000"/>
          <w:shd w:val="clear" w:color="auto" w:fill="FFFFFF"/>
        </w:rPr>
        <w:t>, скажите! А </w:t>
      </w:r>
      <w:r w:rsidR="0029683F">
        <w:rPr>
          <w:rFonts w:ascii="Arial" w:eastAsia="Times New Roman" w:hAnsi="Arial" w:cs="Arial"/>
          <w:color w:val="000000"/>
          <w:shd w:val="clear" w:color="auto" w:fill="FFFFFF"/>
        </w:rPr>
        <w:t>теперь ко мне повернитесь,</w:t>
      </w:r>
      <w:r w:rsidR="00C12E78" w:rsidRPr="00C12E78">
        <w:rPr>
          <w:rFonts w:ascii="Arial" w:hAnsi="Arial" w:cs="Arial"/>
          <w:color w:val="000000"/>
        </w:rPr>
        <w:t xml:space="preserve"> </w:t>
      </w:r>
      <w:r w:rsidR="00C12E78">
        <w:rPr>
          <w:rFonts w:ascii="Arial" w:hAnsi="Arial" w:cs="Arial"/>
          <w:color w:val="000000"/>
        </w:rPr>
        <w:t>крепко за руки возьмитесь, и друг другу улыбнитесь!</w:t>
      </w:r>
    </w:p>
    <w:p w14:paraId="3CF0A2D7" w14:textId="139E561F" w:rsidR="002C5EEF" w:rsidRDefault="0016452E" w:rsidP="00B84784">
      <w:pPr>
        <w:pStyle w:val="listitem"/>
        <w:shd w:val="clear" w:color="auto" w:fill="FFFFFF"/>
        <w:ind w:left="360"/>
        <w:divId w:val="698093342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Сегодня наш зал немного необычен. Вы заметили?</w:t>
      </w:r>
    </w:p>
    <w:p w14:paraId="0784216B" w14:textId="5BBB6CBE" w:rsidR="001C3545" w:rsidRDefault="00C45FCF">
      <w:pPr>
        <w:rPr>
          <w:rStyle w:val="a3"/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Дети: Да!</w:t>
      </w:r>
    </w:p>
    <w:p w14:paraId="63AB2B81" w14:textId="29F0E9CA" w:rsidR="00CA0936" w:rsidRDefault="000E369A">
      <w:pPr>
        <w:rPr>
          <w:rFonts w:ascii="Arial" w:eastAsia="Times New Roman" w:hAnsi="Arial" w:cs="Arial"/>
          <w:i/>
          <w:iCs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А что в нем необычного? </w:t>
      </w:r>
      <w:r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Ответы детей</w:t>
      </w:r>
    </w:p>
    <w:p w14:paraId="77830920" w14:textId="77777777" w:rsidR="00560C45" w:rsidRDefault="00560C45">
      <w:pPr>
        <w:pStyle w:val="paragraph"/>
        <w:shd w:val="clear" w:color="auto" w:fill="FFFFFF"/>
        <w:spacing w:before="180" w:beforeAutospacing="0" w:after="0" w:afterAutospacing="0"/>
        <w:divId w:val="97406928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Слышится голос полицейского (аудио запись).</w:t>
      </w:r>
    </w:p>
    <w:p w14:paraId="2EBBC4A7" w14:textId="338355AE" w:rsidR="009B2FEA" w:rsidRDefault="005443DE">
      <w:pPr>
        <w:pStyle w:val="paragraph"/>
        <w:shd w:val="clear" w:color="auto" w:fill="FFFFFF"/>
        <w:spacing w:before="180" w:beforeAutospacing="0" w:after="0" w:afterAutospacing="0"/>
        <w:divId w:val="329139806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 xml:space="preserve">Здравствуйте, ребята! Я очень рад, что вы прибыли в страну Правил дорожного движения. Я убедительно вас прошу запомнить правила дорожного движения и соблюдать их. За хорошие знания вас ждет сюрприз, </w:t>
      </w:r>
      <w:r w:rsidR="009B2FEA">
        <w:rPr>
          <w:rFonts w:ascii="Arial" w:eastAsia="Times New Roman" w:hAnsi="Arial" w:cs="Arial"/>
          <w:color w:val="000000"/>
          <w:shd w:val="clear" w:color="auto" w:fill="FFFFFF"/>
        </w:rPr>
        <w:t>а какой</w:t>
      </w:r>
      <w:r w:rsidR="009B2FEA">
        <w:rPr>
          <w:rFonts w:ascii="Arial" w:hAnsi="Arial" w:cs="Arial"/>
          <w:color w:val="000000"/>
        </w:rPr>
        <w:t xml:space="preserve"> это секрет!</w:t>
      </w:r>
    </w:p>
    <w:p w14:paraId="36464904" w14:textId="668E6200" w:rsidR="00847E68" w:rsidRDefault="003A1D0E">
      <w:pPr>
        <w:pStyle w:val="paragraph"/>
        <w:shd w:val="clear" w:color="auto" w:fill="FFFFFF"/>
        <w:spacing w:before="180" w:beforeAutospacing="0" w:after="0" w:afterAutospacing="0"/>
        <w:divId w:val="1902866283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Значит, мы куда попали? Мы попали в страну правил дорожного движения. Давайте представим, что мы с вами гуляем по этой необычной стране. В этой большой красивой стране много улиц. По ним</w:t>
      </w:r>
      <w:r w:rsidR="00E52ACF">
        <w:rPr>
          <w:rFonts w:ascii="Arial" w:eastAsia="Times New Roman" w:hAnsi="Arial" w:cs="Arial"/>
          <w:color w:val="000000"/>
          <w:shd w:val="clear" w:color="auto" w:fill="FFFFFF"/>
        </w:rPr>
        <w:t xml:space="preserve"> движутся машины и легковые, и грузовые, и автобусы, и никто никому не мешает. Это потому, что  есть строгие и четкие правила для водителей машин и пешеходов. Как хорошо мы представили страну,</w:t>
      </w:r>
      <w:r w:rsidR="00847E68" w:rsidRPr="00847E68">
        <w:rPr>
          <w:rFonts w:ascii="Arial" w:hAnsi="Arial" w:cs="Arial"/>
          <w:color w:val="000000"/>
        </w:rPr>
        <w:t xml:space="preserve"> </w:t>
      </w:r>
      <w:r w:rsidR="00847E68">
        <w:rPr>
          <w:rFonts w:ascii="Arial" w:hAnsi="Arial" w:cs="Arial"/>
          <w:color w:val="000000"/>
        </w:rPr>
        <w:t>улицы, машины, а вот они уже едут</w:t>
      </w:r>
    </w:p>
    <w:p w14:paraId="1A45B77D" w14:textId="0FDD0178" w:rsidR="000E369A" w:rsidRDefault="00287FEB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Просмотр видеоролика “Улица с машинами”</w:t>
      </w:r>
    </w:p>
    <w:p w14:paraId="486ECC57" w14:textId="77777777" w:rsidR="007D39F9" w:rsidRDefault="007D39F9">
      <w:pPr>
        <w:pStyle w:val="paragraph"/>
        <w:shd w:val="clear" w:color="auto" w:fill="FFFFFF"/>
        <w:spacing w:before="300" w:beforeAutospacing="0" w:after="0" w:afterAutospacing="0"/>
        <w:divId w:val="58827128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Ребята, что вам понравилось?</w:t>
      </w:r>
    </w:p>
    <w:p w14:paraId="7650C6BA" w14:textId="4C5971E6" w:rsidR="008A5C0F" w:rsidRDefault="00425C9A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Ответы детей</w:t>
      </w:r>
    </w:p>
    <w:p w14:paraId="1E735CBF" w14:textId="605F9A64" w:rsidR="008A5C0F" w:rsidRDefault="008A5C0F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Скажите, как называется дорога для автомобилей?</w:t>
      </w:r>
    </w:p>
    <w:p w14:paraId="32B444C7" w14:textId="77777777" w:rsidR="00C02E3B" w:rsidRDefault="00C02E3B">
      <w:pPr>
        <w:pStyle w:val="paragraph"/>
        <w:shd w:val="clear" w:color="auto" w:fill="FFFFFF"/>
        <w:spacing w:before="180" w:beforeAutospacing="0" w:after="0" w:afterAutospacing="0"/>
        <w:divId w:val="203653773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 - проезжая часть</w:t>
      </w:r>
    </w:p>
    <w:p w14:paraId="4EB2D188" w14:textId="7ED1466B" w:rsidR="008A5C0F" w:rsidRDefault="001A6DFB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Как называется дорога для пешеходов</w:t>
      </w:r>
    </w:p>
    <w:p w14:paraId="3D87811D" w14:textId="2AFFA548" w:rsidR="001B2B7C" w:rsidRDefault="001B2B7C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Ответы детей – тротуар</w:t>
      </w:r>
    </w:p>
    <w:p w14:paraId="636C19D7" w14:textId="45284C09" w:rsidR="006F345C" w:rsidRDefault="006F345C">
      <w:pPr>
        <w:pStyle w:val="paragraph"/>
        <w:shd w:val="clear" w:color="auto" w:fill="FFFFFF"/>
        <w:spacing w:before="180" w:beforeAutospacing="0" w:after="0" w:afterAutospacing="0"/>
        <w:divId w:val="21662808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 вы играете на проезжей части дороги?</w:t>
      </w:r>
    </w:p>
    <w:p w14:paraId="35F9C392" w14:textId="77777777" w:rsidR="006F345C" w:rsidRDefault="006F345C">
      <w:pPr>
        <w:pStyle w:val="paragraph"/>
        <w:shd w:val="clear" w:color="auto" w:fill="FFFFFF"/>
        <w:spacing w:before="180" w:beforeAutospacing="0" w:after="0" w:afterAutospacing="0"/>
        <w:divId w:val="216628089"/>
        <w:rPr>
          <w:rFonts w:ascii="Arial" w:hAnsi="Arial" w:cs="Arial"/>
          <w:color w:val="000000"/>
        </w:rPr>
      </w:pPr>
    </w:p>
    <w:p w14:paraId="2C748E54" w14:textId="076D4661" w:rsidR="001B2B7C" w:rsidRDefault="00074858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Дети: Нет. Это очень опасно. Можно играть на спортивных площадках, в специально отведенных местах.</w:t>
      </w:r>
    </w:p>
    <w:p w14:paraId="2C333704" w14:textId="573141DA" w:rsidR="001A6DFB" w:rsidRDefault="006C2FA0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Но иногда на дороге происходят различные ситуации, посмотрите, пожалуйста на “Вернисаж дорожных происшествий”.</w:t>
      </w:r>
    </w:p>
    <w:p w14:paraId="52522AE3" w14:textId="4A13FCF8" w:rsidR="00425C9A" w:rsidRDefault="00425C9A"/>
    <w:p w14:paraId="7BDC8092" w14:textId="046BF16F" w:rsidR="001A6DFB" w:rsidRDefault="0054213C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Видеоролик “Вернисаж дорожных происшествий</w:t>
      </w:r>
    </w:p>
    <w:p w14:paraId="45E90D77" w14:textId="750F5EC0" w:rsidR="00D75CD6" w:rsidRDefault="00683209">
      <w:pPr>
        <w:pStyle w:val="paragraph"/>
        <w:spacing w:before="0" w:beforeAutospacing="0" w:after="0" w:afterAutospacing="0"/>
        <w:divId w:val="1257131846"/>
        <w:rPr>
          <w:i/>
          <w:iCs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Чтобы сохранить свое здоровье и жизнь, мы должны строго соблюдать правила дорожного движения. А запомнить их нам поможет наш сегодняшний друг. Хотите знать какой друг? Тогда отгадайте загадку:</w:t>
      </w:r>
      <w:r w:rsidR="00D75CD6" w:rsidRPr="00D75CD6">
        <w:rPr>
          <w:i/>
          <w:iCs/>
        </w:rPr>
        <w:t xml:space="preserve"> </w:t>
      </w:r>
      <w:r w:rsidR="00D75CD6">
        <w:rPr>
          <w:i/>
          <w:iCs/>
        </w:rPr>
        <w:t xml:space="preserve">Три </w:t>
      </w:r>
      <w:r w:rsidR="00D75CD6">
        <w:rPr>
          <w:i/>
          <w:iCs/>
        </w:rPr>
        <w:lastRenderedPageBreak/>
        <w:t>разноцветных глаза</w:t>
      </w:r>
      <w:r w:rsidR="00D75CD6">
        <w:rPr>
          <w:i/>
          <w:iCs/>
        </w:rPr>
        <w:br/>
        <w:t>Мигают друг за другом.</w:t>
      </w:r>
      <w:r w:rsidR="00D75CD6">
        <w:rPr>
          <w:i/>
          <w:iCs/>
        </w:rPr>
        <w:br/>
        <w:t>Светятся, моргают –</w:t>
      </w:r>
      <w:r w:rsidR="00D75CD6">
        <w:rPr>
          <w:i/>
          <w:iCs/>
        </w:rPr>
        <w:br/>
        <w:t>Людям помогают”</w:t>
      </w:r>
    </w:p>
    <w:p w14:paraId="5F8245FC" w14:textId="77777777" w:rsidR="004B0FCB" w:rsidRDefault="004B0FCB">
      <w:pPr>
        <w:pStyle w:val="paragraph"/>
        <w:shd w:val="clear" w:color="auto" w:fill="FFFFFF"/>
        <w:spacing w:before="300" w:beforeAutospacing="0" w:after="0" w:afterAutospacing="0"/>
        <w:divId w:val="1898060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 Светофор.</w:t>
      </w:r>
    </w:p>
    <w:p w14:paraId="69B2D15A" w14:textId="77777777" w:rsidR="00D75CD6" w:rsidRDefault="00D75CD6">
      <w:pPr>
        <w:pStyle w:val="paragraph"/>
        <w:spacing w:before="0" w:beforeAutospacing="0" w:after="0" w:afterAutospacing="0"/>
        <w:divId w:val="1257131846"/>
        <w:rPr>
          <w:i/>
          <w:iCs/>
        </w:rPr>
      </w:pPr>
    </w:p>
    <w:p w14:paraId="3683B04E" w14:textId="77777777" w:rsidR="00D75CD6" w:rsidRDefault="00D75CD6">
      <w:pPr>
        <w:pStyle w:val="paragraph"/>
        <w:spacing w:before="0" w:beforeAutospacing="0" w:after="0" w:afterAutospacing="0"/>
        <w:divId w:val="1257131846"/>
        <w:rPr>
          <w:i/>
          <w:iCs/>
        </w:rPr>
      </w:pPr>
    </w:p>
    <w:p w14:paraId="3C19DBE8" w14:textId="33E9E7ED" w:rsidR="00E31F8E" w:rsidRDefault="00C31485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Правильно. У любого перекрестка нас встречает светофор и заводит очень просто с пешеходом разговор.</w:t>
      </w:r>
    </w:p>
    <w:p w14:paraId="4C192896" w14:textId="1DA416B8" w:rsidR="00E66020" w:rsidRDefault="00E66020">
      <w:pPr>
        <w:pStyle w:val="paragraph"/>
        <w:shd w:val="clear" w:color="auto" w:fill="FFFFFF"/>
        <w:spacing w:before="0" w:beforeAutospacing="0" w:after="0" w:afterAutospacing="0"/>
        <w:divId w:val="2012367076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Я глазищами моргаю</w:t>
      </w:r>
      <w:r>
        <w:rPr>
          <w:rFonts w:ascii="Arial" w:hAnsi="Arial" w:cs="Arial"/>
          <w:i/>
          <w:iCs/>
          <w:color w:val="000000"/>
        </w:rPr>
        <w:br/>
        <w:t>Неустанно день и ночь</w:t>
      </w:r>
      <w:r>
        <w:rPr>
          <w:rFonts w:ascii="Arial" w:hAnsi="Arial" w:cs="Arial"/>
          <w:i/>
          <w:iCs/>
          <w:color w:val="000000"/>
        </w:rPr>
        <w:br/>
        <w:t>Я машинам помогаю,</w:t>
      </w:r>
      <w:r>
        <w:rPr>
          <w:rFonts w:ascii="Arial" w:hAnsi="Arial" w:cs="Arial"/>
          <w:i/>
          <w:iCs/>
          <w:color w:val="000000"/>
        </w:rPr>
        <w:br/>
        <w:t>И тебе хочу помочь”</w:t>
      </w:r>
    </w:p>
    <w:p w14:paraId="3B085FD2" w14:textId="77777777" w:rsidR="008D1FFE" w:rsidRDefault="008D1FFE">
      <w:pPr>
        <w:pStyle w:val="paragraph"/>
        <w:shd w:val="clear" w:color="auto" w:fill="FFFFFF"/>
        <w:spacing w:before="0" w:beforeAutospacing="0" w:after="0" w:afterAutospacing="0"/>
        <w:divId w:val="2012367076"/>
        <w:rPr>
          <w:rFonts w:ascii="Arial" w:hAnsi="Arial" w:cs="Arial"/>
          <w:i/>
          <w:iCs/>
          <w:color w:val="000000"/>
        </w:rPr>
      </w:pPr>
    </w:p>
    <w:p w14:paraId="2F7341D2" w14:textId="6B3B8B14" w:rsidR="00C31485" w:rsidRDefault="008D1FFE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О каких глазах говорит нам светофор?</w:t>
      </w:r>
      <w:r w:rsidR="00B20965" w:rsidRPr="00B20965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</w:p>
    <w:p w14:paraId="66535E9F" w14:textId="65813F2E" w:rsidR="00B20965" w:rsidRDefault="00B20965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Дети: Сигналы</w:t>
      </w:r>
    </w:p>
    <w:p w14:paraId="2A61AD77" w14:textId="537DA13F" w:rsidR="00B20965" w:rsidRDefault="00E7500E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Светофор – наш главный помощник на улице, знать и понимать его сигналы очень важно. Ребята, а как вы думаете, зачем нужен светофор?</w:t>
      </w:r>
    </w:p>
    <w:p w14:paraId="3202877B" w14:textId="77777777" w:rsidR="00D95EF3" w:rsidRDefault="00D95EF3">
      <w:pPr>
        <w:pStyle w:val="paragraph"/>
        <w:shd w:val="clear" w:color="auto" w:fill="FFFFFF"/>
        <w:spacing w:before="180" w:beforeAutospacing="0" w:after="0" w:afterAutospacing="0"/>
        <w:divId w:val="87708919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</w:t>
      </w:r>
    </w:p>
    <w:p w14:paraId="26143999" w14:textId="77777777" w:rsidR="00D95EF3" w:rsidRDefault="00D95EF3">
      <w:pPr>
        <w:pStyle w:val="paragraph"/>
        <w:shd w:val="clear" w:color="auto" w:fill="FFFFFF"/>
        <w:spacing w:before="180" w:beforeAutospacing="0" w:after="0" w:afterAutospacing="0"/>
        <w:divId w:val="87708919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Чтобы правильно переходить дорогу;</w:t>
      </w:r>
    </w:p>
    <w:p w14:paraId="70F27A18" w14:textId="2142F0EB" w:rsidR="00D95EF3" w:rsidRDefault="00D95EF3">
      <w:pPr>
        <w:pStyle w:val="paragraph"/>
        <w:shd w:val="clear" w:color="auto" w:fill="FFFFFF"/>
        <w:spacing w:before="180" w:beforeAutospacing="0" w:after="0" w:afterAutospacing="0"/>
        <w:divId w:val="87708919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Чтобы на улице был порядок;</w:t>
      </w:r>
    </w:p>
    <w:p w14:paraId="20212723" w14:textId="77777777" w:rsidR="00D95EF3" w:rsidRDefault="00D95EF3">
      <w:pPr>
        <w:pStyle w:val="paragraph"/>
        <w:shd w:val="clear" w:color="auto" w:fill="FFFFFF"/>
        <w:spacing w:before="180" w:beforeAutospacing="0" w:after="0" w:afterAutospacing="0"/>
        <w:divId w:val="877089198"/>
        <w:rPr>
          <w:rFonts w:ascii="Arial" w:hAnsi="Arial" w:cs="Arial"/>
          <w:color w:val="000000"/>
        </w:rPr>
      </w:pPr>
    </w:p>
    <w:p w14:paraId="159FCF12" w14:textId="199F9174" w:rsidR="00E7500E" w:rsidRDefault="008A0BD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3. Чтобы не было аварий</w:t>
      </w:r>
    </w:p>
    <w:p w14:paraId="199BCD2F" w14:textId="77777777" w:rsidR="003515FC" w:rsidRDefault="003515FC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68EA633A" w14:textId="091B46D7" w:rsidR="008A0BD2" w:rsidRDefault="00E66D69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Светофор регулирует движение на дорогах</w:t>
      </w:r>
    </w:p>
    <w:p w14:paraId="76795382" w14:textId="21DD36CF" w:rsidR="003515FC" w:rsidRDefault="00191995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Слышится аудио запись, как тормозит машина</w:t>
      </w:r>
      <w:r w:rsidR="002773BC" w:rsidRPr="002773BC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="002773BC">
        <w:rPr>
          <w:rFonts w:ascii="Arial" w:eastAsia="Times New Roman" w:hAnsi="Arial" w:cs="Arial"/>
          <w:color w:val="000000"/>
          <w:shd w:val="clear" w:color="auto" w:fill="FFFFFF"/>
        </w:rPr>
        <w:t>Воспитатель: Как вы думаете, что это сейчас было?</w:t>
      </w:r>
    </w:p>
    <w:p w14:paraId="3E8C6343" w14:textId="7D37072C" w:rsidR="002773BC" w:rsidRDefault="008715E3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Маша: Ой, ой, ой! Как больно! Чуть не задавили!</w:t>
      </w:r>
    </w:p>
    <w:p w14:paraId="7E3DF38F" w14:textId="77777777" w:rsidR="00762999" w:rsidRDefault="00762999">
      <w:pPr>
        <w:pStyle w:val="paragraph"/>
        <w:shd w:val="clear" w:color="auto" w:fill="FFFFFF"/>
        <w:spacing w:before="180" w:beforeAutospacing="0" w:after="0" w:afterAutospacing="0"/>
        <w:divId w:val="49630695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Что случилось с тобой Маша?</w:t>
      </w:r>
    </w:p>
    <w:p w14:paraId="071B01FC" w14:textId="77777777" w:rsidR="009B4579" w:rsidRDefault="009B4579">
      <w:pPr>
        <w:pStyle w:val="paragraph"/>
        <w:shd w:val="clear" w:color="auto" w:fill="FFFFFF"/>
        <w:spacing w:before="180" w:beforeAutospacing="0" w:after="0" w:afterAutospacing="0"/>
        <w:divId w:val="6541883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Маша: Дорогу переходила, чуть меня машина не сбила.</w:t>
      </w:r>
    </w:p>
    <w:p w14:paraId="431B2283" w14:textId="24D654C3" w:rsidR="008715E3" w:rsidRDefault="00AF73AB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Как же ты переходила через дорогу?</w:t>
      </w:r>
    </w:p>
    <w:p w14:paraId="25592CA3" w14:textId="77777777" w:rsidR="00D64A05" w:rsidRDefault="00D64A05">
      <w:pPr>
        <w:pStyle w:val="paragraph"/>
        <w:shd w:val="clear" w:color="auto" w:fill="FFFFFF"/>
        <w:spacing w:before="180" w:beforeAutospacing="0" w:after="0" w:afterAutospacing="0"/>
        <w:divId w:val="264270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Маша:</w:t>
      </w:r>
    </w:p>
    <w:p w14:paraId="69123D48" w14:textId="77777777" w:rsidR="00D64A05" w:rsidRDefault="00D64A05">
      <w:pPr>
        <w:pStyle w:val="paragraph"/>
        <w:shd w:val="clear" w:color="auto" w:fill="FFFFFF"/>
        <w:spacing w:before="0" w:beforeAutospacing="0" w:after="0" w:afterAutospacing="0"/>
        <w:divId w:val="842891013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“Шла я волосы чесала</w:t>
      </w:r>
      <w:r>
        <w:rPr>
          <w:rFonts w:ascii="Arial" w:hAnsi="Arial" w:cs="Arial"/>
          <w:i/>
          <w:iCs/>
          <w:color w:val="000000"/>
        </w:rPr>
        <w:br/>
        <w:t>И вдруг расческу потеряла</w:t>
      </w:r>
      <w:r>
        <w:rPr>
          <w:rFonts w:ascii="Arial" w:hAnsi="Arial" w:cs="Arial"/>
          <w:i/>
          <w:iCs/>
          <w:color w:val="000000"/>
        </w:rPr>
        <w:br/>
        <w:t>Наклонилась поискать,</w:t>
      </w:r>
      <w:r>
        <w:rPr>
          <w:rFonts w:ascii="Arial" w:hAnsi="Arial" w:cs="Arial"/>
          <w:i/>
          <w:iCs/>
          <w:color w:val="000000"/>
        </w:rPr>
        <w:br/>
        <w:t>Тут меня машина – хвать!”</w:t>
      </w:r>
    </w:p>
    <w:p w14:paraId="4D7E70FD" w14:textId="06DB2BAF" w:rsidR="00AF73AB" w:rsidRDefault="003423D5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Машенька, ну разве можно идти по дороге и чесать волосы? Ребята, как вы думаете, правильно вела себя Маша?</w:t>
      </w:r>
    </w:p>
    <w:p w14:paraId="2DEB0837" w14:textId="77777777" w:rsidR="002B5CB1" w:rsidRDefault="002B5CB1">
      <w:pPr>
        <w:pStyle w:val="paragraph"/>
        <w:shd w:val="clear" w:color="auto" w:fill="FFFFFF"/>
        <w:spacing w:before="180" w:beforeAutospacing="0" w:after="0" w:afterAutospacing="0"/>
        <w:divId w:val="168875182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</w:t>
      </w:r>
    </w:p>
    <w:p w14:paraId="21279365" w14:textId="586777C4" w:rsidR="003423D5" w:rsidRDefault="0058475A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lastRenderedPageBreak/>
        <w:t>Воспитатель: Маша, нужно смотреть на сигналы светофора. Сейчас каждый сигнал сам про себя расскажет. А ты, Машенька, послушай и вы, ребята, тоже.</w:t>
      </w:r>
    </w:p>
    <w:p w14:paraId="5A01DA5A" w14:textId="77777777" w:rsidR="00283146" w:rsidRDefault="00283146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Инсценировка стихотворения “Три чудесных цвета”</w:t>
      </w:r>
    </w:p>
    <w:p w14:paraId="146A7C83" w14:textId="2D7F9007" w:rsidR="0058475A" w:rsidRDefault="00911408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Выходят дети в шапочках: красной, желтой, зеленой</w:t>
      </w:r>
    </w:p>
    <w:p w14:paraId="2AF90CAA" w14:textId="77777777" w:rsidR="00F11260" w:rsidRDefault="00F11260">
      <w:pPr>
        <w:pStyle w:val="paragraph"/>
        <w:shd w:val="clear" w:color="auto" w:fill="FFFFFF"/>
        <w:spacing w:before="180" w:beforeAutospacing="0" w:after="0" w:afterAutospacing="0"/>
        <w:divId w:val="168941026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Ребенок в красной шапочке:</w:t>
      </w:r>
    </w:p>
    <w:p w14:paraId="2F67A063" w14:textId="77777777" w:rsidR="00F11260" w:rsidRDefault="00F11260">
      <w:pPr>
        <w:pStyle w:val="paragraph"/>
        <w:shd w:val="clear" w:color="auto" w:fill="FFFFFF"/>
        <w:spacing w:before="0" w:beforeAutospacing="0" w:after="0" w:afterAutospacing="0"/>
        <w:divId w:val="510534901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“Если свет зажегся красный,</w:t>
      </w:r>
      <w:r>
        <w:rPr>
          <w:rFonts w:ascii="Arial" w:hAnsi="Arial" w:cs="Arial"/>
          <w:i/>
          <w:iCs/>
          <w:color w:val="000000"/>
        </w:rPr>
        <w:br/>
        <w:t>Значит, двигаться опасно!</w:t>
      </w:r>
      <w:r>
        <w:rPr>
          <w:rFonts w:ascii="Arial" w:hAnsi="Arial" w:cs="Arial"/>
          <w:i/>
          <w:iCs/>
          <w:color w:val="000000"/>
        </w:rPr>
        <w:br/>
        <w:t>Красный свет – опасность рядом,</w:t>
      </w:r>
      <w:r>
        <w:rPr>
          <w:rFonts w:ascii="Arial" w:hAnsi="Arial" w:cs="Arial"/>
          <w:i/>
          <w:iCs/>
          <w:color w:val="000000"/>
        </w:rPr>
        <w:br/>
        <w:t>Стой не двигайся и жди,</w:t>
      </w:r>
      <w:r>
        <w:rPr>
          <w:rFonts w:ascii="Arial" w:hAnsi="Arial" w:cs="Arial"/>
          <w:i/>
          <w:iCs/>
          <w:color w:val="000000"/>
        </w:rPr>
        <w:br/>
        <w:t>Никогда под красным взглядом</w:t>
      </w:r>
      <w:r>
        <w:rPr>
          <w:rFonts w:ascii="Arial" w:hAnsi="Arial" w:cs="Arial"/>
          <w:i/>
          <w:iCs/>
          <w:color w:val="000000"/>
        </w:rPr>
        <w:br/>
        <w:t>На дорогу не ходи</w:t>
      </w:r>
    </w:p>
    <w:p w14:paraId="608DBF0C" w14:textId="77777777" w:rsidR="00FA61B5" w:rsidRDefault="00FA61B5">
      <w:pPr>
        <w:pStyle w:val="paragraph"/>
        <w:shd w:val="clear" w:color="auto" w:fill="FFFFFF"/>
        <w:spacing w:before="300" w:beforeAutospacing="0" w:after="0" w:afterAutospacing="0"/>
        <w:divId w:val="5624519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Ребенок в желтой шапочке:</w:t>
      </w:r>
    </w:p>
    <w:p w14:paraId="38E70920" w14:textId="77777777" w:rsidR="00FA61B5" w:rsidRDefault="00FA61B5">
      <w:pPr>
        <w:pStyle w:val="paragraph"/>
        <w:shd w:val="clear" w:color="auto" w:fill="FFFFFF"/>
        <w:spacing w:before="0" w:beforeAutospacing="0" w:after="0" w:afterAutospacing="0"/>
        <w:divId w:val="1532301378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“Жёлтый - светит к переменам,</w:t>
      </w:r>
      <w:r>
        <w:rPr>
          <w:rFonts w:ascii="Arial" w:hAnsi="Arial" w:cs="Arial"/>
          <w:i/>
          <w:iCs/>
          <w:color w:val="000000"/>
        </w:rPr>
        <w:br/>
        <w:t>Говорит: “Постой, сейчас</w:t>
      </w:r>
      <w:r>
        <w:rPr>
          <w:rFonts w:ascii="Arial" w:hAnsi="Arial" w:cs="Arial"/>
          <w:i/>
          <w:iCs/>
          <w:color w:val="000000"/>
        </w:rPr>
        <w:br/>
        <w:t>Загорится очень скоро</w:t>
      </w:r>
      <w:r>
        <w:rPr>
          <w:rFonts w:ascii="Arial" w:hAnsi="Arial" w:cs="Arial"/>
          <w:i/>
          <w:iCs/>
          <w:color w:val="000000"/>
        </w:rPr>
        <w:br/>
        <w:t>Светофора новый глаз”</w:t>
      </w:r>
    </w:p>
    <w:p w14:paraId="1255DB55" w14:textId="77777777" w:rsidR="00FA61B5" w:rsidRDefault="00FA61B5">
      <w:pPr>
        <w:pStyle w:val="paragraph"/>
        <w:shd w:val="clear" w:color="auto" w:fill="FFFFFF"/>
        <w:spacing w:before="300" w:beforeAutospacing="0" w:after="0" w:afterAutospacing="0"/>
        <w:divId w:val="5624519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Ребенок в зеленой шапочке:</w:t>
      </w:r>
    </w:p>
    <w:p w14:paraId="02CC0308" w14:textId="77777777" w:rsidR="00FA61B5" w:rsidRDefault="00FA61B5">
      <w:pPr>
        <w:pStyle w:val="paragraph"/>
        <w:shd w:val="clear" w:color="auto" w:fill="FFFFFF"/>
        <w:spacing w:before="0" w:beforeAutospacing="0" w:after="0" w:afterAutospacing="0"/>
        <w:divId w:val="925722815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“Свет зеленый говорит:</w:t>
      </w:r>
      <w:r>
        <w:rPr>
          <w:rFonts w:ascii="Arial" w:hAnsi="Arial" w:cs="Arial"/>
          <w:i/>
          <w:iCs/>
          <w:color w:val="000000"/>
        </w:rPr>
        <w:br/>
        <w:t>Вот теперь идите смело,</w:t>
      </w:r>
      <w:r>
        <w:rPr>
          <w:rFonts w:ascii="Arial" w:hAnsi="Arial" w:cs="Arial"/>
          <w:i/>
          <w:iCs/>
          <w:color w:val="000000"/>
        </w:rPr>
        <w:br/>
        <w:t>Пешеходам путь открыт!”</w:t>
      </w:r>
    </w:p>
    <w:p w14:paraId="679CF164" w14:textId="77777777" w:rsidR="00FA61B5" w:rsidRDefault="00FA61B5">
      <w:pPr>
        <w:pStyle w:val="paragraph"/>
        <w:shd w:val="clear" w:color="auto" w:fill="FFFFFF"/>
        <w:spacing w:before="300" w:beforeAutospacing="0" w:after="0" w:afterAutospacing="0"/>
        <w:divId w:val="5624519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На какой же сигнал светофора нельзя переходить?</w:t>
      </w:r>
    </w:p>
    <w:p w14:paraId="0AE57EF9" w14:textId="77777777" w:rsidR="00FA61B5" w:rsidRDefault="00FA61B5">
      <w:pPr>
        <w:pStyle w:val="paragraph"/>
        <w:shd w:val="clear" w:color="auto" w:fill="FFFFFF"/>
        <w:spacing w:before="180" w:beforeAutospacing="0" w:after="0" w:afterAutospacing="0"/>
        <w:divId w:val="5624519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 На красный.</w:t>
      </w:r>
    </w:p>
    <w:p w14:paraId="2144C151" w14:textId="77777777" w:rsidR="00FA61B5" w:rsidRDefault="00FA61B5">
      <w:pPr>
        <w:pStyle w:val="paragraph"/>
        <w:shd w:val="clear" w:color="auto" w:fill="FFFFFF"/>
        <w:spacing w:before="180" w:beforeAutospacing="0" w:after="0" w:afterAutospacing="0"/>
        <w:divId w:val="5624519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Маша, на какой сигнал светофора можно переходить?</w:t>
      </w:r>
    </w:p>
    <w:p w14:paraId="67953007" w14:textId="6551E0B7" w:rsidR="008929FB" w:rsidRDefault="00FA61B5">
      <w:pPr>
        <w:pStyle w:val="paragraph"/>
        <w:shd w:val="clear" w:color="auto" w:fill="FFFFFF"/>
        <w:spacing w:before="300" w:beforeAutospacing="0" w:after="0" w:afterAutospacing="0"/>
        <w:divId w:val="1410811604"/>
        <w:rPr>
          <w:rFonts w:ascii="Arial" w:hAnsi="Arial" w:cs="Arial"/>
          <w:color w:val="000000"/>
        </w:rPr>
      </w:pPr>
      <w:r>
        <w:rPr>
          <w:rFonts w:ascii="Helvetica" w:eastAsia="Times New Roman" w:hAnsi="Helvetica" w:cs="Arial"/>
          <w:caps/>
          <w:color w:val="FFFFFF"/>
          <w:spacing w:val="30"/>
          <w:sz w:val="11"/>
          <w:szCs w:val="11"/>
        </w:rPr>
        <w:t>РЕКЛ</w:t>
      </w:r>
      <w:r w:rsidR="008929FB" w:rsidRPr="008929FB">
        <w:rPr>
          <w:rFonts w:ascii="Arial" w:hAnsi="Arial" w:cs="Arial"/>
          <w:color w:val="000000"/>
        </w:rPr>
        <w:t xml:space="preserve"> </w:t>
      </w:r>
      <w:r w:rsidR="008929FB">
        <w:rPr>
          <w:rFonts w:ascii="Arial" w:hAnsi="Arial" w:cs="Arial"/>
          <w:color w:val="000000"/>
        </w:rPr>
        <w:t>Ребенок в желтой шапочке:</w:t>
      </w:r>
    </w:p>
    <w:p w14:paraId="61606A03" w14:textId="77777777" w:rsidR="008929FB" w:rsidRDefault="008929FB">
      <w:pPr>
        <w:pStyle w:val="paragraph"/>
        <w:shd w:val="clear" w:color="auto" w:fill="FFFFFF"/>
        <w:spacing w:before="0" w:beforeAutospacing="0" w:after="0" w:afterAutospacing="0"/>
        <w:divId w:val="1190024405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“Жёлтый - светит к переменам,</w:t>
      </w:r>
      <w:r>
        <w:rPr>
          <w:rFonts w:ascii="Arial" w:hAnsi="Arial" w:cs="Arial"/>
          <w:i/>
          <w:iCs/>
          <w:color w:val="000000"/>
        </w:rPr>
        <w:br/>
        <w:t>Говорит: “Постой, сейчас</w:t>
      </w:r>
      <w:r>
        <w:rPr>
          <w:rFonts w:ascii="Arial" w:hAnsi="Arial" w:cs="Arial"/>
          <w:i/>
          <w:iCs/>
          <w:color w:val="000000"/>
        </w:rPr>
        <w:br/>
        <w:t>Загорится очень скоро</w:t>
      </w:r>
      <w:r>
        <w:rPr>
          <w:rFonts w:ascii="Arial" w:hAnsi="Arial" w:cs="Arial"/>
          <w:i/>
          <w:iCs/>
          <w:color w:val="000000"/>
        </w:rPr>
        <w:br/>
        <w:t>Светофора новый глаз”</w:t>
      </w:r>
    </w:p>
    <w:p w14:paraId="4ACFDD64" w14:textId="77777777" w:rsidR="008929FB" w:rsidRDefault="008929FB">
      <w:pPr>
        <w:pStyle w:val="paragraph"/>
        <w:shd w:val="clear" w:color="auto" w:fill="FFFFFF"/>
        <w:spacing w:before="300" w:beforeAutospacing="0" w:after="0" w:afterAutospacing="0"/>
        <w:divId w:val="141081160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Ребенок в зеленой шапочке:</w:t>
      </w:r>
    </w:p>
    <w:p w14:paraId="236D192D" w14:textId="77777777" w:rsidR="008929FB" w:rsidRDefault="008929FB">
      <w:pPr>
        <w:pStyle w:val="paragraph"/>
        <w:shd w:val="clear" w:color="auto" w:fill="FFFFFF"/>
        <w:spacing w:before="0" w:beforeAutospacing="0" w:after="0" w:afterAutospacing="0"/>
        <w:divId w:val="313148738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“Свет зеленый говорит:</w:t>
      </w:r>
      <w:r>
        <w:rPr>
          <w:rFonts w:ascii="Arial" w:hAnsi="Arial" w:cs="Arial"/>
          <w:i/>
          <w:iCs/>
          <w:color w:val="000000"/>
        </w:rPr>
        <w:br/>
        <w:t>Вот теперь идите смело,</w:t>
      </w:r>
      <w:r>
        <w:rPr>
          <w:rFonts w:ascii="Arial" w:hAnsi="Arial" w:cs="Arial"/>
          <w:i/>
          <w:iCs/>
          <w:color w:val="000000"/>
        </w:rPr>
        <w:br/>
        <w:t>Пешеходам путь открыт!”</w:t>
      </w:r>
    </w:p>
    <w:p w14:paraId="2B6B90A4" w14:textId="77777777" w:rsidR="008929FB" w:rsidRDefault="008929FB">
      <w:pPr>
        <w:pStyle w:val="paragraph"/>
        <w:shd w:val="clear" w:color="auto" w:fill="FFFFFF"/>
        <w:spacing w:before="300" w:beforeAutospacing="0" w:after="0" w:afterAutospacing="0"/>
        <w:divId w:val="141081160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На какой же сигнал светофора нельзя переходить?</w:t>
      </w:r>
    </w:p>
    <w:p w14:paraId="5898AD62" w14:textId="77777777" w:rsidR="008929FB" w:rsidRDefault="008929FB">
      <w:pPr>
        <w:pStyle w:val="paragraph"/>
        <w:shd w:val="clear" w:color="auto" w:fill="FFFFFF"/>
        <w:spacing w:before="180" w:beforeAutospacing="0" w:after="0" w:afterAutospacing="0"/>
        <w:divId w:val="141081160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 На красный.</w:t>
      </w:r>
    </w:p>
    <w:p w14:paraId="74405F37" w14:textId="77777777" w:rsidR="008929FB" w:rsidRDefault="008929FB">
      <w:pPr>
        <w:pStyle w:val="paragraph"/>
        <w:shd w:val="clear" w:color="auto" w:fill="FFFFFF"/>
        <w:spacing w:before="180" w:beforeAutospacing="0" w:after="0" w:afterAutospacing="0"/>
        <w:divId w:val="141081160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Маша, на какой сигнал светофора можно переходить?</w:t>
      </w:r>
    </w:p>
    <w:p w14:paraId="60F20602" w14:textId="43D4B339" w:rsidR="008929FB" w:rsidRPr="00FE7C95" w:rsidRDefault="008929FB" w:rsidP="00FE7C95">
      <w:pPr>
        <w:spacing w:line="135" w:lineRule="atLeast"/>
        <w:divId w:val="17855361"/>
        <w:rPr>
          <w:rFonts w:eastAsia="Times New Roman" w:cs="Arial"/>
          <w:caps/>
          <w:color w:val="FFFFFF"/>
          <w:spacing w:val="30"/>
          <w:sz w:val="11"/>
          <w:szCs w:val="11"/>
        </w:rPr>
      </w:pPr>
      <w:r>
        <w:rPr>
          <w:rFonts w:ascii="Helvetica" w:eastAsia="Times New Roman" w:hAnsi="Helvetica" w:cs="Arial"/>
          <w:caps/>
          <w:color w:val="FFFFFF"/>
          <w:spacing w:val="30"/>
          <w:sz w:val="11"/>
          <w:szCs w:val="11"/>
        </w:rPr>
        <w:lastRenderedPageBreak/>
        <w:t>РЕКЛ</w:t>
      </w:r>
      <w:r w:rsidR="00D65566" w:rsidRPr="00D65566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="00D65566">
        <w:rPr>
          <w:rFonts w:ascii="Arial" w:eastAsia="Times New Roman" w:hAnsi="Arial" w:cs="Arial"/>
          <w:color w:val="000000"/>
          <w:shd w:val="clear" w:color="auto" w:fill="FFFFFF"/>
        </w:rPr>
        <w:t>Маша: На зеленый цвет, цвет травы и листьев.</w:t>
      </w:r>
    </w:p>
    <w:p w14:paraId="62759ED2" w14:textId="3FDD56E4" w:rsidR="00FA61B5" w:rsidRPr="006F5CD0" w:rsidRDefault="00FA61B5" w:rsidP="006F5CD0">
      <w:pPr>
        <w:spacing w:line="135" w:lineRule="atLeast"/>
        <w:divId w:val="442961340"/>
        <w:rPr>
          <w:rFonts w:eastAsia="Times New Roman" w:cs="Arial"/>
          <w:caps/>
          <w:color w:val="FFFFFF"/>
          <w:spacing w:val="30"/>
          <w:sz w:val="11"/>
          <w:szCs w:val="11"/>
        </w:rPr>
      </w:pPr>
    </w:p>
    <w:p w14:paraId="11C5206E" w14:textId="310096D4" w:rsidR="00911408" w:rsidRDefault="00CA2FA8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Молодцы, хорошо! А теперь светофор проверит ваши знания. Ребята, что нам светофор сейчас покажет, то и будем дружно выполнять. Договорились?</w:t>
      </w:r>
    </w:p>
    <w:p w14:paraId="6D615872" w14:textId="77777777" w:rsidR="000B5391" w:rsidRDefault="000B5391">
      <w:pPr>
        <w:pStyle w:val="paragraph"/>
        <w:shd w:val="clear" w:color="auto" w:fill="FFFFFF"/>
        <w:spacing w:before="180" w:beforeAutospacing="0" w:after="0" w:afterAutospacing="0"/>
        <w:divId w:val="87859114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Видеоролик “Танцевальная игра “Если правила ты знаешь – делай так”</w:t>
      </w:r>
    </w:p>
    <w:p w14:paraId="7EA71775" w14:textId="7FB05445" w:rsidR="00CA2FA8" w:rsidRDefault="0097779B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Молодцы, не ошиблись, светофор вами очень доволен и приготовил для вас интересный мультфильм.</w:t>
      </w:r>
    </w:p>
    <w:p w14:paraId="2A9DE6E2" w14:textId="7F0C9D73" w:rsidR="0097779B" w:rsidRDefault="00343CEB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Ребята, что вы можете сказать о светофоре? Какой он?</w:t>
      </w:r>
    </w:p>
    <w:p w14:paraId="22014A27" w14:textId="2F8FDB24" w:rsidR="00343CEB" w:rsidRDefault="00946CA4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Молодцы! Теперь вы знаете, для чего нужен светофор, что означают его сигналы. А сейчас, всю информацию отправим в мозговую копилку.</w:t>
      </w:r>
    </w:p>
    <w:p w14:paraId="623CE58A" w14:textId="77777777" w:rsidR="007B3EEE" w:rsidRDefault="007B3EEE">
      <w:pPr>
        <w:pStyle w:val="paragraph"/>
        <w:shd w:val="clear" w:color="auto" w:fill="FFFFFF"/>
        <w:spacing w:before="180" w:beforeAutospacing="0" w:after="0" w:afterAutospacing="0"/>
        <w:divId w:val="107394002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Поглаживание головы</w:t>
      </w:r>
    </w:p>
    <w:p w14:paraId="1663E648" w14:textId="489A79BF" w:rsidR="00DB783D" w:rsidRDefault="00DB783D">
      <w:pPr>
        <w:pStyle w:val="paragraph"/>
        <w:shd w:val="clear" w:color="auto" w:fill="FFFFFF"/>
        <w:spacing w:before="180" w:beforeAutospacing="0" w:after="0" w:afterAutospacing="0"/>
        <w:divId w:val="305933075"/>
        <w:rPr>
          <w:rFonts w:ascii="Arial" w:hAnsi="Arial" w:cs="Arial"/>
          <w:color w:val="000000"/>
        </w:rPr>
      </w:pPr>
    </w:p>
    <w:p w14:paraId="13A43AEA" w14:textId="11B3C76C" w:rsidR="002C1401" w:rsidRDefault="006950A3" w:rsidP="002C1401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Дети, подумайте и скажите, у светофора есть помощники?</w:t>
      </w:r>
    </w:p>
    <w:p w14:paraId="67CDC253" w14:textId="77777777" w:rsidR="0003237F" w:rsidRDefault="0003237F">
      <w:pPr>
        <w:pStyle w:val="paragraph"/>
        <w:shd w:val="clear" w:color="auto" w:fill="FFFFFF"/>
        <w:spacing w:before="300" w:beforeAutospacing="0" w:after="0" w:afterAutospacing="0"/>
        <w:divId w:val="12110669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 Да, есть. Дорожные знаки.</w:t>
      </w:r>
    </w:p>
    <w:p w14:paraId="38F6325B" w14:textId="5BA4D586" w:rsidR="002C1401" w:rsidRDefault="002C1401" w:rsidP="002C1401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5DA05AAE" w14:textId="77777777" w:rsidR="0003237F" w:rsidRPr="002C1401" w:rsidRDefault="0003237F" w:rsidP="002C1401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6E933A6A" w14:textId="6EBE4071" w:rsidR="006950A3" w:rsidRDefault="007816F6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Маша, какие ты знаешь дорожные знаки?</w:t>
      </w:r>
    </w:p>
    <w:p w14:paraId="1682AE97" w14:textId="77777777" w:rsidR="003217C2" w:rsidRDefault="003217C2">
      <w:pPr>
        <w:pStyle w:val="paragraph"/>
        <w:shd w:val="clear" w:color="auto" w:fill="FFFFFF"/>
        <w:spacing w:before="180" w:beforeAutospacing="0" w:after="0" w:afterAutospacing="0"/>
        <w:divId w:val="16578760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Маша: Дорожные знаки я знаю. Они сладкие, есть соленые и медовые.</w:t>
      </w:r>
    </w:p>
    <w:p w14:paraId="13BB0E83" w14:textId="1591A73B" w:rsidR="007816F6" w:rsidRDefault="00D770ED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Да не сладкие они и не соленые, потому что их не едят. Дорожные знаки стоят на дорогах и подсказывают водителям и пешеходам как надо действовать. Наши дети знают загадки о дорожных знаках. Послушайте их и отгадайте.</w:t>
      </w:r>
    </w:p>
    <w:p w14:paraId="656135F5" w14:textId="77777777" w:rsidR="00510FEF" w:rsidRDefault="00510FEF">
      <w:pPr>
        <w:pStyle w:val="paragraph"/>
        <w:shd w:val="clear" w:color="auto" w:fill="FFFFFF"/>
        <w:spacing w:before="180" w:beforeAutospacing="0" w:after="0" w:afterAutospacing="0"/>
        <w:divId w:val="210935004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Ребенок:</w:t>
      </w:r>
    </w:p>
    <w:p w14:paraId="5D5FD789" w14:textId="77777777" w:rsidR="00510FEF" w:rsidRDefault="00510FEF">
      <w:pPr>
        <w:pStyle w:val="paragraph"/>
        <w:shd w:val="clear" w:color="auto" w:fill="FFFFFF"/>
        <w:spacing w:before="0" w:beforeAutospacing="0" w:after="0" w:afterAutospacing="0"/>
        <w:divId w:val="768507599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Полосатая лошадка</w:t>
      </w:r>
      <w:r>
        <w:rPr>
          <w:rFonts w:ascii="Arial" w:hAnsi="Arial" w:cs="Arial"/>
          <w:i/>
          <w:iCs/>
          <w:color w:val="000000"/>
        </w:rPr>
        <w:br/>
        <w:t>Ее зеброю зовут.</w:t>
      </w:r>
      <w:r>
        <w:rPr>
          <w:rFonts w:ascii="Arial" w:hAnsi="Arial" w:cs="Arial"/>
          <w:i/>
          <w:iCs/>
          <w:color w:val="000000"/>
        </w:rPr>
        <w:br/>
        <w:t>Но не та, что в зоопарке,</w:t>
      </w:r>
      <w:r>
        <w:rPr>
          <w:rFonts w:ascii="Arial" w:hAnsi="Arial" w:cs="Arial"/>
          <w:i/>
          <w:iCs/>
          <w:color w:val="000000"/>
        </w:rPr>
        <w:br/>
        <w:t>По ней люди все идут.</w:t>
      </w:r>
    </w:p>
    <w:p w14:paraId="0FC93384" w14:textId="27C0D3AF" w:rsidR="00D770ED" w:rsidRDefault="00074E08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Дети: Пешеходный переход.</w:t>
      </w:r>
    </w:p>
    <w:p w14:paraId="56838E12" w14:textId="77777777" w:rsidR="00F34D7C" w:rsidRDefault="00F34D7C">
      <w:pPr>
        <w:pStyle w:val="paragraph"/>
        <w:shd w:val="clear" w:color="auto" w:fill="FFFFFF"/>
        <w:spacing w:before="180" w:beforeAutospacing="0" w:after="0" w:afterAutospacing="0"/>
        <w:divId w:val="150335314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Ребенок:</w:t>
      </w:r>
    </w:p>
    <w:p w14:paraId="0FEE1BCA" w14:textId="77777777" w:rsidR="00F34D7C" w:rsidRDefault="00F34D7C">
      <w:pPr>
        <w:pStyle w:val="paragraph"/>
        <w:shd w:val="clear" w:color="auto" w:fill="FFFFFF"/>
        <w:spacing w:before="0" w:beforeAutospacing="0" w:after="0" w:afterAutospacing="0"/>
        <w:divId w:val="1727946351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Должен каждый пешеход</w:t>
      </w:r>
      <w:r>
        <w:rPr>
          <w:rFonts w:ascii="Arial" w:hAnsi="Arial" w:cs="Arial"/>
          <w:i/>
          <w:iCs/>
          <w:color w:val="000000"/>
        </w:rPr>
        <w:br/>
        <w:t>Знать, что “зебра” - переход.</w:t>
      </w:r>
      <w:r>
        <w:rPr>
          <w:rFonts w:ascii="Arial" w:hAnsi="Arial" w:cs="Arial"/>
          <w:i/>
          <w:iCs/>
          <w:color w:val="000000"/>
        </w:rPr>
        <w:br/>
        <w:t>Чтоб дорогу перейти,</w:t>
      </w:r>
      <w:r>
        <w:rPr>
          <w:rFonts w:ascii="Arial" w:hAnsi="Arial" w:cs="Arial"/>
          <w:i/>
          <w:iCs/>
          <w:color w:val="000000"/>
        </w:rPr>
        <w:br/>
        <w:t>Надо нам его найти</w:t>
      </w:r>
    </w:p>
    <w:p w14:paraId="2B85A908" w14:textId="761F9875" w:rsidR="00074E08" w:rsidRDefault="00E668CB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Кто из вас найдет этот дорожный знак9</w:t>
      </w:r>
    </w:p>
    <w:p w14:paraId="00666AF1" w14:textId="77777777" w:rsidR="002A7B14" w:rsidRDefault="002A7B14">
      <w:pPr>
        <w:pStyle w:val="paragraph"/>
        <w:shd w:val="clear" w:color="auto" w:fill="FFFFFF"/>
        <w:spacing w:before="180" w:beforeAutospacing="0" w:after="0" w:afterAutospacing="0"/>
        <w:divId w:val="60273517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(Дорожный знак вывешивается на мольберт)</w:t>
      </w:r>
    </w:p>
    <w:p w14:paraId="742161DC" w14:textId="77777777" w:rsidR="002A7B14" w:rsidRDefault="002A7B14">
      <w:pPr>
        <w:pStyle w:val="paragraph"/>
        <w:shd w:val="clear" w:color="auto" w:fill="FFFFFF"/>
        <w:spacing w:before="180" w:beforeAutospacing="0" w:after="0" w:afterAutospacing="0"/>
        <w:divId w:val="60273517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Ребенок:</w:t>
      </w:r>
    </w:p>
    <w:p w14:paraId="3FB42B9C" w14:textId="77777777" w:rsidR="002A7B14" w:rsidRDefault="002A7B14">
      <w:pPr>
        <w:pStyle w:val="paragraph"/>
        <w:shd w:val="clear" w:color="auto" w:fill="FFFFFF"/>
        <w:spacing w:before="0" w:beforeAutospacing="0" w:after="0" w:afterAutospacing="0"/>
        <w:divId w:val="213469614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Этот знак совсем несложный,</w:t>
      </w:r>
      <w:r>
        <w:rPr>
          <w:rFonts w:ascii="Arial" w:hAnsi="Arial" w:cs="Arial"/>
          <w:i/>
          <w:iCs/>
          <w:color w:val="000000"/>
        </w:rPr>
        <w:br/>
        <w:t>Но зато такой надежный,</w:t>
      </w:r>
      <w:r>
        <w:rPr>
          <w:rFonts w:ascii="Arial" w:hAnsi="Arial" w:cs="Arial"/>
          <w:i/>
          <w:iCs/>
          <w:color w:val="000000"/>
        </w:rPr>
        <w:br/>
        <w:t>Помогает он в пути</w:t>
      </w:r>
      <w:r>
        <w:rPr>
          <w:rFonts w:ascii="Arial" w:hAnsi="Arial" w:cs="Arial"/>
          <w:i/>
          <w:iCs/>
          <w:color w:val="000000"/>
        </w:rPr>
        <w:br/>
        <w:t>Нам дорогу перейти.</w:t>
      </w:r>
    </w:p>
    <w:p w14:paraId="669A0700" w14:textId="77777777" w:rsidR="00C65AD8" w:rsidRDefault="00C65AD8">
      <w:pPr>
        <w:pStyle w:val="paragraph"/>
        <w:shd w:val="clear" w:color="auto" w:fill="FFFFFF"/>
        <w:spacing w:before="300" w:beforeAutospacing="0" w:after="0" w:afterAutospacing="0"/>
        <w:divId w:val="96508500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Воспитатель: Какого цвета полоски на пешеходном переходе?</w:t>
      </w:r>
    </w:p>
    <w:p w14:paraId="3E0B82F6" w14:textId="77777777" w:rsidR="00C65AD8" w:rsidRDefault="00C65AD8">
      <w:pPr>
        <w:pStyle w:val="paragraph"/>
        <w:shd w:val="clear" w:color="auto" w:fill="FFFFFF"/>
        <w:spacing w:before="180" w:beforeAutospacing="0" w:after="0" w:afterAutospacing="0"/>
        <w:divId w:val="96508500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 Белые.</w:t>
      </w:r>
    </w:p>
    <w:p w14:paraId="17F819ED" w14:textId="77777777" w:rsidR="00A75859" w:rsidRDefault="00A75859">
      <w:pPr>
        <w:pStyle w:val="paragraph"/>
        <w:shd w:val="clear" w:color="auto" w:fill="FFFFFF"/>
        <w:spacing w:before="180" w:beforeAutospacing="0" w:after="0" w:afterAutospacing="0"/>
        <w:divId w:val="137943146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А почему они белого цвета?</w:t>
      </w:r>
    </w:p>
    <w:p w14:paraId="240757D1" w14:textId="77777777" w:rsidR="00A75859" w:rsidRDefault="00A75859">
      <w:pPr>
        <w:pStyle w:val="paragraph"/>
        <w:shd w:val="clear" w:color="auto" w:fill="FFFFFF"/>
        <w:spacing w:before="180" w:beforeAutospacing="0" w:after="0" w:afterAutospacing="0"/>
        <w:divId w:val="137943146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</w:t>
      </w:r>
    </w:p>
    <w:p w14:paraId="3528B89D" w14:textId="7D194A08" w:rsidR="00E668CB" w:rsidRDefault="00EE464F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Чтобы издалека было видно пешеходный переход. Пешеходный переход показывает нам, где можно переходить дорогу. Хорошо запомните, что переходить надо только по пешеходному переходу. А теперь слушайте следующую загадку:</w:t>
      </w:r>
    </w:p>
    <w:p w14:paraId="151DDDD9" w14:textId="77777777" w:rsidR="006D15A5" w:rsidRDefault="006D15A5">
      <w:pPr>
        <w:pStyle w:val="paragraph"/>
        <w:shd w:val="clear" w:color="auto" w:fill="FFFFFF"/>
        <w:spacing w:before="180" w:beforeAutospacing="0" w:after="0" w:afterAutospacing="0"/>
        <w:divId w:val="20866838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Ребенок:</w:t>
      </w:r>
    </w:p>
    <w:p w14:paraId="35D47CD0" w14:textId="77777777" w:rsidR="006D15A5" w:rsidRDefault="006D15A5">
      <w:pPr>
        <w:pStyle w:val="paragraph"/>
        <w:shd w:val="clear" w:color="auto" w:fill="FFFFFF"/>
        <w:spacing w:before="0" w:beforeAutospacing="0" w:after="0" w:afterAutospacing="0"/>
        <w:divId w:val="1843350006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В этом месте пешеход</w:t>
      </w:r>
      <w:r>
        <w:rPr>
          <w:rFonts w:ascii="Arial" w:hAnsi="Arial" w:cs="Arial"/>
          <w:i/>
          <w:iCs/>
          <w:color w:val="000000"/>
        </w:rPr>
        <w:br/>
        <w:t>Терпеливо транспорт ждет</w:t>
      </w:r>
      <w:r>
        <w:rPr>
          <w:rFonts w:ascii="Arial" w:hAnsi="Arial" w:cs="Arial"/>
          <w:i/>
          <w:iCs/>
          <w:color w:val="000000"/>
        </w:rPr>
        <w:br/>
        <w:t>Он пешком устал шагать,</w:t>
      </w:r>
      <w:r>
        <w:rPr>
          <w:rFonts w:ascii="Arial" w:hAnsi="Arial" w:cs="Arial"/>
          <w:i/>
          <w:iCs/>
          <w:color w:val="000000"/>
        </w:rPr>
        <w:br/>
        <w:t>Хочет пассажиром стать.</w:t>
      </w:r>
    </w:p>
    <w:p w14:paraId="40733127" w14:textId="77777777" w:rsidR="006963B4" w:rsidRDefault="006963B4">
      <w:pPr>
        <w:pStyle w:val="paragraph"/>
        <w:shd w:val="clear" w:color="auto" w:fill="FFFFFF"/>
        <w:spacing w:before="300" w:beforeAutospacing="0" w:after="0" w:afterAutospacing="0"/>
        <w:divId w:val="178796915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Какой это дорожный знак?</w:t>
      </w:r>
    </w:p>
    <w:p w14:paraId="1E31866D" w14:textId="77777777" w:rsidR="006963B4" w:rsidRDefault="006963B4">
      <w:pPr>
        <w:pStyle w:val="paragraph"/>
        <w:shd w:val="clear" w:color="auto" w:fill="FFFFFF"/>
        <w:spacing w:before="180" w:beforeAutospacing="0" w:after="0" w:afterAutospacing="0"/>
        <w:divId w:val="178796915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детей, показ иллюстрации со знаком “Дорожная остановка”</w:t>
      </w:r>
    </w:p>
    <w:p w14:paraId="6CBF1171" w14:textId="77777777" w:rsidR="00FF22EC" w:rsidRDefault="00FF22EC">
      <w:pPr>
        <w:pStyle w:val="paragraph"/>
        <w:shd w:val="clear" w:color="auto" w:fill="FFFFFF"/>
        <w:spacing w:before="180" w:beforeAutospacing="0" w:after="0" w:afterAutospacing="0"/>
        <w:divId w:val="62955988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Как надо вести себя на автобусной станции?</w:t>
      </w:r>
    </w:p>
    <w:p w14:paraId="790D07CB" w14:textId="77777777" w:rsidR="00FF22EC" w:rsidRDefault="00FF22EC">
      <w:pPr>
        <w:pStyle w:val="paragraph"/>
        <w:shd w:val="clear" w:color="auto" w:fill="FFFFFF"/>
        <w:spacing w:before="180" w:beforeAutospacing="0" w:after="0" w:afterAutospacing="0"/>
        <w:divId w:val="62955988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детей: не бегать, а терпеливо ждать автобуса, держаться за руку взрослого</w:t>
      </w:r>
    </w:p>
    <w:p w14:paraId="59A16E36" w14:textId="77777777" w:rsidR="004C2179" w:rsidRDefault="004C2179">
      <w:pPr>
        <w:pStyle w:val="paragraph"/>
        <w:shd w:val="clear" w:color="auto" w:fill="FFFFFF"/>
        <w:spacing w:before="180" w:beforeAutospacing="0" w:after="0" w:afterAutospacing="0"/>
        <w:divId w:val="52444323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Как надо вести себя в автобусе?</w:t>
      </w:r>
    </w:p>
    <w:p w14:paraId="210DF013" w14:textId="77777777" w:rsidR="004C2179" w:rsidRDefault="004C2179">
      <w:pPr>
        <w:pStyle w:val="paragraph"/>
        <w:shd w:val="clear" w:color="auto" w:fill="FFFFFF"/>
        <w:spacing w:before="180" w:beforeAutospacing="0" w:after="0" w:afterAutospacing="0"/>
        <w:divId w:val="52444323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детей: не разговаривать громко, не отвлекать водителя, не высовываться в окно, не нажимать на незнакомые кнопки, крепко держаться за поручни</w:t>
      </w:r>
    </w:p>
    <w:p w14:paraId="4E3A0BAB" w14:textId="38623DF3" w:rsidR="00EE464F" w:rsidRDefault="00FD502E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Как надо вести себя в автобусе?</w:t>
      </w:r>
    </w:p>
    <w:p w14:paraId="2BEF6F84" w14:textId="4751352D" w:rsidR="00FD502E" w:rsidRDefault="005D2A8E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Ответы детей: не разговаривать громко, не отвлекать водителя, не высовываться в окно, не нажимать на незнакомые кнопки, крепко держаться за поручни</w:t>
      </w:r>
    </w:p>
    <w:p w14:paraId="58767626" w14:textId="39726FC8" w:rsidR="004F1A6F" w:rsidRDefault="00CF7D53">
      <w:pPr>
        <w:pStyle w:val="paragraph"/>
        <w:shd w:val="clear" w:color="auto" w:fill="FFFFFF"/>
        <w:spacing w:before="180" w:beforeAutospacing="0" w:after="0" w:afterAutospacing="0"/>
        <w:divId w:val="77471263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Как надо вести себя в автобусе</w:t>
      </w:r>
      <w:r w:rsidR="004F1A6F">
        <w:rPr>
          <w:rFonts w:ascii="Arial" w:hAnsi="Arial" w:cs="Arial"/>
          <w:color w:val="000000"/>
        </w:rPr>
        <w:t>?</w:t>
      </w:r>
    </w:p>
    <w:p w14:paraId="76371D07" w14:textId="0D462313" w:rsidR="004F1A6F" w:rsidRDefault="008C2C17">
      <w:pPr>
        <w:pStyle w:val="paragraph"/>
        <w:shd w:val="clear" w:color="auto" w:fill="FFFFFF"/>
        <w:spacing w:before="180" w:beforeAutospacing="0" w:after="0" w:afterAutospacing="0"/>
        <w:divId w:val="774712638"/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Ответы детей: не разговаривать громко, не отвлекать водителя, не высовываться в окно, не нажимать на незнакомые кнопки, крепко держаться за поручни</w:t>
      </w:r>
    </w:p>
    <w:p w14:paraId="56BC4FD1" w14:textId="62DF57ED" w:rsidR="008C2C17" w:rsidRDefault="007E67B5">
      <w:pPr>
        <w:pStyle w:val="paragraph"/>
        <w:shd w:val="clear" w:color="auto" w:fill="FFFFFF"/>
        <w:spacing w:before="180" w:beforeAutospacing="0" w:after="0" w:afterAutospacing="0"/>
        <w:divId w:val="774712638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Ребята, а какие дорожные знаки вы еще знаете</w:t>
      </w:r>
    </w:p>
    <w:p w14:paraId="245461D1" w14:textId="539F716F" w:rsidR="00CF7D53" w:rsidRDefault="00CF7D53">
      <w:pPr>
        <w:pStyle w:val="paragraph"/>
        <w:shd w:val="clear" w:color="auto" w:fill="FFFFFF"/>
        <w:spacing w:before="180" w:beforeAutospacing="0" w:after="0" w:afterAutospacing="0"/>
        <w:divId w:val="774712638"/>
        <w:rPr>
          <w:rFonts w:ascii="Arial" w:hAnsi="Arial" w:cs="Arial"/>
          <w:color w:val="000000"/>
        </w:rPr>
      </w:pPr>
    </w:p>
    <w:p w14:paraId="1171E494" w14:textId="752AA93F" w:rsidR="005D2A8E" w:rsidRDefault="00E26C9A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Дети: “Опасный поворот”, “Стоянка”, “Пункт питания</w:t>
      </w:r>
    </w:p>
    <w:p w14:paraId="64B3AB6F" w14:textId="77777777" w:rsidR="009348B1" w:rsidRDefault="009348B1">
      <w:pPr>
        <w:pStyle w:val="paragraph"/>
        <w:shd w:val="clear" w:color="auto" w:fill="FFFFFF"/>
        <w:spacing w:before="180" w:beforeAutospacing="0" w:after="0" w:afterAutospacing="0"/>
        <w:divId w:val="41590855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Что означает знак “Опасный поворот”?</w:t>
      </w:r>
    </w:p>
    <w:p w14:paraId="00ABDEB6" w14:textId="5BC4A56D" w:rsidR="00E26C9A" w:rsidRDefault="00E26C9A"/>
    <w:p w14:paraId="041318AF" w14:textId="1E139431" w:rsidR="00971398" w:rsidRDefault="00971398">
      <w:pPr>
        <w:pStyle w:val="paragraph"/>
        <w:shd w:val="clear" w:color="auto" w:fill="FFFFFF"/>
        <w:spacing w:before="180" w:beforeAutospacing="0" w:after="0" w:afterAutospacing="0"/>
        <w:divId w:val="139277295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детей. Показ наглядного материала</w:t>
      </w:r>
    </w:p>
    <w:p w14:paraId="7028EBE6" w14:textId="10DA88A6" w:rsidR="007B48F8" w:rsidRDefault="004D356E">
      <w:pPr>
        <w:pStyle w:val="paragraph"/>
        <w:shd w:val="clear" w:color="auto" w:fill="FFFFFF"/>
        <w:spacing w:before="180" w:beforeAutospacing="0" w:after="0" w:afterAutospacing="0"/>
        <w:divId w:val="1392772951"/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Водителям автомашин этот знак говорит: “Будь вдвойне внимателен</w:t>
      </w:r>
    </w:p>
    <w:p w14:paraId="2AB8F051" w14:textId="566232AC" w:rsidR="004D356E" w:rsidRDefault="00BA1586">
      <w:pPr>
        <w:pStyle w:val="paragraph"/>
        <w:shd w:val="clear" w:color="auto" w:fill="FFFFFF"/>
        <w:spacing w:before="180" w:beforeAutospacing="0" w:after="0" w:afterAutospacing="0"/>
        <w:divId w:val="1392772951"/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Что означает знак “Стоянка”?</w:t>
      </w:r>
    </w:p>
    <w:p w14:paraId="7F468E8C" w14:textId="77777777" w:rsidR="007F4BC5" w:rsidRDefault="007F4BC5">
      <w:pPr>
        <w:pStyle w:val="paragraph"/>
        <w:shd w:val="clear" w:color="auto" w:fill="FFFFFF"/>
        <w:spacing w:before="180" w:beforeAutospacing="0" w:after="0" w:afterAutospacing="0"/>
        <w:divId w:val="105331167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детей. Показ наглядного материала</w:t>
      </w:r>
    </w:p>
    <w:p w14:paraId="50D78F90" w14:textId="77777777" w:rsidR="007F4BC5" w:rsidRDefault="007F4BC5">
      <w:pPr>
        <w:pStyle w:val="paragraph"/>
        <w:shd w:val="clear" w:color="auto" w:fill="FFFFFF"/>
        <w:spacing w:before="180" w:beforeAutospacing="0" w:after="0" w:afterAutospacing="0"/>
        <w:divId w:val="105331167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Водителям автомашин этот знак информирует водителей, где можно оставить автомобиль.</w:t>
      </w:r>
    </w:p>
    <w:p w14:paraId="78AB6725" w14:textId="78655172" w:rsidR="007F4BC5" w:rsidRDefault="007F4BC5">
      <w:pPr>
        <w:pStyle w:val="paragraph"/>
        <w:shd w:val="clear" w:color="auto" w:fill="FFFFFF"/>
        <w:spacing w:before="180" w:beforeAutospacing="0" w:after="0" w:afterAutospacing="0"/>
        <w:divId w:val="1053311678"/>
        <w:rPr>
          <w:rFonts w:ascii="Arial" w:hAnsi="Arial" w:cs="Arial"/>
          <w:color w:val="000000"/>
        </w:rPr>
      </w:pPr>
    </w:p>
    <w:p w14:paraId="4B8CC216" w14:textId="77777777" w:rsidR="007F4BC5" w:rsidRDefault="007F4BC5">
      <w:pPr>
        <w:pStyle w:val="paragraph"/>
        <w:shd w:val="clear" w:color="auto" w:fill="FFFFFF"/>
        <w:spacing w:before="180" w:beforeAutospacing="0" w:after="0" w:afterAutospacing="0"/>
        <w:divId w:val="164319533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детей. Показ наглядного материала</w:t>
      </w:r>
    </w:p>
    <w:p w14:paraId="71FEA96B" w14:textId="77777777" w:rsidR="007F4BC5" w:rsidRDefault="007F4BC5">
      <w:pPr>
        <w:pStyle w:val="paragraph"/>
        <w:shd w:val="clear" w:color="auto" w:fill="FFFFFF"/>
        <w:spacing w:before="180" w:beforeAutospacing="0" w:after="0" w:afterAutospacing="0"/>
        <w:divId w:val="164319533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Водителям автомашин этот знак информирует водителей, где можно оставить автомобиль.</w:t>
      </w:r>
    </w:p>
    <w:p w14:paraId="51B66F7F" w14:textId="77777777" w:rsidR="007F4BC5" w:rsidRDefault="007F4BC5">
      <w:pPr>
        <w:pStyle w:val="paragraph"/>
        <w:shd w:val="clear" w:color="auto" w:fill="FFFFFF"/>
        <w:spacing w:before="180" w:beforeAutospacing="0" w:after="0" w:afterAutospacing="0"/>
        <w:divId w:val="164319533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Что означает знак “Пункт питания”?</w:t>
      </w:r>
    </w:p>
    <w:p w14:paraId="103EC2AF" w14:textId="77777777" w:rsidR="00B30EB8" w:rsidRDefault="00B30EB8">
      <w:pPr>
        <w:pStyle w:val="paragraph"/>
        <w:shd w:val="clear" w:color="auto" w:fill="FFFFFF"/>
        <w:spacing w:before="180" w:beforeAutospacing="0" w:after="0" w:afterAutospacing="0"/>
        <w:divId w:val="1392772951"/>
        <w:rPr>
          <w:rFonts w:ascii="Arial" w:hAnsi="Arial" w:cs="Arial"/>
          <w:color w:val="000000"/>
        </w:rPr>
      </w:pPr>
    </w:p>
    <w:p w14:paraId="40317023" w14:textId="77777777" w:rsidR="009B54F5" w:rsidRDefault="009B54F5">
      <w:pPr>
        <w:pStyle w:val="paragraph"/>
        <w:shd w:val="clear" w:color="auto" w:fill="FFFFFF"/>
        <w:spacing w:before="180" w:beforeAutospacing="0" w:after="0" w:afterAutospacing="0"/>
        <w:divId w:val="2155088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детей. Показ наглядного материала</w:t>
      </w:r>
    </w:p>
    <w:p w14:paraId="220B3A37" w14:textId="21F77480" w:rsidR="009348B1" w:rsidRDefault="0014658D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Этот знак может быть установлен у придорожного кафе или столовой.</w:t>
      </w:r>
      <w:r w:rsidR="009B4275">
        <w:rPr>
          <w:noProof/>
        </w:rPr>
        <w:drawing>
          <wp:anchor distT="0" distB="0" distL="114300" distR="114300" simplePos="0" relativeHeight="251660288" behindDoc="0" locked="0" layoutInCell="1" allowOverlap="1" wp14:anchorId="40DD9D5C" wp14:editId="733F1E57">
            <wp:simplePos x="0" y="0"/>
            <wp:positionH relativeFrom="column">
              <wp:posOffset>-707341</wp:posOffset>
            </wp:positionH>
            <wp:positionV relativeFrom="paragraph">
              <wp:posOffset>285750</wp:posOffset>
            </wp:positionV>
            <wp:extent cx="6650843" cy="6650843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843" cy="665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D7640" w14:textId="77777777" w:rsidR="006D58B3" w:rsidRDefault="006D58B3">
      <w:pPr>
        <w:pStyle w:val="paragraph"/>
        <w:shd w:val="clear" w:color="auto" w:fill="FFFFFF"/>
        <w:spacing w:before="0" w:beforeAutospacing="0" w:after="0" w:afterAutospacing="0"/>
        <w:divId w:val="1155730233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Коли вам нужна еда,</w:t>
      </w:r>
      <w:r>
        <w:rPr>
          <w:rFonts w:ascii="Arial" w:hAnsi="Arial" w:cs="Arial"/>
          <w:i/>
          <w:iCs/>
          <w:color w:val="000000"/>
        </w:rPr>
        <w:br/>
        <w:t>То, пожалуйста, сюда.</w:t>
      </w:r>
      <w:r>
        <w:rPr>
          <w:rFonts w:ascii="Arial" w:hAnsi="Arial" w:cs="Arial"/>
          <w:i/>
          <w:iCs/>
          <w:color w:val="000000"/>
        </w:rPr>
        <w:br/>
      </w:r>
      <w:r>
        <w:rPr>
          <w:rFonts w:ascii="Arial" w:hAnsi="Arial" w:cs="Arial"/>
          <w:i/>
          <w:iCs/>
          <w:color w:val="000000"/>
        </w:rPr>
        <w:lastRenderedPageBreak/>
        <w:t>Эй, шофер, внимание!</w:t>
      </w:r>
      <w:r>
        <w:rPr>
          <w:rFonts w:ascii="Arial" w:hAnsi="Arial" w:cs="Arial"/>
          <w:i/>
          <w:iCs/>
          <w:color w:val="000000"/>
        </w:rPr>
        <w:br/>
        <w:t>Скоро пункт питания.</w:t>
      </w:r>
    </w:p>
    <w:p w14:paraId="14EA8AD5" w14:textId="6EA5C68E" w:rsidR="00E539DA" w:rsidRDefault="00E539DA">
      <w:pPr>
        <w:pStyle w:val="paragraph"/>
        <w:shd w:val="clear" w:color="auto" w:fill="FFFFFF"/>
        <w:spacing w:before="300" w:beforeAutospacing="0" w:after="0" w:afterAutospacing="0"/>
        <w:divId w:val="59644913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Дети, вы хотели быть шоферами?</w:t>
      </w:r>
    </w:p>
    <w:p w14:paraId="5AAB4146" w14:textId="77777777" w:rsidR="004915A4" w:rsidRDefault="004915A4">
      <w:pPr>
        <w:pStyle w:val="paragraph"/>
        <w:shd w:val="clear" w:color="auto" w:fill="FFFFFF"/>
        <w:spacing w:before="180" w:beforeAutospacing="0" w:after="0" w:afterAutospacing="0"/>
        <w:divId w:val="11903309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 Да.</w:t>
      </w:r>
    </w:p>
    <w:p w14:paraId="7C4DBC81" w14:textId="77777777" w:rsidR="00CF50F8" w:rsidRDefault="00CF50F8">
      <w:pPr>
        <w:pStyle w:val="paragraph"/>
        <w:shd w:val="clear" w:color="auto" w:fill="FFFFFF"/>
        <w:spacing w:before="180" w:beforeAutospacing="0" w:after="0" w:afterAutospacing="0"/>
        <w:divId w:val="8314133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А вы умеете водить машину?</w:t>
      </w:r>
    </w:p>
    <w:p w14:paraId="4D459706" w14:textId="77777777" w:rsidR="00CF50F8" w:rsidRDefault="00CF50F8">
      <w:pPr>
        <w:pStyle w:val="paragraph"/>
        <w:shd w:val="clear" w:color="auto" w:fill="FFFFFF"/>
        <w:spacing w:before="180" w:beforeAutospacing="0" w:after="0" w:afterAutospacing="0"/>
        <w:divId w:val="8314133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детей.</w:t>
      </w:r>
    </w:p>
    <w:p w14:paraId="68BF1F15" w14:textId="70717CC9" w:rsidR="004915A4" w:rsidRDefault="00416ECD">
      <w:pPr>
        <w:pStyle w:val="paragraph"/>
        <w:shd w:val="clear" w:color="auto" w:fill="FFFFFF"/>
        <w:spacing w:before="300" w:beforeAutospacing="0" w:after="0" w:afterAutospacing="0"/>
        <w:divId w:val="596449139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Воспитатель: А голос у транспорта есть? Как он называется?</w:t>
      </w:r>
    </w:p>
    <w:p w14:paraId="2D3D2034" w14:textId="4CCD2E38" w:rsidR="0014658D" w:rsidRDefault="0014658D"/>
    <w:p w14:paraId="2C192ED2" w14:textId="77777777" w:rsidR="004B2FF0" w:rsidRDefault="004B2FF0">
      <w:pPr>
        <w:pStyle w:val="paragraph"/>
        <w:shd w:val="clear" w:color="auto" w:fill="FFFFFF"/>
        <w:spacing w:before="300" w:beforeAutospacing="0" w:after="0" w:afterAutospacing="0"/>
        <w:divId w:val="200300537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детей.</w:t>
      </w:r>
    </w:p>
    <w:p w14:paraId="5D25FA57" w14:textId="77777777" w:rsidR="004B2FF0" w:rsidRDefault="004B2FF0">
      <w:pPr>
        <w:pStyle w:val="paragraph"/>
        <w:shd w:val="clear" w:color="auto" w:fill="FFFFFF"/>
        <w:spacing w:before="180" w:beforeAutospacing="0" w:after="0" w:afterAutospacing="0"/>
        <w:divId w:val="200300537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 Сигнал.</w:t>
      </w:r>
    </w:p>
    <w:p w14:paraId="1501C376" w14:textId="77777777" w:rsidR="004B2FF0" w:rsidRDefault="004B2FF0">
      <w:pPr>
        <w:pStyle w:val="paragraph"/>
        <w:shd w:val="clear" w:color="auto" w:fill="FFFFFF"/>
        <w:spacing w:before="180" w:beforeAutospacing="0" w:after="0" w:afterAutospacing="0"/>
        <w:divId w:val="200300537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 Молодцы! Тогда, мы сейчас с вами поиграем.</w:t>
      </w:r>
    </w:p>
    <w:p w14:paraId="4CBA0CB6" w14:textId="77777777" w:rsidR="00552EC7" w:rsidRDefault="00552EC7">
      <w:pPr>
        <w:pStyle w:val="3"/>
        <w:shd w:val="clear" w:color="auto" w:fill="FFFFFF"/>
        <w:spacing w:before="360" w:line="360" w:lineRule="atLeast"/>
        <w:divId w:val="1655334263"/>
        <w:rPr>
          <w:rFonts w:ascii="Arial" w:eastAsia="Times New Roman" w:hAnsi="Arial" w:cs="Arial"/>
          <w:color w:val="008F54"/>
          <w:sz w:val="30"/>
          <w:szCs w:val="30"/>
        </w:rPr>
      </w:pPr>
      <w:r>
        <w:rPr>
          <w:rFonts w:ascii="Arial" w:eastAsia="Times New Roman" w:hAnsi="Arial" w:cs="Arial"/>
          <w:color w:val="008F54"/>
          <w:sz w:val="30"/>
          <w:szCs w:val="30"/>
        </w:rPr>
        <w:t>Игра “Узнай по голосу транспорт”</w:t>
      </w:r>
    </w:p>
    <w:p w14:paraId="18867537" w14:textId="77777777" w:rsidR="00552EC7" w:rsidRDefault="00552EC7">
      <w:pPr>
        <w:pStyle w:val="paragraph"/>
        <w:shd w:val="clear" w:color="auto" w:fill="FFFFFF"/>
        <w:spacing w:before="120" w:beforeAutospacing="0" w:after="0" w:afterAutospacing="0"/>
        <w:divId w:val="165533426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Аудиозапись “Сигналы транспорта”</w:t>
      </w:r>
    </w:p>
    <w:p w14:paraId="794B8350" w14:textId="77777777" w:rsidR="00552EC7" w:rsidRDefault="00552EC7">
      <w:pPr>
        <w:pStyle w:val="paragraph"/>
        <w:shd w:val="clear" w:color="auto" w:fill="FFFFFF"/>
        <w:spacing w:before="180" w:beforeAutospacing="0" w:after="0" w:afterAutospacing="0"/>
        <w:divId w:val="165533426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Слышится свисток полицейского</w:t>
      </w:r>
    </w:p>
    <w:p w14:paraId="5FAC421F" w14:textId="77777777" w:rsidR="00EF5F2F" w:rsidRDefault="00EF5F2F">
      <w:pPr>
        <w:pStyle w:val="paragraph"/>
        <w:shd w:val="clear" w:color="auto" w:fill="FFFFFF"/>
        <w:spacing w:before="180" w:beforeAutospacing="0" w:after="0" w:afterAutospacing="0"/>
        <w:divId w:val="158684076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Полицейский: Здравствуйте ребята, мне очень приятно вас видеть в стране Правил дорожного движения! Вам понравилось путешествовать?</w:t>
      </w:r>
    </w:p>
    <w:p w14:paraId="7128CEB6" w14:textId="77777777" w:rsidR="00061B2B" w:rsidRDefault="00061B2B">
      <w:pPr>
        <w:pStyle w:val="paragraph"/>
        <w:shd w:val="clear" w:color="auto" w:fill="FFFFFF"/>
        <w:spacing w:before="180" w:beforeAutospacing="0" w:after="0" w:afterAutospacing="0"/>
        <w:divId w:val="14592953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</w:t>
      </w:r>
    </w:p>
    <w:p w14:paraId="0A40891C" w14:textId="77777777" w:rsidR="00A31A92" w:rsidRDefault="00A31A92">
      <w:pPr>
        <w:pStyle w:val="paragraph"/>
        <w:shd w:val="clear" w:color="auto" w:fill="FFFFFF"/>
        <w:spacing w:before="180" w:beforeAutospacing="0" w:after="0" w:afterAutospacing="0"/>
        <w:divId w:val="7991523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Полицейский: Я слышал, как вы отгадывали сигналы транспорта и слышал, что вы умеете ездить на машине?</w:t>
      </w:r>
    </w:p>
    <w:p w14:paraId="68D89D02" w14:textId="77777777" w:rsidR="00A31A92" w:rsidRDefault="00A31A92">
      <w:pPr>
        <w:pStyle w:val="paragraph"/>
        <w:shd w:val="clear" w:color="auto" w:fill="FFFFFF"/>
        <w:spacing w:before="180" w:beforeAutospacing="0" w:after="0" w:afterAutospacing="0"/>
        <w:divId w:val="7991523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 Да.</w:t>
      </w:r>
    </w:p>
    <w:p w14:paraId="590C4B83" w14:textId="77777777" w:rsidR="00A31A92" w:rsidRDefault="00A31A92">
      <w:pPr>
        <w:pStyle w:val="paragraph"/>
        <w:shd w:val="clear" w:color="auto" w:fill="FFFFFF"/>
        <w:spacing w:before="180" w:beforeAutospacing="0" w:after="0" w:afterAutospacing="0"/>
        <w:divId w:val="7991523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Полицейский: И так, девочки выбирают легковые машины, а мальчики – грузовые.</w:t>
      </w:r>
    </w:p>
    <w:p w14:paraId="7672F647" w14:textId="624472AD" w:rsidR="00416ECD" w:rsidRDefault="009A258B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Полицейский раздает рули</w:t>
      </w:r>
    </w:p>
    <w:p w14:paraId="34C8F483" w14:textId="77777777" w:rsidR="001B72BF" w:rsidRDefault="001B72BF">
      <w:pPr>
        <w:pStyle w:val="3"/>
        <w:shd w:val="clear" w:color="auto" w:fill="FFFFFF"/>
        <w:spacing w:before="360" w:line="360" w:lineRule="atLeast"/>
        <w:divId w:val="837696991"/>
        <w:rPr>
          <w:rFonts w:ascii="Arial" w:eastAsia="Times New Roman" w:hAnsi="Arial" w:cs="Arial"/>
          <w:color w:val="008F54"/>
          <w:sz w:val="30"/>
          <w:szCs w:val="30"/>
        </w:rPr>
      </w:pPr>
      <w:r>
        <w:rPr>
          <w:rFonts w:ascii="Arial" w:eastAsia="Times New Roman" w:hAnsi="Arial" w:cs="Arial"/>
          <w:b/>
          <w:bCs/>
          <w:color w:val="008F54"/>
          <w:sz w:val="30"/>
          <w:szCs w:val="30"/>
        </w:rPr>
        <w:t>Игра “Мы – шоферы”</w:t>
      </w:r>
    </w:p>
    <w:p w14:paraId="76F05267" w14:textId="1182A3CE" w:rsidR="00611729" w:rsidRDefault="009E3FD7">
      <w:pPr>
        <w:rPr>
          <w:rFonts w:ascii="Arial" w:eastAsia="Times New Roman" w:hAnsi="Arial" w:cs="Arial"/>
          <w:i/>
          <w:iCs/>
          <w:color w:val="000000"/>
          <w:shd w:val="clear" w:color="auto" w:fill="FFFFFF"/>
        </w:rPr>
      </w:pPr>
      <w:r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Едем, едем на машине (движение рулем)</w:t>
      </w:r>
      <w:r>
        <w:rPr>
          <w:rFonts w:ascii="Arial" w:eastAsia="Times New Roman" w:hAnsi="Arial" w:cs="Arial"/>
          <w:i/>
          <w:iCs/>
          <w:color w:val="000000"/>
        </w:rPr>
        <w:br/>
      </w:r>
      <w:r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Нажимаем на педаль (ногу согнуть в колене, вытянуть)</w:t>
      </w:r>
      <w:r>
        <w:rPr>
          <w:rFonts w:ascii="Arial" w:eastAsia="Times New Roman" w:hAnsi="Arial" w:cs="Arial"/>
          <w:i/>
          <w:iCs/>
          <w:color w:val="000000"/>
        </w:rPr>
        <w:br/>
      </w:r>
      <w:r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Газ включаем, выключаем (</w:t>
      </w:r>
      <w:r w:rsidR="00E01843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(рычаг повернуть к себе, от себя)</w:t>
      </w:r>
      <w:r w:rsidR="00E01843">
        <w:rPr>
          <w:rFonts w:ascii="Arial" w:eastAsia="Times New Roman" w:hAnsi="Arial" w:cs="Arial"/>
          <w:i/>
          <w:iCs/>
          <w:color w:val="000000"/>
        </w:rPr>
        <w:br/>
      </w:r>
      <w:r w:rsidR="00E01843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Смотрим пристально мы вдаль (</w:t>
      </w:r>
      <w:r w:rsidR="006A4618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 xml:space="preserve"> </w:t>
      </w:r>
      <w:r w:rsidR="00155F39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ладонь ко лбу)</w:t>
      </w:r>
      <w:r w:rsidR="00825FEE" w:rsidRPr="00825FEE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 xml:space="preserve"> </w:t>
      </w:r>
      <w:r w:rsidR="00825FEE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Дворники счищают капли</w:t>
      </w:r>
      <w:r w:rsidR="00825FEE">
        <w:rPr>
          <w:rFonts w:ascii="Arial" w:eastAsia="Times New Roman" w:hAnsi="Arial" w:cs="Arial"/>
          <w:i/>
          <w:iCs/>
          <w:color w:val="000000"/>
        </w:rPr>
        <w:br/>
      </w:r>
      <w:r w:rsidR="00825FEE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Вправо, влево – чистота! (движение руки вправо, влево)</w:t>
      </w:r>
      <w:r w:rsidR="00825FEE">
        <w:rPr>
          <w:rFonts w:ascii="Arial" w:eastAsia="Times New Roman" w:hAnsi="Arial" w:cs="Arial"/>
          <w:i/>
          <w:iCs/>
          <w:color w:val="000000"/>
        </w:rPr>
        <w:br/>
      </w:r>
      <w:r w:rsidR="00825FEE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Волосы ерошит ветер (пальцами массируем голову)</w:t>
      </w:r>
      <w:r w:rsidR="00825FEE">
        <w:rPr>
          <w:rFonts w:ascii="Arial" w:eastAsia="Times New Roman" w:hAnsi="Arial" w:cs="Arial"/>
          <w:i/>
          <w:iCs/>
          <w:color w:val="000000"/>
        </w:rPr>
        <w:br/>
      </w:r>
      <w:r w:rsidR="00825FEE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Мы шоферы хоть куда! (большой палец правой руки вверх</w:t>
      </w:r>
    </w:p>
    <w:p w14:paraId="42FC2817" w14:textId="77777777" w:rsidR="002E7267" w:rsidRDefault="002E7267">
      <w:pPr>
        <w:pStyle w:val="paragraph"/>
        <w:shd w:val="clear" w:color="auto" w:fill="FFFFFF"/>
        <w:spacing w:before="300" w:beforeAutospacing="0" w:after="0" w:afterAutospacing="0"/>
        <w:divId w:val="54691603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Полицейский: Хорошие водители. Выезжаем на дорогу, но внимательно смотрим на дорожные знаки!</w:t>
      </w:r>
    </w:p>
    <w:p w14:paraId="3C803AC4" w14:textId="2A52607C" w:rsidR="00155F39" w:rsidRDefault="00155F39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57D3D75B" w14:textId="77777777" w:rsidR="00EC6744" w:rsidRDefault="00EC6744">
      <w:pPr>
        <w:pStyle w:val="paragraph"/>
        <w:shd w:val="clear" w:color="auto" w:fill="FFFFFF"/>
        <w:spacing w:before="180" w:beforeAutospacing="0" w:after="0" w:afterAutospacing="0"/>
        <w:divId w:val="197351719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(Дорожные знаки:  “Опасный поворот”, “Пункт питания”, “Стоянка”, “Автозаправочная станция”)</w:t>
      </w:r>
    </w:p>
    <w:p w14:paraId="354C2DC5" w14:textId="65A1B284" w:rsidR="00C83B3C" w:rsidRDefault="00C21AEC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Полицейский: Молодцы ребята, вы внимательно смотрели на дорожные знаки и не совершили аварий</w:t>
      </w:r>
    </w:p>
    <w:p w14:paraId="074A6DF7" w14:textId="71CC0E73" w:rsidR="00C21AEC" w:rsidRDefault="004D3FE8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lastRenderedPageBreak/>
        <w:t>Полицейский: А что у меня в руках? (</w:t>
      </w:r>
      <w:r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показывает жезл</w:t>
      </w:r>
      <w:r>
        <w:rPr>
          <w:rFonts w:ascii="Arial" w:eastAsia="Times New Roman" w:hAnsi="Arial" w:cs="Arial"/>
          <w:color w:val="000000"/>
          <w:shd w:val="clear" w:color="auto" w:fill="FFFFFF"/>
        </w:rPr>
        <w:t>)</w:t>
      </w:r>
    </w:p>
    <w:p w14:paraId="4DAB01F0" w14:textId="77777777" w:rsidR="00835846" w:rsidRDefault="00611729">
      <w:pPr>
        <w:pStyle w:val="paragraph"/>
        <w:shd w:val="clear" w:color="auto" w:fill="FFFFFF"/>
        <w:spacing w:before="180" w:beforeAutospacing="0" w:after="0" w:afterAutospacing="0"/>
        <w:divId w:val="1831946502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496499" wp14:editId="25D11CA3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846">
        <w:rPr>
          <w:rFonts w:ascii="Arial" w:hAnsi="Arial" w:cs="Arial"/>
          <w:color w:val="000000"/>
        </w:rPr>
        <w:t>Дети: Жезл.</w:t>
      </w:r>
    </w:p>
    <w:p w14:paraId="3AF32460" w14:textId="77777777" w:rsidR="00665F42" w:rsidRDefault="00665F42">
      <w:pPr>
        <w:pStyle w:val="paragraph"/>
        <w:shd w:val="clear" w:color="auto" w:fill="FFFFFF"/>
        <w:spacing w:before="180" w:beforeAutospacing="0" w:after="0" w:afterAutospacing="0"/>
        <w:divId w:val="150419828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Полицейский: Зачем мне нужен жезл? </w:t>
      </w:r>
      <w:r>
        <w:rPr>
          <w:rFonts w:ascii="Arial" w:hAnsi="Arial" w:cs="Arial"/>
          <w:i/>
          <w:iCs/>
          <w:color w:val="000000"/>
        </w:rPr>
        <w:t>(Ответы детей.) </w:t>
      </w:r>
      <w:r>
        <w:rPr>
          <w:rFonts w:ascii="Arial" w:hAnsi="Arial" w:cs="Arial"/>
          <w:color w:val="000000"/>
        </w:rPr>
        <w:t>Когда не работает светофор, я жезлом регулирую движение. Поняли? Давайте всю полученную информацию о дорожных знаках, жезле поместим в мозговую копилку.</w:t>
      </w:r>
    </w:p>
    <w:p w14:paraId="519EB036" w14:textId="77777777" w:rsidR="00743834" w:rsidRDefault="00743834">
      <w:pPr>
        <w:pStyle w:val="paragraph"/>
        <w:shd w:val="clear" w:color="auto" w:fill="FFFFFF"/>
        <w:spacing w:before="180" w:beforeAutospacing="0" w:after="0" w:afterAutospacing="0"/>
        <w:divId w:val="46458857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(М</w:t>
      </w:r>
      <w:r>
        <w:rPr>
          <w:rFonts w:ascii="Arial" w:hAnsi="Arial" w:cs="Arial"/>
          <w:i/>
          <w:iCs/>
          <w:color w:val="000000"/>
        </w:rPr>
        <w:t>ассаж головы</w:t>
      </w:r>
      <w:r>
        <w:rPr>
          <w:rFonts w:ascii="Arial" w:hAnsi="Arial" w:cs="Arial"/>
          <w:color w:val="000000"/>
        </w:rPr>
        <w:t>)</w:t>
      </w:r>
    </w:p>
    <w:p w14:paraId="1DDEBAE4" w14:textId="253FC886" w:rsidR="009A258B" w:rsidRDefault="00DD25C1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Полицейский: Знания у вас ребята хорошие, поэтому я предлагаю вам игру “Разрешается – запрещается!”</w:t>
      </w:r>
    </w:p>
    <w:p w14:paraId="23CBCE84" w14:textId="77777777" w:rsidR="004D5754" w:rsidRDefault="004D5754">
      <w:pPr>
        <w:pStyle w:val="3"/>
        <w:shd w:val="clear" w:color="auto" w:fill="FFFFFF"/>
        <w:spacing w:before="360" w:line="360" w:lineRule="atLeast"/>
        <w:divId w:val="195122318"/>
        <w:rPr>
          <w:rFonts w:ascii="Arial" w:eastAsia="Times New Roman" w:hAnsi="Arial" w:cs="Arial"/>
          <w:color w:val="008F54"/>
          <w:sz w:val="30"/>
          <w:szCs w:val="30"/>
        </w:rPr>
      </w:pPr>
      <w:r>
        <w:rPr>
          <w:rFonts w:ascii="Arial" w:eastAsia="Times New Roman" w:hAnsi="Arial" w:cs="Arial"/>
          <w:color w:val="008F54"/>
          <w:sz w:val="30"/>
          <w:szCs w:val="30"/>
        </w:rPr>
        <w:t>Игра “Разрешается – запрещается!”</w:t>
      </w:r>
    </w:p>
    <w:p w14:paraId="5CBE7073" w14:textId="77777777" w:rsidR="004D5754" w:rsidRDefault="004D5754">
      <w:pPr>
        <w:pStyle w:val="paragraph"/>
        <w:shd w:val="clear" w:color="auto" w:fill="FFFFFF"/>
        <w:spacing w:before="120" w:beforeAutospacing="0" w:after="0" w:afterAutospacing="0"/>
        <w:divId w:val="19512231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 </w:t>
      </w:r>
    </w:p>
    <w:p w14:paraId="38FEB40E" w14:textId="77777777" w:rsidR="00E05485" w:rsidRDefault="00E05485">
      <w:pPr>
        <w:pStyle w:val="paragraph"/>
        <w:shd w:val="clear" w:color="auto" w:fill="FFFFFF"/>
        <w:spacing w:before="120" w:beforeAutospacing="0" w:after="0" w:afterAutospacing="0"/>
        <w:divId w:val="18888354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Играть на проезжей части дороги (запрещается);</w:t>
      </w:r>
    </w:p>
    <w:p w14:paraId="1E4E5BB9" w14:textId="77777777" w:rsidR="00E05485" w:rsidRDefault="00E05485">
      <w:pPr>
        <w:pStyle w:val="paragraph"/>
        <w:shd w:val="clear" w:color="auto" w:fill="FFFFFF"/>
        <w:spacing w:before="180" w:beforeAutospacing="0" w:after="0" w:afterAutospacing="0"/>
        <w:divId w:val="18888354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Переходить улицу при зеленом сигнале светофора (разрешается);</w:t>
      </w:r>
    </w:p>
    <w:p w14:paraId="3F218B7E" w14:textId="77777777" w:rsidR="00E05485" w:rsidRDefault="00E05485">
      <w:pPr>
        <w:pStyle w:val="paragraph"/>
        <w:shd w:val="clear" w:color="auto" w:fill="FFFFFF"/>
        <w:spacing w:before="180" w:beforeAutospacing="0" w:after="0" w:afterAutospacing="0"/>
        <w:divId w:val="18888354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Переходить улицу при желтом сигнале светофора (запрещается);</w:t>
      </w:r>
    </w:p>
    <w:p w14:paraId="5A3282BE" w14:textId="77777777" w:rsidR="000D3B69" w:rsidRDefault="000D3B69">
      <w:pPr>
        <w:pStyle w:val="paragraph"/>
        <w:shd w:val="clear" w:color="auto" w:fill="FFFFFF"/>
        <w:spacing w:before="180" w:beforeAutospacing="0" w:after="0" w:afterAutospacing="0"/>
        <w:divId w:val="39585775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Помогать старикам и старушкам переходить дорогу (разрешается);</w:t>
      </w:r>
    </w:p>
    <w:p w14:paraId="5ECEA2AA" w14:textId="77777777" w:rsidR="000D3B69" w:rsidRDefault="000D3B69">
      <w:pPr>
        <w:pStyle w:val="paragraph"/>
        <w:shd w:val="clear" w:color="auto" w:fill="FFFFFF"/>
        <w:spacing w:before="180" w:beforeAutospacing="0" w:after="0" w:afterAutospacing="0"/>
        <w:divId w:val="39585775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Кататься на велосипеде, не держась за руль (запрещается);</w:t>
      </w:r>
    </w:p>
    <w:p w14:paraId="38434653" w14:textId="77777777" w:rsidR="000D3B69" w:rsidRDefault="000D3B69">
      <w:pPr>
        <w:pStyle w:val="paragraph"/>
        <w:shd w:val="clear" w:color="auto" w:fill="FFFFFF"/>
        <w:spacing w:before="180" w:beforeAutospacing="0" w:after="0" w:afterAutospacing="0"/>
        <w:divId w:val="39585775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Громко говорить в транспорте (запрещается);</w:t>
      </w:r>
    </w:p>
    <w:p w14:paraId="28CC7857" w14:textId="77777777" w:rsidR="00DC6096" w:rsidRDefault="00DC6096">
      <w:pPr>
        <w:pStyle w:val="paragraph"/>
        <w:shd w:val="clear" w:color="auto" w:fill="FFFFFF"/>
        <w:spacing w:before="180" w:beforeAutospacing="0" w:after="0" w:afterAutospacing="0"/>
        <w:divId w:val="18218008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Ходить по пешеходному переходу (разрешается);</w:t>
      </w:r>
    </w:p>
    <w:p w14:paraId="47317454" w14:textId="77777777" w:rsidR="00DC6096" w:rsidRDefault="00DC6096">
      <w:pPr>
        <w:pStyle w:val="paragraph"/>
        <w:shd w:val="clear" w:color="auto" w:fill="FFFFFF"/>
        <w:spacing w:before="180" w:beforeAutospacing="0" w:after="0" w:afterAutospacing="0"/>
        <w:divId w:val="18218008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- Шуметь в автобусе (запрещается);</w:t>
      </w:r>
    </w:p>
    <w:p w14:paraId="4F48825F" w14:textId="77777777" w:rsidR="00DC6096" w:rsidRDefault="00DC6096">
      <w:pPr>
        <w:pStyle w:val="paragraph"/>
        <w:shd w:val="clear" w:color="auto" w:fill="FFFFFF"/>
        <w:spacing w:before="180" w:beforeAutospacing="0" w:after="0" w:afterAutospacing="0"/>
        <w:divId w:val="18218008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Быть примерным пешеходом (разрешается).</w:t>
      </w:r>
    </w:p>
    <w:p w14:paraId="33FA40F2" w14:textId="77777777" w:rsidR="00423130" w:rsidRDefault="00423130">
      <w:pPr>
        <w:pStyle w:val="paragraph"/>
        <w:shd w:val="clear" w:color="auto" w:fill="FFFFFF"/>
        <w:spacing w:before="300" w:beforeAutospacing="0" w:after="0" w:afterAutospacing="0"/>
        <w:divId w:val="16699196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Молодцы! И Маша молодец.</w:t>
      </w:r>
    </w:p>
    <w:p w14:paraId="229A536A" w14:textId="77777777" w:rsidR="00423130" w:rsidRDefault="00423130">
      <w:pPr>
        <w:pStyle w:val="paragraph"/>
        <w:shd w:val="clear" w:color="auto" w:fill="FFFFFF"/>
        <w:spacing w:before="180" w:beforeAutospacing="0" w:after="0" w:afterAutospacing="0"/>
        <w:divId w:val="16699196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Давайте поиграем в другую игру.</w:t>
      </w:r>
    </w:p>
    <w:p w14:paraId="09FFD0C1" w14:textId="77777777" w:rsidR="00285C45" w:rsidRDefault="00285C45">
      <w:pPr>
        <w:pStyle w:val="paragraph"/>
        <w:shd w:val="clear" w:color="auto" w:fill="FFFFFF"/>
        <w:spacing w:before="120" w:beforeAutospacing="0" w:after="0" w:afterAutospacing="0"/>
        <w:divId w:val="6605440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Пешком по улице идет. Значит это (пешеход);</w:t>
      </w:r>
    </w:p>
    <w:p w14:paraId="35F839A1" w14:textId="77777777" w:rsidR="00285C45" w:rsidRDefault="00285C45">
      <w:pPr>
        <w:pStyle w:val="paragraph"/>
        <w:shd w:val="clear" w:color="auto" w:fill="FFFFFF"/>
        <w:spacing w:before="180" w:beforeAutospacing="0" w:after="0" w:afterAutospacing="0"/>
        <w:divId w:val="6605440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Кто ходит по тротуару? (пешеходы);</w:t>
      </w:r>
    </w:p>
    <w:p w14:paraId="525092F2" w14:textId="77777777" w:rsidR="00E06E0E" w:rsidRDefault="00E06E0E">
      <w:pPr>
        <w:pStyle w:val="paragraph"/>
        <w:shd w:val="clear" w:color="auto" w:fill="FFFFFF"/>
        <w:spacing w:before="180" w:beforeAutospacing="0" w:after="0" w:afterAutospacing="0"/>
        <w:divId w:val="135229687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Если ты едешь в автобусе, автомобиле, кто ты? (пассажир);</w:t>
      </w:r>
    </w:p>
    <w:p w14:paraId="782222A8" w14:textId="77777777" w:rsidR="00E06E0E" w:rsidRDefault="00E06E0E">
      <w:pPr>
        <w:pStyle w:val="paragraph"/>
        <w:shd w:val="clear" w:color="auto" w:fill="FFFFFF"/>
        <w:spacing w:before="180" w:beforeAutospacing="0" w:after="0" w:afterAutospacing="0"/>
        <w:divId w:val="135229687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Голос автомобиля (сигнал);</w:t>
      </w:r>
    </w:p>
    <w:p w14:paraId="5626AE84" w14:textId="77777777" w:rsidR="00A631E5" w:rsidRDefault="00A631E5">
      <w:pPr>
        <w:pStyle w:val="paragraph"/>
        <w:shd w:val="clear" w:color="auto" w:fill="FFFFFF"/>
        <w:spacing w:before="180" w:beforeAutospacing="0" w:after="0" w:afterAutospacing="0"/>
        <w:divId w:val="130400170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Как называется место, где люди ожидают автобус? (остановка);</w:t>
      </w:r>
    </w:p>
    <w:p w14:paraId="2D1A8A95" w14:textId="77777777" w:rsidR="00B0497E" w:rsidRDefault="00B0497E">
      <w:pPr>
        <w:pStyle w:val="paragraph"/>
        <w:shd w:val="clear" w:color="auto" w:fill="FFFFFF"/>
        <w:spacing w:before="180" w:beforeAutospacing="0" w:after="0" w:afterAutospacing="0"/>
        <w:divId w:val="149090535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Сколько сигналов у светофора для пешеходов (два);</w:t>
      </w:r>
    </w:p>
    <w:p w14:paraId="6E433764" w14:textId="77777777" w:rsidR="00B0497E" w:rsidRDefault="00B0497E">
      <w:pPr>
        <w:pStyle w:val="paragraph"/>
        <w:shd w:val="clear" w:color="auto" w:fill="FFFFFF"/>
        <w:spacing w:before="180" w:beforeAutospacing="0" w:after="0" w:afterAutospacing="0"/>
        <w:divId w:val="149090535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Кто изображён на красном сигнале светофора (человек);</w:t>
      </w:r>
    </w:p>
    <w:p w14:paraId="23B0D930" w14:textId="77777777" w:rsidR="00B0497E" w:rsidRDefault="00B0497E">
      <w:pPr>
        <w:pStyle w:val="paragraph"/>
        <w:shd w:val="clear" w:color="auto" w:fill="FFFFFF"/>
        <w:spacing w:before="180" w:beforeAutospacing="0" w:after="0" w:afterAutospacing="0"/>
        <w:divId w:val="149090535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Что делает человек (Стоит);</w:t>
      </w:r>
    </w:p>
    <w:p w14:paraId="5288C29B" w14:textId="77777777" w:rsidR="00B0497E" w:rsidRDefault="00B0497E">
      <w:pPr>
        <w:pStyle w:val="paragraph"/>
        <w:shd w:val="clear" w:color="auto" w:fill="FFFFFF"/>
        <w:spacing w:before="180" w:beforeAutospacing="0" w:after="0" w:afterAutospacing="0"/>
        <w:divId w:val="149090535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Кто изображён на зелёном сигнале светофора (человек);</w:t>
      </w:r>
    </w:p>
    <w:p w14:paraId="639E88AD" w14:textId="77777777" w:rsidR="00B0497E" w:rsidRDefault="00B0497E">
      <w:pPr>
        <w:pStyle w:val="paragraph"/>
        <w:shd w:val="clear" w:color="auto" w:fill="FFFFFF"/>
        <w:spacing w:before="180" w:beforeAutospacing="0" w:after="0" w:afterAutospacing="0"/>
        <w:divId w:val="149090535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Что делает человек (Идёт);</w:t>
      </w:r>
    </w:p>
    <w:p w14:paraId="1AFC73D4" w14:textId="0B62CD5A" w:rsidR="00DD25C1" w:rsidRDefault="000A33CA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- На какое животное похож пешеходный переход? (зебру).</w:t>
      </w:r>
    </w:p>
    <w:p w14:paraId="596B54EB" w14:textId="77777777" w:rsidR="005C4BF3" w:rsidRDefault="005C4BF3">
      <w:pPr>
        <w:pStyle w:val="paragraph"/>
        <w:shd w:val="clear" w:color="auto" w:fill="FFFFFF"/>
        <w:spacing w:before="300" w:beforeAutospacing="0" w:after="0" w:afterAutospacing="0"/>
        <w:divId w:val="136154138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Полицейский:</w:t>
      </w:r>
    </w:p>
    <w:p w14:paraId="05A59510" w14:textId="77777777" w:rsidR="005C4BF3" w:rsidRDefault="005C4BF3">
      <w:pPr>
        <w:pStyle w:val="paragraph"/>
        <w:shd w:val="clear" w:color="auto" w:fill="FFFFFF"/>
        <w:spacing w:before="0" w:beforeAutospacing="0" w:after="0" w:afterAutospacing="0"/>
        <w:divId w:val="1943687062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Правила вы знаете</w:t>
      </w:r>
      <w:r>
        <w:rPr>
          <w:rFonts w:ascii="Arial" w:hAnsi="Arial" w:cs="Arial"/>
          <w:i/>
          <w:iCs/>
          <w:color w:val="000000"/>
        </w:rPr>
        <w:br/>
        <w:t>И их соблюдаете.</w:t>
      </w:r>
      <w:r>
        <w:rPr>
          <w:rFonts w:ascii="Arial" w:hAnsi="Arial" w:cs="Arial"/>
          <w:i/>
          <w:iCs/>
          <w:color w:val="000000"/>
        </w:rPr>
        <w:br/>
        <w:t>А теперь вы мне</w:t>
      </w:r>
      <w:r>
        <w:rPr>
          <w:rFonts w:ascii="Arial" w:hAnsi="Arial" w:cs="Arial"/>
          <w:i/>
          <w:iCs/>
          <w:color w:val="000000"/>
        </w:rPr>
        <w:br/>
        <w:t>Помочь должны,</w:t>
      </w:r>
      <w:r>
        <w:rPr>
          <w:rFonts w:ascii="Arial" w:hAnsi="Arial" w:cs="Arial"/>
          <w:i/>
          <w:iCs/>
          <w:color w:val="000000"/>
        </w:rPr>
        <w:br/>
        <w:t>Моим светофорам</w:t>
      </w:r>
      <w:r>
        <w:rPr>
          <w:rFonts w:ascii="Arial" w:hAnsi="Arial" w:cs="Arial"/>
          <w:i/>
          <w:iCs/>
          <w:color w:val="000000"/>
        </w:rPr>
        <w:br/>
        <w:t>Сигналы найти.</w:t>
      </w:r>
    </w:p>
    <w:p w14:paraId="3DD90DF9" w14:textId="77777777" w:rsidR="001E50AA" w:rsidRDefault="001E50AA">
      <w:pPr>
        <w:pStyle w:val="3"/>
        <w:shd w:val="clear" w:color="auto" w:fill="FFFFFF"/>
        <w:spacing w:before="480" w:line="360" w:lineRule="atLeast"/>
        <w:divId w:val="1273241610"/>
        <w:rPr>
          <w:rFonts w:ascii="Arial" w:eastAsia="Times New Roman" w:hAnsi="Arial" w:cs="Arial"/>
          <w:color w:val="008F54"/>
          <w:sz w:val="30"/>
          <w:szCs w:val="30"/>
        </w:rPr>
      </w:pPr>
      <w:r>
        <w:rPr>
          <w:rFonts w:ascii="Arial" w:eastAsia="Times New Roman" w:hAnsi="Arial" w:cs="Arial"/>
          <w:color w:val="008F54"/>
          <w:sz w:val="30"/>
          <w:szCs w:val="30"/>
        </w:rPr>
        <w:t>Игра “Почини светофор</w:t>
      </w:r>
    </w:p>
    <w:p w14:paraId="089EE6E6" w14:textId="530CB090" w:rsidR="004D68B0" w:rsidRDefault="004D68B0">
      <w:pPr>
        <w:pStyle w:val="paragraph"/>
        <w:shd w:val="clear" w:color="auto" w:fill="FFFFFF"/>
        <w:spacing w:before="180" w:beforeAutospacing="0" w:after="0" w:afterAutospacing="0"/>
        <w:divId w:val="9161325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i/>
          <w:iCs/>
          <w:color w:val="000000"/>
        </w:rPr>
        <w:t>Полицейский предлагает детям пройти в мастерскую и обратить внимание на светофоры</w:t>
      </w:r>
      <w:r>
        <w:rPr>
          <w:rFonts w:ascii="Arial" w:hAnsi="Arial" w:cs="Arial"/>
          <w:color w:val="000000"/>
        </w:rPr>
        <w:t>).</w:t>
      </w:r>
    </w:p>
    <w:p w14:paraId="6EDA8718" w14:textId="77777777" w:rsidR="00F451F2" w:rsidRDefault="00F451F2">
      <w:pPr>
        <w:pStyle w:val="paragraph"/>
        <w:shd w:val="clear" w:color="auto" w:fill="FFFFFF"/>
        <w:spacing w:before="180" w:beforeAutospacing="0" w:after="0" w:afterAutospacing="0"/>
        <w:divId w:val="698896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i/>
          <w:iCs/>
          <w:color w:val="000000"/>
        </w:rPr>
        <w:t>Полицейский предлагает детям пройти в мастерскую и обратить внимание на светофоры</w:t>
      </w:r>
      <w:r>
        <w:rPr>
          <w:rFonts w:ascii="Arial" w:hAnsi="Arial" w:cs="Arial"/>
          <w:color w:val="000000"/>
        </w:rPr>
        <w:t>).</w:t>
      </w:r>
    </w:p>
    <w:p w14:paraId="28DE6832" w14:textId="5FC5AFA0" w:rsidR="004D68B0" w:rsidRDefault="00AC2EDA">
      <w:pPr>
        <w:pStyle w:val="paragraph"/>
        <w:shd w:val="clear" w:color="auto" w:fill="FFFFFF"/>
        <w:spacing w:before="180" w:beforeAutospacing="0" w:after="0" w:afterAutospacing="0"/>
        <w:divId w:val="916132580"/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Полицейский: Посмотрите, какие они грустные. Надо их развеселить и сигналы правильно разместить. Пальчиковая гимнастика:</w:t>
      </w:r>
    </w:p>
    <w:p w14:paraId="3175341D" w14:textId="785D13D3" w:rsidR="00553B58" w:rsidRDefault="00553B58">
      <w:pPr>
        <w:pStyle w:val="paragraph"/>
        <w:shd w:val="clear" w:color="auto" w:fill="FFFFFF"/>
        <w:spacing w:before="0" w:beforeAutospacing="0" w:after="0" w:afterAutospacing="0"/>
        <w:divId w:val="1811439414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Раз, два, три, четыре, пять</w:t>
      </w:r>
      <w:r>
        <w:rPr>
          <w:rFonts w:ascii="Arial" w:hAnsi="Arial" w:cs="Arial"/>
          <w:i/>
          <w:iCs/>
          <w:color w:val="000000"/>
        </w:rPr>
        <w:br/>
        <w:t>Будем пальцы разминать.</w:t>
      </w:r>
      <w:r>
        <w:rPr>
          <w:rFonts w:ascii="Arial" w:hAnsi="Arial" w:cs="Arial"/>
          <w:i/>
          <w:iCs/>
          <w:color w:val="000000"/>
        </w:rPr>
        <w:br/>
        <w:t>(сжимаем и разжимаем)</w:t>
      </w:r>
      <w:r>
        <w:rPr>
          <w:rFonts w:ascii="Arial" w:hAnsi="Arial" w:cs="Arial"/>
          <w:i/>
          <w:iCs/>
          <w:color w:val="000000"/>
        </w:rPr>
        <w:br/>
        <w:t>Светофор развеселим</w:t>
      </w:r>
      <w:r>
        <w:rPr>
          <w:rFonts w:ascii="Arial" w:hAnsi="Arial" w:cs="Arial"/>
          <w:i/>
          <w:iCs/>
          <w:color w:val="000000"/>
        </w:rPr>
        <w:br/>
        <w:t>(хлопаем в ладоши)</w:t>
      </w:r>
      <w:r>
        <w:rPr>
          <w:rFonts w:ascii="Arial" w:hAnsi="Arial" w:cs="Arial"/>
          <w:i/>
          <w:iCs/>
          <w:color w:val="000000"/>
        </w:rPr>
        <w:br/>
        <w:t>Огонечки разместим.</w:t>
      </w:r>
    </w:p>
    <w:p w14:paraId="2CD312C6" w14:textId="77777777" w:rsidR="00F61FA8" w:rsidRDefault="00F61FA8">
      <w:pPr>
        <w:pStyle w:val="paragraph"/>
        <w:shd w:val="clear" w:color="auto" w:fill="FFFFFF"/>
        <w:spacing w:before="300" w:beforeAutospacing="0" w:after="0" w:afterAutospacing="0"/>
        <w:divId w:val="85164493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(указательным пальцем касаемся, то одной ладони, то другой. Дети выполняют работы)</w:t>
      </w:r>
    </w:p>
    <w:p w14:paraId="25CE76F2" w14:textId="18723368" w:rsidR="00553B58" w:rsidRDefault="001229DC">
      <w:pPr>
        <w:pStyle w:val="paragraph"/>
        <w:shd w:val="clear" w:color="auto" w:fill="FFFFFF"/>
        <w:spacing w:before="0" w:beforeAutospacing="0" w:after="0" w:afterAutospacing="0"/>
        <w:divId w:val="1811439414"/>
        <w:rPr>
          <w:rFonts w:ascii="Arial" w:hAnsi="Arial" w:cs="Arial"/>
          <w:i/>
          <w:iCs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Маша: А я хочу рассказать стихотворение про светофор.</w:t>
      </w:r>
    </w:p>
    <w:p w14:paraId="3DEF88FB" w14:textId="49969A91" w:rsidR="00553B58" w:rsidRDefault="006D5241">
      <w:pPr>
        <w:pStyle w:val="paragraph"/>
        <w:shd w:val="clear" w:color="auto" w:fill="FFFFFF"/>
        <w:spacing w:before="180" w:beforeAutospacing="0" w:after="0" w:afterAutospacing="0"/>
        <w:divId w:val="916132580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Полицейский: С удовольствием.</w:t>
      </w:r>
    </w:p>
    <w:p w14:paraId="5DE78989" w14:textId="77777777" w:rsidR="00BC6F3A" w:rsidRDefault="00BC6F3A">
      <w:pPr>
        <w:pStyle w:val="3"/>
        <w:shd w:val="clear" w:color="auto" w:fill="FFFFFF"/>
        <w:spacing w:before="360" w:line="360" w:lineRule="atLeast"/>
        <w:divId w:val="211041758"/>
        <w:rPr>
          <w:rFonts w:ascii="Arial" w:eastAsia="Times New Roman" w:hAnsi="Arial" w:cs="Arial"/>
          <w:color w:val="008F54"/>
          <w:sz w:val="30"/>
          <w:szCs w:val="30"/>
        </w:rPr>
      </w:pPr>
      <w:r>
        <w:rPr>
          <w:rFonts w:ascii="Arial" w:eastAsia="Times New Roman" w:hAnsi="Arial" w:cs="Arial"/>
          <w:color w:val="008F54"/>
          <w:sz w:val="30"/>
          <w:szCs w:val="30"/>
        </w:rPr>
        <w:t>Чтение стихотворения “Светофор”</w:t>
      </w:r>
    </w:p>
    <w:p w14:paraId="686CA007" w14:textId="26928940" w:rsidR="000A33CA" w:rsidRDefault="0034595E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Полицейский: Молодец, Маша! Хорошее стихотворение. Я думаю, теперь ты не будешь нарушать правила дорожного движения. Давайте подарим гостям сувенирные светофоры.</w:t>
      </w:r>
      <w:r w:rsidR="002A242C">
        <w:rPr>
          <w:noProof/>
        </w:rPr>
        <w:drawing>
          <wp:anchor distT="0" distB="0" distL="114300" distR="114300" simplePos="0" relativeHeight="251662336" behindDoc="0" locked="0" layoutInCell="1" allowOverlap="1" wp14:anchorId="1EA7FAE0" wp14:editId="2601DA52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59404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82AB3" w14:textId="7DAA1F05" w:rsidR="0034595E" w:rsidRDefault="005D1C4E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Дети дарят подарки гостям</w:t>
      </w:r>
    </w:p>
    <w:p w14:paraId="566E5362" w14:textId="77777777" w:rsidR="00B1018E" w:rsidRDefault="00B1018E">
      <w:pPr>
        <w:pStyle w:val="paragraph"/>
        <w:shd w:val="clear" w:color="auto" w:fill="FFFFFF"/>
        <w:spacing w:before="180" w:beforeAutospacing="0" w:after="0" w:afterAutospacing="0"/>
        <w:divId w:val="208175648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</w:t>
      </w:r>
    </w:p>
    <w:p w14:paraId="6181A905" w14:textId="77777777" w:rsidR="00B1018E" w:rsidRDefault="00B1018E">
      <w:pPr>
        <w:pStyle w:val="paragraph"/>
        <w:shd w:val="clear" w:color="auto" w:fill="FFFFFF"/>
        <w:spacing w:before="0" w:beforeAutospacing="0" w:after="0" w:afterAutospacing="0"/>
        <w:divId w:val="349181533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Правила движения соблюдайте всегда,</w:t>
      </w:r>
      <w:r>
        <w:rPr>
          <w:rFonts w:ascii="Arial" w:hAnsi="Arial" w:cs="Arial"/>
          <w:i/>
          <w:iCs/>
          <w:color w:val="000000"/>
        </w:rPr>
        <w:br/>
        <w:t>Чтоб не приключилось на улице беда!</w:t>
      </w:r>
    </w:p>
    <w:p w14:paraId="407087EB" w14:textId="77777777" w:rsidR="00994CBA" w:rsidRDefault="00994CBA">
      <w:pPr>
        <w:pStyle w:val="paragraph"/>
        <w:shd w:val="clear" w:color="auto" w:fill="FFFFFF"/>
        <w:spacing w:before="300" w:beforeAutospacing="0" w:after="0" w:afterAutospacing="0"/>
        <w:divId w:val="3651779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Полицейский: Мне очень понравилась сегодняшняя встреча, вы, ребята, молодцы! А вам понравилось наше путешествие, что особенно?</w:t>
      </w:r>
    </w:p>
    <w:p w14:paraId="11511764" w14:textId="77777777" w:rsidR="00A2034F" w:rsidRDefault="00A2034F">
      <w:pPr>
        <w:pStyle w:val="paragraph"/>
        <w:shd w:val="clear" w:color="auto" w:fill="FFFFFF"/>
        <w:spacing w:before="180" w:beforeAutospacing="0" w:after="0" w:afterAutospacing="0"/>
        <w:divId w:val="60931322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Ответы детей</w:t>
      </w:r>
    </w:p>
    <w:p w14:paraId="6EFB18F7" w14:textId="77777777" w:rsidR="00A2034F" w:rsidRDefault="00A2034F">
      <w:pPr>
        <w:pStyle w:val="paragraph"/>
        <w:shd w:val="clear" w:color="auto" w:fill="FFFFFF"/>
        <w:spacing w:before="180" w:beforeAutospacing="0" w:after="0" w:afterAutospacing="0"/>
        <w:divId w:val="60931322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Полицейский: Какое хорошее дело мы сегодня с вами совершили. Запомнили все правила дорожного движения и соблюдали их. Ребята, на улицах нашего поселка тоже соблюдайте правила. Хорошо! Я для вас приготовил подарки.</w:t>
      </w:r>
    </w:p>
    <w:p w14:paraId="0274FFE0" w14:textId="645BBEBC" w:rsidR="005D1C4E" w:rsidRDefault="005F7789">
      <w:pPr>
        <w:rPr>
          <w:rFonts w:ascii="Arial" w:eastAsia="Times New Roman" w:hAnsi="Arial" w:cs="Arial"/>
          <w:i/>
          <w:iCs/>
          <w:color w:val="000000"/>
          <w:shd w:val="clear" w:color="auto" w:fill="FFFFFF"/>
        </w:rPr>
      </w:pPr>
      <w:r>
        <w:rPr>
          <w:rFonts w:ascii="Arial" w:eastAsia="Times New Roman" w:hAnsi="Arial" w:cs="Arial"/>
          <w:i/>
          <w:iCs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2EB130A1" wp14:editId="749B00F8">
            <wp:simplePos x="0" y="0"/>
            <wp:positionH relativeFrom="column">
              <wp:posOffset>0</wp:posOffset>
            </wp:positionH>
            <wp:positionV relativeFrom="paragraph">
              <wp:posOffset>447040</wp:posOffset>
            </wp:positionV>
            <wp:extent cx="5940425" cy="59404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3ED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Раздает шоколадные медали и предлагает проводить в детский сад, уезжают в группу под мелодию песни “</w:t>
      </w:r>
      <w:proofErr w:type="spellStart"/>
      <w:r w:rsidR="00A553ED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Бибика</w:t>
      </w:r>
      <w:proofErr w:type="spellEnd"/>
      <w:r w:rsidR="00A553ED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”</w:t>
      </w:r>
    </w:p>
    <w:p w14:paraId="4E96276C" w14:textId="77777777" w:rsidR="00A553ED" w:rsidRDefault="00A553ED"/>
    <w:sectPr w:rsidR="00A55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57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0061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7C621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B169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63188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E47DE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83529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8D40F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93486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9E646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ED77F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4D2B4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3D72E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080E2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AB754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00069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5"/>
  </w:num>
  <w:num w:numId="5">
    <w:abstractNumId w:val="11"/>
  </w:num>
  <w:num w:numId="6">
    <w:abstractNumId w:val="7"/>
  </w:num>
  <w:num w:numId="7">
    <w:abstractNumId w:val="4"/>
  </w:num>
  <w:num w:numId="8">
    <w:abstractNumId w:val="6"/>
  </w:num>
  <w:num w:numId="9">
    <w:abstractNumId w:val="14"/>
  </w:num>
  <w:num w:numId="10">
    <w:abstractNumId w:val="9"/>
  </w:num>
  <w:num w:numId="11">
    <w:abstractNumId w:val="8"/>
  </w:num>
  <w:num w:numId="12">
    <w:abstractNumId w:val="1"/>
  </w:num>
  <w:num w:numId="13">
    <w:abstractNumId w:val="13"/>
  </w:num>
  <w:num w:numId="14">
    <w:abstractNumId w:val="15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78B"/>
    <w:rsid w:val="0003237F"/>
    <w:rsid w:val="00061B2B"/>
    <w:rsid w:val="00074858"/>
    <w:rsid w:val="00074E08"/>
    <w:rsid w:val="000A09AE"/>
    <w:rsid w:val="000A33CA"/>
    <w:rsid w:val="000B5391"/>
    <w:rsid w:val="000D3B69"/>
    <w:rsid w:val="000E369A"/>
    <w:rsid w:val="001229DC"/>
    <w:rsid w:val="0014658D"/>
    <w:rsid w:val="00155F39"/>
    <w:rsid w:val="0016452E"/>
    <w:rsid w:val="00191995"/>
    <w:rsid w:val="001945CA"/>
    <w:rsid w:val="001A6DFB"/>
    <w:rsid w:val="001B2B7C"/>
    <w:rsid w:val="001B72BF"/>
    <w:rsid w:val="001C3545"/>
    <w:rsid w:val="001D32C2"/>
    <w:rsid w:val="001E3554"/>
    <w:rsid w:val="001E50AA"/>
    <w:rsid w:val="002773BC"/>
    <w:rsid w:val="0028167A"/>
    <w:rsid w:val="00283146"/>
    <w:rsid w:val="00285C45"/>
    <w:rsid w:val="00287FEB"/>
    <w:rsid w:val="00294D98"/>
    <w:rsid w:val="0029683F"/>
    <w:rsid w:val="002A242C"/>
    <w:rsid w:val="002A7B14"/>
    <w:rsid w:val="002B5CB1"/>
    <w:rsid w:val="002C1401"/>
    <w:rsid w:val="002C5EEF"/>
    <w:rsid w:val="002E7267"/>
    <w:rsid w:val="003217C2"/>
    <w:rsid w:val="003423D5"/>
    <w:rsid w:val="00343CEB"/>
    <w:rsid w:val="0034595E"/>
    <w:rsid w:val="0035105F"/>
    <w:rsid w:val="003515FC"/>
    <w:rsid w:val="003959EE"/>
    <w:rsid w:val="003A1D0E"/>
    <w:rsid w:val="003E7B03"/>
    <w:rsid w:val="003F3D6A"/>
    <w:rsid w:val="00405D80"/>
    <w:rsid w:val="00413A4B"/>
    <w:rsid w:val="00416ECD"/>
    <w:rsid w:val="004178EE"/>
    <w:rsid w:val="00423130"/>
    <w:rsid w:val="00425C9A"/>
    <w:rsid w:val="004915A4"/>
    <w:rsid w:val="004B0FCB"/>
    <w:rsid w:val="004B2FF0"/>
    <w:rsid w:val="004C11C2"/>
    <w:rsid w:val="004C2179"/>
    <w:rsid w:val="004D356E"/>
    <w:rsid w:val="004D3FE8"/>
    <w:rsid w:val="004D5754"/>
    <w:rsid w:val="004D68B0"/>
    <w:rsid w:val="004F1A6F"/>
    <w:rsid w:val="00501B3F"/>
    <w:rsid w:val="0050530D"/>
    <w:rsid w:val="00510FEF"/>
    <w:rsid w:val="005329C8"/>
    <w:rsid w:val="0054213C"/>
    <w:rsid w:val="005443DE"/>
    <w:rsid w:val="005517C1"/>
    <w:rsid w:val="00552EC7"/>
    <w:rsid w:val="00553B58"/>
    <w:rsid w:val="00560C45"/>
    <w:rsid w:val="0058475A"/>
    <w:rsid w:val="00585026"/>
    <w:rsid w:val="005B764C"/>
    <w:rsid w:val="005C4BF3"/>
    <w:rsid w:val="005D1C4E"/>
    <w:rsid w:val="005D2A8E"/>
    <w:rsid w:val="005F7789"/>
    <w:rsid w:val="00611729"/>
    <w:rsid w:val="00665F42"/>
    <w:rsid w:val="00683209"/>
    <w:rsid w:val="006950A3"/>
    <w:rsid w:val="006963B4"/>
    <w:rsid w:val="006A4618"/>
    <w:rsid w:val="006C2FA0"/>
    <w:rsid w:val="006D15A5"/>
    <w:rsid w:val="006D5241"/>
    <w:rsid w:val="006D58B3"/>
    <w:rsid w:val="006F345C"/>
    <w:rsid w:val="006F5CD0"/>
    <w:rsid w:val="00743834"/>
    <w:rsid w:val="00747749"/>
    <w:rsid w:val="00762999"/>
    <w:rsid w:val="007816F6"/>
    <w:rsid w:val="007935A8"/>
    <w:rsid w:val="007A47B6"/>
    <w:rsid w:val="007B3EEE"/>
    <w:rsid w:val="007B48F8"/>
    <w:rsid w:val="007D39F9"/>
    <w:rsid w:val="007E67B5"/>
    <w:rsid w:val="007F4BC5"/>
    <w:rsid w:val="00825FEE"/>
    <w:rsid w:val="00835846"/>
    <w:rsid w:val="00847E68"/>
    <w:rsid w:val="008715E3"/>
    <w:rsid w:val="008908DE"/>
    <w:rsid w:val="008929FB"/>
    <w:rsid w:val="008A0BD2"/>
    <w:rsid w:val="008A5C0F"/>
    <w:rsid w:val="008C2C17"/>
    <w:rsid w:val="008D15C6"/>
    <w:rsid w:val="008D1FFE"/>
    <w:rsid w:val="008E3892"/>
    <w:rsid w:val="008F0A15"/>
    <w:rsid w:val="00903CFF"/>
    <w:rsid w:val="00911408"/>
    <w:rsid w:val="009348B1"/>
    <w:rsid w:val="00946CA4"/>
    <w:rsid w:val="00971398"/>
    <w:rsid w:val="0097278B"/>
    <w:rsid w:val="0097779B"/>
    <w:rsid w:val="0098454D"/>
    <w:rsid w:val="00994CBA"/>
    <w:rsid w:val="009A258B"/>
    <w:rsid w:val="009B2FEA"/>
    <w:rsid w:val="009B4275"/>
    <w:rsid w:val="009B4579"/>
    <w:rsid w:val="009B54F5"/>
    <w:rsid w:val="009B68EB"/>
    <w:rsid w:val="009E3FD7"/>
    <w:rsid w:val="00A2034F"/>
    <w:rsid w:val="00A31A92"/>
    <w:rsid w:val="00A553ED"/>
    <w:rsid w:val="00A631E5"/>
    <w:rsid w:val="00A75859"/>
    <w:rsid w:val="00A86939"/>
    <w:rsid w:val="00AC2EDA"/>
    <w:rsid w:val="00AF73AB"/>
    <w:rsid w:val="00B0497E"/>
    <w:rsid w:val="00B1018E"/>
    <w:rsid w:val="00B20965"/>
    <w:rsid w:val="00B21C56"/>
    <w:rsid w:val="00B30EB8"/>
    <w:rsid w:val="00B64F07"/>
    <w:rsid w:val="00B84784"/>
    <w:rsid w:val="00BA1586"/>
    <w:rsid w:val="00BB69C5"/>
    <w:rsid w:val="00BC6F3A"/>
    <w:rsid w:val="00C02E3B"/>
    <w:rsid w:val="00C12E78"/>
    <w:rsid w:val="00C21AEC"/>
    <w:rsid w:val="00C31485"/>
    <w:rsid w:val="00C45FCF"/>
    <w:rsid w:val="00C65AD8"/>
    <w:rsid w:val="00C83B3C"/>
    <w:rsid w:val="00CA0936"/>
    <w:rsid w:val="00CA2FA8"/>
    <w:rsid w:val="00CF50F8"/>
    <w:rsid w:val="00CF7D53"/>
    <w:rsid w:val="00D0029B"/>
    <w:rsid w:val="00D64A05"/>
    <w:rsid w:val="00D65566"/>
    <w:rsid w:val="00D75CD6"/>
    <w:rsid w:val="00D770ED"/>
    <w:rsid w:val="00D95EF3"/>
    <w:rsid w:val="00DB783D"/>
    <w:rsid w:val="00DC6096"/>
    <w:rsid w:val="00DD25C1"/>
    <w:rsid w:val="00E01843"/>
    <w:rsid w:val="00E05485"/>
    <w:rsid w:val="00E06E0E"/>
    <w:rsid w:val="00E260AF"/>
    <w:rsid w:val="00E26C9A"/>
    <w:rsid w:val="00E31F8E"/>
    <w:rsid w:val="00E52ACF"/>
    <w:rsid w:val="00E539DA"/>
    <w:rsid w:val="00E66020"/>
    <w:rsid w:val="00E668CB"/>
    <w:rsid w:val="00E66D69"/>
    <w:rsid w:val="00E7500E"/>
    <w:rsid w:val="00EC6744"/>
    <w:rsid w:val="00ED044A"/>
    <w:rsid w:val="00EE463F"/>
    <w:rsid w:val="00EE464F"/>
    <w:rsid w:val="00EF5F2F"/>
    <w:rsid w:val="00F11260"/>
    <w:rsid w:val="00F34D7C"/>
    <w:rsid w:val="00F451F2"/>
    <w:rsid w:val="00F61FA8"/>
    <w:rsid w:val="00F83DD5"/>
    <w:rsid w:val="00FA61B5"/>
    <w:rsid w:val="00FA7256"/>
    <w:rsid w:val="00FC5870"/>
    <w:rsid w:val="00FD502E"/>
    <w:rsid w:val="00FE7C95"/>
    <w:rsid w:val="00FF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60E3FE"/>
  <w15:chartTrackingRefBased/>
  <w15:docId w15:val="{95EEA924-C586-ED4B-AF1F-21E74B7A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27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52E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7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agraph">
    <w:name w:val="paragraph"/>
    <w:basedOn w:val="a"/>
    <w:rsid w:val="00413A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413A4B"/>
    <w:rPr>
      <w:b/>
      <w:bCs/>
    </w:rPr>
  </w:style>
  <w:style w:type="paragraph" w:customStyle="1" w:styleId="listitem">
    <w:name w:val="list__item"/>
    <w:basedOn w:val="a"/>
    <w:rsid w:val="00413A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A61B5"/>
    <w:rPr>
      <w:color w:val="0000FF"/>
      <w:u w:val="single"/>
    </w:rPr>
  </w:style>
  <w:style w:type="paragraph" w:customStyle="1" w:styleId="fa1a19414">
    <w:name w:val="fa1a19414"/>
    <w:basedOn w:val="a"/>
    <w:rsid w:val="00FA61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52E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7076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</w:divsChild>
    </w:div>
    <w:div w:id="611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1846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  <w:divsChild>
            <w:div w:id="1898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233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</w:divsChild>
    </w:div>
    <w:div w:id="1669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91013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</w:divsChild>
    </w:div>
    <w:div w:id="3059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1378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  <w:div w:id="925722815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  <w:div w:id="1553694459">
          <w:marLeft w:val="-210"/>
          <w:marRight w:val="-21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79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832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8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BEBEB"/>
                                <w:left w:val="single" w:sz="2" w:space="0" w:color="EBEBEB"/>
                                <w:bottom w:val="single" w:sz="2" w:space="0" w:color="EBEBEB"/>
                                <w:right w:val="single" w:sz="2" w:space="0" w:color="EBEBEB"/>
                              </w:divBdr>
                              <w:divsChild>
                                <w:div w:id="58812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2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355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936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96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811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024405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11" w:color="E6E6E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3148738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11" w:color="E6E6E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5998595">
                                                          <w:marLeft w:val="-210"/>
                                                          <w:marRight w:val="-21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65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917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972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898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7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BEBEB"/>
                                                                                <w:left w:val="single" w:sz="2" w:space="0" w:color="EBEBEB"/>
                                                                                <w:bottom w:val="single" w:sz="2" w:space="0" w:color="EBEBEB"/>
                                                                                <w:right w:val="single" w:sz="2" w:space="0" w:color="EBEB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714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590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999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7557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5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9614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</w:divsChild>
    </w:div>
    <w:div w:id="6093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1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17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414">
              <w:blockQuote w:val="1"/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single" w:sz="12" w:space="11" w:color="E6E6E6"/>
                <w:bottom w:val="none" w:sz="0" w:space="0" w:color="auto"/>
                <w:right w:val="none" w:sz="0" w:space="0" w:color="auto"/>
              </w:divBdr>
              <w:divsChild>
                <w:div w:id="85164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0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7062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</w:divsChild>
    </w:div>
    <w:div w:id="13794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46351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</w:divsChild>
    </w:div>
    <w:div w:id="15041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4901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</w:divsChild>
    </w:div>
    <w:div w:id="17879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1533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</w:divsChild>
    </w:div>
    <w:div w:id="20866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50006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</w:divsChild>
    </w:div>
    <w:div w:id="21093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07599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</w:divsChild>
    </w:div>
    <w:div w:id="21276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2098</Words>
  <Characters>11965</Characters>
  <Application>Microsoft Office Word</Application>
  <DocSecurity>0</DocSecurity>
  <Lines>99</Lines>
  <Paragraphs>28</Paragraphs>
  <ScaleCrop>false</ScaleCrop>
  <Company/>
  <LinksUpToDate>false</LinksUpToDate>
  <CharactersWithSpaces>14035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Иванова</dc:creator>
  <cp:keywords/>
  <dc:description/>
  <cp:lastModifiedBy>Ольга Иванова</cp:lastModifiedBy>
  <cp:revision>2</cp:revision>
  <dcterms:created xsi:type="dcterms:W3CDTF">2021-11-01T15:04:00Z</dcterms:created>
  <dcterms:modified xsi:type="dcterms:W3CDTF">2021-11-01T15:04:00Z</dcterms:modified>
</cp:coreProperties>
</file>