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D7" w:rsidRPr="008217EE" w:rsidRDefault="00151ED7" w:rsidP="00151E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7EE">
        <w:rPr>
          <w:rFonts w:ascii="Times New Roman" w:hAnsi="Times New Roman" w:cs="Times New Roman"/>
          <w:b/>
          <w:i/>
          <w:sz w:val="24"/>
          <w:szCs w:val="24"/>
        </w:rPr>
        <w:t xml:space="preserve">Куликова О.А., </w:t>
      </w:r>
      <w:r w:rsidR="00615898" w:rsidRPr="00615898">
        <w:rPr>
          <w:rFonts w:ascii="Times New Roman" w:hAnsi="Times New Roman" w:cs="Times New Roman"/>
          <w:i/>
          <w:sz w:val="24"/>
          <w:szCs w:val="24"/>
        </w:rPr>
        <w:t>учитель музыки,</w:t>
      </w:r>
    </w:p>
    <w:p w:rsidR="00151ED7" w:rsidRDefault="00151ED7" w:rsidP="00151ED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7EE">
        <w:rPr>
          <w:rFonts w:ascii="Times New Roman" w:hAnsi="Times New Roman" w:cs="Times New Roman"/>
          <w:b/>
          <w:i/>
          <w:sz w:val="24"/>
          <w:szCs w:val="24"/>
        </w:rPr>
        <w:t xml:space="preserve">Якимова М.Н., </w:t>
      </w:r>
      <w:r w:rsidRPr="008217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7EE">
        <w:rPr>
          <w:rFonts w:ascii="Times New Roman" w:hAnsi="Times New Roman" w:cs="Times New Roman"/>
          <w:i/>
          <w:sz w:val="24"/>
          <w:szCs w:val="24"/>
        </w:rPr>
        <w:t>к.п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8217EE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1ED7" w:rsidRDefault="00151ED7" w:rsidP="00151E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</w:t>
      </w:r>
      <w:r w:rsidR="00615898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615898">
        <w:rPr>
          <w:rFonts w:ascii="Times New Roman" w:hAnsi="Times New Roman" w:cs="Times New Roman"/>
          <w:i/>
          <w:sz w:val="24"/>
          <w:szCs w:val="24"/>
        </w:rPr>
        <w:t xml:space="preserve">СОШ 27 </w:t>
      </w:r>
      <w:r>
        <w:rPr>
          <w:rFonts w:ascii="Times New Roman" w:hAnsi="Times New Roman" w:cs="Times New Roman"/>
          <w:i/>
          <w:sz w:val="24"/>
          <w:szCs w:val="24"/>
        </w:rPr>
        <w:t xml:space="preserve"> г. Новокузнецк</w:t>
      </w:r>
    </w:p>
    <w:p w:rsidR="00151ED7" w:rsidRDefault="00151ED7" w:rsidP="00151E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ED7" w:rsidRDefault="00151ED7" w:rsidP="00151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D7" w:rsidRPr="008217EE" w:rsidRDefault="00151ED7" w:rsidP="00151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7EE">
        <w:rPr>
          <w:rFonts w:ascii="Times New Roman" w:hAnsi="Times New Roman" w:cs="Times New Roman"/>
          <w:b/>
          <w:sz w:val="24"/>
          <w:szCs w:val="24"/>
        </w:rPr>
        <w:t>ЭКОЛОГИЧЕСКОЕ ОБРАЗОВАНИЕ ДЕТЕЙ С ОВЗ В УСЛОВИЯХ МОНТЕССОРИ-КЛАССА В УЧРЕЖДЕНИИ ДОПОЛНИТЕЛЬНОГО ОБРАЗОВАНИЯ</w:t>
      </w:r>
    </w:p>
    <w:p w:rsidR="00151ED7" w:rsidRPr="008217EE" w:rsidRDefault="00151ED7" w:rsidP="00151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Экология (перевод с греческого: «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ойкос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» - дом, «логос» - наука) – наука о доме, жилище.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По мере своего развития экология стала наукой, которая должна помочь людям выжить, сделать их среду обитания пригодной для существования.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Но, если экология должна помочь людям, то и люди должны помочь экологии, т.е. нашему общему дому. Для повышения экологической безопасности окружающего мира – необходимо активное участие всех людей вне зависимости от их социального или культурного статуса.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Человек должен научиться экономить природные ресурсы; просчитывать все возможные последствия своей деятельности и ощущать личную ответственность за любые нарушения правил рационального природопользования; бережно относиться к природе – животному и растительному миру. 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Этому нужно учиться с детства. Так неправильные представления детей о природе служат причиной недоброжелательного отношения к животным, уничтожению растений, полезных насекомых, безжалостного отношения к цветам и лягушкам и пр. Такое отношение к окружающему миру животных и растений, агрессия, не только наносит вред природе, но и отрицательно влияет на психику детей, ожесточает их.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Научиться видеть и понимать красоту родной природы, бережно относиться ко всему живому, передать определенные знания в области экологии – главные задачи экологического образования детей.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И основополагающими факторами для успешного экологического образования является – эмоциональность детей, их особая восприимчивость и огромный интерес к миру природы.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Дети с ОВЗ, как и другие члены общества, обладают равными правами и потребностями в приобщении к разнообразным формам образования, культуры и труда. Но, при этом нужно учитывать, что дети с ОВЗ нуждаются в </w:t>
      </w:r>
      <w:proofErr w:type="gramStart"/>
      <w:r w:rsidRPr="008217EE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8217EE">
        <w:rPr>
          <w:rFonts w:ascii="Times New Roman" w:hAnsi="Times New Roman" w:cs="Times New Roman"/>
          <w:sz w:val="24"/>
          <w:szCs w:val="24"/>
        </w:rPr>
        <w:t xml:space="preserve"> особым программам, которые предусматривают индивидуальные физические и психологические особенности «особых» детей.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Наблюдение, труд, игра, опытно-экспериментальная и речевая деятельность – вот важные виды детской деятельности, на которые можно опираться в работе по экологическому образованию детей с ОВЗ.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В Доме творчества «Вектор» уже 4-ый год работают педагоги по методу 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> — педагогической системе, предложенной в первой половине XX века итальянским педагогом и врачом Мари</w:t>
      </w:r>
      <w:bookmarkStart w:id="0" w:name="_GoBack"/>
      <w:bookmarkEnd w:id="0"/>
      <w:r w:rsidRPr="008217EE">
        <w:rPr>
          <w:rFonts w:ascii="Times New Roman" w:hAnsi="Times New Roman" w:cs="Times New Roman"/>
          <w:sz w:val="24"/>
          <w:szCs w:val="24"/>
        </w:rPr>
        <w:t>ей 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Главным принципом этого метода является идея самовоспитания детей. Педагогам нужно понять, что ребенку интересно, создать необходимые развивающие условия и объяснить, как можно получить знания и навыки. Отсюда и девиз образовательной системы: «Помоги мне это сделать самому!»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и реализуют две дополнительные </w:t>
      </w:r>
      <w:r w:rsidRPr="008217EE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вательные</w:t>
      </w:r>
      <w:r w:rsidRPr="008217EE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1. «Особые дети» – программа, которая опирается на целостную концепцию педагогики Марии 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, направленную на проведение психолого-терапевтической работы с детьми, </w:t>
      </w:r>
      <w:proofErr w:type="gramStart"/>
      <w:r w:rsidRPr="008217E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8217EE">
        <w:rPr>
          <w:rFonts w:ascii="Times New Roman" w:hAnsi="Times New Roman" w:cs="Times New Roman"/>
          <w:sz w:val="24"/>
          <w:szCs w:val="24"/>
        </w:rPr>
        <w:t xml:space="preserve"> ОВЗ.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lastRenderedPageBreak/>
        <w:t>2. «Я-сам</w:t>
      </w:r>
      <w:proofErr w:type="gramStart"/>
      <w:r w:rsidRPr="008217E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217EE">
        <w:rPr>
          <w:rFonts w:ascii="Times New Roman" w:hAnsi="Times New Roman" w:cs="Times New Roman"/>
          <w:sz w:val="24"/>
          <w:szCs w:val="24"/>
        </w:rPr>
        <w:t xml:space="preserve">или «Жизненная практика для особых детей») – эта программа посвящена развитию у особых детей самостоятельности и социализации.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И в каждой программе есть разделы по экологическому образованию детей с ОВЗ.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В программе «Особые дети» – это раздел «Окружающий мир».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Дети работают с природными материалами, определяют коробочки с разными запахами (лимон, кофе) - развивая обоняние, сортируют овощи и фрукты, слушают звенящую воду, выполняют упражнения с сыпучими материалами.  Из кинетического песка с помощью разных форм делают поделки.    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Программа «Я - сам» содержит раздел по уходу за окружающей средой. Дети учатся самостоятельно поливать комнатные цветы, делать композиции из срезанных цветов, с удовольствием берут в руки изделия из дерева: деревянные блоки цилиндров для конструирования, 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 для самостоятельного массажа рук и ног перед занятием. 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-классе всё работает на развитие детей.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Так, мы выделяем две активные среды: сенсорную и языковую (речевую).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Сенсорная среда с богатым дидактическим материалом для развития тактильных ощущений, развития зрения, стереогностического чувства – дает возможность детям приобретать реальный опыт контакта с природными объектами.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Некоторые дети впервые берут в руки настоящие шишки, каштаны, желуди. Тайная коробка помогает различать природные материалы на ощупь, находить пары по заданию педагога: косточки 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манчжурского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 ореха, манго, морские ракушки, каштаны.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Такие игры вносят в жизнь ребенка особый интерес, расширяют кругозор и помогают понять окружающий мир полнее и ярче.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Познать такие чувства и ощущения, как – </w:t>
      </w:r>
      <w:proofErr w:type="gramStart"/>
      <w:r w:rsidRPr="008217EE">
        <w:rPr>
          <w:rFonts w:ascii="Times New Roman" w:hAnsi="Times New Roman" w:cs="Times New Roman"/>
          <w:sz w:val="24"/>
          <w:szCs w:val="24"/>
        </w:rPr>
        <w:t>шершавый</w:t>
      </w:r>
      <w:proofErr w:type="gramEnd"/>
      <w:r w:rsidRPr="008217EE">
        <w:rPr>
          <w:rFonts w:ascii="Times New Roman" w:hAnsi="Times New Roman" w:cs="Times New Roman"/>
          <w:sz w:val="24"/>
          <w:szCs w:val="24"/>
        </w:rPr>
        <w:t xml:space="preserve"> и гладкий – помогают специальные дощечки – деревянные, экологически чистые.  Дети с ОВЗ получают опыт ощущения от прикосновения с мелкими природными объектами – сыпучими материалами: фасолью, рисом, гречкой, пшенкой.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Опыт работы с кинетическим песком помогает развивать разный спектр ощущений: ощущение сыпучести и жесткости при моделировании предметов. 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Набор мелких игрушек – животные, птицы, плоды и растения, овощи-фрукты – на занятиях по классификации и сортировке предметов позволяет </w:t>
      </w:r>
      <w:r>
        <w:rPr>
          <w:rFonts w:ascii="Times New Roman" w:hAnsi="Times New Roman" w:cs="Times New Roman"/>
          <w:sz w:val="24"/>
          <w:szCs w:val="24"/>
        </w:rPr>
        <w:t xml:space="preserve">расширять кругозор, приобрести </w:t>
      </w:r>
      <w:r w:rsidRPr="008217EE">
        <w:rPr>
          <w:rFonts w:ascii="Times New Roman" w:hAnsi="Times New Roman" w:cs="Times New Roman"/>
          <w:sz w:val="24"/>
          <w:szCs w:val="24"/>
        </w:rPr>
        <w:t>личный  сенсорный опыт. В целом это помогает развивать интеллект, память и коммуникативные навыки особых детей.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Особенно это важно для детей с недоразвитием речи, аутистическими нарушениями.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Реальный сенсорный опыт позволяет детям не только знать названия растений и животных, но и участвовать в совместных играх.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Языковая среда представлена разными прир</w:t>
      </w:r>
      <w:r>
        <w:rPr>
          <w:rFonts w:ascii="Times New Roman" w:hAnsi="Times New Roman" w:cs="Times New Roman"/>
          <w:sz w:val="24"/>
          <w:szCs w:val="24"/>
        </w:rPr>
        <w:t xml:space="preserve">одными зонами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арктических </w:t>
      </w:r>
      <w:r w:rsidRPr="008217EE">
        <w:rPr>
          <w:rFonts w:ascii="Times New Roman" w:hAnsi="Times New Roman" w:cs="Times New Roman"/>
          <w:sz w:val="24"/>
          <w:szCs w:val="24"/>
        </w:rPr>
        <w:t xml:space="preserve">до южных широт. Дети путешествуют по карте мира и глобусу, на которых отмечены ареалы обитания животных и растений. Это расширяет кругозор детей об окружающем мире и экологии.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7EE">
        <w:rPr>
          <w:rFonts w:ascii="Times New Roman" w:hAnsi="Times New Roman" w:cs="Times New Roman"/>
          <w:sz w:val="24"/>
          <w:szCs w:val="24"/>
        </w:rPr>
        <w:t xml:space="preserve">Кроме того, в кабинете есть игрушки, сгруппированные по разным лексическим темам: дикие животные, домашние животные, птицы, растения, цветы, насекомые, овощи-фрукты.  </w:t>
      </w:r>
      <w:proofErr w:type="gramEnd"/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Коллекции тематических игрушек и оперирование лексическими темами помогают развивать у особых детей речь, обогащает их лексический запас. 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-классе есть и дидактический материал, изготовленный руками педагогов. Это книжки для интуитивного чтения, которые также можно использовать в рамках экологического образования: дикие животные, овощи-фрукты, погода.  Занятия с такими книжками «КАРТИНКА – СЛОВО» развивает у детей с ОВЗ, еще не знающих все буквы, возможность чтения. У детей проявляется особый интерес к этим книжкам и к чтению. Дети становятся читателями.   </w:t>
      </w:r>
    </w:p>
    <w:p w:rsidR="00151ED7" w:rsidRPr="008217EE" w:rsidRDefault="00151ED7" w:rsidP="00151ED7">
      <w:pPr>
        <w:tabs>
          <w:tab w:val="left" w:pos="55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lastRenderedPageBreak/>
        <w:t xml:space="preserve">Если посмотреть на 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-класс в целом, можно отметить, что этот класс наполнен жизнью – природными объектами и материалами. </w:t>
      </w:r>
    </w:p>
    <w:p w:rsidR="00151ED7" w:rsidRPr="008217EE" w:rsidRDefault="00151ED7" w:rsidP="00151ED7">
      <w:pPr>
        <w:tabs>
          <w:tab w:val="left" w:pos="55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Одно из центральных мест в нашем классе занимает – сезонное </w:t>
      </w:r>
      <w:proofErr w:type="gramStart"/>
      <w:r w:rsidRPr="008217EE">
        <w:rPr>
          <w:rFonts w:ascii="Times New Roman" w:hAnsi="Times New Roman" w:cs="Times New Roman"/>
          <w:sz w:val="24"/>
          <w:szCs w:val="24"/>
        </w:rPr>
        <w:t>дерево</w:t>
      </w:r>
      <w:proofErr w:type="gramEnd"/>
      <w:r w:rsidRPr="008217EE">
        <w:rPr>
          <w:rFonts w:ascii="Times New Roman" w:hAnsi="Times New Roman" w:cs="Times New Roman"/>
          <w:sz w:val="24"/>
          <w:szCs w:val="24"/>
        </w:rPr>
        <w:t xml:space="preserve"> изготовленное из экологически чистых материалов. Дерево меняет свое предназначение в жизни детей и вносит особый интерес, эмоциональность и радость      вместе с сезонными изменениями, которые происходят в природе.  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Сейчас – осень! И наше дерево – осеннее, на нем листья дуба, рябины, клена, каштана в осенней окраске. Дети вместе с родителями нарисовали листья – кому </w:t>
      </w:r>
      <w:proofErr w:type="gramStart"/>
      <w:r w:rsidRPr="008217EE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8217EE">
        <w:rPr>
          <w:rFonts w:ascii="Times New Roman" w:hAnsi="Times New Roman" w:cs="Times New Roman"/>
          <w:sz w:val="24"/>
          <w:szCs w:val="24"/>
        </w:rPr>
        <w:t xml:space="preserve"> нравится. На лист прикрепили свои фотографии и подписали имена-фамилии. Например, Леше нравится сильный дуб, и он нарисовал лист дуба, прикрепил свою фотографию. Брат и сестра Катя и Вова любят играть с каштанами, они и нарисовали листья каштана – красивые и ярко-красные. Мама помогла им приклеить и подписать фотографии.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Наступит зима, и листья на дереве опадут – их уберут дети. На ветках появится снег, который дети изготовят из 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синтепуха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>. На дереве появятся кормушки, изготовленные детьми вместе с родителями.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Весной дерево расцветет – об изменениях в природе мы расскажем на занятиях, вместе с детьми сделаем цветы из бумаги и прикрепим к веткам.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Рассматривая сезонное дерево, дети изучают строение дерева: ствол, ветки, листья.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Дети любят играть и с жителями дерева – с совой, белкой, с интересом рассматривают настоящее гнездо с птичьими яйцами.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Животные, птицы, растения, насекомые, овощи и фрукты – практически весь дидактический материал помогает детям с ОВЗ изучать окружающий мир, экологию.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Дети постепенно понимают, зачем нам нужно беречь экологию.  Чтобы растения и животные, птицы и насекомые жили и помогали друг другу. Дети учатся беречь природу: не сорить, не бросать фантики или другую бумагу на полянах или в реку. И по возможности, в меру своих сил, убирать мусор. Помогать птицам - кормить в морозы, а весной вместе с родителями построить и развесить скворечники.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7EE">
        <w:rPr>
          <w:rFonts w:ascii="Times New Roman" w:hAnsi="Times New Roman" w:cs="Times New Roman"/>
          <w:b/>
          <w:sz w:val="24"/>
          <w:szCs w:val="24"/>
        </w:rPr>
        <w:t>«Давайте наслаждаться природой»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Но… дети с ОВЗ изучают окружающий мир не только в кабинете.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Для воспитания у особых детей бережного отношения к природе, формирования у них понятия об экологии – законах природы и взаимодействия живых организмов, педагоги монтессори-класса разработали проект «Давайте наслаждаться природой». 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В рамках этого проекта была создана специальная развивающая среда, которая позволяет детям приобретать личный опыт общения с природой. 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7EE">
        <w:rPr>
          <w:rFonts w:ascii="Times New Roman" w:hAnsi="Times New Roman" w:cs="Times New Roman"/>
          <w:sz w:val="24"/>
          <w:szCs w:val="24"/>
        </w:rPr>
        <w:t xml:space="preserve">На территории Дома творчества «Вектор» под окнами Монтессори-класса в сентябре этого года был заложен садик, в котором сейчас растут разнообразные </w:t>
      </w:r>
      <w:r>
        <w:rPr>
          <w:rFonts w:ascii="Times New Roman" w:hAnsi="Times New Roman" w:cs="Times New Roman"/>
          <w:sz w:val="24"/>
          <w:szCs w:val="24"/>
        </w:rPr>
        <w:t xml:space="preserve">растения: дуб, сосна, японская </w:t>
      </w:r>
      <w:r w:rsidRPr="008217EE">
        <w:rPr>
          <w:rFonts w:ascii="Times New Roman" w:hAnsi="Times New Roman" w:cs="Times New Roman"/>
          <w:sz w:val="24"/>
          <w:szCs w:val="24"/>
        </w:rPr>
        <w:t xml:space="preserve">спирея, курильский чай, береза, сирень, клен,  тополь,  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манчжурский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 орех. </w:t>
      </w:r>
      <w:proofErr w:type="gramEnd"/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В посадке саженцев участвовали дети с ОВЗ вместе с родителями. Родители подготовили лунки для посадки растений, дети с удовольствием держали саженцы, поливали их. Сейчас дети ухаживают за садиком: мы вместе убрали опавшую листву, укрыли маленькие деревца и кустарники, чтобы они не поломались зимой под снегом.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Развивающая среда, созданная педагогами монтессори-класса, где дети активно общаются с природными материалами, дает им новый   шаг в личностном развитии.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Дети с ОВЗ, как и все мальчишки и девчонки, любят участвовать в конкурсах, побеждать и получать награды. Прошлый учебный год был для детей с ОВЗ – учащихся творческого объединения «Особые дети» – насыщенным в конкурсном движении по экологии.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В муниципальном этапе областного конкурса «Зеркало природы» свои работы представили Екатерина и Владимир 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Доронченко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, Александра 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Еличева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lastRenderedPageBreak/>
        <w:t xml:space="preserve">Татьяна 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Бученко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 и Константин Борисов участвовали в международном творческом конкурсе «</w:t>
      </w:r>
      <w:proofErr w:type="spellStart"/>
      <w:r w:rsidRPr="008217EE">
        <w:rPr>
          <w:rFonts w:ascii="Times New Roman" w:hAnsi="Times New Roman" w:cs="Times New Roman"/>
          <w:sz w:val="24"/>
          <w:szCs w:val="24"/>
        </w:rPr>
        <w:t>Талантида</w:t>
      </w:r>
      <w:proofErr w:type="spellEnd"/>
      <w:r w:rsidRPr="008217EE">
        <w:rPr>
          <w:rFonts w:ascii="Times New Roman" w:hAnsi="Times New Roman" w:cs="Times New Roman"/>
          <w:sz w:val="24"/>
          <w:szCs w:val="24"/>
        </w:rPr>
        <w:t xml:space="preserve">» в номинации «декоративно-прикладное творчество», и получили дипломы 1-го места за работы «На опушке» и «Ящерка в лесу» из природного материала.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Максим Гарипов получил первое место в городском конкурсе рисунков «Экология глазами малышей». </w:t>
      </w:r>
    </w:p>
    <w:p w:rsidR="00151ED7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Победы окрыляют детей, дают им возможность почувствовать свои силы и настраивают на дальнейшее развитие. У нас большие планы на весь учебный год и на длительное содружество. Будем изучать природу, будем помогать представителям животного и растительного мира. Будем продолжать комплексную работу с особыми детьми по экологическому воспитанию и образованию. </w:t>
      </w:r>
    </w:p>
    <w:p w:rsidR="00151ED7" w:rsidRPr="008217EE" w:rsidRDefault="00151ED7" w:rsidP="00151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ED7" w:rsidRPr="008217EE" w:rsidRDefault="00151ED7" w:rsidP="00151E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151ED7" w:rsidRPr="008217EE" w:rsidRDefault="00151ED7" w:rsidP="00151ED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Головкина, Л. В. </w:t>
      </w:r>
      <w:hyperlink r:id="rId6" w:tgtFrame="_blank" w:history="1">
        <w:r w:rsidRPr="00821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Метод М. </w:t>
        </w:r>
        <w:proofErr w:type="spellStart"/>
        <w:r w:rsidRPr="00821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Монтессори</w:t>
        </w:r>
        <w:proofErr w:type="spellEnd"/>
        <w:r w:rsidRPr="00821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комплексной реабилитации детей</w:t>
        </w:r>
      </w:hyperlink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[Электронный источник] / Л. В. Головкина. Режим доступа http: // int104.ru/</w:t>
      </w:r>
      <w:proofErr w:type="spellStart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>/0-52.</w:t>
      </w:r>
    </w:p>
    <w:p w:rsidR="00151ED7" w:rsidRPr="008217EE" w:rsidRDefault="00151ED7" w:rsidP="00151ED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Хилтунен</w:t>
      </w:r>
      <w:proofErr w:type="spellEnd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Практическая </w:t>
      </w:r>
      <w:proofErr w:type="spellStart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-педагогика : учеб</w:t>
      </w:r>
      <w:proofErr w:type="gramStart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педагогов дошкольного образования [Текст] / Елена </w:t>
      </w:r>
      <w:proofErr w:type="spellStart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Хилтунен</w:t>
      </w:r>
      <w:proofErr w:type="spellEnd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</w:t>
      </w:r>
      <w:proofErr w:type="gramStart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ЮНИОН-паблик, 2005. – 335 с. – (Практическая </w:t>
      </w:r>
      <w:proofErr w:type="spellStart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Монтессори</w:t>
      </w:r>
      <w:proofErr w:type="spellEnd"/>
      <w:r w:rsidRPr="008217E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-педагогика). - ISBN 978-5-17-067762-7.</w:t>
      </w:r>
    </w:p>
    <w:p w:rsidR="00442C7C" w:rsidRDefault="00442C7C"/>
    <w:sectPr w:rsidR="00442C7C" w:rsidSect="0044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4098"/>
    <w:multiLevelType w:val="hybridMultilevel"/>
    <w:tmpl w:val="77D0CD9C"/>
    <w:lvl w:ilvl="0" w:tplc="489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ED7"/>
    <w:rsid w:val="00052160"/>
    <w:rsid w:val="001158F1"/>
    <w:rsid w:val="00151ED7"/>
    <w:rsid w:val="00442C7C"/>
    <w:rsid w:val="00613488"/>
    <w:rsid w:val="00615898"/>
    <w:rsid w:val="00A269C8"/>
    <w:rsid w:val="00B05251"/>
    <w:rsid w:val="00E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D7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0525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25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25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25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25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25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25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25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25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25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52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52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52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525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52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525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52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525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25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25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0525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525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525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5251"/>
    <w:rPr>
      <w:b/>
      <w:bCs/>
      <w:spacing w:val="0"/>
    </w:rPr>
  </w:style>
  <w:style w:type="character" w:styleId="a9">
    <w:name w:val="Emphasis"/>
    <w:uiPriority w:val="20"/>
    <w:qFormat/>
    <w:rsid w:val="00B0525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52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52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525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0525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525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0525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525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525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525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525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525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52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ved=0ahUKEwj88pCQ2L7RAhUEYZoKHe1lBTUQFggaMAA&amp;url=http%3A%2F%2Fint104.ru%2Findex%2F0-52&amp;usg=AFQjCNHuMHWMxmtB6O0i7EWVL97dd3zczA&amp;sig2=N-b89wz1MOENn_HOkyStwQ&amp;bvm=bv.144224172,d.b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k014</dc:creator>
  <cp:keywords/>
  <dc:description/>
  <cp:lastModifiedBy>Admin</cp:lastModifiedBy>
  <cp:revision>4</cp:revision>
  <dcterms:created xsi:type="dcterms:W3CDTF">2020-02-17T08:11:00Z</dcterms:created>
  <dcterms:modified xsi:type="dcterms:W3CDTF">2022-01-15T16:25:00Z</dcterms:modified>
</cp:coreProperties>
</file>