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2950"/>
        <w:gridCol w:w="7506"/>
        <w:gridCol w:w="4330"/>
      </w:tblGrid>
      <w:tr w:rsidR="0093793E" w:rsidRPr="00A1537A" w:rsidTr="00A47697">
        <w:trPr>
          <w:trHeight w:val="131"/>
        </w:trPr>
        <w:tc>
          <w:tcPr>
            <w:tcW w:w="14786" w:type="dxa"/>
            <w:gridSpan w:val="3"/>
          </w:tcPr>
          <w:p w:rsidR="0093793E" w:rsidRPr="00A1537A" w:rsidRDefault="0093793E" w:rsidP="00890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E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</w:t>
            </w:r>
            <w:r w:rsidRPr="00C25B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  <w:r w:rsidR="001F3DC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Повторение» </w:t>
            </w:r>
          </w:p>
        </w:tc>
      </w:tr>
      <w:tr w:rsidR="0093793E" w:rsidRPr="00A1537A" w:rsidTr="00D3721C">
        <w:trPr>
          <w:trHeight w:val="131"/>
        </w:trPr>
        <w:tc>
          <w:tcPr>
            <w:tcW w:w="2950" w:type="dxa"/>
          </w:tcPr>
          <w:p w:rsidR="0093793E" w:rsidRDefault="0093793E" w:rsidP="00D3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7A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793E" w:rsidRPr="00A1537A" w:rsidRDefault="0093793E" w:rsidP="00D3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06" w:type="dxa"/>
          </w:tcPr>
          <w:p w:rsidR="0093793E" w:rsidRDefault="0093793E" w:rsidP="00D3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Непосредственно-образовательная </w:t>
            </w:r>
          </w:p>
          <w:p w:rsidR="0093793E" w:rsidRPr="00A1537A" w:rsidRDefault="0093793E" w:rsidP="00D3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330" w:type="dxa"/>
          </w:tcPr>
          <w:p w:rsidR="0093793E" w:rsidRDefault="0093793E" w:rsidP="00D3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</w:p>
          <w:p w:rsidR="0093793E" w:rsidRPr="00A1537A" w:rsidRDefault="0093793E" w:rsidP="00D3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7A">
              <w:rPr>
                <w:rFonts w:ascii="Times New Roman" w:hAnsi="Times New Roman" w:cs="Times New Roman"/>
                <w:b/>
                <w:sz w:val="28"/>
                <w:szCs w:val="28"/>
              </w:rPr>
              <w:t>с семьей</w:t>
            </w:r>
          </w:p>
        </w:tc>
      </w:tr>
      <w:tr w:rsidR="0093793E" w:rsidRPr="00A1537A" w:rsidTr="00D3721C">
        <w:trPr>
          <w:trHeight w:val="131"/>
        </w:trPr>
        <w:tc>
          <w:tcPr>
            <w:tcW w:w="2950" w:type="dxa"/>
          </w:tcPr>
          <w:p w:rsidR="0093793E" w:rsidRPr="00A1537A" w:rsidRDefault="00890E31" w:rsidP="00D3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, 27.12.2021</w:t>
            </w:r>
          </w:p>
        </w:tc>
        <w:tc>
          <w:tcPr>
            <w:tcW w:w="7506" w:type="dxa"/>
          </w:tcPr>
          <w:p w:rsidR="0093793E" w:rsidRPr="003B309A" w:rsidRDefault="001F3DCA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937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93793E" w:rsidRPr="000A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Зимушка - Зима</w:t>
            </w:r>
            <w:r w:rsidR="0093793E" w:rsidRPr="000A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3793E" w:rsidRPr="003D4E2F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1A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1F3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представления детей о зиме, зимних признаках и зимних забавах. </w:t>
            </w:r>
          </w:p>
          <w:p w:rsidR="0093793E" w:rsidRPr="00C2218F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Кор.-образовательные:</w:t>
            </w:r>
            <w:r w:rsidRPr="00C2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-уточнить и  расширить словарный запас по теме: «Зима. Зимние забавы»;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усовершенствовать умение отгадывать загадки;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A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в речи существительн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с обобщающим понятием «Зима</w:t>
            </w:r>
            <w:r w:rsidRPr="000A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обобщать и развивать словарь антонимов. 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Кор.-развивающие:</w:t>
            </w:r>
          </w:p>
          <w:p w:rsidR="0093793E" w:rsidRPr="00CC68C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концентрацию внимание, слуховое и зрительное восприятие;</w:t>
            </w:r>
          </w:p>
          <w:p w:rsidR="0093793E" w:rsidRPr="00CC68C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развивать мыслительные операции: сравнение, обобщение; </w:t>
            </w:r>
          </w:p>
          <w:p w:rsidR="0093793E" w:rsidRPr="00CC68C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длительную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C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направленную </w:t>
            </w:r>
            <w:r w:rsidRPr="00CC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воздушную струю; </w:t>
            </w:r>
          </w:p>
          <w:p w:rsidR="0093793E" w:rsidRPr="00CC68C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общую и мелкую моторику.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1C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Кор.- воспитательные: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3C2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навыки сотрудничества, положительной установки на участие в занятие, ответственного отношения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выполнению задания. </w:t>
            </w:r>
          </w:p>
          <w:p w:rsidR="0093793E" w:rsidRPr="000D6692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1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укла «Зимушка – Зима», иллюстрационный материал «Зимние месяца», зимняя и летная детская одежда, сюжетная картина «Зима»,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 на развитие дыхания «Снежинки, летите!», мяч, бумага и корзинка, иллюстрационный материал «Зимние забавы», клей, салфетки, силуэтное изображение снеговика, наклейки – поощрения.</w:t>
            </w:r>
            <w:proofErr w:type="gramEnd"/>
          </w:p>
          <w:p w:rsidR="0093793E" w:rsidRPr="00F1066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приемы: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Словесные (</w:t>
            </w:r>
            <w:r w:rsidRPr="007B3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загадка, беседа, вопросы, поощрение, похвала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Наглядные (</w:t>
            </w:r>
            <w:r w:rsidRPr="003C5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иллюстраций, образца аппликации)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(</w:t>
            </w:r>
            <w:r w:rsidRPr="003C5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и упражнения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аппликация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3793E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31" w:rsidRDefault="00890E31" w:rsidP="00D3721C">
            <w:pPr>
              <w:shd w:val="clear" w:color="auto" w:fill="FFFFFF" w:themeFill="background1"/>
              <w:tabs>
                <w:tab w:val="left" w:pos="1365"/>
                <w:tab w:val="center" w:pos="37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90E31" w:rsidRDefault="00890E31" w:rsidP="00D3721C">
            <w:pPr>
              <w:shd w:val="clear" w:color="auto" w:fill="FFFFFF" w:themeFill="background1"/>
              <w:tabs>
                <w:tab w:val="left" w:pos="1365"/>
                <w:tab w:val="center" w:pos="37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793E" w:rsidRDefault="0093793E" w:rsidP="00D3721C">
            <w:pPr>
              <w:shd w:val="clear" w:color="auto" w:fill="FFFFFF" w:themeFill="background1"/>
              <w:tabs>
                <w:tab w:val="left" w:pos="1365"/>
                <w:tab w:val="center" w:pos="37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Логика образовательной деятельности:</w:t>
            </w:r>
          </w:p>
          <w:p w:rsidR="0093793E" w:rsidRPr="00C2218F" w:rsidRDefault="0093793E" w:rsidP="00D3721C">
            <w:pPr>
              <w:shd w:val="clear" w:color="auto" w:fill="FFFFFF" w:themeFill="background1"/>
              <w:tabs>
                <w:tab w:val="left" w:pos="1365"/>
                <w:tab w:val="center" w:pos="37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793E" w:rsidRPr="003D4E2F" w:rsidRDefault="0093793E" w:rsidP="0093793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30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Приветствие детей 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Сюрпризный момент (загадка о зиме, появление героя занятия – Зимушки-Зимы)</w:t>
            </w:r>
          </w:p>
          <w:p w:rsidR="0093793E" w:rsidRPr="003D4E2F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Сообщение темы занятия</w:t>
            </w:r>
          </w:p>
          <w:p w:rsidR="0093793E" w:rsidRPr="003D4E2F" w:rsidRDefault="0093793E" w:rsidP="0093793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часть.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Беседа </w:t>
            </w:r>
            <w:r w:rsidR="001F3D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детьми о зиме, зимних месяцах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Игра «Разложим зимнюю и летнюю одежду</w:t>
            </w:r>
            <w:r w:rsidR="001F3D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Беседа с детьми о зимних явлениях в природе по сюжетной картине «Зима»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Дыхательная гимнастика «Снежинки, летите!»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Игра с мячом «Скажи наоборот» 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Физминутка «Игра в снежки!»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Упражнение на внимание «Найди, чего нет?»</w:t>
            </w:r>
          </w:p>
          <w:p w:rsidR="0093793E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Пальчиковая гимнастика «Снежок»</w:t>
            </w:r>
          </w:p>
          <w:p w:rsidR="0093793E" w:rsidRPr="003D4E2F" w:rsidRDefault="0093793E" w:rsidP="00D372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Коллективное творчество в виде аппликации «Лепим снеговика»</w:t>
            </w:r>
          </w:p>
          <w:p w:rsidR="0093793E" w:rsidRPr="00A0732C" w:rsidRDefault="0093793E" w:rsidP="0093793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часть.</w:t>
            </w:r>
          </w:p>
          <w:p w:rsidR="0093793E" w:rsidRPr="000A1AD9" w:rsidRDefault="0093793E" w:rsidP="00D3721C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0A1A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Подведение итогов занятия</w:t>
            </w:r>
          </w:p>
          <w:p w:rsidR="0093793E" w:rsidRDefault="0093793E" w:rsidP="00890E3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1A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Оценка деятельности детей </w:t>
            </w:r>
            <w:r w:rsidRPr="000A1A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(наклеивание наклеек-поощрений в блокнот каждому ребенку)</w:t>
            </w:r>
          </w:p>
          <w:p w:rsidR="00890E31" w:rsidRPr="00890E31" w:rsidRDefault="00890E31" w:rsidP="00890E3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3793E" w:rsidRDefault="0093793E" w:rsidP="00D3721C">
            <w:pPr>
              <w:shd w:val="clear" w:color="auto" w:fill="FFFFFF" w:themeFill="background1"/>
              <w:tabs>
                <w:tab w:val="left" w:pos="44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Источник:</w:t>
            </w:r>
          </w:p>
          <w:p w:rsidR="0093793E" w:rsidRPr="000A1AD9" w:rsidRDefault="0093793E" w:rsidP="00D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A1AD9">
              <w:rPr>
                <w:rFonts w:ascii="Times New Roman" w:hAnsi="Times New Roman" w:cs="Times New Roman"/>
                <w:sz w:val="24"/>
                <w:szCs w:val="24"/>
              </w:rPr>
              <w:t xml:space="preserve">Нищева Н.В. Конспекты подгрупповых логопедических занятий в группе компенсирующей направленности ДОУ для детей с тяжелыми нарушениями 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5-6 лет. </w:t>
            </w:r>
          </w:p>
          <w:p w:rsidR="0093793E" w:rsidRPr="0093793E" w:rsidRDefault="0093793E" w:rsidP="0093793E">
            <w:pPr>
              <w:shd w:val="clear" w:color="auto" w:fill="FFFFFF" w:themeFill="background1"/>
              <w:tabs>
                <w:tab w:val="left" w:pos="445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93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Фатихова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</w:t>
            </w:r>
            <w:r w:rsidRPr="0093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 для детей старшей группы с ЗПР.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93793E" w:rsidRDefault="0093793E" w:rsidP="00D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1.Отработка индивидуальных заданий в тетради взаимодействия. </w:t>
            </w:r>
          </w:p>
          <w:p w:rsidR="0093793E" w:rsidRDefault="0093793E" w:rsidP="00D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3E" w:rsidRDefault="0093793E" w:rsidP="00D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 во время прогулок с родителями.</w:t>
            </w:r>
          </w:p>
          <w:p w:rsidR="0093793E" w:rsidRDefault="0093793E" w:rsidP="00D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3E" w:rsidRPr="001F3DCA" w:rsidRDefault="001F3DCA" w:rsidP="001F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3DC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3793E" w:rsidRPr="001F3DCA">
              <w:rPr>
                <w:rFonts w:ascii="Times New Roman" w:hAnsi="Times New Roman" w:cs="Times New Roman"/>
                <w:sz w:val="24"/>
                <w:szCs w:val="24"/>
              </w:rPr>
              <w:t xml:space="preserve"> зимних </w:t>
            </w:r>
            <w:r w:rsidRPr="001F3DCA">
              <w:rPr>
                <w:rFonts w:ascii="Times New Roman" w:hAnsi="Times New Roman" w:cs="Times New Roman"/>
                <w:sz w:val="24"/>
                <w:szCs w:val="24"/>
              </w:rPr>
              <w:t xml:space="preserve">месяцев и их последовательности. </w:t>
            </w:r>
          </w:p>
          <w:p w:rsidR="0093793E" w:rsidRPr="00A1537A" w:rsidRDefault="0093793E" w:rsidP="00D37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D61FD" w:rsidRDefault="002D61FD"/>
    <w:sectPr w:rsidR="002D61FD" w:rsidSect="0093793E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32FE"/>
    <w:multiLevelType w:val="hybridMultilevel"/>
    <w:tmpl w:val="06C4D45C"/>
    <w:lvl w:ilvl="0" w:tplc="7800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0A67"/>
    <w:multiLevelType w:val="hybridMultilevel"/>
    <w:tmpl w:val="DE18B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93E"/>
    <w:rsid w:val="000C58F1"/>
    <w:rsid w:val="001F3DCA"/>
    <w:rsid w:val="00227AEE"/>
    <w:rsid w:val="002D61FD"/>
    <w:rsid w:val="0045085B"/>
    <w:rsid w:val="005F61BA"/>
    <w:rsid w:val="00890E31"/>
    <w:rsid w:val="00927258"/>
    <w:rsid w:val="0093793E"/>
    <w:rsid w:val="00B84531"/>
    <w:rsid w:val="00E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Царь</dc:creator>
  <cp:lastModifiedBy>Денис Царь</cp:lastModifiedBy>
  <cp:revision>3</cp:revision>
  <dcterms:created xsi:type="dcterms:W3CDTF">2022-01-19T05:38:00Z</dcterms:created>
  <dcterms:modified xsi:type="dcterms:W3CDTF">2022-01-19T05:39:00Z</dcterms:modified>
</cp:coreProperties>
</file>