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  <w:shd w:val="clear" w:color="auto" w:fill="FFFFFF"/>
        </w:rPr>
      </w:pPr>
      <w:r>
        <w:rPr>
          <w:b/>
          <w:bCs/>
          <w:i/>
          <w:iCs/>
          <w:color w:val="000000"/>
          <w:sz w:val="56"/>
          <w:szCs w:val="56"/>
          <w:shd w:val="clear" w:color="auto" w:fill="FFFFFF"/>
        </w:rPr>
        <w:t>«Как развивать память у детей дошкольного возраста»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Желание ребенка </w:t>
      </w:r>
      <w:proofErr w:type="gramStart"/>
      <w:r>
        <w:rPr>
          <w:rStyle w:val="c1"/>
          <w:color w:val="000000"/>
          <w:sz w:val="32"/>
          <w:szCs w:val="32"/>
        </w:rPr>
        <w:t>запомнить надо всячески поощрять</w:t>
      </w:r>
      <w:proofErr w:type="gramEnd"/>
      <w:r>
        <w:rPr>
          <w:rStyle w:val="c1"/>
          <w:color w:val="000000"/>
          <w:sz w:val="32"/>
          <w:szCs w:val="32"/>
        </w:rPr>
        <w:t xml:space="preserve">, это залог успешного развития не только памяти, но и других познавательных способностей: восприятия, внимания, мышления, представления и воображения. Появление произвольной памяти способствует развитию культурной (опосредованной) памяти – наиболее продуктивной формы запоминания. 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Ребенку надо помогать запоминать его надо учить контролировать правильность запоминания. Пожалуй, это является одним из главных условий успешной адаптации ребенка к школе, к учебной деятельности, к постоянным умственным нагрузкам.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Итак, Уважаемые родители, развивайте память своего малыша, предлагайте такие игры: «Запомни и найди», «Разрезная картинка», «Нарисуй, что запомнил» и многие другие (см. книгу «Развитие памяти детей» Л. В. </w:t>
      </w:r>
      <w:proofErr w:type="spellStart"/>
      <w:r>
        <w:rPr>
          <w:rStyle w:val="c1"/>
          <w:color w:val="000000"/>
          <w:sz w:val="32"/>
          <w:szCs w:val="32"/>
        </w:rPr>
        <w:t>Черемошкина</w:t>
      </w:r>
      <w:proofErr w:type="spellEnd"/>
      <w:r>
        <w:rPr>
          <w:rStyle w:val="c1"/>
          <w:color w:val="000000"/>
          <w:sz w:val="32"/>
          <w:szCs w:val="32"/>
        </w:rPr>
        <w:t>)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1. А также для развития тактильной памяти существует множество примеров. Можно организовать игру «Дощечки». Необходимо вырезать из толстого картона или фанеры, 10 дощечек размером 10-20см. На обратной стороне пронумеровать от 1-10. Вместе с детьми налепить различные материалы: мех, байку, кусок веревки, спички, клеенку и т. д. Теперь можно предложить ребенку следующие игры: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б) Возьми дощечку № 1 закрой глаза и потрогай ее. Что напоминает тебе ее поверхность?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в) У детей в группе наверняка есть друзья: научите детей понимать, как дощечки напоминают характер или голос, внешность или привычки.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2. Развитие зрительной памяти. Для этого предлагаются следующие вопросы: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Где у нас в доме лежат следующие вещи?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32"/>
          <w:szCs w:val="32"/>
        </w:rPr>
        <w:t>- Вспомни, во что одет … (имя друга?</w:t>
      </w:r>
      <w:proofErr w:type="gramEnd"/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Можно поиграть в игры «Чего не стало? », «Что изменилось? », и многих других.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3. Способом развития слуховой памяти может быть не только заучивание стихов и прослушивание сказок, рассказов. Это может быть слушание пластинок с записями сказок, песен, (</w:t>
      </w:r>
      <w:proofErr w:type="spellStart"/>
      <w:r>
        <w:rPr>
          <w:rStyle w:val="c1"/>
          <w:color w:val="000000"/>
          <w:sz w:val="32"/>
          <w:szCs w:val="32"/>
        </w:rPr>
        <w:t>мульт</w:t>
      </w:r>
      <w:proofErr w:type="spellEnd"/>
      <w:r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, песен)</w:t>
      </w:r>
      <w:r>
        <w:rPr>
          <w:rStyle w:val="c1"/>
          <w:color w:val="000000"/>
          <w:sz w:val="32"/>
          <w:szCs w:val="32"/>
        </w:rPr>
        <w:t>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32"/>
          <w:szCs w:val="32"/>
        </w:rPr>
        <w:t>Развивает слуховую память пересказ прочитанного, но без принуждения.</w:t>
      </w:r>
      <w:proofErr w:type="gramEnd"/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Можно поиграть с ребенком в игру: «Игра в слова».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4. Формируйте и непроизвольную память. Для этого во время любой деятельности параллельно заучивайте стихи, слушайте музыку.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5. Помните! Память следует развивать только в естественной обстановке не заставляйте ребенка, когда он не хочет. Попытайтесь заинтересовать его!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8. 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9. Огромное значение имеет правильная организация повторений. Главное не в том, чтобы уметь использовать то, что сохраняется в памяти.</w:t>
      </w:r>
    </w:p>
    <w:p w:rsidR="00483A72" w:rsidRDefault="00483A72" w:rsidP="00483A7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Успехов вам</w:t>
      </w:r>
      <w:bookmarkStart w:id="0" w:name="_GoBack"/>
      <w:bookmarkEnd w:id="0"/>
      <w:r>
        <w:rPr>
          <w:rStyle w:val="c1"/>
          <w:color w:val="000000"/>
          <w:sz w:val="32"/>
          <w:szCs w:val="32"/>
        </w:rPr>
        <w:t>, в воспитании и развитии вашего ребенка!</w:t>
      </w:r>
    </w:p>
    <w:p w:rsidR="00CC43B0" w:rsidRDefault="00483A72"/>
    <w:sectPr w:rsidR="00CC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2"/>
    <w:rsid w:val="00483A72"/>
    <w:rsid w:val="0073288C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2021-12-12T16:36:00Z</dcterms:created>
  <dcterms:modified xsi:type="dcterms:W3CDTF">2021-12-12T16:38:00Z</dcterms:modified>
</cp:coreProperties>
</file>