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198" w:rsidRDefault="00B52198" w:rsidP="00B52198">
      <w:pPr>
        <w:tabs>
          <w:tab w:val="left" w:pos="49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9B6" w:rsidRDefault="009C49B6" w:rsidP="00B52198">
      <w:pPr>
        <w:tabs>
          <w:tab w:val="left" w:pos="49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9B6" w:rsidRDefault="009C49B6" w:rsidP="00B52198">
      <w:pPr>
        <w:tabs>
          <w:tab w:val="left" w:pos="49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C49B6" w:rsidRDefault="009C49B6" w:rsidP="00B52198">
      <w:pPr>
        <w:tabs>
          <w:tab w:val="left" w:pos="4970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B52198" w:rsidRDefault="00B52198" w:rsidP="00B52198">
      <w:pPr>
        <w:pStyle w:val="1"/>
        <w:tabs>
          <w:tab w:val="left" w:pos="4970"/>
        </w:tabs>
        <w:spacing w:before="0" w:line="360" w:lineRule="auto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МЕТОДИЧЕСКОЕ ПОСОБИЕ</w:t>
      </w:r>
    </w:p>
    <w:p w:rsidR="00B52198" w:rsidRDefault="00B52198" w:rsidP="00B521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</w:t>
      </w:r>
    </w:p>
    <w:p w:rsidR="00B52198" w:rsidRDefault="009D221A" w:rsidP="00B52198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ПОВЫШЕНИЮ</w:t>
      </w:r>
      <w:r w:rsidR="00B52198">
        <w:rPr>
          <w:rFonts w:ascii="Times New Roman" w:hAnsi="Times New Roman"/>
          <w:b/>
          <w:sz w:val="28"/>
          <w:szCs w:val="28"/>
        </w:rPr>
        <w:t xml:space="preserve"> </w:t>
      </w:r>
      <w:r w:rsidR="00603EED">
        <w:rPr>
          <w:rFonts w:ascii="Times New Roman" w:hAnsi="Times New Roman"/>
          <w:b/>
          <w:sz w:val="28"/>
          <w:szCs w:val="28"/>
        </w:rPr>
        <w:t>ПОЗНАВАТЕЛЬНОЙ АКТИВНОСТИ МЛАДШИХ ШКОЛ</w:t>
      </w:r>
      <w:r w:rsidR="00BF08C0">
        <w:rPr>
          <w:rFonts w:ascii="Times New Roman" w:hAnsi="Times New Roman"/>
          <w:b/>
          <w:sz w:val="28"/>
          <w:szCs w:val="28"/>
        </w:rPr>
        <w:t>Ь</w:t>
      </w:r>
      <w:bookmarkStart w:id="0" w:name="_GoBack"/>
      <w:bookmarkEnd w:id="0"/>
      <w:r w:rsidR="00603EED">
        <w:rPr>
          <w:rFonts w:ascii="Times New Roman" w:hAnsi="Times New Roman"/>
          <w:b/>
          <w:sz w:val="28"/>
          <w:szCs w:val="28"/>
        </w:rPr>
        <w:t xml:space="preserve">НИКОВ ПОСРЕДСТВОМ </w:t>
      </w:r>
      <w:r>
        <w:rPr>
          <w:rFonts w:ascii="Times New Roman" w:hAnsi="Times New Roman"/>
          <w:b/>
          <w:sz w:val="28"/>
          <w:szCs w:val="28"/>
        </w:rPr>
        <w:t>КЕЙС-ТЕХНОЛОГИИ</w:t>
      </w:r>
      <w:r w:rsidR="00603EED">
        <w:rPr>
          <w:rFonts w:ascii="Times New Roman" w:hAnsi="Times New Roman"/>
          <w:b/>
          <w:sz w:val="28"/>
          <w:szCs w:val="28"/>
        </w:rPr>
        <w:t xml:space="preserve"> НА УРОКАХ ЛИТЕРАТУРНОГО ЧТЕНИЯ</w:t>
      </w:r>
    </w:p>
    <w:p w:rsidR="00B52198" w:rsidRDefault="00B52198" w:rsidP="00665E98">
      <w:pPr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198" w:rsidRDefault="00AC28BB" w:rsidP="00B52198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AE82E7" wp14:editId="1BE0A193">
            <wp:extent cx="6480175" cy="3888105"/>
            <wp:effectExtent l="0" t="0" r="0" b="0"/>
            <wp:docPr id="15" name="Рисунок 15" descr="https://multiurok.ru/img/593103/image_5bf92b56249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urok.ru/img/593103/image_5bf92b56249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388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98" w:rsidRDefault="00B52198" w:rsidP="00B52198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198" w:rsidRDefault="00B52198" w:rsidP="00B52198">
      <w:pPr>
        <w:spacing w:after="0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2198" w:rsidRDefault="00B52198" w:rsidP="00B52198">
      <w:pPr>
        <w:spacing w:after="0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Составлено: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</w:r>
      <w:r w:rsidR="009D221A">
        <w:rPr>
          <w:rFonts w:ascii="Times New Roman" w:eastAsia="Times New Roman" w:hAnsi="Times New Roman"/>
          <w:bCs/>
          <w:sz w:val="28"/>
          <w:szCs w:val="28"/>
          <w:lang w:eastAsia="ru-RU"/>
        </w:rPr>
        <w:t>Лебедева Е.А</w:t>
      </w:r>
      <w:r w:rsidR="00AC28BB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C28BB" w:rsidRDefault="00AC28BB" w:rsidP="00A76DD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9C49B6" w:rsidRDefault="009C49B6" w:rsidP="00A76DD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C28BB" w:rsidRDefault="00AC28BB" w:rsidP="00A76DD0">
      <w:pPr>
        <w:spacing w:after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76DD0" w:rsidRDefault="009D221A" w:rsidP="00A76DD0">
      <w:pPr>
        <w:spacing w:after="0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A76DD0" w:rsidSect="00A76DD0">
          <w:footerReference w:type="default" r:id="rId9"/>
          <w:pgSz w:w="11906" w:h="16838"/>
          <w:pgMar w:top="1134" w:right="567" w:bottom="1134" w:left="1134" w:header="708" w:footer="708" w:gutter="0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2021</w:t>
      </w:r>
      <w:r w:rsidR="00A76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г.</w:t>
      </w:r>
    </w:p>
    <w:p w:rsidR="00B81163" w:rsidRPr="008375D3" w:rsidRDefault="00A76DD0" w:rsidP="00A76DD0">
      <w:pPr>
        <w:pStyle w:val="a3"/>
        <w:spacing w:after="0"/>
        <w:rPr>
          <w:b/>
          <w:sz w:val="28"/>
          <w:szCs w:val="24"/>
        </w:rPr>
      </w:pPr>
      <w:r w:rsidRPr="008375D3">
        <w:rPr>
          <w:b/>
          <w:color w:val="000000" w:themeColor="text1"/>
          <w:sz w:val="32"/>
          <w:szCs w:val="24"/>
        </w:rPr>
        <w:lastRenderedPageBreak/>
        <w:t>Содержание</w:t>
      </w:r>
      <w:r w:rsidRPr="008375D3">
        <w:rPr>
          <w:b/>
          <w:sz w:val="28"/>
          <w:szCs w:val="24"/>
        </w:rPr>
        <w:t xml:space="preserve"> </w:t>
      </w:r>
    </w:p>
    <w:p w:rsidR="00A76DD0" w:rsidRPr="008375D3" w:rsidRDefault="00A76DD0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81163" w:rsidRPr="008375D3" w:rsidRDefault="00B81163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D3">
        <w:rPr>
          <w:rFonts w:ascii="Times New Roman" w:hAnsi="Times New Roman" w:cs="Times New Roman"/>
          <w:sz w:val="24"/>
          <w:szCs w:val="24"/>
        </w:rPr>
        <w:t>Введение…………………………………………………………………………………...3</w:t>
      </w:r>
    </w:p>
    <w:p w:rsidR="00B81163" w:rsidRPr="008375D3" w:rsidRDefault="005B3768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D3">
        <w:rPr>
          <w:rFonts w:ascii="Times New Roman" w:hAnsi="Times New Roman" w:cs="Times New Roman"/>
          <w:sz w:val="24"/>
          <w:szCs w:val="24"/>
        </w:rPr>
        <w:t>Опросник</w:t>
      </w:r>
      <w:r w:rsidR="00342E33" w:rsidRPr="008375D3">
        <w:rPr>
          <w:rFonts w:ascii="Times New Roman" w:hAnsi="Times New Roman" w:cs="Times New Roman"/>
          <w:sz w:val="24"/>
          <w:szCs w:val="24"/>
        </w:rPr>
        <w:t xml:space="preserve"> Б. К. Пашнева </w:t>
      </w:r>
      <w:r w:rsidR="00A76DD0" w:rsidRPr="008375D3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342E33" w:rsidRPr="008375D3">
        <w:rPr>
          <w:rFonts w:ascii="Times New Roman" w:hAnsi="Times New Roman" w:cs="Times New Roman"/>
          <w:sz w:val="24"/>
          <w:szCs w:val="24"/>
        </w:rPr>
        <w:t>……</w:t>
      </w:r>
      <w:r w:rsidR="00B81163" w:rsidRPr="008375D3">
        <w:rPr>
          <w:rFonts w:ascii="Times New Roman" w:hAnsi="Times New Roman" w:cs="Times New Roman"/>
          <w:sz w:val="24"/>
          <w:szCs w:val="24"/>
        </w:rPr>
        <w:t>4</w:t>
      </w:r>
    </w:p>
    <w:p w:rsidR="00B81163" w:rsidRPr="008375D3" w:rsidRDefault="00437117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BA90AF" wp14:editId="138AF0A4">
                <wp:simplePos x="0" y="0"/>
                <wp:positionH relativeFrom="column">
                  <wp:posOffset>6290310</wp:posOffset>
                </wp:positionH>
                <wp:positionV relativeFrom="paragraph">
                  <wp:posOffset>8687435</wp:posOffset>
                </wp:positionV>
                <wp:extent cx="333375" cy="295275"/>
                <wp:effectExtent l="0" t="0" r="9525" b="9525"/>
                <wp:wrapNone/>
                <wp:docPr id="17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B1440" id="Прямоугольник 2" o:spid="_x0000_s1026" style="position:absolute;margin-left:495.3pt;margin-top:684.05pt;width:26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" fillcolor="white [3212]" strokecolor="white [3212]" strokeweight="2pt">
                <v:path arrowok="t"/>
              </v:rect>
            </w:pict>
          </mc:Fallback>
        </mc:AlternateContent>
      </w:r>
      <w:r w:rsidR="00342E33" w:rsidRPr="008375D3">
        <w:rPr>
          <w:rFonts w:ascii="Times New Roman" w:hAnsi="Times New Roman" w:cs="Times New Roman"/>
          <w:sz w:val="24"/>
          <w:szCs w:val="24"/>
        </w:rPr>
        <w:t>Методические рекомендации………………</w:t>
      </w:r>
      <w:r w:rsidR="00B81163" w:rsidRPr="008375D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182FA7">
        <w:rPr>
          <w:rFonts w:ascii="Times New Roman" w:hAnsi="Times New Roman" w:cs="Times New Roman"/>
          <w:sz w:val="24"/>
          <w:szCs w:val="24"/>
        </w:rPr>
        <w:t>…....9</w:t>
      </w:r>
    </w:p>
    <w:p w:rsidR="00B81163" w:rsidRPr="008375D3" w:rsidRDefault="00342E33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D3">
        <w:rPr>
          <w:rFonts w:ascii="Times New Roman" w:hAnsi="Times New Roman" w:cs="Times New Roman"/>
          <w:sz w:val="24"/>
          <w:szCs w:val="24"/>
        </w:rPr>
        <w:t>Конспекты занятий</w:t>
      </w:r>
      <w:r w:rsidR="00B81163" w:rsidRPr="008375D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8375D3">
        <w:rPr>
          <w:rFonts w:ascii="Times New Roman" w:hAnsi="Times New Roman" w:cs="Times New Roman"/>
          <w:sz w:val="24"/>
          <w:szCs w:val="24"/>
        </w:rPr>
        <w:t>…</w:t>
      </w:r>
      <w:r w:rsidR="00B87207" w:rsidRPr="008375D3">
        <w:rPr>
          <w:rFonts w:ascii="Times New Roman" w:hAnsi="Times New Roman" w:cs="Times New Roman"/>
          <w:sz w:val="24"/>
          <w:szCs w:val="24"/>
        </w:rPr>
        <w:t>1</w:t>
      </w:r>
      <w:r w:rsidR="00182FA7">
        <w:rPr>
          <w:rFonts w:ascii="Times New Roman" w:hAnsi="Times New Roman" w:cs="Times New Roman"/>
          <w:sz w:val="24"/>
          <w:szCs w:val="24"/>
        </w:rPr>
        <w:t>4</w:t>
      </w:r>
    </w:p>
    <w:p w:rsidR="00B81163" w:rsidRPr="008375D3" w:rsidRDefault="00B81163" w:rsidP="00B811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75D3">
        <w:rPr>
          <w:rFonts w:ascii="Times New Roman" w:hAnsi="Times New Roman" w:cs="Times New Roman"/>
          <w:sz w:val="24"/>
          <w:szCs w:val="24"/>
        </w:rPr>
        <w:t>Памятка для родителе</w:t>
      </w:r>
      <w:r w:rsidR="00AE567C" w:rsidRPr="008375D3">
        <w:rPr>
          <w:rFonts w:ascii="Times New Roman" w:hAnsi="Times New Roman" w:cs="Times New Roman"/>
          <w:sz w:val="24"/>
          <w:szCs w:val="24"/>
        </w:rPr>
        <w:t xml:space="preserve">й </w:t>
      </w:r>
      <w:r w:rsidRPr="008375D3">
        <w:rPr>
          <w:rFonts w:ascii="Times New Roman" w:hAnsi="Times New Roman" w:cs="Times New Roman"/>
          <w:sz w:val="24"/>
          <w:szCs w:val="24"/>
        </w:rPr>
        <w:t>…………………………</w:t>
      </w:r>
      <w:r w:rsidR="00342E33" w:rsidRPr="008375D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772867">
        <w:rPr>
          <w:rFonts w:ascii="Times New Roman" w:hAnsi="Times New Roman" w:cs="Times New Roman"/>
          <w:sz w:val="24"/>
          <w:szCs w:val="24"/>
        </w:rPr>
        <w:t>…29</w:t>
      </w:r>
    </w:p>
    <w:p w:rsidR="00B81163" w:rsidRDefault="00437117" w:rsidP="00B811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0B1324" wp14:editId="182670A6">
                <wp:simplePos x="0" y="0"/>
                <wp:positionH relativeFrom="column">
                  <wp:posOffset>6290310</wp:posOffset>
                </wp:positionH>
                <wp:positionV relativeFrom="paragraph">
                  <wp:posOffset>4959985</wp:posOffset>
                </wp:positionV>
                <wp:extent cx="333375" cy="352425"/>
                <wp:effectExtent l="0" t="0" r="9525" b="9525"/>
                <wp:wrapNone/>
                <wp:docPr id="1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33375" cy="352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CB458" id="Прямоугольник 3" o:spid="_x0000_s1026" style="position:absolute;margin-left:495.3pt;margin-top:390.55pt;width:26.2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" fillcolor="white [3212]" strokecolor="white [3212]" strokeweight="2pt">
                <v:path arrowok="t"/>
              </v:rect>
            </w:pict>
          </mc:Fallback>
        </mc:AlternateContent>
      </w:r>
      <w:r w:rsidR="00B81163" w:rsidRPr="008375D3">
        <w:rPr>
          <w:rFonts w:ascii="Times New Roman" w:hAnsi="Times New Roman" w:cs="Times New Roman"/>
          <w:sz w:val="24"/>
          <w:szCs w:val="24"/>
        </w:rPr>
        <w:t>Список литерат</w:t>
      </w:r>
      <w:r w:rsidR="00B87207" w:rsidRPr="008375D3">
        <w:rPr>
          <w:rFonts w:ascii="Times New Roman" w:hAnsi="Times New Roman" w:cs="Times New Roman"/>
          <w:sz w:val="24"/>
          <w:szCs w:val="24"/>
        </w:rPr>
        <w:t>уры………………………………………………………………………</w:t>
      </w:r>
      <w:r w:rsidR="00772867">
        <w:rPr>
          <w:rFonts w:ascii="Times New Roman" w:hAnsi="Times New Roman" w:cs="Times New Roman"/>
          <w:sz w:val="24"/>
          <w:szCs w:val="24"/>
        </w:rPr>
        <w:t>30</w:t>
      </w:r>
      <w:r w:rsidR="00B52198">
        <w:rPr>
          <w:rFonts w:ascii="Times New Roman" w:hAnsi="Times New Roman" w:cs="Times New Roman"/>
          <w:sz w:val="28"/>
          <w:szCs w:val="28"/>
        </w:rPr>
        <w:br w:type="page"/>
      </w:r>
    </w:p>
    <w:p w:rsidR="00B52198" w:rsidRPr="008375D3" w:rsidRDefault="00B52198" w:rsidP="00B52198">
      <w:pPr>
        <w:pStyle w:val="a3"/>
        <w:spacing w:after="0"/>
        <w:rPr>
          <w:b/>
          <w:sz w:val="28"/>
          <w:szCs w:val="24"/>
        </w:rPr>
      </w:pPr>
      <w:r w:rsidRPr="008375D3">
        <w:rPr>
          <w:b/>
          <w:color w:val="000000" w:themeColor="text1"/>
          <w:sz w:val="32"/>
          <w:szCs w:val="24"/>
        </w:rPr>
        <w:lastRenderedPageBreak/>
        <w:t>Введение</w:t>
      </w:r>
      <w:r w:rsidRPr="008375D3">
        <w:rPr>
          <w:b/>
          <w:sz w:val="28"/>
          <w:szCs w:val="24"/>
        </w:rPr>
        <w:t xml:space="preserve"> </w:t>
      </w:r>
    </w:p>
    <w:p w:rsidR="009D03B3" w:rsidRPr="008375D3" w:rsidRDefault="009D03B3" w:rsidP="009D03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03B3" w:rsidRPr="008375D3" w:rsidRDefault="009D03B3" w:rsidP="009D03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на плечи учителя ложится огромная ответственность за формирование ученика как читателя. Успешность обучения по всем предметам (не только в начальной школе) определяется качеством читательских навыков школьника, но интерес к самостоятельному чтению проявляется у ребенка только тогда, когда он овладевает самим процессом чтения. Чтение – это деятельность. Как общая психическая деятельность оно побуждается мотивами, потребностями, в основе которых лежит интерес.</w:t>
      </w:r>
    </w:p>
    <w:p w:rsidR="009D03B3" w:rsidRPr="008375D3" w:rsidRDefault="009D03B3" w:rsidP="009D03B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особенности современных детей – они мобильны, самостоятельны, коммуникативны и любознательны, надо так организовать работу на уроке чтения, чтобы направить их активную деятельность в нужное русло.</w:t>
      </w:r>
    </w:p>
    <w:p w:rsidR="009D03B3" w:rsidRPr="008375D3" w:rsidRDefault="009D03B3" w:rsidP="009D03B3">
      <w:pPr>
        <w:spacing w:after="0" w:line="360" w:lineRule="auto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Мастерство учителя укреплять и развивать познавательную активность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 в процессе обучения состоит в умении делать содержание предмета богатым, глубоким и привлекательным.</w:t>
      </w:r>
    </w:p>
    <w:p w:rsidR="009D03B3" w:rsidRPr="008375D3" w:rsidRDefault="009D03B3" w:rsidP="009D03B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375D3">
        <w:rPr>
          <w:rFonts w:ascii="Times New Roman" w:hAnsi="Times New Roman" w:cs="Times New Roman"/>
          <w:sz w:val="24"/>
          <w:szCs w:val="24"/>
        </w:rPr>
        <w:t>Применение данного пособия позволит обеспечить повышение познавательной активности младших школьников посредством использования активных методов обучения, повысить интерес к урокам литературного чтения, будет способствовать развитию самостоятельности младших школьников в учебной деятельности.</w:t>
      </w:r>
    </w:p>
    <w:p w:rsidR="00231EA7" w:rsidRPr="008375D3" w:rsidRDefault="00B52198" w:rsidP="00231EA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8375D3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231EA7" w:rsidRPr="008375D3" w:rsidRDefault="00231EA7" w:rsidP="00A76DD0">
      <w:pPr>
        <w:pStyle w:val="a3"/>
        <w:spacing w:after="0"/>
        <w:rPr>
          <w:b/>
          <w:color w:val="000000" w:themeColor="text1"/>
          <w:sz w:val="32"/>
        </w:rPr>
      </w:pPr>
      <w:r w:rsidRPr="008375D3">
        <w:rPr>
          <w:b/>
          <w:color w:val="000000" w:themeColor="text1"/>
          <w:sz w:val="32"/>
        </w:rPr>
        <w:lastRenderedPageBreak/>
        <w:t>Опросник</w:t>
      </w:r>
    </w:p>
    <w:p w:rsidR="00231EA7" w:rsidRDefault="00231EA7" w:rsidP="00231EA7"/>
    <w:p w:rsidR="00231EA7" w:rsidRPr="008375D3" w:rsidRDefault="00231EA7" w:rsidP="008375D3">
      <w:pPr>
        <w:spacing w:after="0" w:line="360" w:lineRule="auto"/>
        <w:ind w:right="-25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Опросник изучения познавательной активности учащихся (Б. К. Пашнев)</w:t>
      </w:r>
    </w:p>
    <w:p w:rsidR="00B87207" w:rsidRPr="008375D3" w:rsidRDefault="00B87207" w:rsidP="008375D3">
      <w:pPr>
        <w:spacing w:after="0" w:line="360" w:lineRule="auto"/>
        <w:ind w:right="-25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Цель: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определение уровня познавательной активности учащихся</w:t>
      </w:r>
    </w:p>
    <w:p w:rsidR="00D76647" w:rsidRPr="008375D3" w:rsidRDefault="00231EA7" w:rsidP="00837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Инструкция: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Прочитайте приведенные ниже вопросы.</w:t>
      </w:r>
      <w:r w:rsidRPr="0083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листе для ответов</w:t>
      </w:r>
      <w:r w:rsidRPr="008375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запишите номер вопроса и букву варианта ответа, который наиболее вам подходит. Будьте внимательны, не пропустите ни одного вопроса.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1. Тебе нравится выполнять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легкие учебные задания? б) трудные?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2. Ты возражаешь, когда кто-либо подсказывает тебе ход выполнения трудного задания?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3. По-твоему, перемены в школе должны быть длиннее?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4. Ты когда-нибудь опаздывал на занятия?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5. Тебе хотелось бы, чтобы после объяснения нового материала учитель сразу вызвал тебя к доске для выполнения упражнения?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6. Тебе больше нравится выполнять учебное задание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одним способом? б) искать разные способы решения?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7. Тебе хочется обычно учиться после болезни?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8. Тебе нравятся трудные контрольные работы?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9. Ты всегда ведешь себя таким образом, что у учителей не возникает повода сделать тебе замечание?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10. Ты предпочитаешь на уроке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самостоятельно выполнять задания? б) слушать объяснения учителя?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11. Ты предпочел бы заниматься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несколькими небольшими заданиями? б) одним большим и трудным — весь урок?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12. У тебя возникают вопросы к учителю по ходу его объяснения учебного материала?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13. Если бы вообще не ставили отметок, по-твоему, дети в вашем классе учились бы хуже, чем теперь?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lastRenderedPageBreak/>
        <w:t>14. Было ли так, что ты пришел в школу, не выучив всех уроков?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15. Хотел бы ты, чтобы было меньше уроков в школе по основным предметам?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16. Тебе нравится выполнять трудное задание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вместе со всем классом? б) одному?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17. Ты вспоминаешь дома во время занятия другим делом о том новом, что узнал на уроках?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18. Ты считаешь, что учебники слишком толстые и их лучше сделать тоньше?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19. Ты всегда выполняешь то, о чем просит тебя учитель?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20. Заглядываешь ли ты иногда в толковые словари (фразеологический, этимологический или словарь иностранных слов), чтобы уточнить какой-то вопрос?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21. Ты часто рассказываешь родителям или знакомым о том новом, интересном, что узнаешь на уроках?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22. Некоторые ученики считают, что нужно ставить только самые хорошие оценки, а других отметок не ставить. Ты тоже так считаешь?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23. Ты часто дополняешь ответы других учеников на уроке?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24. Если ты начал читать какую-либо книгу, то обязательно дочитаешь ее до конца?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25. Хотел бы ты, чтобы не задавали домашних заданий?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26. Кажется ли тебе иногда, что надоедает узнавать все новое и новое на уроках?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27. Тебе трудно было бы высидеть подряд несколько уроков по одному и тому же основному предмету (например, языку, математике, литературе)?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28. Ты предпочел бы играть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в несложные, развлекательные игры? б) в сложные игры, где нужно много думать?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29. Ты когда-нибудь пользовался подсказкой?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30. Если ты сразу не находишь ответа при решении какой-либо задачи, то: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lastRenderedPageBreak/>
        <w:t>а) постоянно думаешь о ней в поисках ответа?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б) не тратишь много усилий на ее решение и начинаешь заниматься чем-то другим?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31. Ты считаешь, что нужно задавать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простые домашние задания? б) сложные домашние задания?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32. Тебе надоело бы выполнять одно большое трудное задание два урока подряд?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33. Хотел бы ты ходить в какой-нибудь учебный кружок?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34. Ты завидуешь иногда тем ребятам, кто учится лучше тебя?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35. Кажется ли тебе, что учителя иногда ошибаются, объясняя учебный материал на уроке?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36. Хотел бы ты вместо учения заниматься одним спортом или какими-либо играми?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37. Кажется ли тебе иногда, что ты мог бы что-то изобрести?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38. Ты просматриваешь в школьных учебниках материал, который в школе еще не проходили?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39. Радуешься ли ты своим успехам в школе?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40. Ты ищешь ответы, на вопросы, возникающие на уроках не только в учебниках, но и в других книжках (например, научно-популярных)?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41. Нравится ли тебе во время летних каникул читать или просматривать учебники следующего класса?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42. Если бы ты сам ставил отметки за свои ответы, у тебя оценки были бы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лучше? б) хуже?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43. Тебе доставляет больше удовольствия: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когда ты получаешь правильный ответ при решении задачи? б) сам процесс решения задачи?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44. Ты всегда внимательно слушаешь все объяснения учителя на уроке?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45. По-твоему, нужно ли спорить с учителем, если ты имеешь собственную точку зрения по тому или иному вопросу?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46. Хотел бы ты иногда, чтобы незаконченный материал по языку или математике учитель продолжал объяснять на следующем уроке вместо физкультуры или какого-нибудь развлечения?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lastRenderedPageBreak/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47. Хотел бы ты: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лучше выполнить легкую контрольную работу и получить хорошую отметку?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б) услышать объяснения нового материала?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48. Тебе нравится, если тебя редко вызывают на уроках?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49. Ты всегда подготовлен к началу занятий?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50. Хотел бы ты, чтобы удлинились каникулы?</w:t>
      </w:r>
    </w:p>
    <w:p w:rsidR="00D76647" w:rsidRPr="008375D3" w:rsidRDefault="00460A21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51. Когда ты занимаешься на уроке интересным учебным заданием, трудно ли отвлечь тебя каким-нибудь другим интересным, но посторонним делом?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52. Думаешь ли ты иногда на перемене о том новом, что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ты узнал на уроке?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а) да; б) нет.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8375D3">
        <w:rPr>
          <w:b/>
          <w:bCs/>
          <w:color w:val="000000"/>
        </w:rPr>
        <w:t>Обработка результатов тестирования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8375D3">
        <w:rPr>
          <w:color w:val="000000"/>
        </w:rPr>
        <w:t>Опросник состоит из двух групп вопросов:</w:t>
      </w:r>
    </w:p>
    <w:p w:rsidR="00D76647" w:rsidRPr="008375D3" w:rsidRDefault="00D76647" w:rsidP="00772867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42 вопроса, которые направлены на изучение познавательной активности;</w:t>
      </w:r>
    </w:p>
    <w:p w:rsidR="00D76647" w:rsidRPr="008375D3" w:rsidRDefault="00D76647" w:rsidP="00772867">
      <w:pPr>
        <w:pStyle w:val="a7"/>
        <w:numPr>
          <w:ilvl w:val="0"/>
          <w:numId w:val="20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8375D3">
        <w:rPr>
          <w:color w:val="000000"/>
        </w:rPr>
        <w:t>10 вопросов, с помощью которых исследуется показатель неискренности или социальной желательности ответа.</w:t>
      </w:r>
    </w:p>
    <w:p w:rsidR="00D76647" w:rsidRPr="008375D3" w:rsidRDefault="00D76647" w:rsidP="008375D3">
      <w:pPr>
        <w:pStyle w:val="a7"/>
        <w:shd w:val="clear" w:color="auto" w:fill="FFFFFF"/>
        <w:spacing w:before="0" w:beforeAutospacing="0" w:after="0" w:afterAutospacing="0" w:line="360" w:lineRule="auto"/>
        <w:ind w:firstLine="851"/>
        <w:rPr>
          <w:color w:val="000000"/>
        </w:rPr>
      </w:pPr>
      <w:r w:rsidRPr="008375D3">
        <w:rPr>
          <w:color w:val="000000"/>
        </w:rPr>
        <w:t>Варианты индивидуальных ответов сравниваются с «ключом ». За каждое совпадение ответа с « ключом » насчитывается 1 балл. Общая сумма полученных баллов сравнивается с имеющимися нормами для соответствующих возрастных групп.</w:t>
      </w: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</w:rPr>
      </w:pPr>
      <w:r w:rsidRPr="008375D3">
        <w:rPr>
          <w:b/>
          <w:bCs/>
          <w:color w:val="000000"/>
        </w:rPr>
        <w:t xml:space="preserve"> «Ключ»</w:t>
      </w:r>
    </w:p>
    <w:tbl>
      <w:tblPr>
        <w:tblW w:w="975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90"/>
        <w:gridCol w:w="520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538"/>
        <w:gridCol w:w="2184"/>
      </w:tblGrid>
      <w:tr w:rsidR="00D76647" w:rsidRPr="00D76647" w:rsidTr="00D76647">
        <w:tc>
          <w:tcPr>
            <w:tcW w:w="95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i/>
                <w:iCs/>
                <w:color w:val="000000"/>
                <w:sz w:val="28"/>
                <w:szCs w:val="28"/>
                <w:u w:val="single"/>
              </w:rPr>
              <w:t>Познавательная активность:</w:t>
            </w:r>
          </w:p>
        </w:tc>
      </w:tr>
      <w:tr w:rsidR="00D76647" w:rsidRPr="00D76647" w:rsidTr="00D76647">
        <w:trPr>
          <w:trHeight w:val="120"/>
        </w:trPr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1б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5а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6б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7а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8а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10а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11б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12а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13б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15б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16б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17а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18б</w:t>
            </w:r>
          </w:p>
        </w:tc>
      </w:tr>
      <w:tr w:rsidR="00D76647" w:rsidRPr="00D76647" w:rsidTr="00D7664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20а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21а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22б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23а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25б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26б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27б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28б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30а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31б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32б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33а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35а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36б</w:t>
            </w:r>
          </w:p>
        </w:tc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37а</w:t>
            </w:r>
          </w:p>
        </w:tc>
      </w:tr>
      <w:tr w:rsidR="00D76647" w:rsidRPr="00D76647" w:rsidTr="00D7664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38а,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40а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41а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42б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43б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45а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46а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47б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48б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50б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51а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52а</w:t>
            </w:r>
          </w:p>
        </w:tc>
        <w:tc>
          <w:tcPr>
            <w:tcW w:w="18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  <w:tr w:rsidR="00D76647" w:rsidRPr="00D76647" w:rsidTr="00D76647">
        <w:tc>
          <w:tcPr>
            <w:tcW w:w="951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i/>
                <w:iCs/>
                <w:color w:val="000000"/>
                <w:sz w:val="28"/>
                <w:szCs w:val="28"/>
                <w:u w:val="single"/>
              </w:rPr>
              <w:t>Шкала неискренности:</w:t>
            </w:r>
          </w:p>
        </w:tc>
      </w:tr>
      <w:tr w:rsidR="00D76647" w:rsidRPr="00D76647" w:rsidTr="00D76647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4б</w:t>
            </w:r>
          </w:p>
        </w:tc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9а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14б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19а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24а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29б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34б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39б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44а</w:t>
            </w:r>
          </w:p>
        </w:tc>
        <w:tc>
          <w:tcPr>
            <w:tcW w:w="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76647">
              <w:rPr>
                <w:color w:val="000000"/>
                <w:sz w:val="28"/>
                <w:szCs w:val="28"/>
              </w:rPr>
              <w:t>49а</w:t>
            </w:r>
          </w:p>
        </w:tc>
        <w:tc>
          <w:tcPr>
            <w:tcW w:w="310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D76647" w:rsidRDefault="00D76647" w:rsidP="00D76647">
            <w:pPr>
              <w:pStyle w:val="a7"/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</w:tr>
    </w:tbl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  <w:szCs w:val="28"/>
        </w:rPr>
      </w:pPr>
      <w:r w:rsidRPr="008375D3">
        <w:rPr>
          <w:color w:val="000000"/>
          <w:szCs w:val="28"/>
        </w:rPr>
        <w:t>При совпадении 6 и более ответов с «ключом» «шкалы неискренности» результаты исследования считаются недействительными для возрастного диапазона учащихся 13-17 лет.</w:t>
      </w: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  <w:szCs w:val="28"/>
        </w:rPr>
      </w:pPr>
      <w:r w:rsidRPr="008375D3">
        <w:rPr>
          <w:color w:val="000000"/>
          <w:szCs w:val="28"/>
        </w:rPr>
        <w:t>При совпадении 7 и более ответов с «ключом» «шкалы неискренности» результаты исследования считаются недействительными для возрастного диапазона учащихся 11-12 лет.</w:t>
      </w: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  <w:szCs w:val="28"/>
        </w:rPr>
      </w:pPr>
      <w:r w:rsidRPr="008375D3">
        <w:rPr>
          <w:color w:val="000000"/>
          <w:szCs w:val="28"/>
        </w:rPr>
        <w:t>При совпадении 8 и более ответов с с ключом» «шкалы неискренности» результаты исследования считаются недействительными для возрастного диапазона учащихся 9-10 лет.</w:t>
      </w:r>
    </w:p>
    <w:p w:rsidR="00182FA7" w:rsidRDefault="00182FA7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</w:pPr>
      <w:r>
        <w:rPr>
          <w:b/>
          <w:bCs/>
          <w:i/>
          <w:iCs/>
          <w:color w:val="000000"/>
          <w:szCs w:val="28"/>
        </w:rPr>
        <w:br w:type="page"/>
      </w: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  <w:szCs w:val="28"/>
        </w:rPr>
      </w:pPr>
      <w:r w:rsidRPr="008375D3">
        <w:rPr>
          <w:b/>
          <w:bCs/>
          <w:i/>
          <w:iCs/>
          <w:color w:val="000000"/>
          <w:szCs w:val="28"/>
        </w:rPr>
        <w:lastRenderedPageBreak/>
        <w:t>Интерпретация результатов:</w:t>
      </w: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  <w:szCs w:val="28"/>
        </w:rPr>
      </w:pPr>
      <w:r w:rsidRPr="008375D3">
        <w:rPr>
          <w:b/>
          <w:bCs/>
          <w:i/>
          <w:iCs/>
          <w:color w:val="000000"/>
          <w:szCs w:val="28"/>
        </w:rPr>
        <w:t>35 – 42 - высокий уровень 20 – 34 – средний уровень 0 – 19 – низкий уровень</w:t>
      </w:r>
    </w:p>
    <w:tbl>
      <w:tblPr>
        <w:tblW w:w="10463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5"/>
        <w:gridCol w:w="8258"/>
      </w:tblGrid>
      <w:tr w:rsidR="00D76647" w:rsidRPr="008375D3" w:rsidTr="00D7664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Уровни познавательной активности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Психолого-педагогические особенности учащихся</w:t>
            </w:r>
          </w:p>
        </w:tc>
      </w:tr>
      <w:tr w:rsidR="00D76647" w:rsidRPr="008375D3" w:rsidTr="00D7664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Низкий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Уровень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Обучающийся пассивен, слабо реагирует на требования учителя, не проявляет желания к самостоятельной работе.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Данный уровень отличается неустойчивостью волевых усилий, отсутствием у обучающегося интереса к углублению знаний, отсутствием вопросов типа: «Почему?».</w:t>
            </w:r>
          </w:p>
        </w:tc>
      </w:tr>
      <w:tr w:rsidR="00D76647" w:rsidRPr="008375D3" w:rsidTr="00D7664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Средний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Уровень</w:t>
            </w: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Обучающийся стремится к выявлению смысла изучаемого материала, стремится познать связи между явлениями и процессами, овладеть способами применения знаний в большей степени в неизмененных условиях.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Характерный показатель: относительная устойчивость волевых усилий, которая проявляется в том, что обучающийся стремится довести начатое дело до конца, при затруднении не отказывается от выполнения задания, а принимает помощь или ищет пути решения.</w:t>
            </w:r>
          </w:p>
        </w:tc>
      </w:tr>
      <w:tr w:rsidR="00D76647" w:rsidRPr="008375D3" w:rsidTr="00D76647"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Высокий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b/>
                <w:bCs/>
                <w:color w:val="000000"/>
                <w:szCs w:val="28"/>
              </w:rPr>
              <w:t>уровень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</w:p>
        </w:tc>
        <w:tc>
          <w:tcPr>
            <w:tcW w:w="82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Характеризуется интересом и стремлением проникнуть в сущность явлений и их взаимосвязей, овладеть способами применения знаний в измененных условиях, возможно, найти для этой цели новый способ.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  <w:szCs w:val="28"/>
              </w:rPr>
            </w:pPr>
            <w:r w:rsidRPr="008375D3">
              <w:rPr>
                <w:color w:val="000000"/>
                <w:szCs w:val="28"/>
              </w:rPr>
              <w:t>Характерная особенность – проявление высоких волевых качеств обучающегося, упорство и настойчивость в достижении цели, широкие и стойкие познавательные интересы.</w:t>
            </w:r>
          </w:p>
        </w:tc>
      </w:tr>
    </w:tbl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</w:rPr>
      </w:pPr>
    </w:p>
    <w:p w:rsidR="00D76647" w:rsidRPr="008375D3" w:rsidRDefault="00D76647" w:rsidP="008375D3">
      <w:pPr>
        <w:pStyle w:val="a7"/>
        <w:spacing w:before="0" w:beforeAutospacing="0" w:after="0" w:afterAutospacing="0"/>
        <w:rPr>
          <w:color w:val="000000"/>
        </w:rPr>
      </w:pPr>
      <w:r w:rsidRPr="008375D3">
        <w:rPr>
          <w:b/>
          <w:bCs/>
          <w:color w:val="000000"/>
        </w:rPr>
        <w:t>Психодиагностическая карта</w:t>
      </w:r>
    </w:p>
    <w:tbl>
      <w:tblPr>
        <w:tblpPr w:leftFromText="45" w:rightFromText="45" w:vertAnchor="text"/>
        <w:tblW w:w="103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82"/>
        <w:gridCol w:w="561"/>
        <w:gridCol w:w="5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681"/>
      </w:tblGrid>
      <w:tr w:rsidR="00D76647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№</w:t>
            </w:r>
          </w:p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вопроса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color w:val="000000"/>
              </w:rPr>
              <w:t>111</w:t>
            </w:r>
          </w:p>
        </w:tc>
      </w:tr>
      <w:tr w:rsidR="00D76647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b/>
                <w:bCs/>
                <w:color w:val="000000"/>
              </w:rPr>
              <w:t>1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6647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b/>
                <w:bCs/>
                <w:color w:val="000000"/>
              </w:rPr>
              <w:t>2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6647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b/>
                <w:bCs/>
                <w:color w:val="000000"/>
              </w:rPr>
              <w:t>3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8375D3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</w:rPr>
            </w:pPr>
            <w:r w:rsidRPr="008375D3">
              <w:rPr>
                <w:b/>
                <w:bCs/>
                <w:color w:val="000000"/>
              </w:rPr>
              <w:t>…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75D3" w:rsidRPr="008375D3" w:rsidRDefault="008375D3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  <w:tr w:rsidR="00D76647" w:rsidRPr="008375D3" w:rsidTr="008375D3">
        <w:tc>
          <w:tcPr>
            <w:tcW w:w="1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75D3">
              <w:rPr>
                <w:b/>
                <w:bCs/>
                <w:color w:val="000000"/>
              </w:rPr>
              <w:t>Средний балл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6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76647" w:rsidRPr="008375D3" w:rsidRDefault="00D76647" w:rsidP="008375D3">
            <w:pPr>
              <w:pStyle w:val="a7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</w:tc>
      </w:tr>
    </w:tbl>
    <w:p w:rsidR="008375D3" w:rsidRDefault="008375D3" w:rsidP="00A76DD0">
      <w:pPr>
        <w:pStyle w:val="a3"/>
        <w:spacing w:after="0"/>
        <w:rPr>
          <w:color w:val="000000" w:themeColor="text1"/>
        </w:rPr>
      </w:pPr>
    </w:p>
    <w:p w:rsidR="008375D3" w:rsidRDefault="008375D3" w:rsidP="008375D3">
      <w:pPr>
        <w:rPr>
          <w:rFonts w:asciiTheme="majorHAnsi" w:eastAsiaTheme="majorEastAsia" w:hAnsiTheme="majorHAnsi" w:cstheme="majorBidi"/>
          <w:spacing w:val="5"/>
          <w:kern w:val="28"/>
          <w:sz w:val="52"/>
          <w:szCs w:val="52"/>
        </w:rPr>
      </w:pPr>
      <w:r>
        <w:br w:type="page"/>
      </w:r>
    </w:p>
    <w:p w:rsidR="00B52198" w:rsidRPr="008375D3" w:rsidRDefault="00A76DD0" w:rsidP="00A76DD0">
      <w:pPr>
        <w:pStyle w:val="a3"/>
        <w:spacing w:after="0"/>
        <w:rPr>
          <w:b/>
          <w:color w:val="000000" w:themeColor="text1"/>
          <w:sz w:val="32"/>
        </w:rPr>
      </w:pPr>
      <w:r w:rsidRPr="008375D3">
        <w:rPr>
          <w:b/>
          <w:color w:val="000000" w:themeColor="text1"/>
          <w:sz w:val="32"/>
        </w:rPr>
        <w:lastRenderedPageBreak/>
        <w:t>Методические рекомендации</w:t>
      </w:r>
    </w:p>
    <w:p w:rsidR="00AE567C" w:rsidRPr="008375D3" w:rsidRDefault="00AE567C" w:rsidP="00AE567C">
      <w:pPr>
        <w:rPr>
          <w:sz w:val="24"/>
          <w:szCs w:val="24"/>
        </w:rPr>
      </w:pPr>
    </w:p>
    <w:p w:rsidR="00AE567C" w:rsidRPr="008375D3" w:rsidRDefault="00AE567C" w:rsidP="00AE567C">
      <w:pPr>
        <w:spacing w:after="0" w:line="357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Привитию младшим школьникам с низкой познавательной активностью интереса к учению способствуют учебные задания занимательного характера. Всю занимательность обучения принято делить на “внешнюю” (не связанную с содержанием урока) и “внутреннюю”.</w:t>
      </w:r>
    </w:p>
    <w:p w:rsidR="00AE567C" w:rsidRPr="008375D3" w:rsidRDefault="00AE567C" w:rsidP="00AE567C">
      <w:pPr>
        <w:spacing w:after="0" w:line="20" w:lineRule="exact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49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занимательного характера можно разделить следующим образом:</w:t>
      </w:r>
    </w:p>
    <w:p w:rsidR="00AE567C" w:rsidRPr="008375D3" w:rsidRDefault="00AE567C" w:rsidP="00AE567C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6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занимательность;</w:t>
      </w:r>
    </w:p>
    <w:p w:rsidR="00AE567C" w:rsidRPr="008375D3" w:rsidRDefault="00AE567C" w:rsidP="00AE567C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6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информационная занимательность</w:t>
      </w:r>
    </w:p>
    <w:p w:rsidR="00AE567C" w:rsidRPr="008375D3" w:rsidRDefault="00AE567C" w:rsidP="00AE567C">
      <w:pPr>
        <w:spacing w:after="0" w:line="162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6"/>
        </w:numPr>
        <w:tabs>
          <w:tab w:val="left" w:pos="860"/>
        </w:tabs>
        <w:spacing w:after="0" w:line="240" w:lineRule="auto"/>
        <w:ind w:left="860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внеучебные задания занимательного характера</w:t>
      </w:r>
    </w:p>
    <w:p w:rsidR="00AE567C" w:rsidRPr="008375D3" w:rsidRDefault="00AE567C" w:rsidP="00AE567C">
      <w:pPr>
        <w:spacing w:after="0" w:line="1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6"/>
        </w:numPr>
        <w:tabs>
          <w:tab w:val="left" w:pos="860"/>
        </w:tabs>
        <w:spacing w:after="0" w:line="360" w:lineRule="auto"/>
        <w:ind w:left="860" w:hanging="15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занимательные задания.</w:t>
      </w:r>
    </w:p>
    <w:p w:rsidR="00AE567C" w:rsidRPr="008375D3" w:rsidRDefault="00AE567C" w:rsidP="00231EA7">
      <w:pPr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Условия, способствующие формированию, развитию и укреплению познавательной активности младших школьников.</w:t>
      </w:r>
    </w:p>
    <w:p w:rsidR="00AE567C" w:rsidRPr="008375D3" w:rsidRDefault="00AE567C" w:rsidP="00AE56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1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1.Осуществлять максимальную опору на активную мыслительную деятельность младших школьников.</w:t>
      </w:r>
    </w:p>
    <w:p w:rsidR="00AE567C" w:rsidRPr="008375D3" w:rsidRDefault="00AE567C" w:rsidP="00AE567C">
      <w:pPr>
        <w:spacing w:after="0" w:line="2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7"/>
        </w:numPr>
        <w:tabs>
          <w:tab w:val="left" w:pos="1065"/>
        </w:tabs>
        <w:spacing w:after="0" w:line="349" w:lineRule="auto"/>
        <w:ind w:right="20" w:firstLine="70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учебный процесс на оптимальном уровне развития младших школьников.</w:t>
      </w:r>
    </w:p>
    <w:p w:rsidR="00AE567C" w:rsidRPr="008375D3" w:rsidRDefault="00AE567C" w:rsidP="00AE567C">
      <w:pPr>
        <w:spacing w:after="0" w:line="1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3.Эмоциональная  атмосфера  обучения,  положительный  эмоциональный</w:t>
      </w:r>
    </w:p>
    <w:p w:rsidR="00AE567C" w:rsidRPr="008375D3" w:rsidRDefault="00AE567C" w:rsidP="00AE567C">
      <w:pPr>
        <w:spacing w:after="0" w:line="240" w:lineRule="auto"/>
        <w:ind w:left="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настрой учебного процесса.</w:t>
      </w:r>
    </w:p>
    <w:p w:rsidR="00AE567C" w:rsidRPr="008375D3" w:rsidRDefault="00AE567C" w:rsidP="00AE567C">
      <w:pPr>
        <w:spacing w:after="0" w:line="16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4.Благоприятное общение в учебном процессе.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на познавательном этапе младший школьник начинал действовать, необходимо создать ситуации исследования, поиска, игры; ситуации успеха, увлеченности. Групповая форма учебной работы создает необходимую мотивацию. Групповая работа «втягивает» в работу даже пассивных, слабо мотивированных детей.</w:t>
      </w:r>
    </w:p>
    <w:p w:rsidR="00AE567C" w:rsidRPr="008375D3" w:rsidRDefault="00AE567C" w:rsidP="00AE567C">
      <w:pPr>
        <w:spacing w:after="0" w:line="9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240" w:lineRule="auto"/>
        <w:ind w:left="707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Методы мотивации (система приемов):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4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методы мотивации: 1 - поощрение, 2 - порицание, 3 - учебно-познавательная игра, 4 - создание ярких наглядно-образных представлений, 5 - создание ситуации успеха, 6 - стимулирующее оценивание, 7</w:t>
      </w:r>
    </w:p>
    <w:p w:rsidR="00AE567C" w:rsidRPr="008375D3" w:rsidRDefault="00AE567C" w:rsidP="00AE567C">
      <w:pPr>
        <w:spacing w:after="0" w:line="2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8"/>
        </w:numPr>
        <w:tabs>
          <w:tab w:val="left" w:pos="310"/>
        </w:tabs>
        <w:spacing w:after="0" w:line="349" w:lineRule="auto"/>
        <w:ind w:left="7" w:right="20" w:hanging="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свободный выбор задания, 8 -удовлетворение желания быть значимой личностью.</w:t>
      </w:r>
    </w:p>
    <w:p w:rsidR="00AE567C" w:rsidRPr="008375D3" w:rsidRDefault="00AE567C" w:rsidP="00AE567C">
      <w:pPr>
        <w:spacing w:after="0" w:line="2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6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методы мотивации: 1 - опора на жизненный опыт, 2 - познавательный интерес, 3 - создание проблемной ситуации, 4 - побуждение к поиску альтернативных решений, 5 - выполнение творческих заданий, 6 - “мозговая атака”, 7 -развивающаяся кооперация.</w:t>
      </w:r>
    </w:p>
    <w:p w:rsidR="00AE567C" w:rsidRPr="008375D3" w:rsidRDefault="00AE567C" w:rsidP="00AE567C">
      <w:pPr>
        <w:spacing w:after="0" w:line="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7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Волевые методы мотивации: 1- предъявление учебных требований, 2 - информирование об обязательных результатах обучения, 3 - формирование ответственного отношения к учению, 4 - познавательные затруднения, 5 - самооценка деятельности и коррекция, 6 - рефлексия поведения, 7 - прогнозирование будущей деятельности.</w:t>
      </w:r>
    </w:p>
    <w:p w:rsidR="00AE567C" w:rsidRPr="008375D3" w:rsidRDefault="00AE567C" w:rsidP="00AE567C">
      <w:pPr>
        <w:spacing w:after="0" w:line="2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6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методы мотивации (IV): 1 - развитие желания быть полезным отечеству, 2- побуждение подражать сильной личности, 3 - создание ситуации взаимопомощи, 4 -поиск контактов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сотрудничества, 5 - заинтересованность в результатах коллективной работы, 6 - взаимопроверка, 7 - рецензирование.</w:t>
      </w:r>
    </w:p>
    <w:p w:rsidR="00454207" w:rsidRPr="008375D3" w:rsidRDefault="00454207" w:rsidP="00454207">
      <w:pPr>
        <w:spacing w:after="0" w:line="356" w:lineRule="auto"/>
        <w:ind w:left="7"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Формирование познавательной активности.</w:t>
      </w:r>
    </w:p>
    <w:p w:rsidR="00AE567C" w:rsidRPr="008375D3" w:rsidRDefault="00AE567C" w:rsidP="00AE567C">
      <w:pPr>
        <w:spacing w:after="0" w:line="2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8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Познавательная активность формируется у учащихся в ходе проведения разнообразных форм работы на уроках. Эффективными средствами активизации познавательной деятельности школьника на уроке являются:</w:t>
      </w: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игр</w:t>
      </w:r>
      <w:r w:rsidR="0045420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ы (сюжетные, ролевые и т.д.)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7C" w:rsidRPr="008375D3" w:rsidRDefault="00AE567C" w:rsidP="00454207">
      <w:pPr>
        <w:tabs>
          <w:tab w:val="left" w:pos="709"/>
        </w:tabs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наглядность;</w:t>
      </w:r>
    </w:p>
    <w:p w:rsidR="00AE567C" w:rsidRPr="008375D3" w:rsidRDefault="00AE567C" w:rsidP="00454207">
      <w:pPr>
        <w:tabs>
          <w:tab w:val="left" w:pos="709"/>
        </w:tabs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работы по разным предметам;</w:t>
      </w:r>
    </w:p>
    <w:p w:rsidR="00AE567C" w:rsidRPr="008375D3" w:rsidRDefault="00AE567C" w:rsidP="00454207">
      <w:pPr>
        <w:tabs>
          <w:tab w:val="left" w:pos="709"/>
        </w:tabs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предметных олимпиадах;</w:t>
      </w:r>
    </w:p>
    <w:p w:rsidR="00AE567C" w:rsidRPr="008375D3" w:rsidRDefault="00AE567C" w:rsidP="00454207">
      <w:pPr>
        <w:tabs>
          <w:tab w:val="left" w:pos="709"/>
        </w:tabs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деятельность;</w:t>
      </w:r>
    </w:p>
    <w:p w:rsidR="00AE567C" w:rsidRPr="008375D3" w:rsidRDefault="00AE567C" w:rsidP="00454207">
      <w:pPr>
        <w:tabs>
          <w:tab w:val="left" w:pos="709"/>
        </w:tabs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учащихся;</w:t>
      </w:r>
    </w:p>
    <w:p w:rsidR="00AE567C" w:rsidRPr="008375D3" w:rsidRDefault="00AE567C" w:rsidP="00454207">
      <w:pPr>
        <w:tabs>
          <w:tab w:val="left" w:pos="709"/>
        </w:tabs>
        <w:spacing w:after="0" w:line="161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внеклассные мероприятия по предметам;</w:t>
      </w:r>
    </w:p>
    <w:p w:rsidR="00AE567C" w:rsidRPr="008375D3" w:rsidRDefault="00AE567C" w:rsidP="00454207">
      <w:pPr>
        <w:tabs>
          <w:tab w:val="left" w:pos="709"/>
        </w:tabs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индивидуализация. (Учёт не только способностей, но и интересов);</w:t>
      </w:r>
    </w:p>
    <w:p w:rsidR="00AE567C" w:rsidRPr="008375D3" w:rsidRDefault="00AE567C" w:rsidP="00454207">
      <w:pPr>
        <w:tabs>
          <w:tab w:val="left" w:pos="709"/>
        </w:tabs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9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дифференциация (разноуровневые задания).</w:t>
      </w:r>
    </w:p>
    <w:p w:rsidR="00AE567C" w:rsidRPr="008375D3" w:rsidRDefault="00AE567C" w:rsidP="00454207">
      <w:pPr>
        <w:tabs>
          <w:tab w:val="left" w:pos="709"/>
        </w:tabs>
        <w:spacing w:after="0" w:line="163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tabs>
          <w:tab w:val="left" w:pos="709"/>
        </w:tabs>
        <w:spacing w:after="0" w:line="24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педагогических технологий:</w:t>
      </w:r>
    </w:p>
    <w:p w:rsidR="00AE567C" w:rsidRPr="008375D3" w:rsidRDefault="00AE567C" w:rsidP="00454207">
      <w:pPr>
        <w:tabs>
          <w:tab w:val="left" w:pos="709"/>
        </w:tabs>
        <w:spacing w:after="0" w:line="159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454207" w:rsidP="0077286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7C" w:rsidRPr="008375D3" w:rsidRDefault="00AE567C" w:rsidP="00454207">
      <w:pPr>
        <w:tabs>
          <w:tab w:val="left" w:pos="709"/>
        </w:tabs>
        <w:spacing w:after="0" w:line="45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личностно-ориентированные;</w:t>
      </w:r>
    </w:p>
    <w:p w:rsidR="00AE567C" w:rsidRPr="008375D3" w:rsidRDefault="00AE567C" w:rsidP="00454207">
      <w:pPr>
        <w:tabs>
          <w:tab w:val="left" w:pos="709"/>
        </w:tabs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развивающие;</w:t>
      </w:r>
    </w:p>
    <w:p w:rsidR="00AE567C" w:rsidRPr="008375D3" w:rsidRDefault="00AE567C" w:rsidP="00454207">
      <w:pPr>
        <w:tabs>
          <w:tab w:val="left" w:pos="709"/>
        </w:tabs>
        <w:spacing w:after="0" w:line="161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454207" w:rsidP="0077286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проблемное обучение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567C" w:rsidRPr="008375D3" w:rsidRDefault="00AE567C" w:rsidP="00454207">
      <w:pPr>
        <w:tabs>
          <w:tab w:val="left" w:pos="709"/>
        </w:tabs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0"/>
        </w:numPr>
        <w:tabs>
          <w:tab w:val="left" w:pos="709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уроки.</w:t>
      </w:r>
    </w:p>
    <w:p w:rsidR="00AE567C" w:rsidRPr="008375D3" w:rsidRDefault="00AE567C" w:rsidP="00AE567C">
      <w:pPr>
        <w:spacing w:after="0" w:line="17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454207" w:rsidP="00454207">
      <w:pPr>
        <w:tabs>
          <w:tab w:val="left" w:pos="1030"/>
        </w:tabs>
        <w:spacing w:after="0" w:line="354" w:lineRule="auto"/>
        <w:ind w:right="2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активностью непосредственно сопрягается еще одна важная сторона мотивации учения учащихся это самостоятельность, которая связана с определением объекта, средств деятельности, её осуществления самим учащимся без помощи взрослых и учителей. Познавательная активность и самостоятельность неотделимы друг от друга: более активные школьники, как правило, и более самостоятельные; недостаточная собственная активность учащегося ставит его в зависимость от других и л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ишает его самостоятельности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67C" w:rsidRPr="008375D3" w:rsidRDefault="00AE567C" w:rsidP="00AE567C">
      <w:pPr>
        <w:spacing w:after="0" w:line="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1F1F20">
      <w:pPr>
        <w:spacing w:after="0" w:line="355" w:lineRule="auto"/>
        <w:ind w:left="7" w:right="20" w:firstLine="84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со средним уровнем познавательной активности наибольший эффект на уроках дают ситуации, в которых учащиеся сами должны:</w:t>
      </w:r>
    </w:p>
    <w:p w:rsidR="00AE567C" w:rsidRPr="008375D3" w:rsidRDefault="00AE567C" w:rsidP="00AE567C">
      <w:pPr>
        <w:spacing w:after="0" w:line="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отстаивать свое мнение;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дискуссиях и обсуждениях;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ставить вопросы своим товарищам и преподавателям;</w:t>
      </w:r>
    </w:p>
    <w:p w:rsidR="00AE567C" w:rsidRPr="008375D3" w:rsidRDefault="00AE567C" w:rsidP="00454207">
      <w:pPr>
        <w:spacing w:after="0" w:line="161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рецензировать ответы товарищей;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ответы и письменные работы товарищей;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заниматься обучением отстающих;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более слабым учащимся непонятные места;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выбирать посильное задание;</w:t>
      </w:r>
    </w:p>
    <w:p w:rsidR="00AE567C" w:rsidRPr="008375D3" w:rsidRDefault="00AE567C" w:rsidP="00454207">
      <w:pPr>
        <w:spacing w:after="0" w:line="195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19"/>
        </w:tabs>
        <w:spacing w:after="0" w:line="333" w:lineRule="auto"/>
        <w:ind w:right="20"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несколько вариантов возможного решения познавательной задачи (проблемы);</w:t>
      </w:r>
    </w:p>
    <w:p w:rsidR="00AE567C" w:rsidRPr="008375D3" w:rsidRDefault="00AE567C" w:rsidP="00454207">
      <w:pPr>
        <w:spacing w:after="0" w:line="27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1"/>
          <w:numId w:val="11"/>
        </w:numPr>
        <w:tabs>
          <w:tab w:val="left" w:pos="1407"/>
        </w:tabs>
        <w:spacing w:after="0" w:line="36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ситуации самопроверк</w:t>
      </w:r>
      <w:r w:rsidR="0045420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анализа личных познавательных и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практических действий;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1" w:lineRule="auto"/>
        <w:ind w:left="7" w:right="2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Приведем один из методов самостоятельной работы с дидактическими материалами.</w:t>
      </w:r>
    </w:p>
    <w:p w:rsidR="00AE567C" w:rsidRPr="008375D3" w:rsidRDefault="00AE567C" w:rsidP="00AE567C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360" w:lineRule="auto"/>
        <w:ind w:left="-142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Организуется самостоятельная работа следующим образом: дается классу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конкретное учебное задание, пытаясь довести его до сознания каждого учащегося.</w:t>
      </w:r>
    </w:p>
    <w:p w:rsidR="00AE567C" w:rsidRPr="008375D3" w:rsidRDefault="00AE567C" w:rsidP="00AE567C">
      <w:pPr>
        <w:spacing w:after="0" w:line="12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Требования: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pStyle w:val="a5"/>
        <w:numPr>
          <w:ilvl w:val="0"/>
          <w:numId w:val="19"/>
        </w:numPr>
        <w:tabs>
          <w:tab w:val="left" w:pos="888"/>
        </w:tabs>
        <w:spacing w:after="0" w:line="355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 нужно воспринимать зрительно (на слух задания воспринимаются неточно, детали быстро забываются, учащиеся вынуждены часто переспрашивать)</w:t>
      </w:r>
    </w:p>
    <w:p w:rsidR="00AE567C" w:rsidRPr="008375D3" w:rsidRDefault="00AE567C" w:rsidP="00AE567C">
      <w:pPr>
        <w:spacing w:after="0" w:line="7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pStyle w:val="a5"/>
        <w:numPr>
          <w:ilvl w:val="0"/>
          <w:numId w:val="19"/>
        </w:numPr>
        <w:tabs>
          <w:tab w:val="left" w:pos="8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как можно меньше времени тратить на запись текста задания.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49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преподаватели, пользуются самодельными раздаточными дидактическими материалами.</w:t>
      </w:r>
    </w:p>
    <w:p w:rsidR="00AE567C" w:rsidRPr="008375D3" w:rsidRDefault="00AE567C" w:rsidP="00AE567C">
      <w:pPr>
        <w:spacing w:after="0" w:line="1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условно делят на три типа: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354" w:lineRule="auto"/>
        <w:ind w:right="20" w:firstLine="708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самостоятельной работы учащихся с целью восприятия и осмысления, новых знаний без предварительного объяснения их учителем.</w:t>
      </w:r>
    </w:p>
    <w:p w:rsidR="00AE567C" w:rsidRPr="008375D3" w:rsidRDefault="00AE567C" w:rsidP="001F1F20">
      <w:pPr>
        <w:tabs>
          <w:tab w:val="left" w:pos="1380"/>
        </w:tabs>
        <w:spacing w:after="0" w:line="222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преобразовать текст учебника в таблицу или</w:t>
      </w:r>
    </w:p>
    <w:p w:rsidR="00AE567C" w:rsidRPr="008375D3" w:rsidRDefault="00AE567C" w:rsidP="001F1F20">
      <w:pPr>
        <w:spacing w:after="0" w:line="196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1F1F20">
      <w:pPr>
        <w:spacing w:after="0" w:line="240" w:lineRule="auto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план;</w:t>
      </w:r>
    </w:p>
    <w:p w:rsidR="00AE567C" w:rsidRPr="008375D3" w:rsidRDefault="00AE567C" w:rsidP="001F1F20">
      <w:pPr>
        <w:spacing w:after="0" w:line="159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2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 с  заданием  преобразовать  рисунки,  схемы  в  словесные</w:t>
      </w:r>
    </w:p>
    <w:p w:rsidR="00AE567C" w:rsidRPr="008375D3" w:rsidRDefault="00AE567C" w:rsidP="001F1F20">
      <w:pPr>
        <w:spacing w:after="0" w:line="162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1F1F20">
      <w:pPr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ответы;</w:t>
      </w:r>
    </w:p>
    <w:p w:rsidR="00AE567C" w:rsidRPr="008375D3" w:rsidRDefault="00AE567C" w:rsidP="001F1F20">
      <w:pPr>
        <w:spacing w:after="0" w:line="193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2"/>
        </w:numPr>
        <w:tabs>
          <w:tab w:val="left" w:pos="1412"/>
        </w:tabs>
        <w:spacing w:after="0" w:line="335" w:lineRule="auto"/>
        <w:ind w:right="20"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для самонаблюдения, наблюдения демонстрационных наглядных пособий.</w:t>
      </w:r>
    </w:p>
    <w:p w:rsidR="00AE567C" w:rsidRPr="008375D3" w:rsidRDefault="00AE567C" w:rsidP="00231EA7">
      <w:pPr>
        <w:spacing w:after="0" w:line="39" w:lineRule="exact"/>
        <w:ind w:firstLine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231EA7">
      <w:pPr>
        <w:spacing w:after="0" w:line="349" w:lineRule="auto"/>
        <w:ind w:firstLine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 материалы для самостоятельной работы учащихся с целью закрепления и применения знаний и умений</w:t>
      </w:r>
    </w:p>
    <w:p w:rsidR="00AE567C" w:rsidRPr="008375D3" w:rsidRDefault="00AE567C" w:rsidP="00231EA7">
      <w:pPr>
        <w:spacing w:after="0" w:line="15" w:lineRule="exact"/>
        <w:ind w:firstLine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3"/>
        </w:numPr>
        <w:tabs>
          <w:tab w:val="left" w:pos="1400"/>
        </w:tabs>
        <w:spacing w:after="0" w:line="240" w:lineRule="auto"/>
        <w:ind w:firstLine="700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вопросами для размышлений;</w:t>
      </w:r>
    </w:p>
    <w:p w:rsidR="00AE567C" w:rsidRPr="008375D3" w:rsidRDefault="00AE567C" w:rsidP="00231EA7">
      <w:pPr>
        <w:spacing w:after="0" w:line="158" w:lineRule="exact"/>
        <w:ind w:firstLine="700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3"/>
        </w:numPr>
        <w:tabs>
          <w:tab w:val="left" w:pos="1400"/>
        </w:tabs>
        <w:spacing w:after="0" w:line="240" w:lineRule="auto"/>
        <w:ind w:firstLine="700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расчетной задачей;</w:t>
      </w:r>
    </w:p>
    <w:p w:rsidR="00AE567C" w:rsidRPr="008375D3" w:rsidRDefault="00AE567C" w:rsidP="00231EA7">
      <w:pPr>
        <w:spacing w:after="0" w:line="160" w:lineRule="exact"/>
        <w:ind w:firstLine="700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3"/>
        </w:numPr>
        <w:tabs>
          <w:tab w:val="left" w:pos="1400"/>
        </w:tabs>
        <w:spacing w:after="0" w:line="240" w:lineRule="auto"/>
        <w:ind w:firstLine="700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карточка с заданием выполнить рисунок.</w:t>
      </w:r>
    </w:p>
    <w:p w:rsidR="00AE567C" w:rsidRPr="008375D3" w:rsidRDefault="00AE567C" w:rsidP="00AE567C">
      <w:pPr>
        <w:spacing w:after="0" w:line="175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6" w:lineRule="auto"/>
        <w:ind w:right="20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системе работы по развитию познавательной активности младших школьников – учебный процесс должен быть интенсивным и увлекательным; необходимо надолго удержать в ребенке чувство радости и интереса.</w:t>
      </w:r>
    </w:p>
    <w:p w:rsidR="00AE567C" w:rsidRPr="008375D3" w:rsidRDefault="00AE567C" w:rsidP="00AE567C">
      <w:pPr>
        <w:spacing w:after="0" w:line="8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с высоким уровнем познавательного интереса в практике</w:t>
      </w:r>
    </w:p>
    <w:p w:rsidR="00AE567C" w:rsidRPr="008375D3" w:rsidRDefault="00AE567C" w:rsidP="00AE567C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5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работы учителей начальных классов есть много различных приемов и средств для поддержки познавательной активности младших школьников и инте</w:t>
      </w:r>
      <w:r w:rsidR="0045420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реса к содержанию материала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Перечислим некоторые из них:</w:t>
      </w:r>
    </w:p>
    <w:p w:rsidR="00AE567C" w:rsidRPr="008375D3" w:rsidRDefault="00AE567C" w:rsidP="00AE567C">
      <w:pPr>
        <w:spacing w:after="0" w:line="6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новизна учебного материала;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и нетрадиционных форм обучения;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исторических сведений;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эффектные опыты;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дидактическая игра;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с компьютерной поддержкой;</w:t>
      </w:r>
    </w:p>
    <w:p w:rsidR="00AE567C" w:rsidRPr="008375D3" w:rsidRDefault="00AE567C" w:rsidP="00454207">
      <w:pPr>
        <w:spacing w:after="0" w:line="161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 мультимедиа-систем;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взаимообучение (в парах, микрогруппах);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знаний, умений;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4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 достижений обучаемых;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454207" w:rsidP="00454207">
      <w:pPr>
        <w:tabs>
          <w:tab w:val="left" w:pos="999"/>
        </w:tabs>
        <w:spacing w:after="0" w:line="355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Способы совершенствования </w:t>
      </w:r>
      <w:r w:rsidR="00AE567C"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познавательной деятельности</w:t>
      </w: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школьников</w:t>
      </w:r>
      <w:r w:rsidR="00AE567C"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:</w:t>
      </w:r>
    </w:p>
    <w:p w:rsidR="00AE567C" w:rsidRPr="008375D3" w:rsidRDefault="00AE567C" w:rsidP="00AE567C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5"/>
        </w:numPr>
        <w:tabs>
          <w:tab w:val="left" w:pos="1412"/>
        </w:tabs>
        <w:spacing w:after="0" w:line="344" w:lineRule="auto"/>
        <w:ind w:right="20" w:firstLine="85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усложнять познавательные задачи, по каждому предмету наметить систему усложненных задач, требующих овладения новыми, более совершенными познавательными умениями;</w:t>
      </w:r>
    </w:p>
    <w:p w:rsidR="00AE567C" w:rsidRPr="008375D3" w:rsidRDefault="00AE567C" w:rsidP="00454207">
      <w:pPr>
        <w:spacing w:after="0" w:line="54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5"/>
        </w:numPr>
        <w:tabs>
          <w:tab w:val="left" w:pos="1412"/>
        </w:tabs>
        <w:spacing w:after="0" w:line="335" w:lineRule="auto"/>
        <w:ind w:right="20"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вводить задачи на догадку, развитие сообразительности, побуждая к различному подходу в их решении;</w:t>
      </w:r>
    </w:p>
    <w:p w:rsidR="00AE567C" w:rsidRPr="008375D3" w:rsidRDefault="00AE567C" w:rsidP="00454207">
      <w:pPr>
        <w:spacing w:after="0" w:line="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29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5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 задачи на применение знаний в жизни и быту;</w:t>
      </w:r>
    </w:p>
    <w:p w:rsidR="00AE567C" w:rsidRPr="008375D3" w:rsidRDefault="00AE567C" w:rsidP="00454207">
      <w:pPr>
        <w:spacing w:after="0" w:line="193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5"/>
        </w:numPr>
        <w:tabs>
          <w:tab w:val="left" w:pos="1412"/>
        </w:tabs>
        <w:spacing w:after="0" w:line="344" w:lineRule="auto"/>
        <w:ind w:right="20" w:firstLine="851"/>
        <w:jc w:val="both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поддерживать в самостоятельной работе творческое начало, требующее активности наблюдения, воображения, реконструкции опыта, самостоятельности мысли;</w:t>
      </w:r>
    </w:p>
    <w:p w:rsidR="00AE567C" w:rsidRPr="008375D3" w:rsidRDefault="00AE567C" w:rsidP="00454207">
      <w:pPr>
        <w:spacing w:after="0" w:line="19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5"/>
        </w:numPr>
        <w:tabs>
          <w:tab w:val="left" w:pos="1400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дифференцировать  познавательные  задачи  для  различных  групп</w:t>
      </w:r>
    </w:p>
    <w:p w:rsidR="00AE567C" w:rsidRPr="008375D3" w:rsidRDefault="00AE567C" w:rsidP="00454207">
      <w:pPr>
        <w:spacing w:after="0" w:line="162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учащихся;</w:t>
      </w:r>
    </w:p>
    <w:p w:rsidR="00AE567C" w:rsidRPr="008375D3" w:rsidRDefault="00AE567C" w:rsidP="00454207">
      <w:pPr>
        <w:spacing w:after="0" w:line="361" w:lineRule="auto"/>
        <w:ind w:left="7" w:right="20"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составлять несколько вариантов задач различной степени сложности, предлагать их свободный выбор.</w:t>
      </w:r>
    </w:p>
    <w:p w:rsidR="00AE567C" w:rsidRPr="008375D3" w:rsidRDefault="00AE567C" w:rsidP="00AE567C">
      <w:pPr>
        <w:spacing w:after="0" w:line="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4207" w:rsidRPr="008375D3" w:rsidRDefault="00454207" w:rsidP="00454207">
      <w:pPr>
        <w:spacing w:after="0" w:line="355" w:lineRule="auto"/>
        <w:ind w:left="7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Условия развития</w:t>
      </w:r>
      <w:r w:rsidR="00AE567C"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познавательных интересов.</w:t>
      </w:r>
    </w:p>
    <w:p w:rsidR="00AE567C" w:rsidRPr="008375D3" w:rsidRDefault="00AE567C" w:rsidP="00AE567C">
      <w:pPr>
        <w:spacing w:after="0" w:line="355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плане рекомендуется педагог</w:t>
      </w:r>
      <w:r w:rsidR="0045420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567C" w:rsidRPr="008375D3" w:rsidRDefault="00AE567C" w:rsidP="00AE567C">
      <w:pPr>
        <w:spacing w:after="0" w:line="4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6"/>
        </w:numPr>
        <w:tabs>
          <w:tab w:val="left" w:pos="1419"/>
        </w:tabs>
        <w:spacing w:after="0" w:line="335" w:lineRule="auto"/>
        <w:ind w:right="20"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оживлять уроки элементами занимательности, имея в виду решение поставленной на уроке задачи;</w:t>
      </w:r>
    </w:p>
    <w:p w:rsidR="00AE567C" w:rsidRPr="008375D3" w:rsidRDefault="00AE567C" w:rsidP="00454207">
      <w:pPr>
        <w:spacing w:after="0" w:line="23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6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всестороннее воздействие средств искусства;</w:t>
      </w:r>
    </w:p>
    <w:p w:rsidR="00AE567C" w:rsidRPr="008375D3" w:rsidRDefault="00AE567C" w:rsidP="00454207">
      <w:pPr>
        <w:spacing w:after="0" w:line="158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6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побуждать учащихся задавать вопросы учителю, товарищам;</w:t>
      </w:r>
    </w:p>
    <w:p w:rsidR="00AE567C" w:rsidRPr="008375D3" w:rsidRDefault="00AE567C" w:rsidP="00454207">
      <w:pPr>
        <w:spacing w:after="0" w:line="196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6"/>
        </w:numPr>
        <w:tabs>
          <w:tab w:val="left" w:pos="1419"/>
        </w:tabs>
        <w:spacing w:after="0" w:line="335" w:lineRule="auto"/>
        <w:ind w:right="20"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на уроках коллективный анализ процесса и результатов работы отдельных учащихся;</w:t>
      </w:r>
    </w:p>
    <w:p w:rsidR="00AE567C" w:rsidRPr="008375D3" w:rsidRDefault="00AE567C" w:rsidP="00454207">
      <w:pPr>
        <w:spacing w:after="0" w:line="23" w:lineRule="exact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6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практиковать   индивидуальные   задания,   требующие   знаний,</w:t>
      </w:r>
    </w:p>
    <w:p w:rsidR="00AE567C" w:rsidRPr="008375D3" w:rsidRDefault="00AE567C" w:rsidP="00454207">
      <w:pPr>
        <w:spacing w:after="0" w:line="163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240" w:lineRule="auto"/>
        <w:ind w:left="7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выходящих за пределы программы;</w:t>
      </w:r>
    </w:p>
    <w:p w:rsidR="00AE567C" w:rsidRPr="008375D3" w:rsidRDefault="00AE567C" w:rsidP="00454207">
      <w:pPr>
        <w:spacing w:after="0" w:line="159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0A339B">
      <w:pPr>
        <w:tabs>
          <w:tab w:val="left" w:pos="1387"/>
          <w:tab w:val="left" w:pos="3347"/>
          <w:tab w:val="left" w:pos="4827"/>
          <w:tab w:val="left" w:pos="6267"/>
          <w:tab w:val="left" w:pos="7927"/>
          <w:tab w:val="left" w:pos="9487"/>
        </w:tabs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Symbol" w:eastAsia="Symbol" w:hAnsi="Symbol" w:cs="Symbol"/>
          <w:sz w:val="24"/>
          <w:szCs w:val="24"/>
          <w:lang w:eastAsia="ru-RU"/>
        </w:rPr>
        <w:t>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широкий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кругозор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отдельных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</w:p>
    <w:p w:rsidR="00AE567C" w:rsidRPr="008375D3" w:rsidRDefault="00AE567C" w:rsidP="00454207">
      <w:pPr>
        <w:spacing w:after="0" w:line="160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454207">
      <w:pPr>
        <w:spacing w:after="0" w:line="240" w:lineRule="auto"/>
        <w:ind w:left="7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интересующей их области как дополнительный источник знаний для других;</w:t>
      </w:r>
    </w:p>
    <w:p w:rsidR="00AE567C" w:rsidRPr="008375D3" w:rsidRDefault="00AE567C" w:rsidP="00454207">
      <w:pPr>
        <w:spacing w:after="0" w:line="161" w:lineRule="exact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7"/>
        </w:numPr>
        <w:tabs>
          <w:tab w:val="left" w:pos="1407"/>
        </w:tabs>
        <w:spacing w:after="0" w:line="240" w:lineRule="auto"/>
        <w:ind w:firstLine="851"/>
        <w:rPr>
          <w:rFonts w:ascii="Symbol" w:eastAsia="Symbol" w:hAnsi="Symbol" w:cs="Symbol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дополнительную литературу.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5" w:lineRule="auto"/>
        <w:ind w:left="7"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Чаще всего познавательная активность является доминирующей и при всех обстоятельствах имеет наибольшую личную значимость для ученика. Значит</w:t>
      </w:r>
      <w:r w:rsidR="00231EA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учителю очень важно не только его распознать, но и управлять им.</w:t>
      </w:r>
    </w:p>
    <w:p w:rsidR="00AE567C" w:rsidRPr="008375D3" w:rsidRDefault="00AE567C" w:rsidP="00AE567C">
      <w:pPr>
        <w:spacing w:after="0" w:line="7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240" w:lineRule="auto"/>
        <w:ind w:left="70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методы работы на уроке вызывают у школьников живой интерес</w:t>
      </w:r>
    </w:p>
    <w:p w:rsidR="00AE567C" w:rsidRPr="008375D3" w:rsidRDefault="00AE567C" w:rsidP="00AE567C">
      <w:pPr>
        <w:spacing w:after="0" w:line="174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8"/>
        </w:numPr>
        <w:tabs>
          <w:tab w:val="left" w:pos="345"/>
        </w:tabs>
        <w:spacing w:after="0" w:line="349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предмету, позволяют развивать индивидуальные способности каждого ученика, воспитывать их познавательную активность.</w:t>
      </w:r>
    </w:p>
    <w:p w:rsidR="00AE567C" w:rsidRPr="008375D3" w:rsidRDefault="00AE567C" w:rsidP="00AE567C">
      <w:pPr>
        <w:spacing w:after="0" w:line="3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57" w:lineRule="auto"/>
        <w:ind w:left="7" w:right="2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новых средств информационных технологий для усиления мотивации учения и стимулирования интереса учащихся благодаря новизне работы с компьютером и мультимедийным технологиям. Компьютер помогает раскрыть практическую значимость изучаемого материала, проявить свою оригинальность, задать вопросы и предложить собственные решения.</w:t>
      </w:r>
    </w:p>
    <w:p w:rsidR="00AE567C" w:rsidRPr="008375D3" w:rsidRDefault="00AE567C" w:rsidP="00AE567C">
      <w:pPr>
        <w:spacing w:after="0" w:line="2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49" w:lineRule="auto"/>
        <w:ind w:left="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 проблемного обучения составляет органическую часть системы проблемного обучения. Основой метода проблемного обучения является</w:t>
      </w:r>
    </w:p>
    <w:p w:rsidR="00AE567C" w:rsidRPr="008375D3" w:rsidRDefault="00231EA7" w:rsidP="00AE567C">
      <w:pPr>
        <w:spacing w:after="0" w:line="357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ситуаций, формулировка проблем, и подведение учащихся к проблеме. Проблемная ситуация включает эмоциональную, поисковую и волевую сторону. Ее задача - направить деятельность учащихся на максимальное овладение изучаемым материалом, обеспечить мотивационную сторону деятельн</w:t>
      </w:r>
      <w:r w:rsidR="00454207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ости, вызвать интерес к ней</w:t>
      </w:r>
      <w:r w:rsidR="00AE567C"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67C" w:rsidRPr="008375D3" w:rsidRDefault="00AE567C" w:rsidP="00AE567C">
      <w:pPr>
        <w:spacing w:after="0" w:line="23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E567C">
      <w:pPr>
        <w:spacing w:after="0" w:line="349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практические рекомендации помогут педагогу начальных классов в развитии познавательной активности у учащихся начальных классов.</w:t>
      </w:r>
    </w:p>
    <w:p w:rsidR="008375D3" w:rsidRDefault="008375D3">
      <w:pPr>
        <w:rPr>
          <w:rFonts w:asciiTheme="majorHAnsi" w:eastAsiaTheme="majorEastAsia" w:hAnsiTheme="majorHAnsi" w:cstheme="majorBidi"/>
          <w:color w:val="000000" w:themeColor="text1"/>
          <w:spacing w:val="5"/>
          <w:kern w:val="28"/>
          <w:sz w:val="52"/>
          <w:szCs w:val="52"/>
        </w:rPr>
      </w:pPr>
      <w:r>
        <w:rPr>
          <w:color w:val="000000" w:themeColor="text1"/>
        </w:rPr>
        <w:br w:type="page"/>
      </w:r>
    </w:p>
    <w:p w:rsidR="00B52198" w:rsidRPr="008375D3" w:rsidRDefault="00B52198" w:rsidP="00A76DD0">
      <w:pPr>
        <w:pStyle w:val="a3"/>
        <w:spacing w:after="0"/>
        <w:rPr>
          <w:b/>
          <w:color w:val="000000" w:themeColor="text1"/>
          <w:sz w:val="32"/>
        </w:rPr>
      </w:pPr>
      <w:r w:rsidRPr="008375D3">
        <w:rPr>
          <w:b/>
          <w:color w:val="000000" w:themeColor="text1"/>
          <w:sz w:val="32"/>
        </w:rPr>
        <w:lastRenderedPageBreak/>
        <w:t xml:space="preserve">Конспекты занятий </w:t>
      </w:r>
    </w:p>
    <w:p w:rsidR="008375D3" w:rsidRDefault="008375D3" w:rsidP="008375D3">
      <w:pPr>
        <w:spacing w:after="0" w:line="360" w:lineRule="auto"/>
        <w:ind w:left="-851"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60A21" w:rsidRPr="008375D3" w:rsidRDefault="00460A21" w:rsidP="00460A2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Конспект урока литературного чтения</w:t>
      </w:r>
      <w:r w:rsid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в </w:t>
      </w:r>
      <w:r w:rsidR="000A339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3</w:t>
      </w:r>
      <w:r w:rsidRPr="008375D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классе</w:t>
      </w:r>
    </w:p>
    <w:p w:rsidR="00460A21" w:rsidRPr="008375D3" w:rsidRDefault="00460A21" w:rsidP="008375D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урока</w:t>
      </w:r>
      <w:r w:rsidR="00B65C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="00B65C6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 страницам детских журналов»</w:t>
      </w:r>
    </w:p>
    <w:p w:rsidR="00460A21" w:rsidRPr="00B65C6E" w:rsidRDefault="00460A21" w:rsidP="00B65C6E">
      <w:pPr>
        <w:spacing w:after="0" w:line="36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Цель</w:t>
      </w:r>
      <w:r w:rsidRPr="00B65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="00B65C6E" w:rsidRPr="00B65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повторить, обобщить и систематизировать пройденный материал, полученный в</w:t>
      </w:r>
      <w:r w:rsidR="000A339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разделе «Из детских журналов»</w:t>
      </w:r>
      <w:r w:rsidR="00B65C6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460A21" w:rsidRPr="008375D3" w:rsidRDefault="00460A21" w:rsidP="008375D3">
      <w:pPr>
        <w:spacing w:after="0" w:line="36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Задачи:</w:t>
      </w:r>
    </w:p>
    <w:p w:rsidR="00460A21" w:rsidRPr="008375D3" w:rsidRDefault="00460A21" w:rsidP="008375D3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Образовательная:</w:t>
      </w:r>
      <w:r w:rsidRPr="008375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</w:t>
      </w:r>
      <w:r w:rsidR="00B65C6E" w:rsidRP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ознакомить с печатным изданием журналом «Мурзилка».</w:t>
      </w:r>
    </w:p>
    <w:p w:rsidR="00460A21" w:rsidRPr="008375D3" w:rsidRDefault="00460A21" w:rsidP="00B65C6E">
      <w:pPr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Развивающая</w:t>
      </w:r>
      <w:r w:rsidRPr="008375D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: </w:t>
      </w:r>
      <w:r w:rsidR="00B65C6E" w:rsidRP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память, мышление, внимание, устную речь детей</w:t>
      </w:r>
      <w:r w:rsid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="00B65C6E" w:rsidRP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развивать творческие способности детей</w:t>
      </w:r>
      <w:r w:rsidR="00B65C6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60A21" w:rsidRPr="008375D3" w:rsidRDefault="00460A21" w:rsidP="008375D3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375D3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Воспитывающая:</w:t>
      </w:r>
      <w:r w:rsidRPr="008375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482A" w:rsidRPr="00F7482A">
        <w:rPr>
          <w:rFonts w:ascii="Times New Roman" w:eastAsia="Calibri" w:hAnsi="Times New Roman" w:cs="Times New Roman"/>
          <w:color w:val="000000"/>
          <w:sz w:val="24"/>
          <w:szCs w:val="24"/>
        </w:rPr>
        <w:t>воспитывать культуру работы в группе, развивать коммуникативные</w:t>
      </w:r>
      <w:r w:rsidR="000A339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7482A" w:rsidRPr="00F7482A">
        <w:rPr>
          <w:rFonts w:ascii="Times New Roman" w:eastAsia="Calibri" w:hAnsi="Times New Roman" w:cs="Times New Roman"/>
          <w:color w:val="000000"/>
          <w:sz w:val="24"/>
          <w:szCs w:val="24"/>
        </w:rPr>
        <w:t>общеучебные умения, навыки учебного сотрудничества.</w:t>
      </w:r>
    </w:p>
    <w:p w:rsidR="00460A21" w:rsidRPr="008375D3" w:rsidRDefault="00460A21" w:rsidP="008375D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460A21" w:rsidRPr="00B65C6E" w:rsidRDefault="00460A21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</w:t>
      </w:r>
      <w:r w:rsidR="00B6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65C6E"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смыслового чтения художественных и познавательных текстов, умение выделять существенную информацию из текстов. Использование таких видов чтения, как ознакомительное, изучающее, поисковое.</w:t>
      </w:r>
    </w:p>
    <w:p w:rsidR="00B65C6E" w:rsidRPr="00B65C6E" w:rsidRDefault="00460A21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Pr="008375D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умеют осуществлять сравнение, анализ, синтез, обобщение,</w:t>
      </w:r>
    </w:p>
    <w:p w:rsidR="00B65C6E" w:rsidRPr="00B65C6E" w:rsidRDefault="00B65C6E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классификацию по признакам; устанавливать аналогии и причинно-следственные связи;</w:t>
      </w:r>
    </w:p>
    <w:p w:rsidR="00460A21" w:rsidRPr="00B65C6E" w:rsidRDefault="00B65C6E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рассуждения.</w:t>
      </w:r>
    </w:p>
    <w:p w:rsidR="00460A21" w:rsidRPr="008375D3" w:rsidRDefault="00460A21" w:rsidP="008375D3">
      <w:pPr>
        <w:shd w:val="clear" w:color="auto" w:fill="FFFFFF"/>
        <w:tabs>
          <w:tab w:val="left" w:pos="3431"/>
        </w:tabs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  <w:r w:rsidRPr="00B65C6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="00B65C6E"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 и находить ответы на вопросы</w:t>
      </w:r>
      <w:r w:rsid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65C6E" w:rsidRPr="00B65C6E" w:rsidRDefault="00460A21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 :</w:t>
      </w:r>
      <w:r w:rsidRPr="008375D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учитывают разные мнения и стремятся к координации различных</w:t>
      </w:r>
    </w:p>
    <w:p w:rsidR="00460A21" w:rsidRPr="00B65C6E" w:rsidRDefault="00B65C6E" w:rsidP="00B65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позиций в сотрудничестве.</w:t>
      </w:r>
    </w:p>
    <w:p w:rsidR="00460A21" w:rsidRDefault="00460A21" w:rsidP="008375D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Ход урока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1.Организационный этап.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Добрый день, дорогие гости! Нам приятно видеть вас на нашем уроке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литературного чтения. Пусть этот день принесет и взрослым, и детям радость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общения, наполнит сердца благородными чувствами.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Постановка цели и задач урока. Мотивация учебной деятельности учащихся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-Давайте вспомним, как назывался раздел в учебнике литературного чтения который мы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вами изучали?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«Из детских журналов»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Сегодня мы с вами будем применять полученные знания на практике. Прочитайте тему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урока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Путешествие по страницам журнала «Мурзилка»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Актуализация знаний.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Кто стучится в дверь ко мне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 толстой сумкой на ремне?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ком эти строки из стихотворения С. Я. Маршака?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Что разносит почтальон в своей толстой сумке в каждый дом? Перечислите.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Первый детский журнал вышел во Франции, около 340 лет назад, в России – около 240.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настоящее время в нашей стране печатается много журналов для детей.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Где мы можем найти эти журналы?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 А вы уже догадались о чем мы будем говорить сегодня на нашем занятии?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Сообщение темы урока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-Какую цель поставим сегодня на урок?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Верно, с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егодня мы познакомимся с детскими журналами, попытаемся составить свой детский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</w:t>
      </w:r>
    </w:p>
    <w:p w:rsid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Как вы понимаете слово ЖУРНАЛ?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Работа со словарем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Давайте прочитаем в словаре Сергея Ивановича Ожегова значение этого слова.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 – это периодическое издание в виде книжки, содержащее статьи и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художественные произведения разных авторов.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Слово журнал пришло к нам из французского языка, в переводе означает дневник,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газета.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Как вы понимаете периодическое издание?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(Периодическое издание – это значит, что журналы выходят периодически, например, 1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 в неделю, 1 раз в месяц, 1 раз в квартал (квартал – это 3 месяца)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Обобщение и систематизация знаний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 каждого человека есть лицо. И у каждого журнала тоже есть лицо. Это его обложка.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Сейчас вам надо будет собраться в группы (по рядам) и, пользуясь только информацией с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обложки журнала, как можно подробней рассказать о журнале 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Сначала давайте вспомним правила работы в группе. Можете приступать. 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 «Мурзилка» занесен в книгу рекордов Гиннесса. Он признан изданием для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детей с самым длительным сроком существования.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>ФИЗКУЛЬТМИНУТКА</w:t>
      </w:r>
    </w:p>
    <w:p w:rsid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Теперь мы будем работать в парах. Давайте вспомним правила работы в парах. Работать вы будете на планшетах, поэтому не забывайте, что с планшетами мы работаем чистыми и сухими руками.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 на сайте журнала «Мурзилка»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планшетам.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Несмотря на то, что Мурзилке уже исполнилось 87 лет, он идет в ногу со временем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 освоил интернет. И даже сделал свой сайт.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-Как нам попасть на сайт журнала?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(работа с опорами)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 На рабочем столе найдем значок Googl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 Откроем поисковую систему Яндекс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lastRenderedPageBreak/>
        <w:t>3. Наберем в строке поиска слово Мурзилка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 Зайдем на сайт по адресу: www.murzilka.org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 Найдем вход на главной страничке сайта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6. Рассмотрим закладки.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-зайдя, в какую закладку можно найти свежий номер журнала?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(изба-читальня)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Откройте электронную версию нашего журнала. У вас открылись все рубрики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журнала, на которых мы с вами побывали в печатном издании журнала.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Я вижу, что вам интересно путешествовать по страницам, как печатного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журнала, так электронного журнала. Здесь действительно много интересного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можно найти. Есть чем заняться.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Сейчас мы проведем экскурсию по выставке.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Экскурсия: Презентация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–В далёком 1924 году собрались писатели и художники и решили выпускать журнал для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детей. Сказано – сделано: написаны рассказы, стихи, нарисованы картинки. Но названия у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журнала пока нет. Думали, спорили, гадали. И кому-то вспомнились популярные книжки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 весёлых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приключениях маленьких лесных человечков, которые странствуют по свету.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Среди множества крохотных существ был озорник и проказник по имени Мурзилка. Он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весёлый, находчивый,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любознательный, иногда озорной – одним словом, ровесник своих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читателей. Дети полюбили его, доверяют ему свои тайны, ждут от него совета, хотят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поговорить по телефону, зовут в гости. Они верят в то, что существует на свете добрый,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понимающий Мурзилка. Что ему можно довериться, можно однажды броситься к нему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самую трудную минуту: «Помоги, Мурзилка!» Этому журналу около 80-ти лет. Несмотря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 «почтенный» возраст, журнал с каждым годом становится красочнее и интереснее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 содержанию. В журнале имеются постоянные рубрики, которые наполнены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интересным материалом.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 «Мурзилка» занесен в книгу рекордов Гиннесса. Он признан изданием для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детей с самым длительным сроком существования.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(слайд)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Мы отправляемся в гости к «Весёлым картинкам».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1956 году был открыт журнал «Весёлые картинки», Это детский юмористический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журнал. В нём вы найдёте сказки, забавные приключения, загадки, игры.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Главными героями журнала стали маленькие весёлые человечки — Незнайка,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Чиполлино, Буратино. Однако их оказалось маловато, и решено было придумать ещё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двоих. Так на свет появились Карандаш — художник с волшебным карандашом вместо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носа: всё, что он нарисует, в ту же секунду оживёт, и Самоделкин, у которого вместо носа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винтик, ручки-ножки — пружинки, сам он весь железненький и за одну секунду может всё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что угодно починить.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Вы поняли, что каждый журнал имеет своё лицо, свои рубрики, своего хозяина. В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«Мурзилке» – это Мурзилка; в «Весёлых картинках» это Карандаш и Самоделкин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5.Закрепление изученного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Деление на творческие группы.</w:t>
      </w:r>
      <w:r w:rsidRPr="00B65C6E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  <w:lang w:eastAsia="ru-RU"/>
        </w:rPr>
        <w:t xml:space="preserve"> Работа с кейсами.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Содержание кейса 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Проблема : Нужно ли читать журналы?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1этап Рассмотрите внимательно журнал,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обсудите коллективно ответы на вопросы.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 этап Вопросы для обсуждения: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1.Название журнала 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2.Издательство 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3.С какого времени выпускается журнал, периодичность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4.Постоянные рубрики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журнала:______________________________________________________________________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5.Приложения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журнала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: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 этап Презентация журнала.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Представляем вашему вниманию детский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 познавательно- развивающий, познавательно-развлекательный, научно-познавательный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журнал) «_________________________________»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журнале подобран ___________________ _____________________ материал для ребят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от _____ до _____ лет. Мы рекомендуем обязательно посетить следующие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рубрики: ______________________________________________________________________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__________________________и читать журнал постоянно, так как такие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издания_______________________________________________________________________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Он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содержит разносторонний, интересный, познавательный, веселый материал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 этап «Мы создаем журнал!»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1.Название.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2.Главный персонаж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3.Обложка.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4.Название рубрик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5.Ответственные лица(руководитель, фотограф, корректор,редактор, художник…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)</w:t>
      </w:r>
    </w:p>
    <w:p w:rsidR="009D221A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6.</w:t>
      </w:r>
      <w:r w:rsidR="009D221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Итог урока.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Понравилось ли вам создавать журнал?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Хотите ли вы продолжить эту работу?</w:t>
      </w:r>
    </w:p>
    <w:p w:rsid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– У нас будет возможность создать свой классный детский журнал, где мы будем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размещать наши творческие работы.</w:t>
      </w:r>
    </w:p>
    <w:p w:rsidR="009D221A" w:rsidRPr="009D221A" w:rsidRDefault="009D221A" w:rsidP="009D221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D221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7.Рефлексия</w:t>
      </w:r>
    </w:p>
    <w:p w:rsidR="009D221A" w:rsidRPr="00B65C6E" w:rsidRDefault="009D221A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-Продолжите предложения с доски.</w:t>
      </w:r>
    </w:p>
    <w:p w:rsidR="00B65C6E" w:rsidRPr="00B65C6E" w:rsidRDefault="009D221A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B65C6E" w:rsidRPr="00B65C6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.Домашнее задание.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Подготовить материал для создания детского журнала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“Мурзилка “ Тошка и компания”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“Свирелька” и “Свирель” “Вини-Пух”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“Микки-Маус”, “Том и Джерри”“Барби &amp;amp; С”</w:t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“Журнал сказок” “GEOленок”</w:t>
      </w:r>
    </w:p>
    <w:p w:rsid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65C6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“Простоквашино” “Муравейник” “Миша”.“Внучок” “Читайка”.</w:t>
      </w:r>
    </w:p>
    <w:p w:rsidR="00B65C6E" w:rsidRDefault="00B65C6E">
      <w:pP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 w:type="page"/>
      </w:r>
    </w:p>
    <w:p w:rsidR="00B65C6E" w:rsidRPr="00B65C6E" w:rsidRDefault="00B65C6E" w:rsidP="00B65C6E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460A21" w:rsidRPr="008375D3" w:rsidRDefault="005B3768" w:rsidP="008375D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Конспект урока </w:t>
      </w:r>
      <w:r w:rsidR="00460A21" w:rsidRPr="008375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литературного чтения</w:t>
      </w:r>
      <w:r w:rsidR="008375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460A21" w:rsidRPr="008375D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в 3 классе</w:t>
      </w:r>
    </w:p>
    <w:p w:rsidR="00460A21" w:rsidRPr="008375D3" w:rsidRDefault="00460A21" w:rsidP="00460A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Тема урока:</w:t>
      </w:r>
      <w:r w:rsidRPr="00837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М.Пришвин «Моя Родина»</w:t>
      </w:r>
    </w:p>
    <w:p w:rsidR="00460A21" w:rsidRPr="008375D3" w:rsidRDefault="00460A21" w:rsidP="00B65C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B65C6E"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познакомить с термином «долг», сформулировать определение - что значит долг гражданина перед Родиной?</w:t>
      </w:r>
    </w:p>
    <w:p w:rsidR="00460A21" w:rsidRPr="008375D3" w:rsidRDefault="00460A21" w:rsidP="00460A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460A21" w:rsidRPr="00B65C6E" w:rsidRDefault="00B65C6E" w:rsidP="00B65C6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Образовательные: </w:t>
      </w:r>
      <w:r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на примере произведений М. Пришвина, Н. Рубцова и Р. Гамзатова показать, что главный долг каждого гражданина – любить и охранять свою Родину.</w:t>
      </w:r>
    </w:p>
    <w:p w:rsidR="00460A21" w:rsidRPr="008375D3" w:rsidRDefault="00460A21" w:rsidP="00B65C6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Развивающие: </w:t>
      </w:r>
      <w:r w:rsidR="00B65C6E"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развивать умение работать с различными жанрами литературы, анализировать, делать выводы, формировать умение находить главное в тексте, развивать коммуникативные качества при работе в группах.</w:t>
      </w:r>
    </w:p>
    <w:p w:rsidR="00460A21" w:rsidRPr="00B65C6E" w:rsidRDefault="00B65C6E" w:rsidP="00460A2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Воспитательные:</w:t>
      </w:r>
      <w:r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воспитывать любовь к Родине, матери, бережное отношение к природе.</w:t>
      </w:r>
    </w:p>
    <w:p w:rsidR="00460A21" w:rsidRPr="008375D3" w:rsidRDefault="00460A21" w:rsidP="00460A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60A21" w:rsidRPr="008375D3" w:rsidRDefault="00460A21" w:rsidP="00B65C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Предметные:</w:t>
      </w:r>
      <w:r w:rsidR="00B65C6E" w:rsidRPr="00B65C6E">
        <w:rPr>
          <w:rFonts w:ascii="Times New Roman" w:hAnsi="Times New Roman" w:cs="Times New Roman"/>
          <w:sz w:val="24"/>
          <w:szCs w:val="24"/>
        </w:rPr>
        <w:t xml:space="preserve"> научатся 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правильному, осознанному и выразительному чтению текста целыми словами; работе с содержанием рассказа; составлению характеристики природы нашей страны на основе прочитанного; определению главной мысли произведения; использованию прикнижного словаря; составлению рассказа на заданную тему.</w:t>
      </w:r>
    </w:p>
    <w:p w:rsidR="00460A21" w:rsidRPr="008375D3" w:rsidRDefault="00460A21" w:rsidP="00460A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Метапредметные:</w:t>
      </w:r>
    </w:p>
    <w:p w:rsidR="00460A21" w:rsidRPr="008375D3" w:rsidRDefault="00460A21" w:rsidP="00B65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Познавательные:</w:t>
      </w:r>
      <w:r w:rsidR="00B65C6E" w:rsidRPr="00B65C6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65C6E"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прогнозировать содержание текста по его заголовку; понимать содержание прочитанного произведения; характеризовать природу нашей родины на основе прочитанного; определять авторский замысел; находить в тексте фактическую информацию, заданную в явном виде; объяснять значение слов с помощью словаря; определять главную мысль произведения; формулировать вывод и подтверждать свою точку зрения выдержками из текста</w:t>
      </w:r>
      <w:r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0A21" w:rsidRPr="008375D3" w:rsidRDefault="00460A21" w:rsidP="00B65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Регулятивные:</w:t>
      </w:r>
      <w:r w:rsidR="00B65C6E" w:rsidRPr="00B65C6E"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</w:t>
      </w:r>
      <w:r w:rsidR="00B65C6E"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принимать, понимать и решать учебные задачи урока, осуществлять контроль своих действий</w:t>
      </w:r>
      <w:r w:rsidRPr="00B65C6E">
        <w:rPr>
          <w:rFonts w:ascii="Times New Roman" w:hAnsi="Times New Roman" w:cs="Times New Roman"/>
          <w:bCs/>
          <w:sz w:val="24"/>
          <w:szCs w:val="24"/>
          <w:lang w:eastAsia="ru-RU"/>
        </w:rPr>
        <w:t>.</w:t>
      </w:r>
    </w:p>
    <w:p w:rsidR="00460A21" w:rsidRPr="008375D3" w:rsidRDefault="00460A21" w:rsidP="00B65C6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Коммуникативные:</w:t>
      </w:r>
      <w:r w:rsidRPr="00837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участвовать в парной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работе по составлению характеристики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природы нашей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страны; определять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авторское отношение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и формулировать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свое отношение</w:t>
      </w:r>
      <w:r w:rsidR="00B65C6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B65C6E"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65C6E" w:rsidRPr="00B65C6E">
        <w:rPr>
          <w:rFonts w:ascii="Times New Roman" w:hAnsi="Times New Roman" w:cs="Times New Roman"/>
          <w:sz w:val="24"/>
          <w:szCs w:val="24"/>
          <w:lang w:eastAsia="ru-RU"/>
        </w:rPr>
        <w:t>прочитанному; рассказывать о природе</w:t>
      </w:r>
      <w:r w:rsidR="00B65C6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60A21" w:rsidRPr="008375D3" w:rsidRDefault="00460A21" w:rsidP="00460A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Личностные:</w:t>
      </w:r>
      <w:r w:rsidRPr="00837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65C6E" w:rsidRPr="00B65C6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положительное отношение к природе родного края, уважительное отношение к собеседнику.</w:t>
      </w:r>
    </w:p>
    <w:p w:rsidR="00460A21" w:rsidRPr="008375D3" w:rsidRDefault="00460A21" w:rsidP="00460A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Ход урока</w:t>
      </w:r>
    </w:p>
    <w:p w:rsidR="00460A21" w:rsidRPr="008375D3" w:rsidRDefault="00460A21" w:rsidP="00772867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Орг. Момент</w:t>
      </w:r>
    </w:p>
    <w:p w:rsidR="00460A21" w:rsidRDefault="00460A21" w:rsidP="00460A2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hAnsi="Times New Roman" w:cs="Times New Roman"/>
          <w:sz w:val="24"/>
          <w:szCs w:val="24"/>
          <w:lang w:eastAsia="ru-RU"/>
        </w:rPr>
        <w:t>- Здравствуйте, дети! Садитесь. Посмотрите, все ли у вас готово к уроку: учебник, рабочая тетрадь, дневник, пенал. Сидим ровно и красиво.</w:t>
      </w:r>
    </w:p>
    <w:p w:rsidR="00B65C6E" w:rsidRDefault="00B65C6E" w:rsidP="00B65C6E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65C6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2. Актуализация знаний.</w:t>
      </w:r>
    </w:p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Ребята, должны ли мы с вами приветствовать друг друга, приветствовать всех работников школы, когда встречаем их утром?</w:t>
      </w:r>
    </w:p>
    <w:p w:rsidR="000A339B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t>- Да, это наш долг. А задумывались ли вы – что обозначает слово «долг»?</w:t>
      </w:r>
    </w:p>
    <w:p w:rsidR="000A339B" w:rsidRPr="000A339B" w:rsidRDefault="000A339B" w:rsidP="002E000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3.Целеполагание</w:t>
      </w:r>
    </w:p>
    <w:p w:rsidR="000A339B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t>- Как вы думаете, какая тема сегодняшнего урока?</w:t>
      </w:r>
      <w:r w:rsidRPr="002E0007">
        <w:rPr>
          <w:rFonts w:ascii="Times New Roman" w:hAnsi="Times New Roman" w:cs="Times New Roman"/>
          <w:sz w:val="24"/>
          <w:szCs w:val="24"/>
          <w:lang w:eastAsia="ru-RU"/>
        </w:rPr>
        <w:br/>
        <w:t>Вопрос-задание: Попытайтесь сформулировать цель нашего занятия, исходя из темы. </w:t>
      </w:r>
      <w:r w:rsidRPr="002E0007">
        <w:rPr>
          <w:rFonts w:ascii="Times New Roman" w:hAnsi="Times New Roman" w:cs="Times New Roman"/>
          <w:sz w:val="24"/>
          <w:szCs w:val="24"/>
          <w:lang w:eastAsia="ru-RU"/>
        </w:rPr>
        <w:br/>
        <w:t>Формулируют цель занятия: понять, что значит наш долг перед Родиной?</w:t>
      </w:r>
    </w:p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t>Делаю заключение</w:t>
      </w:r>
      <w:r w:rsidR="000A339B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2E0007">
        <w:rPr>
          <w:rFonts w:ascii="Times New Roman" w:hAnsi="Times New Roman" w:cs="Times New Roman"/>
          <w:sz w:val="24"/>
          <w:szCs w:val="24"/>
          <w:lang w:eastAsia="ru-RU"/>
        </w:rPr>
        <w:t>Цель нашего урока: сформулировать определение - что значит долг гражданина перед Родиной?</w:t>
      </w:r>
      <w:r w:rsidRPr="002E0007">
        <w:rPr>
          <w:rFonts w:ascii="Times New Roman" w:hAnsi="Times New Roman" w:cs="Times New Roman"/>
          <w:sz w:val="24"/>
          <w:szCs w:val="24"/>
          <w:lang w:eastAsia="ru-RU"/>
        </w:rPr>
        <w:br/>
        <w:t>Сегодня мы будем работать в режиме кейс - урока. Вы будете самостоятельно знакомиться с материалом, текстами и делать выводы.</w:t>
      </w:r>
    </w:p>
    <w:p w:rsidR="00B23D85" w:rsidRDefault="00B23D85" w:rsidP="00B65C6E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3D85">
        <w:rPr>
          <w:rFonts w:ascii="Times New Roman" w:hAnsi="Times New Roman" w:cs="Times New Roman"/>
          <w:sz w:val="24"/>
          <w:szCs w:val="24"/>
          <w:lang w:eastAsia="ru-RU"/>
        </w:rPr>
        <w:t xml:space="preserve"> (Презентация «Моя Россия».)</w:t>
      </w:r>
    </w:p>
    <w:p w:rsidR="00B23D85" w:rsidRDefault="00B23D85" w:rsidP="00B23D85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B23D8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4. Открытие новых знаний.</w:t>
      </w:r>
    </w:p>
    <w:p w:rsidR="00B23D85" w:rsidRPr="002E0007" w:rsidRDefault="00B23D85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t>-Сейчас мы будем работать по группам. Давайте вспомним правила работы в группе.</w:t>
      </w:r>
    </w:p>
    <w:p w:rsidR="00B23D85" w:rsidRPr="00B23D85" w:rsidRDefault="00B23D85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3D85">
        <w:rPr>
          <w:rFonts w:ascii="Times New Roman" w:hAnsi="Times New Roman" w:cs="Times New Roman"/>
          <w:sz w:val="24"/>
          <w:szCs w:val="24"/>
          <w:lang w:eastAsia="ru-RU"/>
        </w:rPr>
        <w:t xml:space="preserve">Учащиеся делятся на 4 группы по </w:t>
      </w:r>
      <w:r w:rsidR="002E000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B23D85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человек.</w:t>
      </w:r>
    </w:p>
    <w:p w:rsidR="00B23D85" w:rsidRPr="00B23D85" w:rsidRDefault="002E0007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23D85" w:rsidRPr="00B23D85">
        <w:rPr>
          <w:rFonts w:ascii="Times New Roman" w:hAnsi="Times New Roman" w:cs="Times New Roman"/>
          <w:sz w:val="24"/>
          <w:szCs w:val="24"/>
          <w:lang w:eastAsia="ru-RU"/>
        </w:rPr>
        <w:t>Каждой группе нужно выполнить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кейс-</w:t>
      </w:r>
      <w:r w:rsidR="00B23D85" w:rsidRPr="00B23D85">
        <w:rPr>
          <w:rFonts w:ascii="Times New Roman" w:hAnsi="Times New Roman" w:cs="Times New Roman"/>
          <w:sz w:val="24"/>
          <w:szCs w:val="24"/>
          <w:lang w:eastAsia="ru-RU"/>
        </w:rPr>
        <w:t xml:space="preserve"> задание в течение 15 мин.</w:t>
      </w:r>
    </w:p>
    <w:p w:rsidR="00B23D85" w:rsidRDefault="002E0007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B23D85" w:rsidRPr="00B23D85">
        <w:rPr>
          <w:rFonts w:ascii="Times New Roman" w:hAnsi="Times New Roman" w:cs="Times New Roman"/>
          <w:sz w:val="24"/>
          <w:szCs w:val="24"/>
          <w:lang w:eastAsia="ru-RU"/>
        </w:rPr>
        <w:t>В оценочных листах все члены группы должны оценить свою работу и работу учащихся других групп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E0007" w:rsidTr="002E0007">
        <w:tc>
          <w:tcPr>
            <w:tcW w:w="10421" w:type="dxa"/>
          </w:tcPr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Оценочный лист работы на уроке.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Ф.И.ученика _______________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Критерии оценки 5 4 3 2 1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Слушаю, не перебивая, учителя и одноклассников.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Принимаю участие в работе моей группы.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Принимаю участие в работе всего класса.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 Работаю творчески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 Оцениваю одноклассников.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 Оцениваю себя.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Оценочный лист работы группы №___________________________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Критерии оценки работы группы.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5-отлично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4-удовлетворительно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3-надо постараться № группы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 Материал изучен в полном объеме.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 Участие всех членов группы в работе. </w:t>
            </w:r>
          </w:p>
          <w:p w:rsidR="002E0007" w:rsidRP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 Творческий подход в изложении материала. </w:t>
            </w:r>
          </w:p>
          <w:p w:rsid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E000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Итоговое количество балов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2E0007" w:rsidRDefault="002E0007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007" w:rsidRPr="00B23D85" w:rsidRDefault="002E0007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КЕЙС:</w:t>
      </w:r>
    </w:p>
    <w:p w:rsidR="00B23D85" w:rsidRPr="00B23D85" w:rsidRDefault="00B23D85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3D85">
        <w:rPr>
          <w:rFonts w:ascii="Times New Roman" w:hAnsi="Times New Roman" w:cs="Times New Roman"/>
          <w:sz w:val="24"/>
          <w:szCs w:val="24"/>
          <w:lang w:eastAsia="ru-RU"/>
        </w:rPr>
        <w:t>Проблема: Каков долг каждого человека перед Родиной?</w:t>
      </w:r>
    </w:p>
    <w:p w:rsidR="002E0007" w:rsidRDefault="00B23D85" w:rsidP="00B23D85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23D85">
        <w:rPr>
          <w:rFonts w:ascii="Times New Roman" w:hAnsi="Times New Roman" w:cs="Times New Roman"/>
          <w:sz w:val="24"/>
          <w:szCs w:val="24"/>
          <w:lang w:eastAsia="ru-RU"/>
        </w:rPr>
        <w:t>Работают с кейсом, изучают его, анализируют информацию, делают выводы.</w:t>
      </w:r>
    </w:p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1 группа анализирует стих. Н.Рубцова «Долг».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E0007" w:rsidTr="002E0007">
        <w:tc>
          <w:tcPr>
            <w:tcW w:w="10421" w:type="dxa"/>
          </w:tcPr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Прочитать стихотворение Н.Рубцова «Долг» и сделать вывод: долг каждого гражданина – это …..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Долг </w:t>
            </w:r>
            <w:r w:rsidRPr="002E0007">
              <w:br/>
              <w:t>Холодный шум ночного океана, </w:t>
            </w:r>
            <w:r w:rsidRPr="002E0007">
              <w:br/>
              <w:t>Незримые дороги кораблей... </w:t>
            </w:r>
            <w:r w:rsidRPr="002E0007">
              <w:br/>
              <w:t>Я вижу земляничную поляну. </w:t>
            </w:r>
            <w:r w:rsidRPr="002E0007">
              <w:br/>
              <w:t>Над той поляной – крики журавлей.</w:t>
            </w:r>
            <w:r w:rsidRPr="002E0007">
              <w:br/>
              <w:t>Родимый край мой! </w:t>
            </w:r>
            <w:r w:rsidRPr="002E0007">
              <w:br/>
              <w:t>В грёзах или в росах, </w:t>
            </w:r>
            <w:r w:rsidRPr="002E0007">
              <w:br/>
              <w:t>В туманах ночи и в сиянье дня, </w:t>
            </w:r>
            <w:r w:rsidRPr="002E0007">
              <w:br/>
              <w:t>И в пору жатвы, и на сенокосах </w:t>
            </w:r>
            <w:r w:rsidRPr="002E0007">
              <w:br/>
              <w:t>Ты с детства завораживал меня.</w:t>
            </w:r>
            <w:r w:rsidRPr="002E0007">
              <w:br/>
              <w:t>А дни идут... </w:t>
            </w:r>
            <w:r w:rsidRPr="002E0007">
              <w:br/>
              <w:t>Над палубой эсминца </w:t>
            </w:r>
            <w:r w:rsidRPr="002E0007">
              <w:br/>
              <w:t>Качается свинцовый небосклон. </w:t>
            </w:r>
            <w:r w:rsidRPr="002E0007">
              <w:br/>
              <w:t>А волны, волны, волны вереницами </w:t>
            </w:r>
            <w:r w:rsidRPr="002E0007">
              <w:br/>
              <w:t>Стремительно бегут со всех сторон.</w:t>
            </w:r>
            <w:r w:rsidRPr="002E0007">
              <w:br/>
              <w:t>И там, где сила духа на пределе, </w:t>
            </w:r>
            <w:r w:rsidRPr="002E0007">
              <w:br/>
              <w:t>Где шторм встает преградой кораблю, </w:t>
            </w:r>
            <w:r w:rsidRPr="002E0007">
              <w:br/>
              <w:t>Я должен, должен доказать на деле, </w:t>
            </w:r>
            <w:r w:rsidRPr="002E0007">
              <w:br/>
              <w:t>Что сердцем всем я Родину люблю. </w:t>
            </w:r>
            <w:r w:rsidRPr="002E0007">
              <w:br/>
              <w:t>(Н. Рубцов)</w:t>
            </w:r>
          </w:p>
          <w:p w:rsid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2E0007">
        <w:rPr>
          <w:rFonts w:ascii="Times New Roman" w:hAnsi="Times New Roman" w:cs="Times New Roman"/>
          <w:sz w:val="24"/>
          <w:szCs w:val="24"/>
          <w:u w:val="single"/>
          <w:lang w:eastAsia="ru-RU"/>
        </w:rPr>
        <w:t>2 группа читает стихи, анализирует и делает выводы.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E0007" w:rsidTr="002E0007">
        <w:tc>
          <w:tcPr>
            <w:tcW w:w="10421" w:type="dxa"/>
          </w:tcPr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Проанализировав стихи. сделать вывод: главный долг гражданина своего Отечества – это …….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Россия! Не искать иного слова.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lastRenderedPageBreak/>
              <w:t>Иной судьбы на свете нет.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Ты вся - сплошное поле Куликово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На протяженье многих лет.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НЕТ, мужество случайным не бывает</w:t>
            </w:r>
            <w:r w:rsidRPr="002E0007">
              <w:br/>
              <w:t>Оно в душе солдата родилось,</w:t>
            </w:r>
            <w:r w:rsidRPr="002E0007">
              <w:br/>
              <w:t>Когда он о друзьях не забывает</w:t>
            </w:r>
            <w:r w:rsidRPr="002E0007">
              <w:br/>
              <w:t>И с Родиной себя не мыслит врозь!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Всегда Россия славилась отважными героями,</w:t>
            </w:r>
            <w:r w:rsidRPr="002E0007">
              <w:br/>
              <w:t>Не раз встревожена была войны шальными зорями,</w:t>
            </w:r>
            <w:r w:rsidRPr="002E0007">
              <w:br/>
              <w:t>И офицер, и рядовой воспитан был на доблести.</w:t>
            </w:r>
            <w:r w:rsidRPr="002E0007">
              <w:br/>
              <w:t>И за Отчизну рвался в бой по чести и по совести!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Ребят не мало полегло, и в наше время сложное</w:t>
            </w:r>
            <w:r w:rsidRPr="002E0007">
              <w:br/>
              <w:t>Они сражались яростно, вершили невозможное,</w:t>
            </w:r>
            <w:r w:rsidRPr="002E0007">
              <w:br/>
              <w:t>И на корню рубили зло, враг не дождался милости!</w:t>
            </w:r>
            <w:r w:rsidRPr="002E0007">
              <w:br/>
              <w:t>Уже нет сил, уже нет слов, а друга надо вынести.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Спасибо всем, кто воспитал сынов своих мужчинами!</w:t>
            </w:r>
            <w:r w:rsidRPr="002E0007">
              <w:br/>
              <w:t>Никто из них не задрожал пред пулями и минами!</w:t>
            </w:r>
            <w:r w:rsidRPr="002E0007">
              <w:br/>
              <w:t>И вновь готовы на Руси герои биться с нечестью. </w:t>
            </w:r>
            <w:r w:rsidRPr="002E0007">
              <w:br/>
              <w:t>Храни, Господь, и укрепи Защитников Отечества!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Время героев, по самому высшему праву, </w:t>
            </w:r>
            <w:r w:rsidRPr="002E0007">
              <w:br/>
              <w:t>Ты подарило далеким и близким годам </w:t>
            </w:r>
            <w:r w:rsidRPr="002E0007">
              <w:br/>
              <w:t>Доблесть, и славу, и долгую добрую память. </w:t>
            </w:r>
            <w:r w:rsidRPr="002E0007">
              <w:br/>
              <w:t>Время героев, а что ты оставило нам?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Ты нам оставило ясное небо Отчизны, </w:t>
            </w:r>
            <w:r w:rsidRPr="002E0007">
              <w:br/>
              <w:t>Дом, и дорогу, и ласковый хлеб на столе, </w:t>
            </w:r>
            <w:r w:rsidRPr="002E0007">
              <w:br/>
              <w:t>Ты нам оставило самое главное в жизни – </w:t>
            </w:r>
            <w:r w:rsidRPr="002E0007">
              <w:br/>
              <w:t>Радость работы на мирной, счастливой земле</w:t>
            </w:r>
          </w:p>
          <w:p w:rsidR="002E0007" w:rsidRDefault="002E0007" w:rsidP="002E000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E0007" w:rsidRP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u w:val="single"/>
          <w:lang w:eastAsia="ru-RU"/>
        </w:rPr>
        <w:t>3 группа анализирует, собирает информацию из текста М.Пришвина «Моя Родина». Работа с учебником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E0007" w:rsidRDefault="002E0007" w:rsidP="002E0007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2E0007">
        <w:rPr>
          <w:rFonts w:ascii="Times New Roman" w:hAnsi="Times New Roman" w:cs="Times New Roman"/>
          <w:sz w:val="24"/>
          <w:szCs w:val="24"/>
          <w:u w:val="single"/>
          <w:lang w:eastAsia="ru-RU"/>
        </w:rPr>
        <w:t>4 группа – Объясняет смысл пословиц, анализирует стихотворение Расула Гамзатова «Трудно жить, навеки мать утратив»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5"/>
      </w:tblGrid>
      <w:tr w:rsidR="002E0007" w:rsidTr="002E0007">
        <w:tc>
          <w:tcPr>
            <w:tcW w:w="10421" w:type="dxa"/>
          </w:tcPr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2E0007">
              <w:t>Объясните смысл пословиц, проанализируйте стихотворение Расула Гамзатова «Трудно жить, навеки Мать утратив». Сделайте вывод о долге перед Родиной.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  <w:jc w:val="center"/>
            </w:pPr>
            <w:r w:rsidRPr="002E0007">
              <w:t>Пословицы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1.Нет милее дружка, чем родная матушка.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2.При солнышке тепло, при матушке тепло.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3.На свете всё найдёшь, кроме отца и матери.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4. Не оставляй отца и матери на старости лет, и Бог тебя не оставит.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5. Сердце матери лучше солнца греет.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Расул Гамзатов.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Трудно жить, навеки Мать утратив,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Нет счастливей нас, чья мать жива,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Именем моих погибших братьев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Вдумайтесь, молю, в мои слова.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Как бы ни манил вас бег событий,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Как ни влёк бы в свой водоворот,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Пуще глаза маму берегите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От обид, от тягот и забот.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Боль за сыновей, подобно мелу,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Выбелит ей косы добела.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Если даже сердце очерствело,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Дайте Маму капельку тепла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Если сердцем стали вы суровы,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Будьте дети ласковее с ней.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Берегите Мать от злого слова,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Знайте: дети ранят всех больней!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Если ваши Матери устали,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Добрый отдых вы им дать должны.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Берегите их от чёрных шалей,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Берегите женщин от войны!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Мать умрёт и не изгладить шрамы,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Мать умрёт и боли не унять.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</w:pPr>
            <w:r w:rsidRPr="002E0007">
              <w:t>Заклинаю: берегите Маму,</w:t>
            </w:r>
          </w:p>
          <w:p w:rsidR="002E0007" w:rsidRPr="002E0007" w:rsidRDefault="002E0007" w:rsidP="002E0007">
            <w:pPr>
              <w:pStyle w:val="a7"/>
              <w:shd w:val="clear" w:color="auto" w:fill="FFFFFF"/>
              <w:spacing w:before="0" w:beforeAutospacing="0" w:after="150" w:afterAutospacing="0"/>
              <w:rPr>
                <w:sz w:val="21"/>
                <w:szCs w:val="21"/>
              </w:rPr>
            </w:pPr>
            <w:r w:rsidRPr="002E0007">
              <w:t>Дети мира, берегите Мать!</w:t>
            </w:r>
          </w:p>
        </w:tc>
      </w:tr>
    </w:tbl>
    <w:p w:rsidR="000A339B" w:rsidRDefault="000A339B" w:rsidP="000A339B">
      <w:pPr>
        <w:spacing w:after="0" w:line="360" w:lineRule="auto"/>
        <w:ind w:left="720"/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Cs/>
          <w:i/>
          <w:iCs/>
          <w:sz w:val="24"/>
          <w:szCs w:val="24"/>
          <w:lang w:eastAsia="ru-RU"/>
        </w:rPr>
        <w:lastRenderedPageBreak/>
        <w:t>ФИЗКУЛЬТМИНУТКА</w:t>
      </w:r>
    </w:p>
    <w:p w:rsidR="000A339B" w:rsidRPr="000A339B" w:rsidRDefault="000A339B" w:rsidP="000A339B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/>
          <w:sz w:val="24"/>
          <w:szCs w:val="24"/>
          <w:lang w:eastAsia="ru-RU"/>
        </w:rPr>
        <w:t>5.Закрпеление полученных знаний.</w:t>
      </w:r>
    </w:p>
    <w:p w:rsidR="000A339B" w:rsidRPr="000A339B" w:rsidRDefault="000A339B" w:rsidP="000A339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Cs/>
          <w:sz w:val="24"/>
          <w:szCs w:val="24"/>
          <w:lang w:eastAsia="ru-RU"/>
        </w:rPr>
        <w:t>Объявляется начало этапа защиты работы групп. Каждая группа делает выводы. Все учащиеся внимательно слушают выступления других групп. В оценочных листах все члены группы должны оценить свою работу и работу другой группы по нескольким критериям. Формулируют выводы, у каждой группы они разные: </w:t>
      </w:r>
      <w:r w:rsidRPr="000A339B">
        <w:rPr>
          <w:rFonts w:ascii="Times New Roman" w:hAnsi="Times New Roman" w:cs="Times New Roman"/>
          <w:bCs/>
          <w:sz w:val="24"/>
          <w:szCs w:val="24"/>
          <w:lang w:eastAsia="ru-RU"/>
        </w:rPr>
        <w:br/>
        <w:t>1 группа - долг каждого гражданина – любить свою Родину.</w:t>
      </w:r>
    </w:p>
    <w:p w:rsidR="000A339B" w:rsidRPr="000A339B" w:rsidRDefault="000A339B" w:rsidP="000A339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Cs/>
          <w:sz w:val="24"/>
          <w:szCs w:val="24"/>
          <w:lang w:eastAsia="ru-RU"/>
        </w:rPr>
        <w:t>2 группа - главный долг гражданина своего Отечества – это защита его от врагов:</w:t>
      </w:r>
    </w:p>
    <w:p w:rsidR="000A339B" w:rsidRPr="000A339B" w:rsidRDefault="000A339B" w:rsidP="000A339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Cs/>
          <w:sz w:val="24"/>
          <w:szCs w:val="24"/>
          <w:lang w:eastAsia="ru-RU"/>
        </w:rPr>
        <w:t>3 группа - наш долг – охранять природу.</w:t>
      </w:r>
    </w:p>
    <w:p w:rsidR="000A339B" w:rsidRPr="000A339B" w:rsidRDefault="000A339B" w:rsidP="000A339B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bCs/>
          <w:sz w:val="24"/>
          <w:szCs w:val="24"/>
          <w:lang w:eastAsia="ru-RU"/>
        </w:rPr>
        <w:t>4группа - любовь к матери – это тоже наш священный долг.</w:t>
      </w:r>
    </w:p>
    <w:p w:rsidR="000A339B" w:rsidRPr="000A339B" w:rsidRDefault="000A339B" w:rsidP="000A339B">
      <w:pPr>
        <w:spacing w:after="0" w:line="360" w:lineRule="auto"/>
        <w:ind w:left="72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0A339B" w:rsidRDefault="000A339B" w:rsidP="000A33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6.</w:t>
      </w:r>
      <w:r w:rsidR="00460A21" w:rsidRPr="000A339B">
        <w:rPr>
          <w:rFonts w:ascii="Times New Roman" w:hAnsi="Times New Roman" w:cs="Times New Roman"/>
          <w:b/>
          <w:sz w:val="24"/>
          <w:szCs w:val="24"/>
          <w:lang w:eastAsia="ru-RU"/>
        </w:rPr>
        <w:t>Итог урока.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-Ребята, познавательная задача для всех групп была одна, но вы нашли разные ответы на неё. Кто же прав? (Предположения детей)</w:t>
      </w:r>
    </w:p>
    <w:p w:rsidR="009D221A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 xml:space="preserve">Ребята, долг каждого из нас перед Родиной, которая вскормила нас своим хлебом, вспоила своими водами велик и многогранен. Несмотря на то, что ответы у вас были разные, вы все правильно сделали выводы. И если бы рамки урока позволяли, то о долге перед Родиной можно ещё много говорить. Долг - это значит любить, уважать, ценить свою Родину, быть неравнодушным к ее судьбе, к ее настоящему и будущему. Сразу на ум приходят герои прошлого - от Ильи Муромца, защищавшего наши рубежи от неприятеля на заре Древнерусского государства, до Александра Невского, отстоявшего наше государство, а потом его укрепившего. Это те граждане своей страны, на которых равнялись тысячи людей из поколения в поколение. В тяжелые времена Кузьма Минин и Дмитрий Пожарский доказали свою преданность Отчизне, освободив русскую землю от шведско-польских интервентов. А сколько примеров гражданственности открывает для нас история Великой Отечественной войны, примеры неравнодушия и безграничного служения своей стране. 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2)Мы знаем много героев – защитников Отечества! А сколько неизвестных героев из княжеских дружин русской и советской армий вставали на защиту Отечества! Что же объединяет этих людей?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(Любовь к Родине, желание защитить родную землю, родных и близких, отвага, героизм, мужество)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Защищать Родину – долг каждого гражданина, почетная обязанность гражданина страны.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3).Все мы обязаны жизнью нашей планете – прекрасной Земле, стонущей от боли, взывающей о помощи, беззащитной перед людьми.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Для рыбы нужна чистая вода - будем охранять наши водоемы. В лесах, степях, горах разные ценные животные - будем охранять наши леса, степи, горы.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Рыбе - вода, птице - воздух, зверю - лес, степь, горы. А человеку нужна родина. И охранять природу - значит охранять родину. (М.Пришвин «Моя Родина»)</w:t>
      </w:r>
    </w:p>
    <w:p w:rsidR="000A339B" w:rsidRPr="000A339B" w:rsidRDefault="000A339B" w:rsidP="000A339B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Антуан де Сент-Экзюпери заметил: «Все мы пассажиры одного корабля по имени Земля». И пересесть из него просто некуда. Наша жизнь и наше будущее зависит от каждого из нас. Что мы должны сделать, чтобы наша планета оставалась цветущей и красивой? Охрана природы – наш священный долг.</w:t>
      </w:r>
    </w:p>
    <w:p w:rsidR="000A339B" w:rsidRPr="009D221A" w:rsidRDefault="000A339B" w:rsidP="009D221A">
      <w:pPr>
        <w:pStyle w:val="a7"/>
        <w:shd w:val="clear" w:color="auto" w:fill="FFFFFF"/>
        <w:spacing w:before="0" w:beforeAutospacing="0" w:after="150" w:afterAutospacing="0"/>
        <w:jc w:val="both"/>
      </w:pPr>
      <w:r w:rsidRPr="000A339B">
        <w:t>4).  «Пусть всегда будет солнце, пусть всегда будет небо, пусть всегда будет мама, пусть всегда буду я!» эту песню знает каждый. И слова песни не обманывают: мама будет всегда, но  не всегда она будет рядом. Каждому человеку надо любить маму так, чтобы эта любовь насытила её и наше сердце, любите мам и никогда их не обижайте ни словом, ни делом!</w:t>
      </w:r>
    </w:p>
    <w:p w:rsidR="00460A21" w:rsidRPr="000A339B" w:rsidRDefault="000A339B" w:rsidP="000A339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7.</w:t>
      </w:r>
      <w:r w:rsidR="00460A21" w:rsidRPr="000A339B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</w:p>
    <w:p w:rsidR="000A339B" w:rsidRDefault="000A339B" w:rsidP="00460A21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A339B">
        <w:rPr>
          <w:rFonts w:ascii="Times New Roman" w:hAnsi="Times New Roman" w:cs="Times New Roman"/>
          <w:sz w:val="24"/>
          <w:szCs w:val="24"/>
          <w:lang w:eastAsia="ru-RU"/>
        </w:rPr>
        <w:t>Дети оценивают свою работу и работу других групп по оценочным листам</w:t>
      </w:r>
    </w:p>
    <w:p w:rsidR="00460A21" w:rsidRPr="008375D3" w:rsidRDefault="000A339B" w:rsidP="00460A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8.</w:t>
      </w:r>
      <w:r w:rsidR="00460A21" w:rsidRPr="008375D3">
        <w:rPr>
          <w:rFonts w:ascii="Times New Roman" w:hAnsi="Times New Roman" w:cs="Times New Roman"/>
          <w:b/>
          <w:sz w:val="24"/>
          <w:szCs w:val="24"/>
          <w:lang w:eastAsia="ru-RU"/>
        </w:rPr>
        <w:t>Домашнее задание:</w:t>
      </w:r>
      <w:r w:rsidR="00460A21" w:rsidRPr="008375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A339B">
        <w:rPr>
          <w:rFonts w:ascii="Times New Roman" w:hAnsi="Times New Roman" w:cs="Times New Roman"/>
          <w:sz w:val="24"/>
          <w:szCs w:val="24"/>
          <w:lang w:eastAsia="ru-RU"/>
        </w:rPr>
        <w:t>Исходя из опыта работы на нашем уроке, подберите из литературы или окружающей жизни образцы ситуаций, связанные с долгом перед Отечеством каждого гражданина страны.</w:t>
      </w:r>
    </w:p>
    <w:p w:rsidR="00460A21" w:rsidRPr="008375D3" w:rsidRDefault="00460A21" w:rsidP="00460A21">
      <w:pPr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60A21" w:rsidRPr="000A339B" w:rsidRDefault="008375D3" w:rsidP="007728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br w:type="page"/>
      </w:r>
      <w:r w:rsidR="005B3768"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 xml:space="preserve">Конспект урока </w:t>
      </w:r>
      <w:r w:rsidR="00460A21"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литературного </w:t>
      </w:r>
      <w:r w:rsidR="00D83EC3"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чтения</w:t>
      </w:r>
      <w:r w:rsidR="00D8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="00D83EC3"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="00460A21"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3 классе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Тема: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D221A" w:rsidRPr="009D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Русская народная сказка «Лиса и журавль»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D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народной сказкой, овладеть</w:t>
      </w:r>
      <w:r w:rsidR="009D221A" w:rsidRPr="009D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умением давать характеристику героям сказки и </w:t>
      </w:r>
      <w:r w:rsidR="009D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кейс-заданием</w:t>
      </w:r>
      <w:r w:rsidR="009D221A" w:rsidRPr="009D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Задачи:</w:t>
      </w:r>
    </w:p>
    <w:p w:rsidR="00460A21" w:rsidRPr="009D221A" w:rsidRDefault="00460A21" w:rsidP="00460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Образовательные:</w:t>
      </w:r>
      <w:r w:rsidR="009D22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D221A" w:rsidRPr="009D221A">
        <w:rPr>
          <w:rFonts w:ascii="Times New Roman" w:hAnsi="Times New Roman" w:cs="Times New Roman"/>
          <w:sz w:val="24"/>
          <w:szCs w:val="24"/>
        </w:rPr>
        <w:t>а</w:t>
      </w:r>
      <w:r w:rsidR="009D221A" w:rsidRPr="009D22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ктуализировать знания о русских народных сказках.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Воспитательные:</w:t>
      </w:r>
      <w:r w:rsidRPr="008375D3">
        <w:rPr>
          <w:sz w:val="24"/>
          <w:szCs w:val="24"/>
        </w:rPr>
        <w:t xml:space="preserve"> 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воспитанию доброго отношения ко всему живому, интереса к окружающему миру, любознательности.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Развивающие: 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навыки осознанного выразительного чтения;</w:t>
      </w:r>
      <w:r w:rsidRPr="008375D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познавательную активность;</w:t>
      </w:r>
      <w:r w:rsidRPr="008375D3"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критическое мышление;</w:t>
      </w:r>
    </w:p>
    <w:p w:rsidR="00460A21" w:rsidRDefault="00460A21" w:rsidP="00460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результаты:</w:t>
      </w:r>
    </w:p>
    <w:p w:rsidR="00D83EC3" w:rsidRPr="008375D3" w:rsidRDefault="00D83EC3" w:rsidP="00460A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3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 УУД: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знание видов сказки, у</w:t>
      </w:r>
      <w:r w:rsidRPr="00D8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определять тематику сказки; з</w:t>
      </w:r>
      <w:r w:rsidRPr="00D8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нание структуры сказки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0A21" w:rsidRDefault="00460A21" w:rsidP="00460A21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УУД:</w:t>
      </w:r>
      <w:r w:rsidRPr="008375D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D83EC3" w:rsidRPr="00D83EC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</w:rPr>
        <w:t>Ценностное отношение к умению выявлять проблему; определять цель урока; выбирать действия по достижению цели; контролировать и оценивать свою работу и полученный результат; работать в группах.</w:t>
      </w:r>
    </w:p>
    <w:p w:rsidR="00D83EC3" w:rsidRPr="00D83EC3" w:rsidRDefault="00D83EC3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Мета</w:t>
      </w:r>
      <w:r w:rsidRPr="00D83EC3">
        <w:rPr>
          <w:rFonts w:ascii="Times New Roman" w:hAnsi="Times New Roman" w:cs="Times New Roman"/>
          <w:b/>
          <w:color w:val="000000"/>
          <w:sz w:val="24"/>
          <w:szCs w:val="21"/>
          <w:shd w:val="clear" w:color="auto" w:fill="FFFFFF"/>
        </w:rPr>
        <w:t>предметные: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  <w:r w:rsidR="00D83EC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83EC3" w:rsidRPr="00D83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контролировать и оценивать свою работу и полученный результат.</w:t>
      </w:r>
    </w:p>
    <w:p w:rsidR="00460A21" w:rsidRPr="00D83EC3" w:rsidRDefault="00460A21" w:rsidP="00D83EC3">
      <w:pPr>
        <w:shd w:val="clear" w:color="auto" w:fill="FFFFFF"/>
        <w:tabs>
          <w:tab w:val="left" w:pos="3431"/>
        </w:tabs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 :</w:t>
      </w:r>
      <w:r w:rsidR="00D83EC3" w:rsidRPr="00D83EC3">
        <w:t xml:space="preserve"> </w:t>
      </w:r>
      <w:r w:rsidR="00D83EC3" w:rsidRPr="00D83EC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умения использовать научные методы познания; умения сравнивать, делать выводы.</w:t>
      </w: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 :</w:t>
      </w:r>
    </w:p>
    <w:p w:rsidR="00460A21" w:rsidRPr="008375D3" w:rsidRDefault="00460A21" w:rsidP="00460A2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-оформление своих мыслей в устной речи с учетом учебных и жизненных ситуаций;</w:t>
      </w:r>
      <w:r w:rsidRPr="008375D3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чтение вслух и про себя текста, понимание прочитанного; крит</w:t>
      </w:r>
      <w:r w:rsidR="00D83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ично относиться к своему мнению.</w:t>
      </w:r>
    </w:p>
    <w:p w:rsidR="00AA6C70" w:rsidRPr="00D83EC3" w:rsidRDefault="00D83EC3" w:rsidP="00D83EC3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83E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урока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1.Орг. момент.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чём-то скрипит половица,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спицам опять не спится,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Присев на кровати, подушки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навострили ушки ...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сразу меняются лица,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Меняются звуки и краски ...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Тихонько скрипит половица,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комнате ходит сказка 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2.Актуализация знаний.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-Сказки бывают разные.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какие группы делятся сказки?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-Ученики отвечают ( народные, авторские, волшебные, о животных, бытовые).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3.Целеполагание.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Сегодня на уроке мы будем читать сказку, а о ком она, вы узнаете, разгадав эти загадки.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Рыжая плутовка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Обманывает ловко.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Её боится мышка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зайка шалунишка.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Хоть сама в лесу живёт,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Из деревни кур крадёт.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Ученик: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Лиса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картинки лисы)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Следующая загадка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Длинноногий, длинношеий,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Длинноклювый, телом серый,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 затылок голый, красный,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Бродит по болотам грязным,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Ловит в них лягушек,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Бестолковых попрыгушек.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Ученик: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Журавль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(Показ картинки журавля)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тему сегодняшнего урока.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цель можем поставить на урок?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-Верно, давайте посмотрим на доску и проверим.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-Теперь выберем задачи урока.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="00D83EC3"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нового материала.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а) Чтение сказки учителем.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-Внимательно слушайте сказку, простым карандашом подчеркните непонятные слова.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б) Словарная работа.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Куманек(кум)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крестный отец по отношению к родителям крестника.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Сама стряпала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сама приготовила пищу.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обессудь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не суди строго.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Потчевать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угощать.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Досада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обида, чувство неудовольствия.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Несолоно хлебала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обманулась в ожидании.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в) Чтение сказки учащимися по абзацам.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lastRenderedPageBreak/>
        <w:t>г) Анализ сказки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Какая это сказка?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Кто является главными героями сказки?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Правильно ли поступила лиса?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повёл себя журавль?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Почему распалась дружба лисы с журавлём?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-Найдите в тексте пословицу.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её понимаете?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вы поработаете в парах. Давайте вспомним правила работы в паре.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-Вам необходимо найти и обсудить со своим соседом в</w:t>
      </w:r>
      <w:r w:rsidR="00D83EC3"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каком предложении заключена главная мысль этой сказки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что она значит</w:t>
      </w:r>
      <w:r w:rsidR="00D83EC3"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ФИЗМИНУТКА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D83EC3"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Закрепление изученного материала.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в группах с применением кейс – технологии.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-Сейчас мы будем работать в группах. Давайте вспомним правила работы в группе.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в кейсах.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1 группа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Какие</w:t>
      </w:r>
      <w:r w:rsidR="00D83EC3"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пословицы подходят к сказке «Лиса и журавль»? Отметьте галочкой (V)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39296" behindDoc="0" locked="0" layoutInCell="1" allowOverlap="0" wp14:anchorId="64190D2E" wp14:editId="05180AF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16" name="Рисунок 16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Делу время, потехе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2368" behindDoc="0" locked="0" layoutInCell="1" allowOverlap="0" wp14:anchorId="301B9A3E" wp14:editId="08CA846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14" name="Рисунок 14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добро добром платят.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5440" behindDoc="0" locked="0" layoutInCell="1" allowOverlap="0" wp14:anchorId="2DF91205" wp14:editId="4B2A0E2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13" name="Рисунок 13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труда не вытянешь и рыбку из пруда.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48512" behindDoc="0" locked="0" layoutInCell="1" allowOverlap="0" wp14:anchorId="473506F5" wp14:editId="42F99043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11" name="Рисунок 11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Хороший гость дому радость.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1584" behindDoc="0" locked="0" layoutInCell="1" allowOverlap="0" wp14:anchorId="5858C73C" wp14:editId="02C1277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10" name="Рисунок 10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Гостю щи не жалей, а побольше лей.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4656" behindDoc="0" locked="0" layoutInCell="1" allowOverlap="0" wp14:anchorId="60E027A8" wp14:editId="6F5CD86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037" cy="90726"/>
            <wp:effectExtent l="0" t="0" r="0" b="0"/>
            <wp:wrapSquare wrapText="bothSides"/>
            <wp:docPr id="9" name="Рисунок 9" descr="https://fsd.multiurok.ru/html/2017/11/18/s_5a1058ce63328/746565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11/18/s_5a1058ce63328/746565_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7" cy="90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Умей в гости звать, умей и угощать.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Придумайте счастливый конец этой сказки, где лиса и журавль помирились.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2 группа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 Составить СИНКВЕЙН на слово ЛИСА.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Придумайте счастливый конец этой сказки, где лиса и журавль помирились.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3 группа</w:t>
      </w:r>
    </w:p>
    <w:p w:rsidR="00D83EC3" w:rsidRPr="00CA25CA" w:rsidRDefault="00D83EC3" w:rsidP="00772867">
      <w:pPr>
        <w:numPr>
          <w:ilvl w:val="0"/>
          <w:numId w:val="2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Восстановите последовательность событий в сказке, пронумеруйте эпизоды: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57728" behindDoc="0" locked="0" layoutInCell="1" allowOverlap="0" wp14:anchorId="125E303A" wp14:editId="750D54F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8" name="Рисунок 8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наварила манной каши.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0800" behindDoc="0" locked="0" layoutInCell="1" allowOverlap="0" wp14:anchorId="426CCC87" wp14:editId="7A40689F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7" name="Рисунок 7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3872" behindDoc="0" locked="0" layoutInCell="1" allowOverlap="0" wp14:anchorId="62EF3E5E" wp14:editId="56551C3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6" name="Рисунок 6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 приготовил окрошку.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дружба врозь.</w:t>
      </w:r>
    </w:p>
    <w:p w:rsidR="00D83EC3" w:rsidRPr="00CA25CA" w:rsidRDefault="00D83EC3" w:rsidP="00772867">
      <w:pPr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66944" behindDoc="0" locked="0" layoutInCell="1" allowOverlap="0" wp14:anchorId="0F388880" wp14:editId="49D5610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5" name="Рисунок 5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 угощает лису.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0016" behindDoc="0" locked="0" layoutInCell="1" allowOverlap="0" wp14:anchorId="06D93CA4" wp14:editId="0352D24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121685"/>
            <wp:effectExtent l="0" t="0" r="0" b="0"/>
            <wp:wrapSquare wrapText="bothSides"/>
            <wp:docPr id="4" name="Рисунок 4" descr="https://fsd.multiurok.ru/html/2017/11/18/s_5a1058ce63328/746565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11/18/s_5a1058ce63328/746565_11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12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3088" behindDoc="0" locked="0" layoutInCell="1" allowOverlap="0" wp14:anchorId="56F82483" wp14:editId="23DBBCA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3" name="Рисунок 3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угощает журавля.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с журавлём подружились.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0" distR="0" simplePos="0" relativeHeight="251676160" behindDoc="0" locked="0" layoutInCell="1" allowOverlap="0" wp14:anchorId="089D93A1" wp14:editId="73D0356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2" name="Рисунок 2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Журавль пригласил лису в гости.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0" distR="0" simplePos="0" relativeHeight="251679232" behindDoc="0" locked="0" layoutInCell="1" allowOverlap="0" wp14:anchorId="20353965" wp14:editId="6E21CF4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04046" cy="86033"/>
            <wp:effectExtent l="0" t="0" r="0" b="0"/>
            <wp:wrapSquare wrapText="bothSides"/>
            <wp:docPr id="1" name="Рисунок 1" descr="https://fsd.multiurok.ru/html/2017/11/18/s_5a1058ce63328/746565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11/18/s_5a1058ce63328/746565_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46" cy="8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Лиса пригласила журавля в гости.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Придумайте счастливый конец этой сказки, где лиса и журавль помирились.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4 группа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1).Составить СИНКВЕЙН на слово ЖУРАВЛЬ.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Придумайте счастливый конец этой сказки, где лиса и журавль помирились.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5 группа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1).Чтение сказки по ролям.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2). Придумайте счастливый конец этой сказки, где лиса и журавль помирились.</w:t>
      </w:r>
    </w:p>
    <w:p w:rsidR="00D83EC3" w:rsidRPr="00CA25CA" w:rsidRDefault="00D83EC3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A25C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Выслушивание ответов групп.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D83EC3" w:rsidRPr="00CA25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Итог урока.</w:t>
      </w:r>
    </w:p>
    <w:p w:rsidR="00D83EC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 какой сказкой познакомились?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-Какую цель ставили на урок?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-Выполнили задачи урока?</w:t>
      </w:r>
    </w:p>
    <w:p w:rsidR="00CA25CA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A25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Рефлексия.</w:t>
      </w:r>
    </w:p>
    <w:p w:rsidR="008375D3" w:rsidRPr="00CA25CA" w:rsidRDefault="00CA25CA" w:rsidP="00CA25C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CA25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 предложения с доски.</w:t>
      </w:r>
    </w:p>
    <w:p w:rsidR="008375D3" w:rsidRDefault="008375D3" w:rsidP="00A76DD0">
      <w:pPr>
        <w:pStyle w:val="a3"/>
        <w:rPr>
          <w:b/>
          <w:color w:val="000000" w:themeColor="text1"/>
          <w:sz w:val="32"/>
          <w:szCs w:val="24"/>
        </w:rPr>
      </w:pPr>
    </w:p>
    <w:p w:rsidR="00AA6C70" w:rsidRDefault="00AA6C70">
      <w:pP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32"/>
          <w:szCs w:val="24"/>
        </w:rPr>
      </w:pPr>
      <w:r>
        <w:rPr>
          <w:b/>
          <w:color w:val="000000" w:themeColor="text1"/>
          <w:sz w:val="32"/>
          <w:szCs w:val="24"/>
        </w:rPr>
        <w:br w:type="page"/>
      </w:r>
    </w:p>
    <w:p w:rsidR="00665E98" w:rsidRPr="008375D3" w:rsidRDefault="00665E98" w:rsidP="00A76DD0">
      <w:pPr>
        <w:pStyle w:val="a3"/>
        <w:rPr>
          <w:b/>
          <w:color w:val="000000" w:themeColor="text1"/>
          <w:sz w:val="32"/>
          <w:szCs w:val="24"/>
        </w:rPr>
      </w:pPr>
      <w:r w:rsidRPr="008375D3">
        <w:rPr>
          <w:b/>
          <w:color w:val="000000" w:themeColor="text1"/>
          <w:sz w:val="32"/>
          <w:szCs w:val="24"/>
        </w:rPr>
        <w:lastRenderedPageBreak/>
        <w:t>Памятка для родителей</w:t>
      </w:r>
    </w:p>
    <w:p w:rsidR="00AE567C" w:rsidRPr="008375D3" w:rsidRDefault="00AE567C" w:rsidP="00AE567C">
      <w:pPr>
        <w:spacing w:after="0" w:line="21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3610C">
      <w:pPr>
        <w:spacing w:after="0"/>
        <w:ind w:firstLine="851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ребёнка к учению, т.е. учебная мотивация, играет важную роль в формировании личности школьника. Как могут помочь родители детям в этой ситуации? Ниже представлены некоторые рекомендации для родителей школьников:</w:t>
      </w:r>
    </w:p>
    <w:p w:rsidR="00AE567C" w:rsidRPr="008375D3" w:rsidRDefault="00AE567C" w:rsidP="00A3610C">
      <w:pPr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1"/>
        </w:num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день спрашивать ребёнка: «Как дела? Что было в школе?».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сделать такие разговоры привычными, чтобы ребёнок чувствовал родительскую заинтересованность в его жизни.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A3610C" w:rsidRDefault="00AE567C" w:rsidP="00772867">
      <w:pPr>
        <w:numPr>
          <w:ilvl w:val="0"/>
          <w:numId w:val="2"/>
        </w:num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Предлагать  помощь  в  выполнении  учебного  задания.  Например,</w:t>
      </w:r>
      <w:r w:rsidR="00A3610C"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план сочинения, вместе подобрать литературу, но при этом, писать за ребёнка сочинение не рекомендуется.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A3610C" w:rsidRDefault="00AE567C" w:rsidP="00772867">
      <w:pPr>
        <w:numPr>
          <w:ilvl w:val="0"/>
          <w:numId w:val="3"/>
        </w:num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 вместе  с  детьми.  Посещать  интересные  места,  читать,</w:t>
      </w:r>
      <w:r w:rsidR="00A3610C"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покупать книги, записаться вместе в городскую библиотеку. Обсуждать вместе с ребёнком прочитанное: что больше всего запомнилось? Что понравилось, а что нет?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4"/>
        </w:numPr>
        <w:tabs>
          <w:tab w:val="left" w:pos="0"/>
          <w:tab w:val="left" w:pos="98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вместе с детьми книги по ролям. Обсуждая поступки героев.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A3610C" w:rsidRDefault="00AE567C" w:rsidP="00772867">
      <w:pPr>
        <w:numPr>
          <w:ilvl w:val="0"/>
          <w:numId w:val="4"/>
        </w:numPr>
        <w:tabs>
          <w:tab w:val="left" w:pos="0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правильно оценивать знания и достижения ребёнка. Не сравнивать его с другими детьми из класса или детьми родственников и знакомых (из-за этого самооценка значительно снижается и ребёнок перестаёт</w:t>
      </w:r>
      <w:r w:rsidR="00A3610C"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верить в свои силы).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5"/>
        </w:numPr>
        <w:tabs>
          <w:tab w:val="left" w:pos="0"/>
          <w:tab w:val="left" w:pos="1013"/>
        </w:tabs>
        <w:spacing w:after="0"/>
        <w:ind w:right="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следует понимать, что люди учатся на своих ошибках, и не ругать детей за совершённые ими ошибки.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5"/>
        </w:numPr>
        <w:tabs>
          <w:tab w:val="left" w:pos="0"/>
          <w:tab w:val="left" w:pos="1049"/>
        </w:tabs>
        <w:spacing w:after="0"/>
        <w:ind w:right="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Стараться быть для ребёнка примером человека, который постоянно учится и</w:t>
      </w:r>
      <w:r w:rsidR="00A3610C" w:rsidRPr="00A361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5"/>
        </w:numPr>
        <w:tabs>
          <w:tab w:val="left" w:pos="0"/>
          <w:tab w:val="left" w:pos="1001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своей школьной жизни своему ребёнку, делая акцент на том, что в жизни родителей были тоже такие же жизненные ситуации, и как они с ними справлялись.</w:t>
      </w:r>
    </w:p>
    <w:p w:rsidR="00AE567C" w:rsidRPr="008375D3" w:rsidRDefault="00AE567C" w:rsidP="00A3610C">
      <w:pPr>
        <w:tabs>
          <w:tab w:val="left" w:pos="0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67C" w:rsidRPr="008375D3" w:rsidRDefault="00AE567C" w:rsidP="00772867">
      <w:pPr>
        <w:numPr>
          <w:ilvl w:val="0"/>
          <w:numId w:val="5"/>
        </w:numPr>
        <w:tabs>
          <w:tab w:val="left" w:pos="0"/>
          <w:tab w:val="left" w:pos="992"/>
        </w:tabs>
        <w:spacing w:after="0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ребёнка должно быть своё место для занятий. Предоставить ему быть полноправным хозяином своего рабочего места.</w:t>
      </w:r>
    </w:p>
    <w:p w:rsidR="00AE567C" w:rsidRPr="008375D3" w:rsidRDefault="00AE567C" w:rsidP="00A3610C">
      <w:pPr>
        <w:spacing w:line="360" w:lineRule="auto"/>
        <w:rPr>
          <w:b/>
          <w:sz w:val="24"/>
        </w:rPr>
      </w:pPr>
    </w:p>
    <w:p w:rsidR="008375D3" w:rsidRDefault="008375D3">
      <w:pPr>
        <w:rPr>
          <w:rFonts w:asciiTheme="majorHAnsi" w:eastAsiaTheme="majorEastAsia" w:hAnsiTheme="majorHAnsi" w:cstheme="majorBidi"/>
          <w:b/>
          <w:color w:val="000000" w:themeColor="text1"/>
          <w:spacing w:val="5"/>
          <w:kern w:val="28"/>
          <w:sz w:val="28"/>
          <w:szCs w:val="24"/>
        </w:rPr>
      </w:pPr>
      <w:r>
        <w:rPr>
          <w:b/>
          <w:color w:val="000000" w:themeColor="text1"/>
          <w:sz w:val="28"/>
          <w:szCs w:val="24"/>
        </w:rPr>
        <w:br w:type="page"/>
      </w:r>
    </w:p>
    <w:p w:rsidR="00B87207" w:rsidRPr="008375D3" w:rsidRDefault="00665E98" w:rsidP="00B87207">
      <w:pPr>
        <w:pStyle w:val="a3"/>
        <w:rPr>
          <w:b/>
          <w:color w:val="000000" w:themeColor="text1"/>
          <w:sz w:val="28"/>
          <w:szCs w:val="24"/>
        </w:rPr>
      </w:pPr>
      <w:r w:rsidRPr="008375D3">
        <w:rPr>
          <w:b/>
          <w:color w:val="000000" w:themeColor="text1"/>
          <w:sz w:val="28"/>
          <w:szCs w:val="24"/>
        </w:rPr>
        <w:lastRenderedPageBreak/>
        <w:t>Список литературы</w:t>
      </w:r>
    </w:p>
    <w:p w:rsidR="00B87207" w:rsidRPr="008375D3" w:rsidRDefault="00B87207" w:rsidP="00772867">
      <w:pPr>
        <w:pStyle w:val="a5"/>
        <w:numPr>
          <w:ilvl w:val="0"/>
          <w:numId w:val="22"/>
        </w:numPr>
        <w:tabs>
          <w:tab w:val="left" w:pos="1419"/>
        </w:tabs>
        <w:spacing w:after="0" w:line="349" w:lineRule="auto"/>
        <w:ind w:left="0" w:right="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Выготский, Л. С. Игра и ее роль в психическом развитии ребенка / Л. С. Выготский // Вопросы психологии. – 2015. </w:t>
      </w:r>
    </w:p>
    <w:p w:rsidR="00B87207" w:rsidRPr="008375D3" w:rsidRDefault="00B87207" w:rsidP="00772867">
      <w:pPr>
        <w:pStyle w:val="a5"/>
        <w:numPr>
          <w:ilvl w:val="0"/>
          <w:numId w:val="22"/>
        </w:numPr>
        <w:tabs>
          <w:tab w:val="left" w:pos="1419"/>
        </w:tabs>
        <w:spacing w:after="0" w:line="349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Горенков, Е. М. Технологические особенности совместной деятельности учителя и учащихся в дидактической системе Л. В. Занкова / Е. М. Горенков // Начальная школа. – 2014..</w:t>
      </w:r>
    </w:p>
    <w:p w:rsidR="00B87207" w:rsidRPr="008375D3" w:rsidRDefault="00B87207" w:rsidP="00772867">
      <w:pPr>
        <w:pStyle w:val="a5"/>
        <w:numPr>
          <w:ilvl w:val="0"/>
          <w:numId w:val="22"/>
        </w:numPr>
        <w:tabs>
          <w:tab w:val="left" w:pos="1419"/>
        </w:tabs>
        <w:spacing w:after="0" w:line="351" w:lineRule="auto"/>
        <w:ind w:left="0" w:right="2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Карпова, Е. В. Дидактические игры в начальный период обучения  / Е. В. Карпова. – Ярославль: Академия развития, 2016.</w:t>
      </w:r>
    </w:p>
    <w:p w:rsidR="00B87207" w:rsidRPr="008375D3" w:rsidRDefault="00B87207" w:rsidP="00772867">
      <w:pPr>
        <w:pStyle w:val="a5"/>
        <w:numPr>
          <w:ilvl w:val="0"/>
          <w:numId w:val="22"/>
        </w:numPr>
        <w:tabs>
          <w:tab w:val="left" w:pos="1400"/>
        </w:tabs>
        <w:spacing w:after="0" w:line="240" w:lineRule="auto"/>
        <w:ind w:left="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Морозова,  Н.  Г.  Учителю  о  познавательном  интересе / Н. Г. Морозова. – М. : Педагогика, 2016. </w:t>
      </w:r>
    </w:p>
    <w:p w:rsidR="00B87207" w:rsidRPr="008375D3" w:rsidRDefault="00B87207" w:rsidP="00772867">
      <w:pPr>
        <w:pStyle w:val="a5"/>
        <w:numPr>
          <w:ilvl w:val="0"/>
          <w:numId w:val="22"/>
        </w:numPr>
        <w:spacing w:after="0" w:line="349" w:lineRule="auto"/>
        <w:ind w:left="0" w:firstLine="85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8375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Якиманская, И. С. Развивающее обучение / И. С. Якиманская. – М. : Просвещение, 2015. </w:t>
      </w:r>
    </w:p>
    <w:p w:rsidR="00665E98" w:rsidRDefault="00665E98" w:rsidP="00B52198">
      <w:pPr>
        <w:spacing w:after="0"/>
      </w:pPr>
    </w:p>
    <w:sectPr w:rsidR="00665E98" w:rsidSect="008375D3">
      <w:pgSz w:w="11906" w:h="16838"/>
      <w:pgMar w:top="426" w:right="567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18A" w:rsidRDefault="0077518A" w:rsidP="00B52198">
      <w:pPr>
        <w:spacing w:after="0" w:line="240" w:lineRule="auto"/>
      </w:pPr>
      <w:r>
        <w:separator/>
      </w:r>
    </w:p>
  </w:endnote>
  <w:endnote w:type="continuationSeparator" w:id="0">
    <w:p w:rsidR="0077518A" w:rsidRDefault="0077518A" w:rsidP="00B52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59588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9D221A" w:rsidRPr="00182FA7" w:rsidRDefault="009D221A">
        <w:pPr>
          <w:pStyle w:val="aa"/>
          <w:jc w:val="center"/>
          <w:rPr>
            <w:rFonts w:ascii="Times New Roman" w:hAnsi="Times New Roman" w:cs="Times New Roman"/>
            <w:sz w:val="20"/>
          </w:rPr>
        </w:pPr>
        <w:r w:rsidRPr="00182FA7">
          <w:rPr>
            <w:rFonts w:ascii="Times New Roman" w:hAnsi="Times New Roman" w:cs="Times New Roman"/>
            <w:sz w:val="20"/>
          </w:rPr>
          <w:fldChar w:fldCharType="begin"/>
        </w:r>
        <w:r w:rsidRPr="00182FA7">
          <w:rPr>
            <w:rFonts w:ascii="Times New Roman" w:hAnsi="Times New Roman" w:cs="Times New Roman"/>
            <w:sz w:val="20"/>
          </w:rPr>
          <w:instrText>PAGE   \* MERGEFORMAT</w:instrText>
        </w:r>
        <w:r w:rsidRPr="00182FA7">
          <w:rPr>
            <w:rFonts w:ascii="Times New Roman" w:hAnsi="Times New Roman" w:cs="Times New Roman"/>
            <w:sz w:val="20"/>
          </w:rPr>
          <w:fldChar w:fldCharType="separate"/>
        </w:r>
        <w:r w:rsidR="00BF08C0">
          <w:rPr>
            <w:rFonts w:ascii="Times New Roman" w:hAnsi="Times New Roman" w:cs="Times New Roman"/>
            <w:noProof/>
            <w:sz w:val="20"/>
          </w:rPr>
          <w:t>20</w:t>
        </w:r>
        <w:r w:rsidRPr="00182FA7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9D221A" w:rsidRDefault="009D221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18A" w:rsidRDefault="0077518A" w:rsidP="00B52198">
      <w:pPr>
        <w:spacing w:after="0" w:line="240" w:lineRule="auto"/>
      </w:pPr>
      <w:r>
        <w:separator/>
      </w:r>
    </w:p>
  </w:footnote>
  <w:footnote w:type="continuationSeparator" w:id="0">
    <w:p w:rsidR="0077518A" w:rsidRDefault="0077518A" w:rsidP="00B52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D3"/>
    <w:multiLevelType w:val="hybridMultilevel"/>
    <w:tmpl w:val="0F72CA14"/>
    <w:lvl w:ilvl="0" w:tplc="09846556">
      <w:start w:val="2"/>
      <w:numFmt w:val="decimal"/>
      <w:lvlText w:val="%1."/>
      <w:lvlJc w:val="left"/>
    </w:lvl>
    <w:lvl w:ilvl="1" w:tplc="2FECBCB8">
      <w:numFmt w:val="decimal"/>
      <w:lvlText w:val=""/>
      <w:lvlJc w:val="left"/>
    </w:lvl>
    <w:lvl w:ilvl="2" w:tplc="8670F382">
      <w:numFmt w:val="decimal"/>
      <w:lvlText w:val=""/>
      <w:lvlJc w:val="left"/>
    </w:lvl>
    <w:lvl w:ilvl="3" w:tplc="4420CE82">
      <w:numFmt w:val="decimal"/>
      <w:lvlText w:val=""/>
      <w:lvlJc w:val="left"/>
    </w:lvl>
    <w:lvl w:ilvl="4" w:tplc="09AC6D96">
      <w:numFmt w:val="decimal"/>
      <w:lvlText w:val=""/>
      <w:lvlJc w:val="left"/>
    </w:lvl>
    <w:lvl w:ilvl="5" w:tplc="6F5A28EC">
      <w:numFmt w:val="decimal"/>
      <w:lvlText w:val=""/>
      <w:lvlJc w:val="left"/>
    </w:lvl>
    <w:lvl w:ilvl="6" w:tplc="2C201E0E">
      <w:numFmt w:val="decimal"/>
      <w:lvlText w:val=""/>
      <w:lvlJc w:val="left"/>
    </w:lvl>
    <w:lvl w:ilvl="7" w:tplc="868874A2">
      <w:numFmt w:val="decimal"/>
      <w:lvlText w:val=""/>
      <w:lvlJc w:val="left"/>
    </w:lvl>
    <w:lvl w:ilvl="8" w:tplc="F6720854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7D42C960"/>
    <w:lvl w:ilvl="0" w:tplc="1BA86DF2">
      <w:start w:val="1"/>
      <w:numFmt w:val="decimal"/>
      <w:lvlText w:val="%1."/>
      <w:lvlJc w:val="left"/>
    </w:lvl>
    <w:lvl w:ilvl="1" w:tplc="772C73B0">
      <w:numFmt w:val="decimal"/>
      <w:lvlText w:val=""/>
      <w:lvlJc w:val="left"/>
    </w:lvl>
    <w:lvl w:ilvl="2" w:tplc="9CB2D98A">
      <w:numFmt w:val="decimal"/>
      <w:lvlText w:val=""/>
      <w:lvlJc w:val="left"/>
    </w:lvl>
    <w:lvl w:ilvl="3" w:tplc="11240C02">
      <w:numFmt w:val="decimal"/>
      <w:lvlText w:val=""/>
      <w:lvlJc w:val="left"/>
    </w:lvl>
    <w:lvl w:ilvl="4" w:tplc="0A00DBF4">
      <w:numFmt w:val="decimal"/>
      <w:lvlText w:val=""/>
      <w:lvlJc w:val="left"/>
    </w:lvl>
    <w:lvl w:ilvl="5" w:tplc="DFE63DC0">
      <w:numFmt w:val="decimal"/>
      <w:lvlText w:val=""/>
      <w:lvlJc w:val="left"/>
    </w:lvl>
    <w:lvl w:ilvl="6" w:tplc="6332E3AA">
      <w:numFmt w:val="decimal"/>
      <w:lvlText w:val=""/>
      <w:lvlJc w:val="left"/>
    </w:lvl>
    <w:lvl w:ilvl="7" w:tplc="925EBE84">
      <w:numFmt w:val="decimal"/>
      <w:lvlText w:val=""/>
      <w:lvlJc w:val="left"/>
    </w:lvl>
    <w:lvl w:ilvl="8" w:tplc="5822AD16">
      <w:numFmt w:val="decimal"/>
      <w:lvlText w:val=""/>
      <w:lvlJc w:val="left"/>
    </w:lvl>
  </w:abstractNum>
  <w:abstractNum w:abstractNumId="2" w15:restartNumberingAfterBreak="0">
    <w:nsid w:val="00000E90"/>
    <w:multiLevelType w:val="hybridMultilevel"/>
    <w:tmpl w:val="CABABF84"/>
    <w:lvl w:ilvl="0" w:tplc="CEBEF986">
      <w:start w:val="1"/>
      <w:numFmt w:val="bullet"/>
      <w:lvlText w:val="-"/>
      <w:lvlJc w:val="left"/>
    </w:lvl>
    <w:lvl w:ilvl="1" w:tplc="47944818">
      <w:numFmt w:val="decimal"/>
      <w:lvlText w:val=""/>
      <w:lvlJc w:val="left"/>
    </w:lvl>
    <w:lvl w:ilvl="2" w:tplc="0D749394">
      <w:numFmt w:val="decimal"/>
      <w:lvlText w:val=""/>
      <w:lvlJc w:val="left"/>
    </w:lvl>
    <w:lvl w:ilvl="3" w:tplc="40CAD142">
      <w:numFmt w:val="decimal"/>
      <w:lvlText w:val=""/>
      <w:lvlJc w:val="left"/>
    </w:lvl>
    <w:lvl w:ilvl="4" w:tplc="6CB49024">
      <w:numFmt w:val="decimal"/>
      <w:lvlText w:val=""/>
      <w:lvlJc w:val="left"/>
    </w:lvl>
    <w:lvl w:ilvl="5" w:tplc="44A626F0">
      <w:numFmt w:val="decimal"/>
      <w:lvlText w:val=""/>
      <w:lvlJc w:val="left"/>
    </w:lvl>
    <w:lvl w:ilvl="6" w:tplc="12EAEF3E">
      <w:numFmt w:val="decimal"/>
      <w:lvlText w:val=""/>
      <w:lvlJc w:val="left"/>
    </w:lvl>
    <w:lvl w:ilvl="7" w:tplc="ABDA5D70">
      <w:numFmt w:val="decimal"/>
      <w:lvlText w:val=""/>
      <w:lvlJc w:val="left"/>
    </w:lvl>
    <w:lvl w:ilvl="8" w:tplc="25F46BC8">
      <w:numFmt w:val="decimal"/>
      <w:lvlText w:val=""/>
      <w:lvlJc w:val="left"/>
    </w:lvl>
  </w:abstractNum>
  <w:abstractNum w:abstractNumId="3" w15:restartNumberingAfterBreak="0">
    <w:nsid w:val="00000ECC"/>
    <w:multiLevelType w:val="hybridMultilevel"/>
    <w:tmpl w:val="4A364BC4"/>
    <w:lvl w:ilvl="0" w:tplc="F528AC96">
      <w:start w:val="6"/>
      <w:numFmt w:val="decimal"/>
      <w:lvlText w:val="%1."/>
      <w:lvlJc w:val="left"/>
    </w:lvl>
    <w:lvl w:ilvl="1" w:tplc="66402CC8">
      <w:numFmt w:val="decimal"/>
      <w:lvlText w:val=""/>
      <w:lvlJc w:val="left"/>
    </w:lvl>
    <w:lvl w:ilvl="2" w:tplc="38FEF42A">
      <w:numFmt w:val="decimal"/>
      <w:lvlText w:val=""/>
      <w:lvlJc w:val="left"/>
    </w:lvl>
    <w:lvl w:ilvl="3" w:tplc="B89CA9E6">
      <w:numFmt w:val="decimal"/>
      <w:lvlText w:val=""/>
      <w:lvlJc w:val="left"/>
    </w:lvl>
    <w:lvl w:ilvl="4" w:tplc="83AE2C16">
      <w:numFmt w:val="decimal"/>
      <w:lvlText w:val=""/>
      <w:lvlJc w:val="left"/>
    </w:lvl>
    <w:lvl w:ilvl="5" w:tplc="BC28BD16">
      <w:numFmt w:val="decimal"/>
      <w:lvlText w:val=""/>
      <w:lvlJc w:val="left"/>
    </w:lvl>
    <w:lvl w:ilvl="6" w:tplc="A39E5F88">
      <w:numFmt w:val="decimal"/>
      <w:lvlText w:val=""/>
      <w:lvlJc w:val="left"/>
    </w:lvl>
    <w:lvl w:ilvl="7" w:tplc="41441E60">
      <w:numFmt w:val="decimal"/>
      <w:lvlText w:val=""/>
      <w:lvlJc w:val="left"/>
    </w:lvl>
    <w:lvl w:ilvl="8" w:tplc="A3987B96">
      <w:numFmt w:val="decimal"/>
      <w:lvlText w:val=""/>
      <w:lvlJc w:val="left"/>
    </w:lvl>
  </w:abstractNum>
  <w:abstractNum w:abstractNumId="4" w15:restartNumberingAfterBreak="0">
    <w:nsid w:val="000019D9"/>
    <w:multiLevelType w:val="hybridMultilevel"/>
    <w:tmpl w:val="2F2610EE"/>
    <w:lvl w:ilvl="0" w:tplc="B7EC8AD6">
      <w:start w:val="1"/>
      <w:numFmt w:val="bullet"/>
      <w:lvlText w:val=""/>
      <w:lvlJc w:val="left"/>
    </w:lvl>
    <w:lvl w:ilvl="1" w:tplc="CE66969A">
      <w:numFmt w:val="decimal"/>
      <w:lvlText w:val=""/>
      <w:lvlJc w:val="left"/>
    </w:lvl>
    <w:lvl w:ilvl="2" w:tplc="1338A87E">
      <w:numFmt w:val="decimal"/>
      <w:lvlText w:val=""/>
      <w:lvlJc w:val="left"/>
    </w:lvl>
    <w:lvl w:ilvl="3" w:tplc="72EA0EB8">
      <w:numFmt w:val="decimal"/>
      <w:lvlText w:val=""/>
      <w:lvlJc w:val="left"/>
    </w:lvl>
    <w:lvl w:ilvl="4" w:tplc="0770B5FA">
      <w:numFmt w:val="decimal"/>
      <w:lvlText w:val=""/>
      <w:lvlJc w:val="left"/>
    </w:lvl>
    <w:lvl w:ilvl="5" w:tplc="C6EA78B8">
      <w:numFmt w:val="decimal"/>
      <w:lvlText w:val=""/>
      <w:lvlJc w:val="left"/>
    </w:lvl>
    <w:lvl w:ilvl="6" w:tplc="CCAA4C72">
      <w:numFmt w:val="decimal"/>
      <w:lvlText w:val=""/>
      <w:lvlJc w:val="left"/>
    </w:lvl>
    <w:lvl w:ilvl="7" w:tplc="1362F0B0">
      <w:numFmt w:val="decimal"/>
      <w:lvlText w:val=""/>
      <w:lvlJc w:val="left"/>
    </w:lvl>
    <w:lvl w:ilvl="8" w:tplc="100AC052">
      <w:numFmt w:val="decimal"/>
      <w:lvlText w:val=""/>
      <w:lvlJc w:val="left"/>
    </w:lvl>
  </w:abstractNum>
  <w:abstractNum w:abstractNumId="5" w15:restartNumberingAfterBreak="0">
    <w:nsid w:val="00001AF4"/>
    <w:multiLevelType w:val="hybridMultilevel"/>
    <w:tmpl w:val="9DC28608"/>
    <w:lvl w:ilvl="0" w:tplc="71C037F4">
      <w:start w:val="4"/>
      <w:numFmt w:val="decimal"/>
      <w:lvlText w:val="%1."/>
      <w:lvlJc w:val="left"/>
    </w:lvl>
    <w:lvl w:ilvl="1" w:tplc="F11EC04A">
      <w:numFmt w:val="decimal"/>
      <w:lvlText w:val=""/>
      <w:lvlJc w:val="left"/>
    </w:lvl>
    <w:lvl w:ilvl="2" w:tplc="86ACFA10">
      <w:numFmt w:val="decimal"/>
      <w:lvlText w:val=""/>
      <w:lvlJc w:val="left"/>
    </w:lvl>
    <w:lvl w:ilvl="3" w:tplc="F200A3C0">
      <w:numFmt w:val="decimal"/>
      <w:lvlText w:val=""/>
      <w:lvlJc w:val="left"/>
    </w:lvl>
    <w:lvl w:ilvl="4" w:tplc="7F78BF84">
      <w:numFmt w:val="decimal"/>
      <w:lvlText w:val=""/>
      <w:lvlJc w:val="left"/>
    </w:lvl>
    <w:lvl w:ilvl="5" w:tplc="B7420946">
      <w:numFmt w:val="decimal"/>
      <w:lvlText w:val=""/>
      <w:lvlJc w:val="left"/>
    </w:lvl>
    <w:lvl w:ilvl="6" w:tplc="3B0465FA">
      <w:numFmt w:val="decimal"/>
      <w:lvlText w:val=""/>
      <w:lvlJc w:val="left"/>
    </w:lvl>
    <w:lvl w:ilvl="7" w:tplc="97E8139A">
      <w:numFmt w:val="decimal"/>
      <w:lvlText w:val=""/>
      <w:lvlJc w:val="left"/>
    </w:lvl>
    <w:lvl w:ilvl="8" w:tplc="743EE9A0">
      <w:numFmt w:val="decimal"/>
      <w:lvlText w:val=""/>
      <w:lvlJc w:val="left"/>
    </w:lvl>
  </w:abstractNum>
  <w:abstractNum w:abstractNumId="6" w15:restartNumberingAfterBreak="0">
    <w:nsid w:val="00001DC0"/>
    <w:multiLevelType w:val="hybridMultilevel"/>
    <w:tmpl w:val="9C38C128"/>
    <w:lvl w:ilvl="0" w:tplc="90709ADA">
      <w:start w:val="1"/>
      <w:numFmt w:val="bullet"/>
      <w:lvlText w:val=""/>
      <w:lvlJc w:val="left"/>
    </w:lvl>
    <w:lvl w:ilvl="1" w:tplc="3338679C">
      <w:numFmt w:val="decimal"/>
      <w:lvlText w:val=""/>
      <w:lvlJc w:val="left"/>
    </w:lvl>
    <w:lvl w:ilvl="2" w:tplc="32CAE666">
      <w:numFmt w:val="decimal"/>
      <w:lvlText w:val=""/>
      <w:lvlJc w:val="left"/>
    </w:lvl>
    <w:lvl w:ilvl="3" w:tplc="773E1640">
      <w:numFmt w:val="decimal"/>
      <w:lvlText w:val=""/>
      <w:lvlJc w:val="left"/>
    </w:lvl>
    <w:lvl w:ilvl="4" w:tplc="D786EF5A">
      <w:numFmt w:val="decimal"/>
      <w:lvlText w:val=""/>
      <w:lvlJc w:val="left"/>
    </w:lvl>
    <w:lvl w:ilvl="5" w:tplc="D5C21DA2">
      <w:numFmt w:val="decimal"/>
      <w:lvlText w:val=""/>
      <w:lvlJc w:val="left"/>
    </w:lvl>
    <w:lvl w:ilvl="6" w:tplc="3AEA8054">
      <w:numFmt w:val="decimal"/>
      <w:lvlText w:val=""/>
      <w:lvlJc w:val="left"/>
    </w:lvl>
    <w:lvl w:ilvl="7" w:tplc="BC7C884A">
      <w:numFmt w:val="decimal"/>
      <w:lvlText w:val=""/>
      <w:lvlJc w:val="left"/>
    </w:lvl>
    <w:lvl w:ilvl="8" w:tplc="DE76F97A">
      <w:numFmt w:val="decimal"/>
      <w:lvlText w:val=""/>
      <w:lvlJc w:val="left"/>
    </w:lvl>
  </w:abstractNum>
  <w:abstractNum w:abstractNumId="7" w15:restartNumberingAfterBreak="0">
    <w:nsid w:val="000037E5"/>
    <w:multiLevelType w:val="hybridMultilevel"/>
    <w:tmpl w:val="580AC962"/>
    <w:lvl w:ilvl="0" w:tplc="5D46B526">
      <w:start w:val="1"/>
      <w:numFmt w:val="bullet"/>
      <w:lvlText w:val=""/>
      <w:lvlJc w:val="left"/>
    </w:lvl>
    <w:lvl w:ilvl="1" w:tplc="0840FCB0">
      <w:numFmt w:val="decimal"/>
      <w:lvlText w:val=""/>
      <w:lvlJc w:val="left"/>
    </w:lvl>
    <w:lvl w:ilvl="2" w:tplc="888CD200">
      <w:numFmt w:val="decimal"/>
      <w:lvlText w:val=""/>
      <w:lvlJc w:val="left"/>
    </w:lvl>
    <w:lvl w:ilvl="3" w:tplc="0046C5C4">
      <w:numFmt w:val="decimal"/>
      <w:lvlText w:val=""/>
      <w:lvlJc w:val="left"/>
    </w:lvl>
    <w:lvl w:ilvl="4" w:tplc="7E68D786">
      <w:numFmt w:val="decimal"/>
      <w:lvlText w:val=""/>
      <w:lvlJc w:val="left"/>
    </w:lvl>
    <w:lvl w:ilvl="5" w:tplc="D3586372">
      <w:numFmt w:val="decimal"/>
      <w:lvlText w:val=""/>
      <w:lvlJc w:val="left"/>
    </w:lvl>
    <w:lvl w:ilvl="6" w:tplc="640A69F8">
      <w:numFmt w:val="decimal"/>
      <w:lvlText w:val=""/>
      <w:lvlJc w:val="left"/>
    </w:lvl>
    <w:lvl w:ilvl="7" w:tplc="C4A45400">
      <w:numFmt w:val="decimal"/>
      <w:lvlText w:val=""/>
      <w:lvlJc w:val="left"/>
    </w:lvl>
    <w:lvl w:ilvl="8" w:tplc="19146D32">
      <w:numFmt w:val="decimal"/>
      <w:lvlText w:val=""/>
      <w:lvlJc w:val="left"/>
    </w:lvl>
  </w:abstractNum>
  <w:abstractNum w:abstractNumId="8" w15:restartNumberingAfterBreak="0">
    <w:nsid w:val="000037E6"/>
    <w:multiLevelType w:val="hybridMultilevel"/>
    <w:tmpl w:val="D9D69E1E"/>
    <w:lvl w:ilvl="0" w:tplc="5FE8CB84">
      <w:start w:val="1"/>
      <w:numFmt w:val="bullet"/>
      <w:lvlText w:val=""/>
      <w:lvlJc w:val="left"/>
    </w:lvl>
    <w:lvl w:ilvl="1" w:tplc="0FA44C16">
      <w:numFmt w:val="decimal"/>
      <w:lvlText w:val=""/>
      <w:lvlJc w:val="left"/>
    </w:lvl>
    <w:lvl w:ilvl="2" w:tplc="6C520D9E">
      <w:numFmt w:val="decimal"/>
      <w:lvlText w:val=""/>
      <w:lvlJc w:val="left"/>
    </w:lvl>
    <w:lvl w:ilvl="3" w:tplc="B9E62ABA">
      <w:numFmt w:val="decimal"/>
      <w:lvlText w:val=""/>
      <w:lvlJc w:val="left"/>
    </w:lvl>
    <w:lvl w:ilvl="4" w:tplc="96AA8ED2">
      <w:numFmt w:val="decimal"/>
      <w:lvlText w:val=""/>
      <w:lvlJc w:val="left"/>
    </w:lvl>
    <w:lvl w:ilvl="5" w:tplc="A2DA1DE0">
      <w:numFmt w:val="decimal"/>
      <w:lvlText w:val=""/>
      <w:lvlJc w:val="left"/>
    </w:lvl>
    <w:lvl w:ilvl="6" w:tplc="81423308">
      <w:numFmt w:val="decimal"/>
      <w:lvlText w:val=""/>
      <w:lvlJc w:val="left"/>
    </w:lvl>
    <w:lvl w:ilvl="7" w:tplc="482E8CF0">
      <w:numFmt w:val="decimal"/>
      <w:lvlText w:val=""/>
      <w:lvlJc w:val="left"/>
    </w:lvl>
    <w:lvl w:ilvl="8" w:tplc="5E9CFC0E">
      <w:numFmt w:val="decimal"/>
      <w:lvlText w:val=""/>
      <w:lvlJc w:val="left"/>
    </w:lvl>
  </w:abstractNum>
  <w:abstractNum w:abstractNumId="9" w15:restartNumberingAfterBreak="0">
    <w:nsid w:val="00003A2D"/>
    <w:multiLevelType w:val="hybridMultilevel"/>
    <w:tmpl w:val="65A4C9C6"/>
    <w:lvl w:ilvl="0" w:tplc="32C406D8">
      <w:start w:val="1"/>
      <w:numFmt w:val="bullet"/>
      <w:lvlText w:val=""/>
      <w:lvlJc w:val="left"/>
    </w:lvl>
    <w:lvl w:ilvl="1" w:tplc="023C39F6">
      <w:numFmt w:val="decimal"/>
      <w:lvlText w:val=""/>
      <w:lvlJc w:val="left"/>
    </w:lvl>
    <w:lvl w:ilvl="2" w:tplc="1FFECADA">
      <w:numFmt w:val="decimal"/>
      <w:lvlText w:val=""/>
      <w:lvlJc w:val="left"/>
    </w:lvl>
    <w:lvl w:ilvl="3" w:tplc="8ECEF0BE">
      <w:numFmt w:val="decimal"/>
      <w:lvlText w:val=""/>
      <w:lvlJc w:val="left"/>
    </w:lvl>
    <w:lvl w:ilvl="4" w:tplc="3DE043F6">
      <w:numFmt w:val="decimal"/>
      <w:lvlText w:val=""/>
      <w:lvlJc w:val="left"/>
    </w:lvl>
    <w:lvl w:ilvl="5" w:tplc="8662E054">
      <w:numFmt w:val="decimal"/>
      <w:lvlText w:val=""/>
      <w:lvlJc w:val="left"/>
    </w:lvl>
    <w:lvl w:ilvl="6" w:tplc="A23433A4">
      <w:numFmt w:val="decimal"/>
      <w:lvlText w:val=""/>
      <w:lvlJc w:val="left"/>
    </w:lvl>
    <w:lvl w:ilvl="7" w:tplc="A050C298">
      <w:numFmt w:val="decimal"/>
      <w:lvlText w:val=""/>
      <w:lvlJc w:val="left"/>
    </w:lvl>
    <w:lvl w:ilvl="8" w:tplc="D06074CA">
      <w:numFmt w:val="decimal"/>
      <w:lvlText w:val=""/>
      <w:lvlJc w:val="left"/>
    </w:lvl>
  </w:abstractNum>
  <w:abstractNum w:abstractNumId="10" w15:restartNumberingAfterBreak="0">
    <w:nsid w:val="0000442B"/>
    <w:multiLevelType w:val="hybridMultilevel"/>
    <w:tmpl w:val="71A652FE"/>
    <w:lvl w:ilvl="0" w:tplc="362470DC">
      <w:start w:val="1"/>
      <w:numFmt w:val="bullet"/>
      <w:lvlText w:val="к"/>
      <w:lvlJc w:val="left"/>
    </w:lvl>
    <w:lvl w:ilvl="1" w:tplc="0638DEB0">
      <w:numFmt w:val="decimal"/>
      <w:lvlText w:val=""/>
      <w:lvlJc w:val="left"/>
    </w:lvl>
    <w:lvl w:ilvl="2" w:tplc="9B48A0B2">
      <w:numFmt w:val="decimal"/>
      <w:lvlText w:val=""/>
      <w:lvlJc w:val="left"/>
    </w:lvl>
    <w:lvl w:ilvl="3" w:tplc="6D2CC2AE">
      <w:numFmt w:val="decimal"/>
      <w:lvlText w:val=""/>
      <w:lvlJc w:val="left"/>
    </w:lvl>
    <w:lvl w:ilvl="4" w:tplc="062618FE">
      <w:numFmt w:val="decimal"/>
      <w:lvlText w:val=""/>
      <w:lvlJc w:val="left"/>
    </w:lvl>
    <w:lvl w:ilvl="5" w:tplc="3A181A74">
      <w:numFmt w:val="decimal"/>
      <w:lvlText w:val=""/>
      <w:lvlJc w:val="left"/>
    </w:lvl>
    <w:lvl w:ilvl="6" w:tplc="458A3886">
      <w:numFmt w:val="decimal"/>
      <w:lvlText w:val=""/>
      <w:lvlJc w:val="left"/>
    </w:lvl>
    <w:lvl w:ilvl="7" w:tplc="C7C4478A">
      <w:numFmt w:val="decimal"/>
      <w:lvlText w:val=""/>
      <w:lvlJc w:val="left"/>
    </w:lvl>
    <w:lvl w:ilvl="8" w:tplc="CB52B150">
      <w:numFmt w:val="decimal"/>
      <w:lvlText w:val=""/>
      <w:lvlJc w:val="left"/>
    </w:lvl>
  </w:abstractNum>
  <w:abstractNum w:abstractNumId="11" w15:restartNumberingAfterBreak="0">
    <w:nsid w:val="0000458F"/>
    <w:multiLevelType w:val="hybridMultilevel"/>
    <w:tmpl w:val="66CE56C8"/>
    <w:lvl w:ilvl="0" w:tplc="C0D8B5B6">
      <w:start w:val="1"/>
      <w:numFmt w:val="bullet"/>
      <w:lvlText w:val="и"/>
      <w:lvlJc w:val="left"/>
    </w:lvl>
    <w:lvl w:ilvl="1" w:tplc="A9C45228">
      <w:start w:val="1"/>
      <w:numFmt w:val="bullet"/>
      <w:lvlText w:val=""/>
      <w:lvlJc w:val="left"/>
    </w:lvl>
    <w:lvl w:ilvl="2" w:tplc="6106BF78">
      <w:numFmt w:val="decimal"/>
      <w:lvlText w:val=""/>
      <w:lvlJc w:val="left"/>
    </w:lvl>
    <w:lvl w:ilvl="3" w:tplc="0814439C">
      <w:numFmt w:val="decimal"/>
      <w:lvlText w:val=""/>
      <w:lvlJc w:val="left"/>
    </w:lvl>
    <w:lvl w:ilvl="4" w:tplc="1FD82378">
      <w:numFmt w:val="decimal"/>
      <w:lvlText w:val=""/>
      <w:lvlJc w:val="left"/>
    </w:lvl>
    <w:lvl w:ilvl="5" w:tplc="2BEED08E">
      <w:numFmt w:val="decimal"/>
      <w:lvlText w:val=""/>
      <w:lvlJc w:val="left"/>
    </w:lvl>
    <w:lvl w:ilvl="6" w:tplc="80C47F38">
      <w:numFmt w:val="decimal"/>
      <w:lvlText w:val=""/>
      <w:lvlJc w:val="left"/>
    </w:lvl>
    <w:lvl w:ilvl="7" w:tplc="F2B2473C">
      <w:numFmt w:val="decimal"/>
      <w:lvlText w:val=""/>
      <w:lvlJc w:val="left"/>
    </w:lvl>
    <w:lvl w:ilvl="8" w:tplc="2CD44D98">
      <w:numFmt w:val="decimal"/>
      <w:lvlText w:val=""/>
      <w:lvlJc w:val="left"/>
    </w:lvl>
  </w:abstractNum>
  <w:abstractNum w:abstractNumId="12" w15:restartNumberingAfterBreak="0">
    <w:nsid w:val="000046CF"/>
    <w:multiLevelType w:val="hybridMultilevel"/>
    <w:tmpl w:val="B7664F2E"/>
    <w:lvl w:ilvl="0" w:tplc="101447BC">
      <w:start w:val="1"/>
      <w:numFmt w:val="bullet"/>
      <w:lvlText w:val="-"/>
      <w:lvlJc w:val="left"/>
    </w:lvl>
    <w:lvl w:ilvl="1" w:tplc="5BA07834">
      <w:numFmt w:val="decimal"/>
      <w:lvlText w:val=""/>
      <w:lvlJc w:val="left"/>
    </w:lvl>
    <w:lvl w:ilvl="2" w:tplc="D1E6DF9A">
      <w:numFmt w:val="decimal"/>
      <w:lvlText w:val=""/>
      <w:lvlJc w:val="left"/>
    </w:lvl>
    <w:lvl w:ilvl="3" w:tplc="D6203C0A">
      <w:numFmt w:val="decimal"/>
      <w:lvlText w:val=""/>
      <w:lvlJc w:val="left"/>
    </w:lvl>
    <w:lvl w:ilvl="4" w:tplc="D8468222">
      <w:numFmt w:val="decimal"/>
      <w:lvlText w:val=""/>
      <w:lvlJc w:val="left"/>
    </w:lvl>
    <w:lvl w:ilvl="5" w:tplc="C6F07568">
      <w:numFmt w:val="decimal"/>
      <w:lvlText w:val=""/>
      <w:lvlJc w:val="left"/>
    </w:lvl>
    <w:lvl w:ilvl="6" w:tplc="78FE48FA">
      <w:numFmt w:val="decimal"/>
      <w:lvlText w:val=""/>
      <w:lvlJc w:val="left"/>
    </w:lvl>
    <w:lvl w:ilvl="7" w:tplc="FAE839E0">
      <w:numFmt w:val="decimal"/>
      <w:lvlText w:val=""/>
      <w:lvlJc w:val="left"/>
    </w:lvl>
    <w:lvl w:ilvl="8" w:tplc="9822C332">
      <w:numFmt w:val="decimal"/>
      <w:lvlText w:val=""/>
      <w:lvlJc w:val="left"/>
    </w:lvl>
  </w:abstractNum>
  <w:abstractNum w:abstractNumId="13" w15:restartNumberingAfterBreak="0">
    <w:nsid w:val="000049F7"/>
    <w:multiLevelType w:val="hybridMultilevel"/>
    <w:tmpl w:val="6BB0C7C8"/>
    <w:lvl w:ilvl="0" w:tplc="DBF026C2">
      <w:start w:val="1"/>
      <w:numFmt w:val="bullet"/>
      <w:lvlText w:val=""/>
      <w:lvlJc w:val="left"/>
    </w:lvl>
    <w:lvl w:ilvl="1" w:tplc="2A7EAA7E">
      <w:numFmt w:val="decimal"/>
      <w:lvlText w:val=""/>
      <w:lvlJc w:val="left"/>
    </w:lvl>
    <w:lvl w:ilvl="2" w:tplc="4BF8BC00">
      <w:numFmt w:val="decimal"/>
      <w:lvlText w:val=""/>
      <w:lvlJc w:val="left"/>
    </w:lvl>
    <w:lvl w:ilvl="3" w:tplc="F7681522">
      <w:numFmt w:val="decimal"/>
      <w:lvlText w:val=""/>
      <w:lvlJc w:val="left"/>
    </w:lvl>
    <w:lvl w:ilvl="4" w:tplc="09C89808">
      <w:numFmt w:val="decimal"/>
      <w:lvlText w:val=""/>
      <w:lvlJc w:val="left"/>
    </w:lvl>
    <w:lvl w:ilvl="5" w:tplc="D622926E">
      <w:numFmt w:val="decimal"/>
      <w:lvlText w:val=""/>
      <w:lvlJc w:val="left"/>
    </w:lvl>
    <w:lvl w:ilvl="6" w:tplc="0EFAEB7E">
      <w:numFmt w:val="decimal"/>
      <w:lvlText w:val=""/>
      <w:lvlJc w:val="left"/>
    </w:lvl>
    <w:lvl w:ilvl="7" w:tplc="FA32E18E">
      <w:numFmt w:val="decimal"/>
      <w:lvlText w:val=""/>
      <w:lvlJc w:val="left"/>
    </w:lvl>
    <w:lvl w:ilvl="8" w:tplc="8B9085E6">
      <w:numFmt w:val="decimal"/>
      <w:lvlText w:val=""/>
      <w:lvlJc w:val="left"/>
    </w:lvl>
  </w:abstractNum>
  <w:abstractNum w:abstractNumId="14" w15:restartNumberingAfterBreak="0">
    <w:nsid w:val="0000591D"/>
    <w:multiLevelType w:val="hybridMultilevel"/>
    <w:tmpl w:val="8FD8DA10"/>
    <w:lvl w:ilvl="0" w:tplc="1E2A7C4E">
      <w:start w:val="1"/>
      <w:numFmt w:val="bullet"/>
      <w:lvlText w:val=""/>
      <w:lvlJc w:val="left"/>
    </w:lvl>
    <w:lvl w:ilvl="1" w:tplc="1FEA992C">
      <w:numFmt w:val="decimal"/>
      <w:lvlText w:val=""/>
      <w:lvlJc w:val="left"/>
    </w:lvl>
    <w:lvl w:ilvl="2" w:tplc="A69C3B12">
      <w:numFmt w:val="decimal"/>
      <w:lvlText w:val=""/>
      <w:lvlJc w:val="left"/>
    </w:lvl>
    <w:lvl w:ilvl="3" w:tplc="6C465398">
      <w:numFmt w:val="decimal"/>
      <w:lvlText w:val=""/>
      <w:lvlJc w:val="left"/>
    </w:lvl>
    <w:lvl w:ilvl="4" w:tplc="7B40E4A0">
      <w:numFmt w:val="decimal"/>
      <w:lvlText w:val=""/>
      <w:lvlJc w:val="left"/>
    </w:lvl>
    <w:lvl w:ilvl="5" w:tplc="5058C5EE">
      <w:numFmt w:val="decimal"/>
      <w:lvlText w:val=""/>
      <w:lvlJc w:val="left"/>
    </w:lvl>
    <w:lvl w:ilvl="6" w:tplc="C39CC574">
      <w:numFmt w:val="decimal"/>
      <w:lvlText w:val=""/>
      <w:lvlJc w:val="left"/>
    </w:lvl>
    <w:lvl w:ilvl="7" w:tplc="91C6C21C">
      <w:numFmt w:val="decimal"/>
      <w:lvlText w:val=""/>
      <w:lvlJc w:val="left"/>
    </w:lvl>
    <w:lvl w:ilvl="8" w:tplc="56FEA558">
      <w:numFmt w:val="decimal"/>
      <w:lvlText w:val=""/>
      <w:lvlJc w:val="left"/>
    </w:lvl>
  </w:abstractNum>
  <w:abstractNum w:abstractNumId="15" w15:restartNumberingAfterBreak="0">
    <w:nsid w:val="00006048"/>
    <w:multiLevelType w:val="hybridMultilevel"/>
    <w:tmpl w:val="F89AD8EA"/>
    <w:lvl w:ilvl="0" w:tplc="16341C8A">
      <w:start w:val="1"/>
      <w:numFmt w:val="bullet"/>
      <w:lvlText w:val=""/>
      <w:lvlJc w:val="left"/>
    </w:lvl>
    <w:lvl w:ilvl="1" w:tplc="4DCE6EDC">
      <w:numFmt w:val="decimal"/>
      <w:lvlText w:val=""/>
      <w:lvlJc w:val="left"/>
    </w:lvl>
    <w:lvl w:ilvl="2" w:tplc="83061550">
      <w:numFmt w:val="decimal"/>
      <w:lvlText w:val=""/>
      <w:lvlJc w:val="left"/>
    </w:lvl>
    <w:lvl w:ilvl="3" w:tplc="F51CCF7C">
      <w:numFmt w:val="decimal"/>
      <w:lvlText w:val=""/>
      <w:lvlJc w:val="left"/>
    </w:lvl>
    <w:lvl w:ilvl="4" w:tplc="7DFA3F6A">
      <w:numFmt w:val="decimal"/>
      <w:lvlText w:val=""/>
      <w:lvlJc w:val="left"/>
    </w:lvl>
    <w:lvl w:ilvl="5" w:tplc="1DAEE270">
      <w:numFmt w:val="decimal"/>
      <w:lvlText w:val=""/>
      <w:lvlJc w:val="left"/>
    </w:lvl>
    <w:lvl w:ilvl="6" w:tplc="86D620A6">
      <w:numFmt w:val="decimal"/>
      <w:lvlText w:val=""/>
      <w:lvlJc w:val="left"/>
    </w:lvl>
    <w:lvl w:ilvl="7" w:tplc="CBE6B1C6">
      <w:numFmt w:val="decimal"/>
      <w:lvlText w:val=""/>
      <w:lvlJc w:val="left"/>
    </w:lvl>
    <w:lvl w:ilvl="8" w:tplc="796E0B74">
      <w:numFmt w:val="decimal"/>
      <w:lvlText w:val=""/>
      <w:lvlJc w:val="left"/>
    </w:lvl>
  </w:abstractNum>
  <w:abstractNum w:abstractNumId="16" w15:restartNumberingAfterBreak="0">
    <w:nsid w:val="00006732"/>
    <w:multiLevelType w:val="hybridMultilevel"/>
    <w:tmpl w:val="CF80EB80"/>
    <w:lvl w:ilvl="0" w:tplc="383A7AAC">
      <w:start w:val="2"/>
      <w:numFmt w:val="decimal"/>
      <w:lvlText w:val="%1."/>
      <w:lvlJc w:val="left"/>
    </w:lvl>
    <w:lvl w:ilvl="1" w:tplc="74460464">
      <w:numFmt w:val="decimal"/>
      <w:lvlText w:val=""/>
      <w:lvlJc w:val="left"/>
    </w:lvl>
    <w:lvl w:ilvl="2" w:tplc="A88484B0">
      <w:numFmt w:val="decimal"/>
      <w:lvlText w:val=""/>
      <w:lvlJc w:val="left"/>
    </w:lvl>
    <w:lvl w:ilvl="3" w:tplc="EDA446B8">
      <w:numFmt w:val="decimal"/>
      <w:lvlText w:val=""/>
      <w:lvlJc w:val="left"/>
    </w:lvl>
    <w:lvl w:ilvl="4" w:tplc="557CF38C">
      <w:numFmt w:val="decimal"/>
      <w:lvlText w:val=""/>
      <w:lvlJc w:val="left"/>
    </w:lvl>
    <w:lvl w:ilvl="5" w:tplc="F202C2D4">
      <w:numFmt w:val="decimal"/>
      <w:lvlText w:val=""/>
      <w:lvlJc w:val="left"/>
    </w:lvl>
    <w:lvl w:ilvl="6" w:tplc="E2CAECE6">
      <w:numFmt w:val="decimal"/>
      <w:lvlText w:val=""/>
      <w:lvlJc w:val="left"/>
    </w:lvl>
    <w:lvl w:ilvl="7" w:tplc="D312D8E4">
      <w:numFmt w:val="decimal"/>
      <w:lvlText w:val=""/>
      <w:lvlJc w:val="left"/>
    </w:lvl>
    <w:lvl w:ilvl="8" w:tplc="2E20CBFE">
      <w:numFmt w:val="decimal"/>
      <w:lvlText w:val=""/>
      <w:lvlJc w:val="left"/>
    </w:lvl>
  </w:abstractNum>
  <w:abstractNum w:abstractNumId="17" w15:restartNumberingAfterBreak="0">
    <w:nsid w:val="00006D22"/>
    <w:multiLevelType w:val="hybridMultilevel"/>
    <w:tmpl w:val="696014C6"/>
    <w:lvl w:ilvl="0" w:tplc="4FDC101E">
      <w:start w:val="3"/>
      <w:numFmt w:val="decimal"/>
      <w:lvlText w:val="%1."/>
      <w:lvlJc w:val="left"/>
    </w:lvl>
    <w:lvl w:ilvl="1" w:tplc="CDD61AF4">
      <w:numFmt w:val="decimal"/>
      <w:lvlText w:val=""/>
      <w:lvlJc w:val="left"/>
    </w:lvl>
    <w:lvl w:ilvl="2" w:tplc="4C6AF13C">
      <w:numFmt w:val="decimal"/>
      <w:lvlText w:val=""/>
      <w:lvlJc w:val="left"/>
    </w:lvl>
    <w:lvl w:ilvl="3" w:tplc="12D03BF2">
      <w:numFmt w:val="decimal"/>
      <w:lvlText w:val=""/>
      <w:lvlJc w:val="left"/>
    </w:lvl>
    <w:lvl w:ilvl="4" w:tplc="058626CE">
      <w:numFmt w:val="decimal"/>
      <w:lvlText w:val=""/>
      <w:lvlJc w:val="left"/>
    </w:lvl>
    <w:lvl w:ilvl="5" w:tplc="FC785026">
      <w:numFmt w:val="decimal"/>
      <w:lvlText w:val=""/>
      <w:lvlJc w:val="left"/>
    </w:lvl>
    <w:lvl w:ilvl="6" w:tplc="2FF2B10A">
      <w:numFmt w:val="decimal"/>
      <w:lvlText w:val=""/>
      <w:lvlJc w:val="left"/>
    </w:lvl>
    <w:lvl w:ilvl="7" w:tplc="3B5A66D2">
      <w:numFmt w:val="decimal"/>
      <w:lvlText w:val=""/>
      <w:lvlJc w:val="left"/>
    </w:lvl>
    <w:lvl w:ilvl="8" w:tplc="0ACC94D0">
      <w:numFmt w:val="decimal"/>
      <w:lvlText w:val=""/>
      <w:lvlJc w:val="left"/>
    </w:lvl>
  </w:abstractNum>
  <w:abstractNum w:abstractNumId="18" w15:restartNumberingAfterBreak="0">
    <w:nsid w:val="09CC000F"/>
    <w:multiLevelType w:val="hybridMultilevel"/>
    <w:tmpl w:val="569CF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12972"/>
    <w:multiLevelType w:val="hybridMultilevel"/>
    <w:tmpl w:val="86F02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A59C8"/>
    <w:multiLevelType w:val="hybridMultilevel"/>
    <w:tmpl w:val="18E8F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4E505C"/>
    <w:multiLevelType w:val="hybridMultilevel"/>
    <w:tmpl w:val="61AC5C9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3231AE"/>
    <w:multiLevelType w:val="multilevel"/>
    <w:tmpl w:val="336C1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DB3310E"/>
    <w:multiLevelType w:val="multilevel"/>
    <w:tmpl w:val="67F6B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5"/>
  </w:num>
  <w:num w:numId="5">
    <w:abstractNumId w:val="3"/>
  </w:num>
  <w:num w:numId="6">
    <w:abstractNumId w:val="12"/>
  </w:num>
  <w:num w:numId="7">
    <w:abstractNumId w:val="0"/>
  </w:num>
  <w:num w:numId="8">
    <w:abstractNumId w:val="2"/>
  </w:num>
  <w:num w:numId="9">
    <w:abstractNumId w:val="9"/>
  </w:num>
  <w:num w:numId="10">
    <w:abstractNumId w:val="15"/>
  </w:num>
  <w:num w:numId="11">
    <w:abstractNumId w:val="11"/>
  </w:num>
  <w:num w:numId="12">
    <w:abstractNumId w:val="8"/>
  </w:num>
  <w:num w:numId="13">
    <w:abstractNumId w:val="4"/>
  </w:num>
  <w:num w:numId="14">
    <w:abstractNumId w:val="14"/>
  </w:num>
  <w:num w:numId="15">
    <w:abstractNumId w:val="7"/>
  </w:num>
  <w:num w:numId="16">
    <w:abstractNumId w:val="6"/>
  </w:num>
  <w:num w:numId="17">
    <w:abstractNumId w:val="13"/>
  </w:num>
  <w:num w:numId="18">
    <w:abstractNumId w:val="10"/>
  </w:num>
  <w:num w:numId="19">
    <w:abstractNumId w:val="19"/>
  </w:num>
  <w:num w:numId="20">
    <w:abstractNumId w:val="20"/>
  </w:num>
  <w:num w:numId="21">
    <w:abstractNumId w:val="18"/>
  </w:num>
  <w:num w:numId="22">
    <w:abstractNumId w:val="21"/>
  </w:num>
  <w:num w:numId="23">
    <w:abstractNumId w:val="22"/>
  </w:num>
  <w:num w:numId="24">
    <w:abstractNumId w:val="2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98"/>
    <w:rsid w:val="000139DF"/>
    <w:rsid w:val="0002022E"/>
    <w:rsid w:val="00043966"/>
    <w:rsid w:val="00071161"/>
    <w:rsid w:val="000A339B"/>
    <w:rsid w:val="0018158F"/>
    <w:rsid w:val="00182FA7"/>
    <w:rsid w:val="001B09B0"/>
    <w:rsid w:val="001D21E3"/>
    <w:rsid w:val="001F1F20"/>
    <w:rsid w:val="00231EA7"/>
    <w:rsid w:val="002E0007"/>
    <w:rsid w:val="002F00EC"/>
    <w:rsid w:val="00342E33"/>
    <w:rsid w:val="003856E6"/>
    <w:rsid w:val="003E7179"/>
    <w:rsid w:val="00437117"/>
    <w:rsid w:val="00454207"/>
    <w:rsid w:val="00460A21"/>
    <w:rsid w:val="005B3768"/>
    <w:rsid w:val="005F4B30"/>
    <w:rsid w:val="00603EED"/>
    <w:rsid w:val="00665E98"/>
    <w:rsid w:val="007300C8"/>
    <w:rsid w:val="00772867"/>
    <w:rsid w:val="0077518A"/>
    <w:rsid w:val="00780544"/>
    <w:rsid w:val="008375D3"/>
    <w:rsid w:val="008E3552"/>
    <w:rsid w:val="008E55DD"/>
    <w:rsid w:val="00916F15"/>
    <w:rsid w:val="009430B0"/>
    <w:rsid w:val="009C49B6"/>
    <w:rsid w:val="009D03B3"/>
    <w:rsid w:val="009D221A"/>
    <w:rsid w:val="009D5162"/>
    <w:rsid w:val="00A3610C"/>
    <w:rsid w:val="00A76DD0"/>
    <w:rsid w:val="00AA6C70"/>
    <w:rsid w:val="00AC28BB"/>
    <w:rsid w:val="00AE567C"/>
    <w:rsid w:val="00B23D85"/>
    <w:rsid w:val="00B52198"/>
    <w:rsid w:val="00B65C6E"/>
    <w:rsid w:val="00B81163"/>
    <w:rsid w:val="00B87207"/>
    <w:rsid w:val="00BF08C0"/>
    <w:rsid w:val="00CA25CA"/>
    <w:rsid w:val="00CE15C3"/>
    <w:rsid w:val="00D76647"/>
    <w:rsid w:val="00D83EC3"/>
    <w:rsid w:val="00E50628"/>
    <w:rsid w:val="00E60736"/>
    <w:rsid w:val="00EE3E17"/>
    <w:rsid w:val="00F7482A"/>
    <w:rsid w:val="00FB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8D822"/>
  <w15:docId w15:val="{8A75E835-8E3A-462C-996F-931F6B2CC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198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B52198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2198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2198"/>
    <w:rPr>
      <w:rFonts w:ascii="Cambria" w:eastAsia="Times New Roman" w:hAnsi="Cambria"/>
      <w:b/>
      <w:bCs/>
      <w:color w:val="365F91"/>
    </w:rPr>
  </w:style>
  <w:style w:type="character" w:customStyle="1" w:styleId="20">
    <w:name w:val="Заголовок 2 Знак"/>
    <w:basedOn w:val="a0"/>
    <w:link w:val="2"/>
    <w:uiPriority w:val="9"/>
    <w:semiHidden/>
    <w:rsid w:val="00B52198"/>
    <w:rPr>
      <w:rFonts w:ascii="Cambria" w:eastAsia="Times New Roman" w:hAnsi="Cambria"/>
      <w:b/>
      <w:bCs/>
      <w:color w:val="4F81BD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B5219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B5219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B52198"/>
    <w:pPr>
      <w:ind w:left="720"/>
      <w:contextualSpacing/>
    </w:pPr>
  </w:style>
  <w:style w:type="table" w:styleId="a6">
    <w:name w:val="Table Grid"/>
    <w:basedOn w:val="a1"/>
    <w:uiPriority w:val="59"/>
    <w:rsid w:val="00B52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B52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5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52198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52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52198"/>
    <w:rPr>
      <w:rFonts w:asciiTheme="minorHAnsi" w:hAnsiTheme="minorHAnsi" w:cstheme="minorBidi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460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0A21"/>
    <w:rPr>
      <w:rFonts w:ascii="Tahoma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semiHidden/>
    <w:unhideWhenUsed/>
    <w:qFormat/>
    <w:rsid w:val="00342E33"/>
    <w:pPr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342E33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342E33"/>
    <w:pPr>
      <w:spacing w:after="100"/>
    </w:pPr>
  </w:style>
  <w:style w:type="character" w:styleId="af">
    <w:name w:val="Hyperlink"/>
    <w:basedOn w:val="a0"/>
    <w:uiPriority w:val="99"/>
    <w:unhideWhenUsed/>
    <w:rsid w:val="00342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E1B50-4267-4968-B62B-BD36E278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6628</Words>
  <Characters>37784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Лебедева</dc:creator>
  <cp:keywords/>
  <dc:description/>
  <cp:lastModifiedBy>Елена Лебедева</cp:lastModifiedBy>
  <cp:revision>5</cp:revision>
  <dcterms:created xsi:type="dcterms:W3CDTF">2021-06-15T19:10:00Z</dcterms:created>
  <dcterms:modified xsi:type="dcterms:W3CDTF">2022-01-19T17:45:00Z</dcterms:modified>
</cp:coreProperties>
</file>