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B3" w:rsidRPr="00765E3D" w:rsidRDefault="00AC7BB3" w:rsidP="00AC7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007" w:rsidRPr="00D4180F" w:rsidRDefault="009F4007" w:rsidP="009F4007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D4180F">
        <w:rPr>
          <w:b/>
        </w:rPr>
        <w:t>Технологическая карта педагогического мероприятия</w:t>
      </w:r>
      <w:r>
        <w:rPr>
          <w:b/>
        </w:rPr>
        <w:t xml:space="preserve"> с детьми </w:t>
      </w:r>
      <w:r w:rsidRPr="00D4180F">
        <w:rPr>
          <w:b/>
        </w:rPr>
        <w:t xml:space="preserve"> (образовательная ситуация тренировочного типа)</w:t>
      </w:r>
    </w:p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9900"/>
        <w:gridCol w:w="2880"/>
      </w:tblGrid>
      <w:tr w:rsidR="009F4007" w:rsidRPr="00B80A93" w:rsidTr="003E5ADD">
        <w:trPr>
          <w:trHeight w:val="285"/>
        </w:trPr>
        <w:tc>
          <w:tcPr>
            <w:tcW w:w="3528" w:type="dxa"/>
            <w:shd w:val="clear" w:color="auto" w:fill="auto"/>
          </w:tcPr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80A93">
              <w:rPr>
                <w:sz w:val="24"/>
                <w:szCs w:val="24"/>
              </w:rPr>
              <w:t>Педагог</w:t>
            </w:r>
            <w:r w:rsidRPr="00B80A93">
              <w:rPr>
                <w:sz w:val="24"/>
                <w:szCs w:val="24"/>
                <w:lang w:val="en-US"/>
              </w:rPr>
              <w:t>/</w:t>
            </w:r>
            <w:r w:rsidRPr="00B80A93">
              <w:rPr>
                <w:sz w:val="24"/>
                <w:szCs w:val="24"/>
              </w:rPr>
              <w:t>Группа</w:t>
            </w:r>
          </w:p>
        </w:tc>
        <w:tc>
          <w:tcPr>
            <w:tcW w:w="12780" w:type="dxa"/>
            <w:gridSpan w:val="2"/>
            <w:shd w:val="clear" w:color="auto" w:fill="auto"/>
          </w:tcPr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Поплинская Наталья Александровна, средняя группа «Рябинка» (4-5 лет)</w:t>
            </w:r>
          </w:p>
        </w:tc>
      </w:tr>
      <w:tr w:rsidR="009F4007" w:rsidRPr="00B80A93" w:rsidTr="003E5ADD">
        <w:trPr>
          <w:trHeight w:val="185"/>
        </w:trPr>
        <w:tc>
          <w:tcPr>
            <w:tcW w:w="3528" w:type="dxa"/>
            <w:shd w:val="clear" w:color="auto" w:fill="auto"/>
          </w:tcPr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80A93">
              <w:rPr>
                <w:sz w:val="24"/>
                <w:szCs w:val="24"/>
              </w:rPr>
              <w:t>Тема ОС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80" w:type="dxa"/>
            <w:gridSpan w:val="2"/>
            <w:shd w:val="clear" w:color="auto" w:fill="auto"/>
          </w:tcPr>
          <w:p w:rsidR="009F4007" w:rsidRPr="00B80A93" w:rsidRDefault="009F4007" w:rsidP="009F4007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Коллективн</w:t>
            </w:r>
            <w:r w:rsidR="001A467C">
              <w:rPr>
                <w:b w:val="0"/>
                <w:sz w:val="24"/>
                <w:szCs w:val="24"/>
              </w:rPr>
              <w:t>ая композиция «Подводный мир</w:t>
            </w:r>
            <w:r>
              <w:rPr>
                <w:b w:val="0"/>
                <w:sz w:val="24"/>
                <w:szCs w:val="24"/>
              </w:rPr>
              <w:t>» с применением нетрадиционных техник художественного творчества.</w:t>
            </w:r>
            <w:r w:rsidRPr="00B80A9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F4007" w:rsidRPr="00B80A93" w:rsidTr="003E5ADD">
        <w:trPr>
          <w:trHeight w:val="251"/>
        </w:trPr>
        <w:tc>
          <w:tcPr>
            <w:tcW w:w="3528" w:type="dxa"/>
            <w:shd w:val="clear" w:color="auto" w:fill="auto"/>
          </w:tcPr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80A93">
              <w:rPr>
                <w:sz w:val="24"/>
                <w:szCs w:val="24"/>
              </w:rPr>
              <w:t>Культурная практика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80" w:type="dxa"/>
            <w:gridSpan w:val="2"/>
            <w:shd w:val="clear" w:color="auto" w:fill="auto"/>
          </w:tcPr>
          <w:p w:rsidR="009F4007" w:rsidRPr="00B80A93" w:rsidRDefault="009F4007" w:rsidP="003E5A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5E3D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</w:tr>
      <w:tr w:rsidR="009F4007" w:rsidRPr="00B80A93" w:rsidTr="003E5ADD">
        <w:tc>
          <w:tcPr>
            <w:tcW w:w="3528" w:type="dxa"/>
            <w:shd w:val="clear" w:color="auto" w:fill="auto"/>
          </w:tcPr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80A93">
              <w:rPr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12780" w:type="dxa"/>
            <w:gridSpan w:val="2"/>
            <w:shd w:val="clear" w:color="auto" w:fill="auto"/>
          </w:tcPr>
          <w:p w:rsidR="009F4007" w:rsidRPr="00B80A93" w:rsidRDefault="009B4F20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коллективной композиции «П</w:t>
            </w:r>
            <w:r w:rsidR="006D2010">
              <w:rPr>
                <w:b w:val="0"/>
                <w:sz w:val="24"/>
                <w:szCs w:val="24"/>
              </w:rPr>
              <w:t>одводный мир</w:t>
            </w:r>
            <w:r w:rsidR="001A467C">
              <w:rPr>
                <w:b w:val="0"/>
                <w:sz w:val="24"/>
                <w:szCs w:val="24"/>
              </w:rPr>
              <w:t>» в центр «Искусства».</w:t>
            </w:r>
          </w:p>
        </w:tc>
      </w:tr>
      <w:tr w:rsidR="009F4007" w:rsidRPr="00B80A93" w:rsidTr="003E5ADD">
        <w:tc>
          <w:tcPr>
            <w:tcW w:w="3528" w:type="dxa"/>
            <w:shd w:val="clear" w:color="auto" w:fill="auto"/>
          </w:tcPr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80A93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</w:t>
            </w:r>
          </w:p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80" w:type="dxa"/>
            <w:gridSpan w:val="2"/>
            <w:shd w:val="clear" w:color="auto" w:fill="auto"/>
          </w:tcPr>
          <w:p w:rsidR="009F4007" w:rsidRPr="00B80A93" w:rsidRDefault="009F4007" w:rsidP="00344274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Закрепление ранее</w:t>
            </w:r>
            <w:r w:rsidRPr="00B80A93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полученных детьми знаний и умений в </w:t>
            </w:r>
            <w:r w:rsidR="00344274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создании коллективной композиции</w:t>
            </w:r>
            <w:r w:rsidR="00344274" w:rsidRPr="00344274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«Подводное царство» с применением нетрадиционных техник художественного творчества</w:t>
            </w:r>
            <w:r w:rsidR="00344274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</w:tc>
      </w:tr>
      <w:tr w:rsidR="009F4007" w:rsidRPr="00B80A93" w:rsidTr="003E5ADD">
        <w:trPr>
          <w:trHeight w:val="1345"/>
        </w:trPr>
        <w:tc>
          <w:tcPr>
            <w:tcW w:w="3528" w:type="dxa"/>
            <w:shd w:val="clear" w:color="auto" w:fill="auto"/>
          </w:tcPr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80A93">
              <w:rPr>
                <w:sz w:val="24"/>
                <w:szCs w:val="24"/>
              </w:rPr>
              <w:t>Образовательные задачи</w:t>
            </w:r>
            <w:r>
              <w:rPr>
                <w:sz w:val="24"/>
                <w:szCs w:val="24"/>
              </w:rPr>
              <w:t>:</w:t>
            </w:r>
          </w:p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80" w:type="dxa"/>
            <w:gridSpan w:val="2"/>
            <w:shd w:val="clear" w:color="auto" w:fill="auto"/>
          </w:tcPr>
          <w:p w:rsidR="00334119" w:rsidRDefault="001A467C" w:rsidP="00334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умения детей в различных изобразительных техниках («штампование», рисование ватными палочками, пластилином</w:t>
            </w:r>
            <w:r w:rsidR="00577CEF">
              <w:rPr>
                <w:rFonts w:ascii="Times New Roman" w:hAnsi="Times New Roman"/>
                <w:sz w:val="24"/>
                <w:szCs w:val="24"/>
              </w:rPr>
              <w:t>) при изображении художественного образа «Подводный мир».</w:t>
            </w:r>
          </w:p>
          <w:p w:rsidR="001A467C" w:rsidRDefault="001A467C" w:rsidP="00334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577CEF">
              <w:rPr>
                <w:rFonts w:ascii="Times New Roman" w:hAnsi="Times New Roman"/>
                <w:sz w:val="24"/>
                <w:szCs w:val="24"/>
              </w:rPr>
              <w:t>умение самостоятельно подбирать необходимые материалы.</w:t>
            </w:r>
          </w:p>
          <w:p w:rsidR="00577CEF" w:rsidRDefault="00577CEF" w:rsidP="00334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малую мускулатуру кисти руки, чувство композиции.</w:t>
            </w:r>
          </w:p>
          <w:p w:rsidR="00577CEF" w:rsidRPr="004807CB" w:rsidRDefault="00577CEF" w:rsidP="00334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эстетическое восприятие, интерес </w:t>
            </w:r>
            <w:r w:rsidR="00434B93">
              <w:rPr>
                <w:rFonts w:ascii="Times New Roman" w:hAnsi="Times New Roman"/>
                <w:sz w:val="24"/>
                <w:szCs w:val="24"/>
              </w:rPr>
              <w:t>к совместной творческой изобразительной деятельности.</w:t>
            </w:r>
          </w:p>
        </w:tc>
      </w:tr>
      <w:tr w:rsidR="009F4007" w:rsidRPr="00B80A93" w:rsidTr="003E5ADD">
        <w:trPr>
          <w:trHeight w:val="225"/>
        </w:trPr>
        <w:tc>
          <w:tcPr>
            <w:tcW w:w="3528" w:type="dxa"/>
            <w:shd w:val="clear" w:color="auto" w:fill="auto"/>
          </w:tcPr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80A93">
              <w:rPr>
                <w:sz w:val="24"/>
                <w:szCs w:val="24"/>
              </w:rPr>
              <w:t>Оборудование:</w:t>
            </w:r>
          </w:p>
        </w:tc>
        <w:tc>
          <w:tcPr>
            <w:tcW w:w="12780" w:type="dxa"/>
            <w:gridSpan w:val="2"/>
            <w:shd w:val="clear" w:color="auto" w:fill="auto"/>
          </w:tcPr>
          <w:p w:rsidR="009F4007" w:rsidRPr="00B80A93" w:rsidRDefault="002E39DF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  <w:r w:rsidRPr="002E39DF">
              <w:rPr>
                <w:b w:val="0"/>
                <w:sz w:val="24"/>
                <w:szCs w:val="24"/>
              </w:rPr>
              <w:t>елевиз</w:t>
            </w:r>
            <w:r w:rsidR="00F46189">
              <w:rPr>
                <w:b w:val="0"/>
                <w:sz w:val="24"/>
                <w:szCs w:val="24"/>
              </w:rPr>
              <w:t xml:space="preserve">ор, видеозапись обучающего </w:t>
            </w:r>
            <w:r w:rsidRPr="002E39DF">
              <w:rPr>
                <w:b w:val="0"/>
                <w:sz w:val="24"/>
                <w:szCs w:val="24"/>
              </w:rPr>
              <w:t>фильма «Подводный мир»;</w:t>
            </w:r>
            <w:r w:rsidR="00434B93">
              <w:rPr>
                <w:b w:val="0"/>
                <w:sz w:val="24"/>
                <w:szCs w:val="24"/>
              </w:rPr>
              <w:t xml:space="preserve"> видеоролик обращения рыбки к детям</w:t>
            </w:r>
            <w:r w:rsidR="00F46189">
              <w:rPr>
                <w:b w:val="0"/>
                <w:sz w:val="24"/>
                <w:szCs w:val="24"/>
              </w:rPr>
              <w:t>, глобус;</w:t>
            </w:r>
            <w:r w:rsidRPr="002E39DF">
              <w:rPr>
                <w:b w:val="0"/>
                <w:sz w:val="24"/>
                <w:szCs w:val="24"/>
              </w:rPr>
              <w:t xml:space="preserve"> аудиозапись «Звуки моря»; ватман затонированный голубым цвето</w:t>
            </w:r>
            <w:r>
              <w:rPr>
                <w:b w:val="0"/>
                <w:sz w:val="24"/>
                <w:szCs w:val="24"/>
              </w:rPr>
              <w:t>м;  шаблоны рыбок</w:t>
            </w:r>
            <w:r w:rsidR="00FF669B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 по количеству детей)контурные изображения</w:t>
            </w:r>
            <w:r w:rsidR="00434B93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осьминог, морские звезды.</w:t>
            </w:r>
            <w:r w:rsidR="00F46189">
              <w:rPr>
                <w:b w:val="0"/>
                <w:sz w:val="24"/>
                <w:szCs w:val="24"/>
              </w:rPr>
              <w:t>;</w:t>
            </w:r>
            <w:r w:rsidR="00434B93">
              <w:rPr>
                <w:b w:val="0"/>
                <w:sz w:val="24"/>
                <w:szCs w:val="24"/>
              </w:rPr>
              <w:t xml:space="preserve"> пластилин</w:t>
            </w:r>
            <w:r w:rsidR="00F46189">
              <w:rPr>
                <w:b w:val="0"/>
                <w:sz w:val="24"/>
                <w:szCs w:val="24"/>
              </w:rPr>
              <w:t>;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Pr="002E39DF">
              <w:rPr>
                <w:b w:val="0"/>
                <w:sz w:val="24"/>
                <w:szCs w:val="24"/>
              </w:rPr>
              <w:t xml:space="preserve">ндивидуальные клеенки; </w:t>
            </w:r>
            <w:r>
              <w:rPr>
                <w:b w:val="0"/>
                <w:sz w:val="24"/>
                <w:szCs w:val="24"/>
              </w:rPr>
              <w:t xml:space="preserve">влажные </w:t>
            </w:r>
            <w:r w:rsidRPr="002E39DF">
              <w:rPr>
                <w:b w:val="0"/>
                <w:sz w:val="24"/>
                <w:szCs w:val="24"/>
              </w:rPr>
              <w:t>салфетки</w:t>
            </w:r>
            <w:r>
              <w:rPr>
                <w:b w:val="0"/>
                <w:sz w:val="24"/>
                <w:szCs w:val="24"/>
              </w:rPr>
              <w:t xml:space="preserve"> для рук</w:t>
            </w:r>
            <w:r w:rsidR="00F46189">
              <w:rPr>
                <w:b w:val="0"/>
                <w:sz w:val="24"/>
                <w:szCs w:val="24"/>
              </w:rPr>
              <w:t>;</w:t>
            </w:r>
            <w:r w:rsidR="00434B93">
              <w:rPr>
                <w:b w:val="0"/>
                <w:sz w:val="24"/>
                <w:szCs w:val="24"/>
              </w:rPr>
              <w:t xml:space="preserve"> гуашь разных</w:t>
            </w:r>
            <w:r w:rsidRPr="002E39DF">
              <w:rPr>
                <w:b w:val="0"/>
                <w:sz w:val="24"/>
                <w:szCs w:val="24"/>
              </w:rPr>
              <w:t xml:space="preserve"> цветов</w:t>
            </w:r>
            <w:r w:rsidR="00F46189">
              <w:rPr>
                <w:b w:val="0"/>
                <w:sz w:val="24"/>
                <w:szCs w:val="24"/>
              </w:rPr>
              <w:t xml:space="preserve">; упаковочная пленка, колпачки </w:t>
            </w:r>
            <w:r w:rsidR="00434B93">
              <w:rPr>
                <w:b w:val="0"/>
                <w:sz w:val="24"/>
                <w:szCs w:val="24"/>
              </w:rPr>
              <w:t>от фломастера</w:t>
            </w:r>
            <w:r w:rsidR="00F46189">
              <w:rPr>
                <w:b w:val="0"/>
                <w:sz w:val="24"/>
                <w:szCs w:val="24"/>
              </w:rPr>
              <w:t>, ватные палочки.</w:t>
            </w:r>
          </w:p>
        </w:tc>
      </w:tr>
      <w:tr w:rsidR="009F4007" w:rsidRPr="00B80A93" w:rsidTr="003E5ADD">
        <w:tc>
          <w:tcPr>
            <w:tcW w:w="3528" w:type="dxa"/>
            <w:shd w:val="clear" w:color="auto" w:fill="auto"/>
          </w:tcPr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B80A93">
              <w:rPr>
                <w:sz w:val="24"/>
                <w:szCs w:val="24"/>
              </w:rPr>
              <w:t>Планируемые результаты:</w:t>
            </w:r>
          </w:p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2780" w:type="dxa"/>
            <w:gridSpan w:val="2"/>
            <w:shd w:val="clear" w:color="auto" w:fill="auto"/>
          </w:tcPr>
          <w:p w:rsidR="009F4007" w:rsidRPr="00B80A93" w:rsidRDefault="009F4007" w:rsidP="003E5A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93">
              <w:rPr>
                <w:rFonts w:ascii="Times New Roman" w:hAnsi="Times New Roman"/>
                <w:sz w:val="24"/>
                <w:szCs w:val="24"/>
              </w:rPr>
              <w:t>В результате воспитанники смогут:</w:t>
            </w:r>
          </w:p>
          <w:p w:rsidR="00C20487" w:rsidRDefault="00434B93" w:rsidP="00F461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художественный образ «Подводный мир»</w:t>
            </w:r>
            <w:r w:rsidR="00F2573F">
              <w:rPr>
                <w:rFonts w:ascii="Times New Roman" w:hAnsi="Times New Roman"/>
                <w:sz w:val="24"/>
                <w:szCs w:val="24"/>
              </w:rPr>
              <w:t xml:space="preserve"> используя различные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изобразительные техники («штампование», рисование ватными палочками, пластилином).</w:t>
            </w:r>
          </w:p>
          <w:p w:rsidR="009F4007" w:rsidRPr="00B80A93" w:rsidRDefault="009F4007" w:rsidP="003E5A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007" w:rsidRPr="00B80A93" w:rsidTr="003E5ADD">
        <w:tc>
          <w:tcPr>
            <w:tcW w:w="3528" w:type="dxa"/>
            <w:shd w:val="clear" w:color="auto" w:fill="auto"/>
          </w:tcPr>
          <w:p w:rsidR="009F4007" w:rsidRPr="00B80A93" w:rsidRDefault="009F4007" w:rsidP="003E5ADD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80A93">
              <w:rPr>
                <w:sz w:val="24"/>
                <w:szCs w:val="24"/>
              </w:rPr>
              <w:t>Этапы</w:t>
            </w:r>
          </w:p>
        </w:tc>
        <w:tc>
          <w:tcPr>
            <w:tcW w:w="9900" w:type="dxa"/>
            <w:shd w:val="clear" w:color="auto" w:fill="auto"/>
          </w:tcPr>
          <w:p w:rsidR="009F4007" w:rsidRPr="00B80A93" w:rsidRDefault="009F4007" w:rsidP="003E5ADD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80A93">
              <w:rPr>
                <w:sz w:val="24"/>
                <w:szCs w:val="24"/>
              </w:rPr>
              <w:t>Деятельность педагога</w:t>
            </w:r>
          </w:p>
        </w:tc>
        <w:tc>
          <w:tcPr>
            <w:tcW w:w="2880" w:type="dxa"/>
            <w:shd w:val="clear" w:color="auto" w:fill="auto"/>
          </w:tcPr>
          <w:p w:rsidR="009F4007" w:rsidRPr="00B80A93" w:rsidRDefault="009F4007" w:rsidP="003E5ADD">
            <w:pPr>
              <w:pStyle w:val="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80A93">
              <w:rPr>
                <w:sz w:val="24"/>
                <w:szCs w:val="24"/>
              </w:rPr>
              <w:t>Деятельность детей</w:t>
            </w:r>
          </w:p>
        </w:tc>
      </w:tr>
      <w:tr w:rsidR="009F4007" w:rsidRPr="00B80A93" w:rsidTr="003E5ADD">
        <w:trPr>
          <w:trHeight w:val="486"/>
        </w:trPr>
        <w:tc>
          <w:tcPr>
            <w:tcW w:w="3528" w:type="dxa"/>
            <w:shd w:val="clear" w:color="auto" w:fill="auto"/>
          </w:tcPr>
          <w:p w:rsidR="009F4007" w:rsidRPr="00B80A93" w:rsidRDefault="009F4007" w:rsidP="003E5ADD">
            <w:pPr>
              <w:pStyle w:val="2"/>
              <w:spacing w:before="0" w:beforeAutospacing="0" w:after="0" w:afterAutospacing="0"/>
              <w:jc w:val="center"/>
              <w:rPr>
                <w:i/>
                <w:sz w:val="24"/>
                <w:szCs w:val="24"/>
              </w:rPr>
            </w:pPr>
            <w:r w:rsidRPr="00B80A93">
              <w:rPr>
                <w:rStyle w:val="a5"/>
                <w:i w:val="0"/>
                <w:sz w:val="24"/>
                <w:szCs w:val="24"/>
              </w:rPr>
              <w:t xml:space="preserve">Введение в ситуацию </w:t>
            </w:r>
          </w:p>
        </w:tc>
        <w:tc>
          <w:tcPr>
            <w:tcW w:w="9900" w:type="dxa"/>
            <w:shd w:val="clear" w:color="auto" w:fill="auto"/>
          </w:tcPr>
          <w:p w:rsidR="00BC2446" w:rsidRDefault="00BC2446" w:rsidP="00BC244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Эмоциональный настрой детей на предстоящую деятельность. Приветствие «Здравствуй, солнце золотое».</w:t>
            </w:r>
          </w:p>
          <w:p w:rsidR="00BC2446" w:rsidRDefault="00350787" w:rsidP="00BC244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Воспитатель обращает внимание детей на глобус.</w:t>
            </w:r>
          </w:p>
          <w:p w:rsidR="00350787" w:rsidRDefault="00350787" w:rsidP="00BC244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u w:val="single"/>
              </w:rPr>
            </w:pPr>
            <w:r w:rsidRPr="00350787">
              <w:rPr>
                <w:rStyle w:val="c0"/>
                <w:u w:val="single"/>
              </w:rPr>
              <w:t>Беседа</w:t>
            </w:r>
            <w:r>
              <w:rPr>
                <w:rStyle w:val="c0"/>
                <w:u w:val="single"/>
              </w:rPr>
              <w:t>:</w:t>
            </w:r>
          </w:p>
          <w:p w:rsidR="00C228F3" w:rsidRDefault="00350787" w:rsidP="00C228F3">
            <w:pPr>
              <w:pStyle w:val="c1"/>
              <w:shd w:val="clear" w:color="auto" w:fill="FFFFFF"/>
              <w:spacing w:before="0" w:beforeAutospacing="0" w:after="0" w:afterAutospacing="0"/>
            </w:pPr>
            <w:r w:rsidRPr="00350787">
              <w:rPr>
                <w:rStyle w:val="c0"/>
              </w:rPr>
              <w:t>Что на глобусе изображено желтым цветом?</w:t>
            </w:r>
            <w:r>
              <w:rPr>
                <w:rStyle w:val="c0"/>
              </w:rPr>
              <w:t xml:space="preserve"> Что синим?</w:t>
            </w:r>
            <w:r w:rsidR="00C228F3">
              <w:rPr>
                <w:rStyle w:val="c0"/>
              </w:rPr>
              <w:t xml:space="preserve"> </w:t>
            </w:r>
            <w:r>
              <w:rPr>
                <w:rStyle w:val="c0"/>
              </w:rPr>
              <w:t xml:space="preserve">Вы хотели бы </w:t>
            </w:r>
            <w:r w:rsidR="00C228F3">
              <w:rPr>
                <w:rStyle w:val="c0"/>
              </w:rPr>
              <w:t xml:space="preserve">узнать, что находится под водой? Познакомиться </w:t>
            </w:r>
            <w:r w:rsidR="00434B93">
              <w:rPr>
                <w:rStyle w:val="c0"/>
              </w:rPr>
              <w:t>с обитателями подводногомира</w:t>
            </w:r>
            <w:r w:rsidR="00C228F3">
              <w:rPr>
                <w:rStyle w:val="c0"/>
              </w:rPr>
              <w:t>?</w:t>
            </w:r>
            <w:r w:rsidR="00C228F3">
              <w:t xml:space="preserve"> </w:t>
            </w:r>
          </w:p>
          <w:p w:rsidR="00C228F3" w:rsidRPr="00C228F3" w:rsidRDefault="00C228F3" w:rsidP="00C228F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C228F3">
              <w:rPr>
                <w:rStyle w:val="c0"/>
              </w:rPr>
              <w:t>Просмотр обучающего фильма «Подводный мир».</w:t>
            </w:r>
          </w:p>
          <w:p w:rsidR="009F4007" w:rsidRDefault="00C228F3" w:rsidP="00C228F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u w:val="single"/>
              </w:rPr>
            </w:pPr>
            <w:r w:rsidRPr="00C228F3">
              <w:rPr>
                <w:rStyle w:val="c0"/>
                <w:u w:val="single"/>
              </w:rPr>
              <w:t>Беседа</w:t>
            </w:r>
            <w:r>
              <w:rPr>
                <w:rStyle w:val="c0"/>
                <w:u w:val="single"/>
              </w:rPr>
              <w:t>:</w:t>
            </w:r>
          </w:p>
          <w:p w:rsidR="00C228F3" w:rsidRDefault="00C228F3" w:rsidP="00C228F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 w:rsidRPr="00C228F3">
              <w:rPr>
                <w:rStyle w:val="c0"/>
              </w:rPr>
              <w:t xml:space="preserve">Вам </w:t>
            </w:r>
            <w:r>
              <w:rPr>
                <w:rStyle w:val="c0"/>
              </w:rPr>
              <w:t>понравился фильм?</w:t>
            </w:r>
          </w:p>
          <w:p w:rsidR="00C228F3" w:rsidRDefault="00C228F3" w:rsidP="00C228F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А вы хотели бы са</w:t>
            </w:r>
            <w:r w:rsidR="00434B93">
              <w:rPr>
                <w:rStyle w:val="c0"/>
              </w:rPr>
              <w:t>ми очутиться в подводном мире</w:t>
            </w:r>
            <w:r>
              <w:rPr>
                <w:rStyle w:val="c0"/>
              </w:rPr>
              <w:t>?</w:t>
            </w:r>
          </w:p>
          <w:p w:rsidR="00C228F3" w:rsidRDefault="00C228F3" w:rsidP="00C228F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На чем можно опустить на самое дно?</w:t>
            </w:r>
          </w:p>
          <w:p w:rsidR="0017709A" w:rsidRDefault="0017709A" w:rsidP="00C228F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Воспитатель вместе с детьми строит подводную лодку, «опускаются под воду».</w:t>
            </w:r>
          </w:p>
          <w:p w:rsidR="0017709A" w:rsidRDefault="009934FE" w:rsidP="00C228F3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 xml:space="preserve">Появление </w:t>
            </w:r>
            <w:r w:rsidR="0017709A">
              <w:rPr>
                <w:rStyle w:val="c0"/>
              </w:rPr>
              <w:t xml:space="preserve"> персонажа </w:t>
            </w:r>
            <w:r>
              <w:rPr>
                <w:rStyle w:val="c0"/>
              </w:rPr>
              <w:t>рыбка Мила</w:t>
            </w:r>
            <w:r w:rsidR="0017709A">
              <w:rPr>
                <w:rStyle w:val="c0"/>
              </w:rPr>
              <w:t xml:space="preserve"> (рыбка сообщает детям, что злой волшебник заколдовал весь подводный мир и она осталась совсем одна).</w:t>
            </w:r>
          </w:p>
          <w:p w:rsidR="0017709A" w:rsidRDefault="0017709A" w:rsidP="001770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7709A">
              <w:rPr>
                <w:rStyle w:val="c0"/>
                <w:color w:val="000000"/>
                <w:u w:val="single"/>
              </w:rPr>
              <w:t>Беседа. Акцентные вопросы</w:t>
            </w:r>
            <w:r>
              <w:rPr>
                <w:rStyle w:val="c0"/>
                <w:color w:val="000000"/>
              </w:rPr>
              <w:t>:</w:t>
            </w:r>
          </w:p>
          <w:p w:rsidR="0017709A" w:rsidRDefault="0017709A" w:rsidP="0017709A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Что произошло с рыбкой?</w:t>
            </w:r>
          </w:p>
          <w:p w:rsidR="0017709A" w:rsidRDefault="0017709A" w:rsidP="0017709A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исправить ситуацию</w:t>
            </w:r>
            <w:r w:rsidRPr="00092188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(нарисовать ей друзей)</w:t>
            </w:r>
          </w:p>
          <w:p w:rsidR="0017709A" w:rsidRDefault="0017709A" w:rsidP="0017709A">
            <w:pPr>
              <w:spacing w:after="0" w:line="240" w:lineRule="auto"/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2188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Хотите</w:t>
            </w:r>
            <w:r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помочь </w:t>
            </w:r>
            <w:r w:rsidR="009934FE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рыбке Миле</w:t>
            </w:r>
            <w:r w:rsidRPr="00092188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</w:p>
          <w:p w:rsidR="0017709A" w:rsidRDefault="00434B93" w:rsidP="0017709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С</w:t>
            </w:r>
            <w:r w:rsidR="0017709A" w:rsidRPr="00092188">
              <w:rPr>
                <w:rStyle w:val="c0"/>
                <w:color w:val="000000"/>
                <w:shd w:val="clear" w:color="auto" w:fill="FFFFFF"/>
              </w:rPr>
              <w:t>можете?</w:t>
            </w:r>
          </w:p>
          <w:p w:rsidR="0017709A" w:rsidRPr="00E45D26" w:rsidRDefault="00E45D26" w:rsidP="0017709A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45D26">
              <w:rPr>
                <w:rStyle w:val="c0"/>
                <w:b/>
                <w:color w:val="000000"/>
                <w:shd w:val="clear" w:color="auto" w:fill="FFFFFF"/>
              </w:rPr>
              <w:t>Пальчиковая гимнастика «Рыбка»</w:t>
            </w:r>
          </w:p>
        </w:tc>
        <w:tc>
          <w:tcPr>
            <w:tcW w:w="2880" w:type="dxa"/>
            <w:shd w:val="clear" w:color="auto" w:fill="auto"/>
          </w:tcPr>
          <w:p w:rsidR="009F4007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80A93">
              <w:rPr>
                <w:b w:val="0"/>
                <w:sz w:val="24"/>
                <w:szCs w:val="24"/>
              </w:rPr>
              <w:lastRenderedPageBreak/>
              <w:t>Коммуникативная</w:t>
            </w:r>
          </w:p>
          <w:p w:rsidR="00C92A43" w:rsidRDefault="00C92A43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Познавательно-исследовательская</w:t>
            </w:r>
          </w:p>
          <w:p w:rsidR="00C92A43" w:rsidRDefault="00C92A43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Игровая</w:t>
            </w:r>
          </w:p>
          <w:p w:rsidR="00C92A43" w:rsidRDefault="00C92A43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C92A43" w:rsidRDefault="00C92A43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C92A43" w:rsidRDefault="00C92A43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C92A43" w:rsidRPr="00B80A93" w:rsidRDefault="00C92A43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F4007" w:rsidRPr="00B80A93" w:rsidTr="003E5ADD">
        <w:trPr>
          <w:trHeight w:val="113"/>
        </w:trPr>
        <w:tc>
          <w:tcPr>
            <w:tcW w:w="3528" w:type="dxa"/>
            <w:shd w:val="clear" w:color="auto" w:fill="auto"/>
          </w:tcPr>
          <w:p w:rsidR="009F4007" w:rsidRDefault="009F4007" w:rsidP="003E5ADD">
            <w:pPr>
              <w:pStyle w:val="a4"/>
              <w:spacing w:before="0" w:beforeAutospacing="0" w:after="0" w:afterAutospacing="0"/>
              <w:rPr>
                <w:b/>
              </w:rPr>
            </w:pPr>
            <w:r w:rsidRPr="00B80A93">
              <w:rPr>
                <w:b/>
              </w:rPr>
              <w:lastRenderedPageBreak/>
              <w:t xml:space="preserve">Тренировочная </w:t>
            </w:r>
          </w:p>
          <w:p w:rsidR="009F4007" w:rsidRPr="00B80A93" w:rsidRDefault="009F4007" w:rsidP="003E5ADD">
            <w:pPr>
              <w:pStyle w:val="a4"/>
              <w:spacing w:before="0" w:beforeAutospacing="0" w:after="0" w:afterAutospacing="0"/>
              <w:rPr>
                <w:rStyle w:val="a5"/>
                <w:b/>
                <w:i w:val="0"/>
                <w:iCs w:val="0"/>
              </w:rPr>
            </w:pPr>
            <w:r w:rsidRPr="00B80A93">
              <w:rPr>
                <w:b/>
              </w:rPr>
              <w:t>(</w:t>
            </w:r>
            <w:r>
              <w:rPr>
                <w:b/>
              </w:rPr>
              <w:t>и</w:t>
            </w:r>
            <w:r w:rsidRPr="00B80A93">
              <w:rPr>
                <w:b/>
              </w:rPr>
              <w:t>гровая деятельность)</w:t>
            </w:r>
          </w:p>
        </w:tc>
        <w:tc>
          <w:tcPr>
            <w:tcW w:w="9900" w:type="dxa"/>
            <w:shd w:val="clear" w:color="auto" w:fill="auto"/>
          </w:tcPr>
          <w:p w:rsidR="00C228F3" w:rsidRDefault="00085B3A" w:rsidP="009934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85B3A">
              <w:rPr>
                <w:b w:val="0"/>
                <w:sz w:val="24"/>
                <w:szCs w:val="24"/>
              </w:rPr>
              <w:t xml:space="preserve">Дети проходят в </w:t>
            </w:r>
            <w:r>
              <w:rPr>
                <w:b w:val="0"/>
                <w:sz w:val="24"/>
                <w:szCs w:val="24"/>
              </w:rPr>
              <w:t>«</w:t>
            </w:r>
            <w:r w:rsidRPr="00085B3A">
              <w:rPr>
                <w:b w:val="0"/>
                <w:sz w:val="24"/>
                <w:szCs w:val="24"/>
              </w:rPr>
              <w:t>творческую мастерскую</w:t>
            </w:r>
            <w:r>
              <w:rPr>
                <w:b w:val="0"/>
                <w:sz w:val="24"/>
                <w:szCs w:val="24"/>
              </w:rPr>
              <w:t>».</w:t>
            </w:r>
          </w:p>
          <w:p w:rsidR="00085B3A" w:rsidRDefault="00085B3A" w:rsidP="009934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 столах находятся силуэты рыбок, осьминогов, морских звезд. Материалы для выполнения работ в различных техниках.</w:t>
            </w:r>
          </w:p>
          <w:p w:rsidR="00C660D3" w:rsidRDefault="00C660D3" w:rsidP="009934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Воспитатель </w:t>
            </w:r>
            <w:r w:rsidR="00434B93">
              <w:rPr>
                <w:b w:val="0"/>
                <w:sz w:val="24"/>
                <w:szCs w:val="24"/>
              </w:rPr>
              <w:t>уточняет у детей художественный образ подводного мира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C660D3" w:rsidRDefault="00C660D3" w:rsidP="009934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C660D3">
              <w:rPr>
                <w:b w:val="0"/>
                <w:sz w:val="24"/>
                <w:szCs w:val="24"/>
                <w:u w:val="single"/>
              </w:rPr>
              <w:t>Подводящий диалог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434B93" w:rsidRDefault="00434B93" w:rsidP="009934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Кто обитает под водой?</w:t>
            </w:r>
          </w:p>
          <w:p w:rsidR="00C660D3" w:rsidRDefault="00C660D3" w:rsidP="009934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Одинако</w:t>
            </w:r>
            <w:r w:rsidR="00434B93">
              <w:rPr>
                <w:b w:val="0"/>
                <w:sz w:val="24"/>
                <w:szCs w:val="24"/>
              </w:rPr>
              <w:t>вые ли рыбки в подводном мире</w:t>
            </w:r>
            <w:r>
              <w:rPr>
                <w:b w:val="0"/>
                <w:sz w:val="24"/>
                <w:szCs w:val="24"/>
              </w:rPr>
              <w:t>?</w:t>
            </w:r>
          </w:p>
          <w:p w:rsidR="00C660D3" w:rsidRDefault="00C660D3" w:rsidP="009934FE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Чем можно раскрасить рыбок, ведь кисточек на  столах нет?</w:t>
            </w:r>
          </w:p>
          <w:p w:rsidR="00F2573F" w:rsidRDefault="00434B93" w:rsidP="00F2573F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Как можно изобразить осьминога или морскую звезду?</w:t>
            </w:r>
          </w:p>
          <w:p w:rsidR="00A52732" w:rsidRPr="00F2573F" w:rsidRDefault="00F2573F" w:rsidP="00F2573F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Воспитатель предлагает детям выбрать технику, для изображения рыбок, опираясь на педагогические эскизы</w:t>
            </w:r>
            <w:r w:rsidR="00DF1B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2573F">
              <w:rPr>
                <w:b w:val="0"/>
                <w:sz w:val="24"/>
                <w:szCs w:val="24"/>
              </w:rPr>
              <w:t>Уточняет способ изображения</w:t>
            </w:r>
            <w:r>
              <w:rPr>
                <w:sz w:val="24"/>
                <w:szCs w:val="24"/>
              </w:rPr>
              <w:t xml:space="preserve"> </w:t>
            </w:r>
            <w:r w:rsidRPr="00F2573F">
              <w:rPr>
                <w:b w:val="0"/>
                <w:sz w:val="24"/>
                <w:szCs w:val="24"/>
              </w:rPr>
              <w:t>осьминогов и морских звезд в технике «рисование пластилином»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3963BC" w:rsidRDefault="003963BC" w:rsidP="00993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Самостоятельная, творческая деятельность</w:t>
            </w:r>
            <w:r w:rsidRPr="00765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 по созданию сюжетно-коллек</w:t>
            </w:r>
            <w:r w:rsidR="00F2573F">
              <w:rPr>
                <w:rFonts w:ascii="Times New Roman" w:hAnsi="Times New Roman"/>
                <w:sz w:val="24"/>
                <w:szCs w:val="24"/>
              </w:rPr>
              <w:t>тивной работы «Подводный мир</w:t>
            </w:r>
            <w:r>
              <w:rPr>
                <w:rFonts w:ascii="Times New Roman" w:hAnsi="Times New Roman"/>
                <w:sz w:val="24"/>
                <w:szCs w:val="24"/>
              </w:rPr>
              <w:t>», выбор  материалов</w:t>
            </w:r>
            <w:r w:rsidRPr="004807CB">
              <w:rPr>
                <w:rFonts w:ascii="Times New Roman" w:hAnsi="Times New Roman"/>
                <w:sz w:val="24"/>
                <w:szCs w:val="24"/>
              </w:rPr>
              <w:t xml:space="preserve"> для осуществления художественного замысла.</w:t>
            </w:r>
          </w:p>
          <w:p w:rsidR="003963BC" w:rsidRDefault="003963BC" w:rsidP="00993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3BC">
              <w:rPr>
                <w:rFonts w:ascii="Times New Roman" w:hAnsi="Times New Roman"/>
                <w:sz w:val="24"/>
                <w:szCs w:val="24"/>
              </w:rPr>
              <w:t>Воспитатель помогает детям, которые нуждаются в помощи, следит за осанкой и аккуратностью выполнения работы.</w:t>
            </w:r>
          </w:p>
          <w:p w:rsidR="00C92A43" w:rsidRDefault="00C92A43" w:rsidP="00C92A4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65E3D">
              <w:rPr>
                <w:rFonts w:ascii="Times New Roman" w:hAnsi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/>
                <w:sz w:val="24"/>
                <w:szCs w:val="24"/>
              </w:rPr>
              <w:t>ыкальное сопровождение «Звуки моря</w:t>
            </w:r>
            <w:r w:rsidRPr="00765E3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8DA" w:rsidRPr="00344284" w:rsidRDefault="00195656" w:rsidP="00993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Физкульт</w:t>
            </w:r>
            <w:r w:rsidR="00344284" w:rsidRPr="00344284">
              <w:rPr>
                <w:rFonts w:ascii="Times New Roman" w:hAnsi="Times New Roman"/>
                <w:b/>
                <w:sz w:val="24"/>
                <w:szCs w:val="24"/>
              </w:rPr>
              <w:t>минутка « Лодка»</w:t>
            </w:r>
          </w:p>
          <w:p w:rsidR="00DF1BFB" w:rsidRPr="00344284" w:rsidRDefault="00344284" w:rsidP="009934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по созданию коллективной</w:t>
            </w:r>
            <w:r w:rsidRPr="00344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композиции «Подводное царство». Поместить работу в центре «Искусства».</w:t>
            </w:r>
          </w:p>
          <w:p w:rsidR="00A52732" w:rsidRPr="00A52732" w:rsidRDefault="00A52732" w:rsidP="00A5273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9F4007" w:rsidRDefault="00C92A43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Коммуникативная</w:t>
            </w:r>
          </w:p>
          <w:p w:rsidR="00C92A43" w:rsidRDefault="00C92A43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Двигательная</w:t>
            </w:r>
          </w:p>
          <w:p w:rsidR="00C92A43" w:rsidRDefault="00C92A43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Изобразительная</w:t>
            </w:r>
          </w:p>
          <w:p w:rsidR="00C92A43" w:rsidRDefault="00C92A43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Музыкальная</w:t>
            </w:r>
          </w:p>
          <w:p w:rsidR="009F4007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F4007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F4007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F4007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F4007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F4007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F4007" w:rsidRPr="00B80A93" w:rsidRDefault="009F4007" w:rsidP="00344284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9F4007" w:rsidRPr="00B80A93" w:rsidTr="003E5ADD">
        <w:trPr>
          <w:trHeight w:val="70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9F4007" w:rsidRPr="00B80A93" w:rsidRDefault="009F4007" w:rsidP="003E5ADD">
            <w:pPr>
              <w:pStyle w:val="2"/>
              <w:spacing w:before="0" w:beforeAutospacing="0" w:after="0" w:afterAutospacing="0"/>
              <w:rPr>
                <w:rStyle w:val="a5"/>
                <w:i w:val="0"/>
                <w:iCs w:val="0"/>
                <w:sz w:val="24"/>
                <w:szCs w:val="24"/>
              </w:rPr>
            </w:pPr>
            <w:r w:rsidRPr="00B80A93">
              <w:rPr>
                <w:rStyle w:val="a5"/>
                <w:i w:val="0"/>
                <w:sz w:val="24"/>
                <w:szCs w:val="24"/>
              </w:rPr>
              <w:t>Осмысление</w:t>
            </w:r>
            <w:r w:rsidRPr="00B80A93">
              <w:rPr>
                <w:rStyle w:val="a5"/>
                <w:i w:val="0"/>
                <w:sz w:val="24"/>
                <w:szCs w:val="24"/>
                <w:lang w:val="en-US"/>
              </w:rPr>
              <w:t>/</w:t>
            </w:r>
            <w:r w:rsidRPr="00B80A93">
              <w:rPr>
                <w:rStyle w:val="a5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9F4007" w:rsidRPr="00B80A93" w:rsidRDefault="009F4007" w:rsidP="003E5A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80A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 организует оценивание детьми собственной деятельности.</w:t>
            </w:r>
            <w:r w:rsidRPr="00B8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4007" w:rsidRDefault="009F4007" w:rsidP="003E5ADD">
            <w:pPr>
              <w:pStyle w:val="a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4284">
              <w:rPr>
                <w:rFonts w:ascii="Times New Roman" w:hAnsi="Times New Roman"/>
                <w:sz w:val="24"/>
                <w:szCs w:val="24"/>
                <w:u w:val="single"/>
              </w:rPr>
              <w:t>Беседа. Акцентные вопросы:</w:t>
            </w:r>
          </w:p>
          <w:p w:rsidR="009934FE" w:rsidRPr="009934FE" w:rsidRDefault="009934FE" w:rsidP="00993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FE">
              <w:rPr>
                <w:rFonts w:ascii="Times New Roman" w:hAnsi="Times New Roman"/>
                <w:sz w:val="24"/>
                <w:szCs w:val="24"/>
              </w:rPr>
              <w:t>Ребята, кому вы сегодня помогли? Что вы сделали?</w:t>
            </w:r>
          </w:p>
          <w:p w:rsidR="009934FE" w:rsidRPr="009934FE" w:rsidRDefault="009934FE" w:rsidP="00993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FE">
              <w:rPr>
                <w:rFonts w:ascii="Times New Roman" w:hAnsi="Times New Roman"/>
                <w:sz w:val="24"/>
                <w:szCs w:val="24"/>
              </w:rPr>
              <w:t>У нас не было сегодня кисточек, а чем же вы раскрашивали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своих рыбок?</w:t>
            </w:r>
            <w:r w:rsidR="00F2573F">
              <w:rPr>
                <w:rFonts w:ascii="Times New Roman" w:hAnsi="Times New Roman"/>
                <w:sz w:val="24"/>
                <w:szCs w:val="24"/>
              </w:rPr>
              <w:t xml:space="preserve"> Как вы изобразили морских звезд и осьминогов?</w:t>
            </w:r>
          </w:p>
          <w:p w:rsidR="009934FE" w:rsidRPr="009934FE" w:rsidRDefault="009934FE" w:rsidP="00993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FE">
              <w:rPr>
                <w:rFonts w:ascii="Times New Roman" w:hAnsi="Times New Roman"/>
                <w:sz w:val="24"/>
                <w:szCs w:val="24"/>
              </w:rPr>
              <w:t>Куда зас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елили вы своих </w:t>
            </w:r>
            <w:r w:rsidR="00F2573F">
              <w:rPr>
                <w:rFonts w:ascii="Times New Roman" w:hAnsi="Times New Roman"/>
                <w:sz w:val="24"/>
                <w:szCs w:val="24"/>
              </w:rPr>
              <w:t>рыбок и других морских обитателей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934FE" w:rsidRDefault="009934FE" w:rsidP="00993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FE">
              <w:rPr>
                <w:rFonts w:ascii="Times New Roman" w:hAnsi="Times New Roman"/>
                <w:sz w:val="24"/>
                <w:szCs w:val="24"/>
              </w:rPr>
              <w:t>Ребята, как вы думае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те, вы справились, рыбка теперь довольна? </w:t>
            </w:r>
          </w:p>
          <w:p w:rsidR="009934FE" w:rsidRPr="009934FE" w:rsidRDefault="009934FE" w:rsidP="00993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FE">
              <w:rPr>
                <w:rFonts w:ascii="Times New Roman" w:hAnsi="Times New Roman"/>
                <w:sz w:val="24"/>
                <w:szCs w:val="24"/>
              </w:rPr>
              <w:t>Какое нас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троение у неё стало? </w:t>
            </w:r>
          </w:p>
          <w:p w:rsidR="009F4007" w:rsidRDefault="009934FE" w:rsidP="00993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4FE">
              <w:rPr>
                <w:rFonts w:ascii="Times New Roman" w:hAnsi="Times New Roman"/>
                <w:sz w:val="24"/>
                <w:szCs w:val="24"/>
              </w:rPr>
              <w:t>Ребята, благодаря вам нашей рыбке Миле стало радостно оттого, что у неё появились друзья.</w:t>
            </w:r>
          </w:p>
          <w:p w:rsidR="009934FE" w:rsidRPr="00B80A93" w:rsidRDefault="009934FE" w:rsidP="009934F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Рыбка благодарит детей, дарит им угощение.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9F4007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80A93">
              <w:rPr>
                <w:b w:val="0"/>
                <w:sz w:val="24"/>
                <w:szCs w:val="24"/>
              </w:rPr>
              <w:t>Коммуникативная</w:t>
            </w:r>
          </w:p>
          <w:p w:rsidR="009F4007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F4007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F4007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F4007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9F4007" w:rsidRPr="005478AE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5478AE">
              <w:rPr>
                <w:b w:val="0"/>
                <w:sz w:val="24"/>
                <w:szCs w:val="24"/>
              </w:rPr>
              <w:t>Рефлексивная</w:t>
            </w:r>
          </w:p>
          <w:p w:rsidR="009F4007" w:rsidRPr="00B80A93" w:rsidRDefault="009F4007" w:rsidP="003E5ADD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</w:tbl>
    <w:p w:rsidR="009F4007" w:rsidRPr="00B80A93" w:rsidRDefault="009F4007" w:rsidP="009F40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B5B7A" w:rsidRDefault="009B5B7A"/>
    <w:sectPr w:rsidR="009B5B7A" w:rsidSect="009F4007">
      <w:pgSz w:w="16838" w:h="11906" w:orient="landscape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F39"/>
    <w:multiLevelType w:val="multilevel"/>
    <w:tmpl w:val="A5CC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B1DEB"/>
    <w:multiLevelType w:val="hybridMultilevel"/>
    <w:tmpl w:val="5B14902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C7BB3"/>
    <w:rsid w:val="00085B3A"/>
    <w:rsid w:val="000E56B3"/>
    <w:rsid w:val="0017709A"/>
    <w:rsid w:val="00195656"/>
    <w:rsid w:val="001A467C"/>
    <w:rsid w:val="002E39DF"/>
    <w:rsid w:val="00320460"/>
    <w:rsid w:val="00334119"/>
    <w:rsid w:val="00344274"/>
    <w:rsid w:val="00344284"/>
    <w:rsid w:val="00350787"/>
    <w:rsid w:val="003963BC"/>
    <w:rsid w:val="003B1628"/>
    <w:rsid w:val="003D3CC5"/>
    <w:rsid w:val="00434B93"/>
    <w:rsid w:val="004421A3"/>
    <w:rsid w:val="004807CB"/>
    <w:rsid w:val="004905AF"/>
    <w:rsid w:val="00577CEF"/>
    <w:rsid w:val="00611AD3"/>
    <w:rsid w:val="006D2010"/>
    <w:rsid w:val="007D710A"/>
    <w:rsid w:val="008C08DA"/>
    <w:rsid w:val="009934FE"/>
    <w:rsid w:val="009B4F20"/>
    <w:rsid w:val="009B5B7A"/>
    <w:rsid w:val="009F4007"/>
    <w:rsid w:val="00A52732"/>
    <w:rsid w:val="00AC7BB3"/>
    <w:rsid w:val="00B50E3B"/>
    <w:rsid w:val="00BC2446"/>
    <w:rsid w:val="00C20487"/>
    <w:rsid w:val="00C228F3"/>
    <w:rsid w:val="00C660D3"/>
    <w:rsid w:val="00C92A43"/>
    <w:rsid w:val="00D34ABE"/>
    <w:rsid w:val="00DB5E6C"/>
    <w:rsid w:val="00DF1BFB"/>
    <w:rsid w:val="00E45D26"/>
    <w:rsid w:val="00F2573F"/>
    <w:rsid w:val="00F46189"/>
    <w:rsid w:val="00FA42F3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B3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9F4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F4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BB3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AC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4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F4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qFormat/>
    <w:rsid w:val="009F4007"/>
    <w:rPr>
      <w:i/>
      <w:iCs/>
    </w:rPr>
  </w:style>
  <w:style w:type="paragraph" w:styleId="a6">
    <w:name w:val="No Spacing"/>
    <w:uiPriority w:val="1"/>
    <w:qFormat/>
    <w:rsid w:val="009F40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0">
    <w:name w:val="c0"/>
    <w:uiPriority w:val="99"/>
    <w:rsid w:val="009F4007"/>
  </w:style>
  <w:style w:type="paragraph" w:customStyle="1" w:styleId="c11">
    <w:name w:val="c11"/>
    <w:basedOn w:val="a"/>
    <w:rsid w:val="009F4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F40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2021-11-02T11:13:00Z</dcterms:created>
  <dcterms:modified xsi:type="dcterms:W3CDTF">2021-11-08T16:54:00Z</dcterms:modified>
</cp:coreProperties>
</file>