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32" w:rsidRPr="00BB5198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8"/>
          <w:szCs w:val="28"/>
        </w:rPr>
      </w:pPr>
      <w:proofErr w:type="spellStart"/>
      <w:r w:rsidRPr="00BB5198">
        <w:rPr>
          <w:b/>
          <w:bCs/>
          <w:color w:val="000000"/>
          <w:sz w:val="28"/>
          <w:szCs w:val="28"/>
        </w:rPr>
        <w:t>Абилитация</w:t>
      </w:r>
      <w:proofErr w:type="spellEnd"/>
      <w:r w:rsidRPr="00BB5198">
        <w:rPr>
          <w:b/>
          <w:bCs/>
          <w:color w:val="000000"/>
          <w:sz w:val="28"/>
          <w:szCs w:val="28"/>
        </w:rPr>
        <w:t xml:space="preserve"> детей раннего возраста.</w:t>
      </w:r>
    </w:p>
    <w:p w:rsidR="00197932" w:rsidRPr="00BB5198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8"/>
          <w:szCs w:val="28"/>
        </w:rPr>
      </w:pPr>
      <w:r w:rsidRPr="00BB5198">
        <w:rPr>
          <w:b/>
          <w:bCs/>
          <w:color w:val="000000"/>
          <w:sz w:val="28"/>
          <w:szCs w:val="28"/>
        </w:rPr>
        <w:t>Пособие «Живые звуки» для запуска речи.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bCs/>
          <w:color w:val="000000"/>
          <w:sz w:val="28"/>
          <w:szCs w:val="28"/>
        </w:rPr>
      </w:pP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Я работаю учителем-логопедом в ГБУ </w:t>
      </w:r>
      <w:r>
        <w:rPr>
          <w:sz w:val="28"/>
          <w:szCs w:val="28"/>
        </w:rPr>
        <w:t>Реабилитационный центр для детей и подростков с ОВЗ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елорецка РБ в </w:t>
      </w:r>
      <w:r>
        <w:rPr>
          <w:bCs/>
          <w:color w:val="000000"/>
          <w:sz w:val="28"/>
          <w:szCs w:val="28"/>
        </w:rPr>
        <w:t>отделении раннего развития с детьми от рождения до 3 лет.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</w:t>
      </w:r>
      <w:r w:rsidRPr="003C24F6">
        <w:rPr>
          <w:bCs/>
          <w:color w:val="000000"/>
          <w:sz w:val="28"/>
          <w:szCs w:val="28"/>
        </w:rPr>
        <w:t>последние годы резко возросло количес</w:t>
      </w:r>
      <w:r>
        <w:rPr>
          <w:bCs/>
          <w:color w:val="000000"/>
          <w:sz w:val="28"/>
          <w:szCs w:val="28"/>
        </w:rPr>
        <w:t xml:space="preserve">тво детей с речевыми проблемами, в </w:t>
      </w:r>
      <w:proofErr w:type="gramStart"/>
      <w:r>
        <w:rPr>
          <w:bCs/>
          <w:color w:val="000000"/>
          <w:sz w:val="28"/>
          <w:szCs w:val="28"/>
        </w:rPr>
        <w:t>связи</w:t>
      </w:r>
      <w:proofErr w:type="gramEnd"/>
      <w:r>
        <w:rPr>
          <w:bCs/>
          <w:color w:val="000000"/>
          <w:sz w:val="28"/>
          <w:szCs w:val="28"/>
        </w:rPr>
        <w:t xml:space="preserve">  с чем возникает необходимость раннего </w:t>
      </w:r>
      <w:r w:rsidRPr="003C24F6">
        <w:rPr>
          <w:bCs/>
          <w:color w:val="000000"/>
          <w:sz w:val="28"/>
          <w:szCs w:val="28"/>
        </w:rPr>
        <w:t>выяв</w:t>
      </w:r>
      <w:r>
        <w:rPr>
          <w:bCs/>
          <w:color w:val="000000"/>
          <w:sz w:val="28"/>
          <w:szCs w:val="28"/>
        </w:rPr>
        <w:t>ления неблагополучного</w:t>
      </w:r>
      <w:r w:rsidRPr="003C24F6">
        <w:rPr>
          <w:bCs/>
          <w:color w:val="000000"/>
          <w:sz w:val="28"/>
          <w:szCs w:val="28"/>
        </w:rPr>
        <w:t xml:space="preserve"> речевого развития и его преодоле</w:t>
      </w:r>
      <w:r>
        <w:rPr>
          <w:bCs/>
          <w:color w:val="000000"/>
          <w:sz w:val="28"/>
          <w:szCs w:val="28"/>
        </w:rPr>
        <w:t>ния</w:t>
      </w:r>
      <w:r w:rsidRPr="003C24F6">
        <w:rPr>
          <w:bCs/>
          <w:color w:val="000000"/>
          <w:sz w:val="28"/>
          <w:szCs w:val="28"/>
        </w:rPr>
        <w:t xml:space="preserve">.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Ранний возраст - это период, который  является н</w:t>
      </w:r>
      <w:r w:rsidRPr="003C24F6">
        <w:rPr>
          <w:bCs/>
          <w:color w:val="000000"/>
          <w:sz w:val="28"/>
          <w:szCs w:val="28"/>
        </w:rPr>
        <w:t>аиболее чувствительны</w:t>
      </w:r>
      <w:r>
        <w:rPr>
          <w:bCs/>
          <w:color w:val="000000"/>
          <w:sz w:val="28"/>
          <w:szCs w:val="28"/>
        </w:rPr>
        <w:t>м для развития речи</w:t>
      </w:r>
      <w:r w:rsidRPr="003C24F6">
        <w:rPr>
          <w:bCs/>
          <w:color w:val="000000"/>
          <w:sz w:val="28"/>
          <w:szCs w:val="28"/>
        </w:rPr>
        <w:t>. Чем раньше нормализован</w:t>
      </w:r>
      <w:r>
        <w:rPr>
          <w:bCs/>
          <w:color w:val="000000"/>
          <w:sz w:val="28"/>
          <w:szCs w:val="28"/>
        </w:rPr>
        <w:t>а речь ребенка,</w:t>
      </w:r>
      <w:r w:rsidRPr="003C24F6">
        <w:rPr>
          <w:bCs/>
          <w:color w:val="000000"/>
          <w:sz w:val="28"/>
          <w:szCs w:val="28"/>
        </w:rPr>
        <w:t xml:space="preserve"> тем более благоприятным будет прогноз его дальнейшего развития</w:t>
      </w:r>
      <w:r>
        <w:rPr>
          <w:bCs/>
          <w:color w:val="000000"/>
          <w:sz w:val="28"/>
          <w:szCs w:val="28"/>
        </w:rPr>
        <w:t>.</w:t>
      </w:r>
      <w:r w:rsidRPr="003C24F6">
        <w:rPr>
          <w:bCs/>
          <w:color w:val="000000"/>
          <w:sz w:val="28"/>
          <w:szCs w:val="28"/>
        </w:rPr>
        <w:t xml:space="preserve">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bCs/>
          <w:color w:val="000000"/>
          <w:sz w:val="28"/>
          <w:szCs w:val="28"/>
        </w:rPr>
      </w:pPr>
      <w:r w:rsidRPr="00E2187C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705600" cy="4381500"/>
            <wp:effectExtent l="19050" t="0" r="0" b="0"/>
            <wp:docPr id="1" name="Рисунок 1" descr="D:\Временные загрузки\фвфвфвччч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Временные загрузки\фвфвфвччч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40" cy="438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bCs/>
          <w:color w:val="000000"/>
          <w:sz w:val="28"/>
          <w:szCs w:val="28"/>
        </w:rPr>
      </w:pP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 нам обращаются родители с детьми, у которых либо отсутствует речь </w:t>
      </w:r>
      <w:r w:rsidRPr="00BE63C8">
        <w:rPr>
          <w:bCs/>
          <w:color w:val="000000"/>
          <w:sz w:val="28"/>
          <w:szCs w:val="28"/>
        </w:rPr>
        <w:t>или</w:t>
      </w:r>
      <w:r>
        <w:rPr>
          <w:bCs/>
          <w:color w:val="000000"/>
          <w:sz w:val="28"/>
          <w:szCs w:val="28"/>
        </w:rPr>
        <w:t xml:space="preserve"> она</w:t>
      </w:r>
      <w:r w:rsidRPr="00BE63C8">
        <w:rPr>
          <w:bCs/>
          <w:color w:val="000000"/>
          <w:sz w:val="28"/>
          <w:szCs w:val="28"/>
        </w:rPr>
        <w:t xml:space="preserve"> плохо развита.</w:t>
      </w:r>
      <w:r>
        <w:rPr>
          <w:bCs/>
          <w:color w:val="000000"/>
          <w:sz w:val="28"/>
          <w:szCs w:val="28"/>
        </w:rPr>
        <w:t xml:space="preserve">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Моей основной  задачей является стимуляция речевой активности, вызывание речевого подражания в игре, в наглядной ситуации.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Это достигается при обязательных условиях: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1) </w:t>
      </w:r>
      <w:r w:rsidRPr="00E2187C">
        <w:rPr>
          <w:bCs/>
          <w:color w:val="000000"/>
          <w:sz w:val="28"/>
          <w:szCs w:val="28"/>
        </w:rPr>
        <w:t>эмоционального контакта</w:t>
      </w:r>
      <w:r>
        <w:rPr>
          <w:bCs/>
          <w:color w:val="000000"/>
          <w:sz w:val="28"/>
          <w:szCs w:val="28"/>
        </w:rPr>
        <w:t xml:space="preserve"> с ребенком;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2) определенного уровня понимания речи;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3) устойчивости внимания;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4) наличия подражательной мотивации.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Чтобы достичь этого, </w:t>
      </w:r>
      <w:r w:rsidRPr="00701B6F">
        <w:rPr>
          <w:bCs/>
          <w:color w:val="000000"/>
          <w:sz w:val="28"/>
          <w:szCs w:val="28"/>
        </w:rPr>
        <w:t>я нашла</w:t>
      </w:r>
      <w:r>
        <w:rPr>
          <w:bCs/>
          <w:color w:val="000000"/>
          <w:sz w:val="28"/>
          <w:szCs w:val="28"/>
        </w:rPr>
        <w:t xml:space="preserve"> и адаптировала для своих  маленьких воспитанников очень яркое и интересное пособие для запуска речи, начиная с гласных звуков. Оно </w:t>
      </w:r>
      <w:r>
        <w:rPr>
          <w:bCs/>
          <w:color w:val="000000"/>
          <w:sz w:val="28"/>
          <w:szCs w:val="28"/>
        </w:rPr>
        <w:lastRenderedPageBreak/>
        <w:t xml:space="preserve">простое и универсальное, так как может быть использовано </w:t>
      </w:r>
      <w:r>
        <w:rPr>
          <w:sz w:val="28"/>
          <w:szCs w:val="28"/>
        </w:rPr>
        <w:t xml:space="preserve">на всех этапах работы с разной возрастной категорией детей, даже с большими ребятами.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sz w:val="28"/>
          <w:szCs w:val="28"/>
        </w:rPr>
      </w:pPr>
      <w:r w:rsidRPr="00E2187C">
        <w:rPr>
          <w:sz w:val="28"/>
          <w:szCs w:val="28"/>
        </w:rPr>
        <w:t>«Живые звуки» - это символы гласных звуков. Они</w:t>
      </w:r>
      <w:r>
        <w:rPr>
          <w:sz w:val="28"/>
          <w:szCs w:val="28"/>
        </w:rPr>
        <w:t xml:space="preserve"> представлены вашему вниманию в различных вариантах.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Игра «Звуковички»</w:t>
      </w:r>
      <w:r w:rsidRPr="00E2187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 игра-д</w:t>
      </w:r>
      <w:r>
        <w:rPr>
          <w:sz w:val="28"/>
          <w:szCs w:val="28"/>
        </w:rPr>
        <w:t>омино «Гласные лягушки» направлены на развитие внимания, памяти, активизацию мышления, фонематического восприятия, стимуляцию речевой активности (звукоподражание).</w:t>
      </w:r>
      <w:proofErr w:type="gramEnd"/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sz w:val="28"/>
          <w:szCs w:val="28"/>
        </w:rPr>
      </w:pPr>
      <w:r w:rsidRPr="00E2187C">
        <w:rPr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5" o:title=""/>
          </v:shape>
          <o:OLEObject Type="Embed" ProgID="PowerPoint.Slide.12" ShapeID="_x0000_i1025" DrawAspect="Content" ObjectID="_1705408294" r:id="rId6"/>
        </w:object>
      </w:r>
    </w:p>
    <w:p w:rsidR="00197932" w:rsidRDefault="00197932" w:rsidP="00197932">
      <w:pPr>
        <w:spacing w:after="200"/>
        <w:jc w:val="center"/>
        <w:rPr>
          <w:sz w:val="28"/>
          <w:szCs w:val="28"/>
        </w:rPr>
      </w:pP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Это пособие можно использовать и как артикуляционную гимнастику.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sz w:val="28"/>
          <w:szCs w:val="28"/>
        </w:rPr>
      </w:pP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sz w:val="28"/>
          <w:szCs w:val="28"/>
        </w:rPr>
      </w:pPr>
      <w:r w:rsidRPr="00E2187C">
        <w:rPr>
          <w:sz w:val="28"/>
          <w:szCs w:val="28"/>
        </w:rPr>
        <w:object w:dxaOrig="7197" w:dyaOrig="5395">
          <v:shape id="_x0000_i1026" type="#_x0000_t75" style="width:5in;height:270.25pt" o:ole="">
            <v:imagedata r:id="rId7" o:title=""/>
          </v:shape>
          <o:OLEObject Type="Embed" ProgID="PowerPoint.Slide.12" ShapeID="_x0000_i1026" DrawAspect="Content" ObjectID="_1705408295" r:id="rId8"/>
        </w:objec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sz w:val="28"/>
          <w:szCs w:val="28"/>
        </w:rPr>
      </w:pPr>
    </w:p>
    <w:p w:rsidR="00197932" w:rsidRPr="00E835F7" w:rsidRDefault="00197932" w:rsidP="00197932">
      <w:pPr>
        <w:spacing w:after="200"/>
        <w:jc w:val="center"/>
        <w:rPr>
          <w:sz w:val="28"/>
          <w:szCs w:val="28"/>
        </w:rPr>
      </w:pPr>
      <w:r w:rsidRPr="00E835F7">
        <w:rPr>
          <w:sz w:val="28"/>
          <w:szCs w:val="28"/>
        </w:rPr>
        <w:lastRenderedPageBreak/>
        <w:t>Дидактическая игра «Спой со мной»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п</w:t>
      </w:r>
      <w:r w:rsidRPr="00E835F7">
        <w:rPr>
          <w:sz w:val="28"/>
          <w:szCs w:val="28"/>
        </w:rPr>
        <w:t>ропевание</w:t>
      </w:r>
      <w:proofErr w:type="spellEnd"/>
      <w:r w:rsidRPr="00E835F7">
        <w:rPr>
          <w:sz w:val="28"/>
          <w:szCs w:val="28"/>
        </w:rPr>
        <w:t xml:space="preserve"> звука,  работа</w:t>
      </w:r>
      <w:r>
        <w:rPr>
          <w:sz w:val="28"/>
          <w:szCs w:val="28"/>
        </w:rPr>
        <w:t xml:space="preserve"> </w:t>
      </w:r>
      <w:r w:rsidRPr="00E835F7">
        <w:rPr>
          <w:sz w:val="28"/>
          <w:szCs w:val="28"/>
        </w:rPr>
        <w:t xml:space="preserve">над дыханием и голосом.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center"/>
        <w:rPr>
          <w:sz w:val="28"/>
          <w:szCs w:val="28"/>
        </w:rPr>
      </w:pPr>
      <w:r w:rsidRPr="00E2187C">
        <w:rPr>
          <w:sz w:val="28"/>
          <w:szCs w:val="28"/>
        </w:rPr>
        <w:object w:dxaOrig="7197" w:dyaOrig="5395">
          <v:shape id="_x0000_i1027" type="#_x0000_t75" style="width:5in;height:270.25pt" o:ole="">
            <v:imagedata r:id="rId9" o:title=""/>
          </v:shape>
          <o:OLEObject Type="Embed" ProgID="PowerPoint.Slide.12" ShapeID="_x0000_i1027" DrawAspect="Content" ObjectID="_1705408296" r:id="rId10"/>
        </w:objec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sz w:val="28"/>
          <w:szCs w:val="28"/>
        </w:rPr>
      </w:pP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C71472">
        <w:rPr>
          <w:sz w:val="28"/>
          <w:szCs w:val="28"/>
        </w:rPr>
        <w:t xml:space="preserve"> игре</w:t>
      </w:r>
      <w:r>
        <w:rPr>
          <w:b/>
          <w:sz w:val="28"/>
          <w:szCs w:val="28"/>
        </w:rPr>
        <w:t xml:space="preserve"> «Э</w:t>
      </w:r>
      <w:r>
        <w:rPr>
          <w:sz w:val="28"/>
          <w:szCs w:val="28"/>
        </w:rPr>
        <w:t>моции»  ребенок с легкостью научится определять эмоции человека: «Как девочка плачет а-а-а, улыбается и-и-и, сердится ы-ы-ы».</w:t>
      </w:r>
      <w:r w:rsidRPr="00C71472">
        <w:rPr>
          <w:b/>
          <w:sz w:val="28"/>
          <w:szCs w:val="28"/>
        </w:rPr>
        <w:t xml:space="preserve"> </w:t>
      </w:r>
    </w:p>
    <w:p w:rsidR="00197932" w:rsidRDefault="00197932" w:rsidP="00197932">
      <w:pPr>
        <w:shd w:val="clear" w:color="auto" w:fill="FFFFFF"/>
        <w:autoSpaceDE w:val="0"/>
        <w:autoSpaceDN w:val="0"/>
        <w:adjustRightInd w:val="0"/>
        <w:ind w:firstLine="360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Это пособие очень нравится детям, они получают огромное удовольствие и самое главное - оно эффективно для запуска речи и успешной </w:t>
      </w:r>
      <w:proofErr w:type="spellStart"/>
      <w:r>
        <w:rPr>
          <w:bCs/>
          <w:color w:val="000000"/>
          <w:sz w:val="28"/>
          <w:szCs w:val="28"/>
        </w:rPr>
        <w:t>абилитации</w:t>
      </w:r>
      <w:proofErr w:type="spellEnd"/>
      <w:r>
        <w:rPr>
          <w:bCs/>
          <w:color w:val="000000"/>
          <w:sz w:val="28"/>
          <w:szCs w:val="28"/>
        </w:rPr>
        <w:t xml:space="preserve"> детей.</w:t>
      </w:r>
    </w:p>
    <w:p w:rsidR="00197932" w:rsidRDefault="00197932" w:rsidP="00197932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</w:p>
    <w:p w:rsidR="00197932" w:rsidRPr="00F75D2D" w:rsidRDefault="00197932" w:rsidP="00197932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учитель-логопед ГБУ РЦ г. Белорецка РБ Байтурина А.Ф.</w:t>
      </w:r>
    </w:p>
    <w:p w:rsidR="00197932" w:rsidRDefault="00197932" w:rsidP="00197932">
      <w:pPr>
        <w:spacing w:after="200"/>
        <w:rPr>
          <w:bCs/>
          <w:color w:val="000000"/>
          <w:sz w:val="28"/>
          <w:szCs w:val="28"/>
        </w:rPr>
      </w:pPr>
    </w:p>
    <w:p w:rsidR="00E76599" w:rsidRDefault="00E76599"/>
    <w:sectPr w:rsidR="00E76599" w:rsidSect="009810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97932"/>
    <w:rsid w:val="00000D99"/>
    <w:rsid w:val="000034E3"/>
    <w:rsid w:val="00003F8F"/>
    <w:rsid w:val="000107FC"/>
    <w:rsid w:val="00014181"/>
    <w:rsid w:val="00016ED6"/>
    <w:rsid w:val="00031D98"/>
    <w:rsid w:val="00034649"/>
    <w:rsid w:val="0004424E"/>
    <w:rsid w:val="0004681D"/>
    <w:rsid w:val="00046C66"/>
    <w:rsid w:val="00047A37"/>
    <w:rsid w:val="00053750"/>
    <w:rsid w:val="0005766E"/>
    <w:rsid w:val="00063542"/>
    <w:rsid w:val="0006411D"/>
    <w:rsid w:val="0007082D"/>
    <w:rsid w:val="00072F88"/>
    <w:rsid w:val="0007437E"/>
    <w:rsid w:val="000848CF"/>
    <w:rsid w:val="00085CC0"/>
    <w:rsid w:val="000872C9"/>
    <w:rsid w:val="00091E7E"/>
    <w:rsid w:val="00094DC8"/>
    <w:rsid w:val="00095712"/>
    <w:rsid w:val="00097529"/>
    <w:rsid w:val="000A3287"/>
    <w:rsid w:val="000A3948"/>
    <w:rsid w:val="000A4CEA"/>
    <w:rsid w:val="000A543A"/>
    <w:rsid w:val="000B388E"/>
    <w:rsid w:val="000B7B5D"/>
    <w:rsid w:val="000D0EB9"/>
    <w:rsid w:val="000D3084"/>
    <w:rsid w:val="000D459F"/>
    <w:rsid w:val="000D5617"/>
    <w:rsid w:val="000D702E"/>
    <w:rsid w:val="000E13F4"/>
    <w:rsid w:val="000E5322"/>
    <w:rsid w:val="000F062F"/>
    <w:rsid w:val="000F25C0"/>
    <w:rsid w:val="000F5BC2"/>
    <w:rsid w:val="000F654F"/>
    <w:rsid w:val="000F68B2"/>
    <w:rsid w:val="00107D6D"/>
    <w:rsid w:val="00112F7D"/>
    <w:rsid w:val="001158CC"/>
    <w:rsid w:val="00115E1B"/>
    <w:rsid w:val="001167FB"/>
    <w:rsid w:val="0013009E"/>
    <w:rsid w:val="00130407"/>
    <w:rsid w:val="00135478"/>
    <w:rsid w:val="00135701"/>
    <w:rsid w:val="00137B10"/>
    <w:rsid w:val="00144028"/>
    <w:rsid w:val="00144E09"/>
    <w:rsid w:val="00151206"/>
    <w:rsid w:val="00152EEC"/>
    <w:rsid w:val="00153E99"/>
    <w:rsid w:val="00157D29"/>
    <w:rsid w:val="001602D8"/>
    <w:rsid w:val="00163E64"/>
    <w:rsid w:val="00163FFA"/>
    <w:rsid w:val="00164BAA"/>
    <w:rsid w:val="00164F2F"/>
    <w:rsid w:val="00173098"/>
    <w:rsid w:val="0017503F"/>
    <w:rsid w:val="00175924"/>
    <w:rsid w:val="00176614"/>
    <w:rsid w:val="00187F19"/>
    <w:rsid w:val="001944A2"/>
    <w:rsid w:val="00197932"/>
    <w:rsid w:val="001A0B5A"/>
    <w:rsid w:val="001A2416"/>
    <w:rsid w:val="001A2D39"/>
    <w:rsid w:val="001A3FDD"/>
    <w:rsid w:val="001A5CCC"/>
    <w:rsid w:val="001B3F15"/>
    <w:rsid w:val="001B5383"/>
    <w:rsid w:val="001C23FE"/>
    <w:rsid w:val="001C24F5"/>
    <w:rsid w:val="001C2E0E"/>
    <w:rsid w:val="001D21AD"/>
    <w:rsid w:val="001D2FD1"/>
    <w:rsid w:val="001D377A"/>
    <w:rsid w:val="001E1A41"/>
    <w:rsid w:val="001E6E59"/>
    <w:rsid w:val="001E70EB"/>
    <w:rsid w:val="001E7451"/>
    <w:rsid w:val="001E7AD2"/>
    <w:rsid w:val="001F08C9"/>
    <w:rsid w:val="001F4C7F"/>
    <w:rsid w:val="00201F9E"/>
    <w:rsid w:val="00203AF7"/>
    <w:rsid w:val="00205688"/>
    <w:rsid w:val="002118DF"/>
    <w:rsid w:val="002203DD"/>
    <w:rsid w:val="002313CA"/>
    <w:rsid w:val="0023644D"/>
    <w:rsid w:val="0024109C"/>
    <w:rsid w:val="00245608"/>
    <w:rsid w:val="00247099"/>
    <w:rsid w:val="0024765C"/>
    <w:rsid w:val="00247FAD"/>
    <w:rsid w:val="00255F5D"/>
    <w:rsid w:val="00256659"/>
    <w:rsid w:val="002617BE"/>
    <w:rsid w:val="00273507"/>
    <w:rsid w:val="002756DC"/>
    <w:rsid w:val="0027719D"/>
    <w:rsid w:val="00281359"/>
    <w:rsid w:val="0028534B"/>
    <w:rsid w:val="002A2812"/>
    <w:rsid w:val="002B572C"/>
    <w:rsid w:val="002C018B"/>
    <w:rsid w:val="002C107C"/>
    <w:rsid w:val="002C72C4"/>
    <w:rsid w:val="002E178C"/>
    <w:rsid w:val="002E74F2"/>
    <w:rsid w:val="002F0B63"/>
    <w:rsid w:val="002F5B71"/>
    <w:rsid w:val="003055E9"/>
    <w:rsid w:val="003102C1"/>
    <w:rsid w:val="00320809"/>
    <w:rsid w:val="003278C5"/>
    <w:rsid w:val="00336A49"/>
    <w:rsid w:val="003434BB"/>
    <w:rsid w:val="003476C1"/>
    <w:rsid w:val="003638F7"/>
    <w:rsid w:val="00372480"/>
    <w:rsid w:val="00373210"/>
    <w:rsid w:val="00376A71"/>
    <w:rsid w:val="0037765B"/>
    <w:rsid w:val="0038217D"/>
    <w:rsid w:val="00383030"/>
    <w:rsid w:val="00387530"/>
    <w:rsid w:val="00391C6B"/>
    <w:rsid w:val="00393DC6"/>
    <w:rsid w:val="003A4CD9"/>
    <w:rsid w:val="003A70E8"/>
    <w:rsid w:val="003B25D1"/>
    <w:rsid w:val="003B36B0"/>
    <w:rsid w:val="003B5E2D"/>
    <w:rsid w:val="003C0602"/>
    <w:rsid w:val="003C7F0F"/>
    <w:rsid w:val="003D056E"/>
    <w:rsid w:val="003D1ECE"/>
    <w:rsid w:val="003D3D49"/>
    <w:rsid w:val="003D6E0C"/>
    <w:rsid w:val="003E108E"/>
    <w:rsid w:val="003E4960"/>
    <w:rsid w:val="003F07F5"/>
    <w:rsid w:val="003F2EAC"/>
    <w:rsid w:val="003F35B1"/>
    <w:rsid w:val="00406E28"/>
    <w:rsid w:val="00413F04"/>
    <w:rsid w:val="004257EE"/>
    <w:rsid w:val="004262F0"/>
    <w:rsid w:val="004265B6"/>
    <w:rsid w:val="00435C65"/>
    <w:rsid w:val="0045024A"/>
    <w:rsid w:val="00455041"/>
    <w:rsid w:val="004644D1"/>
    <w:rsid w:val="004660D5"/>
    <w:rsid w:val="004714B5"/>
    <w:rsid w:val="00476062"/>
    <w:rsid w:val="0047715F"/>
    <w:rsid w:val="004A0417"/>
    <w:rsid w:val="004B5546"/>
    <w:rsid w:val="004B6742"/>
    <w:rsid w:val="004B70D2"/>
    <w:rsid w:val="004C2152"/>
    <w:rsid w:val="004C6518"/>
    <w:rsid w:val="004D3F07"/>
    <w:rsid w:val="004D499E"/>
    <w:rsid w:val="004D4B01"/>
    <w:rsid w:val="004E3C7B"/>
    <w:rsid w:val="004E7F5B"/>
    <w:rsid w:val="004F0A0D"/>
    <w:rsid w:val="004F5AFB"/>
    <w:rsid w:val="0050219C"/>
    <w:rsid w:val="00512EAB"/>
    <w:rsid w:val="005241F3"/>
    <w:rsid w:val="005258A2"/>
    <w:rsid w:val="00526A14"/>
    <w:rsid w:val="005346F0"/>
    <w:rsid w:val="00534DA5"/>
    <w:rsid w:val="0054054A"/>
    <w:rsid w:val="00545600"/>
    <w:rsid w:val="00547977"/>
    <w:rsid w:val="00551515"/>
    <w:rsid w:val="00551D84"/>
    <w:rsid w:val="00561499"/>
    <w:rsid w:val="00561D02"/>
    <w:rsid w:val="0057428D"/>
    <w:rsid w:val="00577B41"/>
    <w:rsid w:val="00580469"/>
    <w:rsid w:val="00584016"/>
    <w:rsid w:val="00594560"/>
    <w:rsid w:val="005B1B84"/>
    <w:rsid w:val="005B77CF"/>
    <w:rsid w:val="005C4C96"/>
    <w:rsid w:val="005C5D02"/>
    <w:rsid w:val="005C7F71"/>
    <w:rsid w:val="005D14FA"/>
    <w:rsid w:val="005D5817"/>
    <w:rsid w:val="005D7135"/>
    <w:rsid w:val="005E6491"/>
    <w:rsid w:val="005F25A0"/>
    <w:rsid w:val="005F423E"/>
    <w:rsid w:val="005F5040"/>
    <w:rsid w:val="005F5147"/>
    <w:rsid w:val="006037BD"/>
    <w:rsid w:val="00607EDC"/>
    <w:rsid w:val="006103F8"/>
    <w:rsid w:val="00610BE0"/>
    <w:rsid w:val="00620604"/>
    <w:rsid w:val="006206B1"/>
    <w:rsid w:val="00634128"/>
    <w:rsid w:val="00644E1B"/>
    <w:rsid w:val="00651ED0"/>
    <w:rsid w:val="006606C8"/>
    <w:rsid w:val="0066105A"/>
    <w:rsid w:val="0068143F"/>
    <w:rsid w:val="00694500"/>
    <w:rsid w:val="006A2B09"/>
    <w:rsid w:val="006A3B12"/>
    <w:rsid w:val="006B1EE6"/>
    <w:rsid w:val="006B4428"/>
    <w:rsid w:val="006B4DBE"/>
    <w:rsid w:val="006B5F87"/>
    <w:rsid w:val="006C22E8"/>
    <w:rsid w:val="006C4A59"/>
    <w:rsid w:val="006C4B64"/>
    <w:rsid w:val="006D5629"/>
    <w:rsid w:val="006D7F3F"/>
    <w:rsid w:val="006E6485"/>
    <w:rsid w:val="006E76D9"/>
    <w:rsid w:val="006F20DF"/>
    <w:rsid w:val="006F42AA"/>
    <w:rsid w:val="006F5C9E"/>
    <w:rsid w:val="007059C9"/>
    <w:rsid w:val="0071549C"/>
    <w:rsid w:val="00726345"/>
    <w:rsid w:val="0073351B"/>
    <w:rsid w:val="00743D12"/>
    <w:rsid w:val="00744754"/>
    <w:rsid w:val="007476AA"/>
    <w:rsid w:val="0075439D"/>
    <w:rsid w:val="007574E0"/>
    <w:rsid w:val="0076002B"/>
    <w:rsid w:val="00767F36"/>
    <w:rsid w:val="007743FF"/>
    <w:rsid w:val="00781537"/>
    <w:rsid w:val="00781817"/>
    <w:rsid w:val="00781F65"/>
    <w:rsid w:val="00782265"/>
    <w:rsid w:val="00783017"/>
    <w:rsid w:val="00784BC3"/>
    <w:rsid w:val="00784F87"/>
    <w:rsid w:val="00793BC4"/>
    <w:rsid w:val="00793F94"/>
    <w:rsid w:val="007A1EDB"/>
    <w:rsid w:val="007A2A02"/>
    <w:rsid w:val="007A3EF5"/>
    <w:rsid w:val="007B2681"/>
    <w:rsid w:val="007B5DF9"/>
    <w:rsid w:val="007C3E75"/>
    <w:rsid w:val="007D6AAD"/>
    <w:rsid w:val="007D701D"/>
    <w:rsid w:val="007F405C"/>
    <w:rsid w:val="008033B1"/>
    <w:rsid w:val="00804B2B"/>
    <w:rsid w:val="00805CBA"/>
    <w:rsid w:val="008127AE"/>
    <w:rsid w:val="00812992"/>
    <w:rsid w:val="0082114D"/>
    <w:rsid w:val="008229EE"/>
    <w:rsid w:val="00824870"/>
    <w:rsid w:val="00824BE6"/>
    <w:rsid w:val="008277C8"/>
    <w:rsid w:val="008367AA"/>
    <w:rsid w:val="00836DD3"/>
    <w:rsid w:val="00836FB6"/>
    <w:rsid w:val="0084703C"/>
    <w:rsid w:val="0085125E"/>
    <w:rsid w:val="00851E39"/>
    <w:rsid w:val="00855C43"/>
    <w:rsid w:val="00856235"/>
    <w:rsid w:val="00857A32"/>
    <w:rsid w:val="00863903"/>
    <w:rsid w:val="008655B8"/>
    <w:rsid w:val="00866377"/>
    <w:rsid w:val="008669C1"/>
    <w:rsid w:val="00867170"/>
    <w:rsid w:val="00870114"/>
    <w:rsid w:val="008703ED"/>
    <w:rsid w:val="008706B5"/>
    <w:rsid w:val="00872BD0"/>
    <w:rsid w:val="00875625"/>
    <w:rsid w:val="00875E39"/>
    <w:rsid w:val="008766D0"/>
    <w:rsid w:val="008810CD"/>
    <w:rsid w:val="00891FAD"/>
    <w:rsid w:val="008971EF"/>
    <w:rsid w:val="008A202A"/>
    <w:rsid w:val="008B6C67"/>
    <w:rsid w:val="008B7CC2"/>
    <w:rsid w:val="008C7439"/>
    <w:rsid w:val="008D09E9"/>
    <w:rsid w:val="008D0B19"/>
    <w:rsid w:val="008D0BD1"/>
    <w:rsid w:val="008D1F7A"/>
    <w:rsid w:val="008D3357"/>
    <w:rsid w:val="008D4F65"/>
    <w:rsid w:val="008E16C9"/>
    <w:rsid w:val="008E185E"/>
    <w:rsid w:val="008E2AA3"/>
    <w:rsid w:val="008F1535"/>
    <w:rsid w:val="008F16AB"/>
    <w:rsid w:val="008F3D59"/>
    <w:rsid w:val="008F580D"/>
    <w:rsid w:val="009020BF"/>
    <w:rsid w:val="00902274"/>
    <w:rsid w:val="009073E9"/>
    <w:rsid w:val="00912ED1"/>
    <w:rsid w:val="009131FC"/>
    <w:rsid w:val="00920386"/>
    <w:rsid w:val="00937616"/>
    <w:rsid w:val="0094343C"/>
    <w:rsid w:val="00945464"/>
    <w:rsid w:val="00946FB2"/>
    <w:rsid w:val="00960523"/>
    <w:rsid w:val="009634EE"/>
    <w:rsid w:val="00965F63"/>
    <w:rsid w:val="00973D35"/>
    <w:rsid w:val="009830A6"/>
    <w:rsid w:val="0098594A"/>
    <w:rsid w:val="00991FB0"/>
    <w:rsid w:val="009A027F"/>
    <w:rsid w:val="009A1002"/>
    <w:rsid w:val="009A3DBD"/>
    <w:rsid w:val="009A4237"/>
    <w:rsid w:val="009A770B"/>
    <w:rsid w:val="009B016D"/>
    <w:rsid w:val="009C228D"/>
    <w:rsid w:val="009C5156"/>
    <w:rsid w:val="009C7F50"/>
    <w:rsid w:val="009D23E7"/>
    <w:rsid w:val="009D50FB"/>
    <w:rsid w:val="009E049E"/>
    <w:rsid w:val="009E65B1"/>
    <w:rsid w:val="009E68EA"/>
    <w:rsid w:val="009F33E4"/>
    <w:rsid w:val="009F3FA0"/>
    <w:rsid w:val="00A046B3"/>
    <w:rsid w:val="00A111FD"/>
    <w:rsid w:val="00A13D88"/>
    <w:rsid w:val="00A31D9D"/>
    <w:rsid w:val="00A34A13"/>
    <w:rsid w:val="00A415B7"/>
    <w:rsid w:val="00A44008"/>
    <w:rsid w:val="00A45A69"/>
    <w:rsid w:val="00A46E4F"/>
    <w:rsid w:val="00A51B37"/>
    <w:rsid w:val="00A51FF4"/>
    <w:rsid w:val="00A5216B"/>
    <w:rsid w:val="00A54775"/>
    <w:rsid w:val="00A54B93"/>
    <w:rsid w:val="00A61537"/>
    <w:rsid w:val="00A615A5"/>
    <w:rsid w:val="00A6268D"/>
    <w:rsid w:val="00A630D3"/>
    <w:rsid w:val="00A72D8A"/>
    <w:rsid w:val="00A75C90"/>
    <w:rsid w:val="00A76516"/>
    <w:rsid w:val="00A81969"/>
    <w:rsid w:val="00A8282D"/>
    <w:rsid w:val="00A84C77"/>
    <w:rsid w:val="00AB0B92"/>
    <w:rsid w:val="00AD1AF1"/>
    <w:rsid w:val="00AD7B46"/>
    <w:rsid w:val="00AF05B5"/>
    <w:rsid w:val="00AF20EB"/>
    <w:rsid w:val="00AF3C2D"/>
    <w:rsid w:val="00B01E18"/>
    <w:rsid w:val="00B03023"/>
    <w:rsid w:val="00B047D2"/>
    <w:rsid w:val="00B139EF"/>
    <w:rsid w:val="00B13D8E"/>
    <w:rsid w:val="00B15E91"/>
    <w:rsid w:val="00B213FC"/>
    <w:rsid w:val="00B33C49"/>
    <w:rsid w:val="00B347D0"/>
    <w:rsid w:val="00B3689A"/>
    <w:rsid w:val="00B412D3"/>
    <w:rsid w:val="00B41C2B"/>
    <w:rsid w:val="00B44FC7"/>
    <w:rsid w:val="00B5027E"/>
    <w:rsid w:val="00B558E0"/>
    <w:rsid w:val="00B5645F"/>
    <w:rsid w:val="00B646FF"/>
    <w:rsid w:val="00B65071"/>
    <w:rsid w:val="00B74363"/>
    <w:rsid w:val="00B90837"/>
    <w:rsid w:val="00B9504E"/>
    <w:rsid w:val="00B956DC"/>
    <w:rsid w:val="00BA0E4D"/>
    <w:rsid w:val="00BA1E2B"/>
    <w:rsid w:val="00BA59DC"/>
    <w:rsid w:val="00BB3A76"/>
    <w:rsid w:val="00BC3975"/>
    <w:rsid w:val="00BC5F11"/>
    <w:rsid w:val="00BD5FE6"/>
    <w:rsid w:val="00BE2A22"/>
    <w:rsid w:val="00BE5664"/>
    <w:rsid w:val="00BE5FBA"/>
    <w:rsid w:val="00BF2724"/>
    <w:rsid w:val="00BF4FD1"/>
    <w:rsid w:val="00C07BF8"/>
    <w:rsid w:val="00C10044"/>
    <w:rsid w:val="00C118E7"/>
    <w:rsid w:val="00C149C5"/>
    <w:rsid w:val="00C242E4"/>
    <w:rsid w:val="00C3292F"/>
    <w:rsid w:val="00C36FDB"/>
    <w:rsid w:val="00C4556E"/>
    <w:rsid w:val="00C46323"/>
    <w:rsid w:val="00C5076B"/>
    <w:rsid w:val="00C6043F"/>
    <w:rsid w:val="00C71527"/>
    <w:rsid w:val="00C777D5"/>
    <w:rsid w:val="00C834EA"/>
    <w:rsid w:val="00C8412E"/>
    <w:rsid w:val="00C87704"/>
    <w:rsid w:val="00C914C7"/>
    <w:rsid w:val="00C91A6E"/>
    <w:rsid w:val="00C9240F"/>
    <w:rsid w:val="00CA51AF"/>
    <w:rsid w:val="00CB05B4"/>
    <w:rsid w:val="00CB0A13"/>
    <w:rsid w:val="00CB27CE"/>
    <w:rsid w:val="00CB64C2"/>
    <w:rsid w:val="00CB6C1C"/>
    <w:rsid w:val="00CB7972"/>
    <w:rsid w:val="00CC2177"/>
    <w:rsid w:val="00CC7B81"/>
    <w:rsid w:val="00CD409A"/>
    <w:rsid w:val="00CD6271"/>
    <w:rsid w:val="00CE4BE7"/>
    <w:rsid w:val="00CF0399"/>
    <w:rsid w:val="00CF23C5"/>
    <w:rsid w:val="00CF30CA"/>
    <w:rsid w:val="00D02878"/>
    <w:rsid w:val="00D11EE1"/>
    <w:rsid w:val="00D152FD"/>
    <w:rsid w:val="00D3796B"/>
    <w:rsid w:val="00D42593"/>
    <w:rsid w:val="00D43B78"/>
    <w:rsid w:val="00D61A76"/>
    <w:rsid w:val="00D61D2D"/>
    <w:rsid w:val="00D673D7"/>
    <w:rsid w:val="00D70C76"/>
    <w:rsid w:val="00D77DDC"/>
    <w:rsid w:val="00D80B02"/>
    <w:rsid w:val="00D81A29"/>
    <w:rsid w:val="00D828AC"/>
    <w:rsid w:val="00D91A52"/>
    <w:rsid w:val="00D9275F"/>
    <w:rsid w:val="00D94031"/>
    <w:rsid w:val="00DA1C49"/>
    <w:rsid w:val="00DA204B"/>
    <w:rsid w:val="00DA3E5A"/>
    <w:rsid w:val="00DA3E81"/>
    <w:rsid w:val="00DA565A"/>
    <w:rsid w:val="00DB4BD4"/>
    <w:rsid w:val="00DC06F8"/>
    <w:rsid w:val="00DC1304"/>
    <w:rsid w:val="00DC4B84"/>
    <w:rsid w:val="00DC64D2"/>
    <w:rsid w:val="00DC664F"/>
    <w:rsid w:val="00DD1FA0"/>
    <w:rsid w:val="00DE3016"/>
    <w:rsid w:val="00DE305E"/>
    <w:rsid w:val="00DE416A"/>
    <w:rsid w:val="00DE46C7"/>
    <w:rsid w:val="00DF6FF2"/>
    <w:rsid w:val="00E025D5"/>
    <w:rsid w:val="00E159B9"/>
    <w:rsid w:val="00E16696"/>
    <w:rsid w:val="00E17DBB"/>
    <w:rsid w:val="00E17FD1"/>
    <w:rsid w:val="00E2146F"/>
    <w:rsid w:val="00E2437B"/>
    <w:rsid w:val="00E538E3"/>
    <w:rsid w:val="00E60109"/>
    <w:rsid w:val="00E637C5"/>
    <w:rsid w:val="00E7202B"/>
    <w:rsid w:val="00E75BF9"/>
    <w:rsid w:val="00E76599"/>
    <w:rsid w:val="00E76A05"/>
    <w:rsid w:val="00E76DCE"/>
    <w:rsid w:val="00E84A29"/>
    <w:rsid w:val="00E858FE"/>
    <w:rsid w:val="00E85B1B"/>
    <w:rsid w:val="00E86D6A"/>
    <w:rsid w:val="00E871C1"/>
    <w:rsid w:val="00E90784"/>
    <w:rsid w:val="00E93E86"/>
    <w:rsid w:val="00EB22D1"/>
    <w:rsid w:val="00EB6044"/>
    <w:rsid w:val="00EC3AE9"/>
    <w:rsid w:val="00EC518D"/>
    <w:rsid w:val="00EC5477"/>
    <w:rsid w:val="00EC5EBD"/>
    <w:rsid w:val="00EC7854"/>
    <w:rsid w:val="00ED0909"/>
    <w:rsid w:val="00ED1C40"/>
    <w:rsid w:val="00ED742F"/>
    <w:rsid w:val="00EF0C35"/>
    <w:rsid w:val="00EF2D84"/>
    <w:rsid w:val="00EF2F21"/>
    <w:rsid w:val="00EF7BE1"/>
    <w:rsid w:val="00F00E2E"/>
    <w:rsid w:val="00F15E9C"/>
    <w:rsid w:val="00F20262"/>
    <w:rsid w:val="00F22DF6"/>
    <w:rsid w:val="00F23421"/>
    <w:rsid w:val="00F327DA"/>
    <w:rsid w:val="00F338B1"/>
    <w:rsid w:val="00F35079"/>
    <w:rsid w:val="00F3562B"/>
    <w:rsid w:val="00F421D8"/>
    <w:rsid w:val="00F44335"/>
    <w:rsid w:val="00F452D8"/>
    <w:rsid w:val="00F50C02"/>
    <w:rsid w:val="00F53365"/>
    <w:rsid w:val="00F60577"/>
    <w:rsid w:val="00F61571"/>
    <w:rsid w:val="00F62B67"/>
    <w:rsid w:val="00F63FBF"/>
    <w:rsid w:val="00F70392"/>
    <w:rsid w:val="00F70995"/>
    <w:rsid w:val="00F71D75"/>
    <w:rsid w:val="00F76317"/>
    <w:rsid w:val="00F8278C"/>
    <w:rsid w:val="00F86468"/>
    <w:rsid w:val="00FB18DA"/>
    <w:rsid w:val="00FB2D4D"/>
    <w:rsid w:val="00FC0F61"/>
    <w:rsid w:val="00FC5710"/>
    <w:rsid w:val="00FD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32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05B4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1979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9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______Microsoft_Office_PowerPoint3.sldx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333</Words>
  <Characters>1900</Characters>
  <Application>Microsoft Office Word</Application>
  <DocSecurity>0</DocSecurity>
  <Lines>15</Lines>
  <Paragraphs>4</Paragraphs>
  <ScaleCrop>false</ScaleCrop>
  <Company>RePack by SPecialiST</Company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2022-02-03T10:44:00Z</dcterms:created>
  <dcterms:modified xsi:type="dcterms:W3CDTF">2022-02-03T10:45:00Z</dcterms:modified>
</cp:coreProperties>
</file>