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73" w:rsidRDefault="00CF4E73" w:rsidP="00FB1A3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Сказочный суд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4E73" w:rsidRDefault="00CF4E73" w:rsidP="00FB1A3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Развлечение на тему </w:t>
      </w:r>
      <w:r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Защита прав и достоинства ребенка</w:t>
      </w:r>
      <w:r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b/>
          <w:color w:val="000000" w:themeColor="text1"/>
          <w:sz w:val="28"/>
          <w:szCs w:val="28"/>
        </w:rPr>
        <w:t>Полицейский 1</w:t>
      </w:r>
      <w:r w:rsidRPr="008A0446">
        <w:rPr>
          <w:color w:val="000000" w:themeColor="text1"/>
          <w:sz w:val="28"/>
          <w:szCs w:val="28"/>
        </w:rPr>
        <w:t xml:space="preserve">: - С утра </w:t>
      </w:r>
      <w:proofErr w:type="gramStart"/>
      <w:r w:rsidRPr="008A0446">
        <w:rPr>
          <w:color w:val="000000" w:themeColor="text1"/>
          <w:sz w:val="28"/>
          <w:szCs w:val="28"/>
        </w:rPr>
        <w:t>–</w:t>
      </w: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вонок</w:t>
      </w:r>
      <w:r w:rsidRPr="008A0446">
        <w:rPr>
          <w:color w:val="000000" w:themeColor="text1"/>
          <w:sz w:val="28"/>
          <w:szCs w:val="28"/>
        </w:rPr>
        <w:t>: </w:t>
      </w: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«Вставай! Вот, копа!»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 я – на службу, мне не лень!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Меня прислал к вам Дядя Степа,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– полицейский. Добрый день!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Собрались мы сегодня вместе,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Чтоб </w:t>
      </w: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 душам»</w:t>
      </w:r>
      <w:r w:rsidRPr="008A0446">
        <w:rPr>
          <w:color w:val="000000" w:themeColor="text1"/>
          <w:sz w:val="28"/>
          <w:szCs w:val="28"/>
        </w:rPr>
        <w:t> поговорить,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Сейчас на этом самом месте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Всех рассудить и помирить.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Полицейский 2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 наш суд из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сказок самых разных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Приходят жалобы. И вот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Мы в ситуациях опасных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Здесь разберемся. Суд идет!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8"/>
          <w:szCs w:val="28"/>
        </w:rPr>
        <w:t>Прошу всех встать!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i/>
          <w:color w:val="000000" w:themeColor="text1"/>
        </w:rPr>
        <w:t>Заходит Мудрая Сова</w:t>
      </w:r>
      <w:r w:rsidRPr="00FB1A30">
        <w:rPr>
          <w:color w:val="000000" w:themeColor="text1"/>
          <w:sz w:val="27"/>
          <w:szCs w:val="27"/>
        </w:rPr>
        <w:t>.</w:t>
      </w:r>
    </w:p>
    <w:p w:rsidR="00CF4E73" w:rsidRPr="00FB1A30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  <w:u w:val="single"/>
          <w:bdr w:val="none" w:sz="0" w:space="0" w:color="auto" w:frame="1"/>
        </w:rPr>
        <w:t>Сова</w:t>
      </w:r>
      <w:r w:rsidRPr="00FB1A30">
        <w:rPr>
          <w:color w:val="000000" w:themeColor="text1"/>
          <w:sz w:val="27"/>
          <w:szCs w:val="27"/>
        </w:rPr>
        <w:t xml:space="preserve">:- Судья </w:t>
      </w:r>
      <w:proofErr w:type="gramStart"/>
      <w:r w:rsidRPr="00FB1A30">
        <w:rPr>
          <w:color w:val="000000" w:themeColor="text1"/>
          <w:sz w:val="27"/>
          <w:szCs w:val="27"/>
        </w:rPr>
        <w:t>готова</w:t>
      </w:r>
      <w:proofErr w:type="gramEnd"/>
      <w:r w:rsidRPr="00FB1A30">
        <w:rPr>
          <w:color w:val="000000" w:themeColor="text1"/>
          <w:sz w:val="27"/>
          <w:szCs w:val="27"/>
        </w:rPr>
        <w:t>.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</w:rPr>
        <w:t>Я всем желающим дам слово,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</w:rPr>
        <w:t>Но, соблюдайте тишину!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</w:rPr>
        <w:t>Что ж, все внимание. Я начну.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</w:rPr>
        <w:t>Вот Красной Шапочки записка.</w:t>
      </w:r>
    </w:p>
    <w:p w:rsidR="00CF4E73" w:rsidRPr="00FB1A30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0"/>
          <w:szCs w:val="20"/>
        </w:rPr>
      </w:pPr>
      <w:r w:rsidRPr="00FB1A30">
        <w:rPr>
          <w:i/>
          <w:iCs/>
          <w:color w:val="000000" w:themeColor="text1"/>
          <w:sz w:val="20"/>
          <w:szCs w:val="20"/>
          <w:bdr w:val="none" w:sz="0" w:space="0" w:color="auto" w:frame="1"/>
        </w:rPr>
        <w:t>(Обращается к полицейскому)</w:t>
      </w:r>
    </w:p>
    <w:p w:rsidR="00CF4E73" w:rsidRPr="00FB1A30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7"/>
          <w:szCs w:val="27"/>
        </w:rPr>
      </w:pPr>
      <w:r w:rsidRPr="00FB1A30">
        <w:rPr>
          <w:color w:val="000000" w:themeColor="text1"/>
          <w:sz w:val="27"/>
          <w:szCs w:val="27"/>
        </w:rPr>
        <w:t>Давайте их скорее в зал!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 Шапочка.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шла по лесу. Путь не близкий,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он </w:t>
      </w:r>
      <w:r w:rsidRPr="008A04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(показывает на Волка)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 лесу мне угрожал!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(Волк сидит в зале. Поднимается.)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 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Неправда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! Ты сама пристала!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Девчонок этих не поймешь!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Про пирожки свои болтала,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Сказала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, бабушке несешь!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 Шапочка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 Ей пирожки несла с капустой,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Волк мою бабулю съел!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совсем не вкусной!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Красная Шапочка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 Потом ее очки надел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 ждал меня, чтоб слопать тоже!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Волк: 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Да я был сыт, прилег вздремнуть,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Но бедный волк вздремнуть не может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Ведь это ты мне в дверь стучала, потом вопросы задавала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Всё «почему» да «почему»?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Сова: 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Скажите, Волк, хочу проверить, зачем вам бабушки наряд?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Волк: 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что нельзя? Решил померить, такие в моде, говорят.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Сова. 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 говорили эту фразу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«Чтоб съесть тебя, дитя мое!»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Красная Шапочка. 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Он говорил,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Все:   да, да!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Волк: 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Ни разу! Кошмар! Бесстыжая, вранье!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E046B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Полицейский 2 </w:t>
      </w:r>
      <w:r w:rsidR="00CF4E73"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F4E73"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Хромает в зале дисциплина!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Потише</w:t>
      </w:r>
      <w:proofErr w:type="gramEnd"/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,  милые друзья!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Виновен, мне ясна картина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 вам, наверное, друзья!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Вы были Волк, совсем не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правы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Поскольку есть такой закон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Не нарушать святое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На жизнь детей!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Полицейский 1 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решен!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Чтоб ситуацию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исправить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Решили Волка наказать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 в зоопарк его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отправить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На излечение, так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сказать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(Полицейский выводит Волка из зала.) 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Читаю дальше. Буратино…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 xml:space="preserve">А…… </w:t>
      </w: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вот еще  читаю тут</w:t>
      </w:r>
      <w:r w:rsidRPr="008A0446">
        <w:rPr>
          <w:color w:val="000000" w:themeColor="text1"/>
          <w:sz w:val="28"/>
          <w:szCs w:val="28"/>
        </w:rPr>
        <w:t>: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</w:t>
      </w:r>
      <w:proofErr w:type="gramStart"/>
      <w:r w:rsidRPr="008A0446">
        <w:rPr>
          <w:color w:val="000000" w:themeColor="text1"/>
          <w:sz w:val="28"/>
          <w:szCs w:val="28"/>
        </w:rPr>
        <w:t xml:space="preserve"> ….</w:t>
      </w:r>
      <w:proofErr w:type="gramEnd"/>
      <w:r w:rsidRPr="008A0446">
        <w:rPr>
          <w:color w:val="000000" w:themeColor="text1"/>
          <w:sz w:val="28"/>
          <w:szCs w:val="28"/>
        </w:rPr>
        <w:t>девочка прекрасная  Мальвина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Подали жалобу в наш суд.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(Выходят Буратино, и Мальвина.)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Буратино</w:t>
      </w:r>
      <w:r w:rsidRPr="008A0446">
        <w:rPr>
          <w:color w:val="000000" w:themeColor="text1"/>
          <w:sz w:val="28"/>
          <w:szCs w:val="28"/>
        </w:rPr>
        <w:t>: - Мы очень просим разобраться!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Мальвина</w:t>
      </w:r>
      <w:r w:rsidRPr="008A0446">
        <w:rPr>
          <w:color w:val="000000" w:themeColor="text1"/>
          <w:sz w:val="28"/>
          <w:szCs w:val="28"/>
        </w:rPr>
        <w:t xml:space="preserve">: - Наш злой хозяин </w:t>
      </w:r>
      <w:proofErr w:type="spellStart"/>
      <w:r w:rsidRPr="008A0446">
        <w:rPr>
          <w:color w:val="000000" w:themeColor="text1"/>
          <w:sz w:val="28"/>
          <w:szCs w:val="28"/>
        </w:rPr>
        <w:t>Барабас</w:t>
      </w:r>
      <w:proofErr w:type="spellEnd"/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Нас заставлял при всех кривляться.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Буратино:</w:t>
      </w:r>
      <w:r w:rsidRPr="008A0446">
        <w:rPr>
          <w:color w:val="000000" w:themeColor="text1"/>
          <w:sz w:val="28"/>
          <w:szCs w:val="28"/>
        </w:rPr>
        <w:t xml:space="preserve"> - И выставлял всем на показ!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Мальвина</w:t>
      </w:r>
      <w:r w:rsidRPr="008A0446">
        <w:rPr>
          <w:color w:val="000000" w:themeColor="text1"/>
          <w:sz w:val="28"/>
          <w:szCs w:val="28"/>
        </w:rPr>
        <w:t>: - Мы так устали! Боже! Боже!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Нет сил работу продолжать!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Буратино</w:t>
      </w:r>
      <w:r w:rsidRPr="008A0446">
        <w:rPr>
          <w:color w:val="000000" w:themeColor="text1"/>
          <w:sz w:val="28"/>
          <w:szCs w:val="28"/>
        </w:rPr>
        <w:t>: - Он нас продал бы подороже,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Но мы решили убежать!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(Выходит Карабас </w:t>
      </w:r>
      <w:proofErr w:type="spellStart"/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Барабас</w:t>
      </w:r>
      <w:proofErr w:type="spellEnd"/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 xml:space="preserve">Карабас </w:t>
      </w: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Барабас</w:t>
      </w:r>
      <w:proofErr w:type="spellEnd"/>
      <w:r w:rsidRPr="008A0446">
        <w:rPr>
          <w:color w:val="000000" w:themeColor="text1"/>
          <w:sz w:val="28"/>
          <w:szCs w:val="28"/>
        </w:rPr>
        <w:t>: - Ах, вот ты где, дрянной мальчишка!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Ой, я хотел сказать, сынок!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Иди ко мне, мой шалунишка,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без тебя так одинок!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 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театре некому трудиться…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Ой, да ну что я говорю!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Пойдемте, будем веселиться,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вам игрушек надарю!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Буратино</w:t>
      </w:r>
      <w:r w:rsidRPr="008A0446">
        <w:rPr>
          <w:color w:val="000000" w:themeColor="text1"/>
          <w:sz w:val="28"/>
          <w:szCs w:val="28"/>
        </w:rPr>
        <w:t>: - Потом запрёшь обратно в клетку?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Нет. Не хотим и не пойдем!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Карабас </w:t>
      </w: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Барабас</w:t>
      </w:r>
      <w:proofErr w:type="spellEnd"/>
      <w:r w:rsidRPr="008A0446">
        <w:rPr>
          <w:color w:val="000000" w:themeColor="text1"/>
          <w:sz w:val="28"/>
          <w:szCs w:val="28"/>
        </w:rPr>
        <w:t>: - Какая клетка? Что ты, детка?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Сова</w:t>
      </w:r>
      <w:r w:rsidRPr="008A0446">
        <w:rPr>
          <w:color w:val="000000" w:themeColor="text1"/>
          <w:sz w:val="28"/>
          <w:szCs w:val="28"/>
        </w:rPr>
        <w:t>: - Сейчас ответы мы найдем.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Вы их работать заставляли?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Карабас </w:t>
      </w: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Барабас</w:t>
      </w:r>
      <w:proofErr w:type="spellEnd"/>
      <w:r w:rsidRPr="008A0446">
        <w:rPr>
          <w:color w:val="000000" w:themeColor="text1"/>
          <w:sz w:val="28"/>
          <w:szCs w:val="28"/>
        </w:rPr>
        <w:t>: - Да что Вы, что Вы, никогда!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Сова</w:t>
      </w:r>
      <w:r w:rsidRPr="008A0446">
        <w:rPr>
          <w:color w:val="000000" w:themeColor="text1"/>
          <w:sz w:val="28"/>
          <w:szCs w:val="28"/>
        </w:rPr>
        <w:t>: - А деньги в кассу получали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За представление?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Карабас </w:t>
      </w: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Барабас</w:t>
      </w:r>
      <w:proofErr w:type="spellEnd"/>
      <w:r w:rsidRPr="008A0446">
        <w:rPr>
          <w:color w:val="000000" w:themeColor="text1"/>
          <w:sz w:val="28"/>
          <w:szCs w:val="28"/>
        </w:rPr>
        <w:t>: - Ерунда!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раздавал почти бесплатно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Билеты детям всем подряд.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Тогда, простите, не понятно,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Зачем держали там ребят!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Карабас </w:t>
      </w: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Барабас</w:t>
      </w:r>
      <w:proofErr w:type="spellEnd"/>
      <w:r w:rsidRPr="008A0446">
        <w:rPr>
          <w:color w:val="000000" w:themeColor="text1"/>
          <w:sz w:val="28"/>
          <w:szCs w:val="28"/>
        </w:rPr>
        <w:t>: - Они играть хотели сами,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Меня просили, и не раз…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Сова</w:t>
      </w:r>
      <w:r w:rsidRPr="008A0446">
        <w:rPr>
          <w:color w:val="000000" w:themeColor="text1"/>
          <w:sz w:val="28"/>
          <w:szCs w:val="28"/>
        </w:rPr>
        <w:t>: - Придется нам сегодня с вами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Их рассудить. Скажу сейчас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 первый взгляд, простые очень,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Но, все же, верные слова.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Ведь, постоянно, днем и ночью,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Вы нарушали их 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права</w:t>
      </w:r>
      <w:r w:rsidRPr="008A0446">
        <w:rPr>
          <w:color w:val="000000" w:themeColor="text1"/>
          <w:sz w:val="28"/>
          <w:szCs w:val="28"/>
        </w:rPr>
        <w:t>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b/>
          <w:color w:val="000000" w:themeColor="text1"/>
          <w:sz w:val="28"/>
          <w:szCs w:val="28"/>
        </w:rPr>
        <w:t>Мальвина</w:t>
      </w:r>
      <w:r w:rsidRPr="008A0446">
        <w:rPr>
          <w:color w:val="000000" w:themeColor="text1"/>
          <w:sz w:val="28"/>
          <w:szCs w:val="28"/>
        </w:rPr>
        <w:t>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Как Вы могли детей так мучить?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Нам не под силу рабский труд!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За это Вас сейчас проучит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Наш самый 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справедливый суд</w:t>
      </w:r>
      <w:r w:rsidRPr="008A0446">
        <w:rPr>
          <w:color w:val="000000" w:themeColor="text1"/>
          <w:sz w:val="28"/>
          <w:szCs w:val="28"/>
        </w:rPr>
        <w:t>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 xml:space="preserve">Сова: 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Театр закрыть</w:t>
      </w:r>
      <w:r w:rsidRPr="008A0446">
        <w:rPr>
          <w:color w:val="000000" w:themeColor="text1"/>
          <w:sz w:val="28"/>
          <w:szCs w:val="28"/>
        </w:rPr>
        <w:t>. Закрыть и точка!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Полицейский  2</w:t>
      </w:r>
      <w:proofErr w:type="gramStart"/>
      <w:r w:rsidRPr="008A0446">
        <w:rPr>
          <w:color w:val="000000" w:themeColor="text1"/>
          <w:sz w:val="28"/>
          <w:szCs w:val="28"/>
        </w:rPr>
        <w:t xml:space="preserve"> А</w:t>
      </w:r>
      <w:proofErr w:type="gramEnd"/>
      <w:r w:rsidRPr="008A0446">
        <w:rPr>
          <w:color w:val="000000" w:themeColor="text1"/>
          <w:sz w:val="28"/>
          <w:szCs w:val="28"/>
        </w:rPr>
        <w:t xml:space="preserve"> Вас, любезный Карабас,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Отправим мы сажать цветочки</w:t>
      </w:r>
      <w:r w:rsidRPr="008A0446">
        <w:rPr>
          <w:color w:val="000000" w:themeColor="text1"/>
          <w:sz w:val="28"/>
          <w:szCs w:val="28"/>
        </w:rPr>
        <w:t>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left="-426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Чтоб летом радовали глаз.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дело Золушки, смотрите.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Среди всех вас такая есть?</w:t>
      </w:r>
    </w:p>
    <w:p w:rsidR="00FB1A30" w:rsidRDefault="00FB1A30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есть! </w:t>
      </w:r>
      <w:r w:rsidRPr="008A04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(выходит на середину)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 Вам слово, говорите,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Скажите нам, зачем вы здесь?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Ответьте, где сейчас живете?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 на грязном чердаке.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 из зала.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мне, что не в болоте,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в милом, чистом уголке.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там же тараканы, мыши!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Я их до ужаса боюсь!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Подумаешь! Зато есть крыша,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тараканы…Ну и пусть!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 мне, детка, что ты ела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На завтрак или на обед?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 Я б и сама поесть хотела,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Да только в доме денег нет!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сестры ели суп, котлеты,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 платья новые на них!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разве ты сейчас раздета?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Одета, лучше их двоих!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 Но я на бал хочу поехать,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в этом платье не могу!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бал! Поехать! Вот потеха!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плачь, тебе я помогу!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A04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(Обращается к полицейскому.)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вас, усадите даму!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Мачеха.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чем дело, не возьму я в толк!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Сова.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заменяете ей маму,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О ней заботиться ваш долг.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Нарушить вы посмели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Достойно жить в семье любой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Но я найду на вас </w:t>
      </w: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управу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 на учет поставлю свой!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Полицейский 1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прослежу, чтобы прилично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Одета Золушка была,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Всегда накормлена отлично,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отдельной комнате жила,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Могла друзей позвать, знакомых,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Сходить в театр вечерком,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Чтоб дом ей стал уютным домом,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А не противным чердаком!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Детям следует понять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И, конечно, взрослым,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Что не надо обижать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Тех, кто ниже ростом!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Золушка: </w:t>
      </w: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t>Мы имеем право на звезды, имеем право на небо</w:t>
      </w:r>
    </w:p>
    <w:p w:rsidR="00CF4E73" w:rsidRPr="008A0446" w:rsidRDefault="00CF4E73" w:rsidP="00FB1A3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И, когда время придет, имеем право стать взрослым.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Fonts w:ascii="Arial" w:hAnsi="Arial" w:cs="Arial"/>
          <w:color w:val="000000" w:themeColor="text1"/>
          <w:sz w:val="27"/>
          <w:szCs w:val="27"/>
          <w:u w:val="single"/>
          <w:bdr w:val="none" w:sz="0" w:space="0" w:color="auto" w:frame="1"/>
        </w:rPr>
      </w:pP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Прошу минуточку внимания!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больше не могу молчать!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Достопочтенное собрание!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Товарищ Печкин, не кричать!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О чем Вы рассказать хотите?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(Печкин подаёт Сове бумагу)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Судом бумага принята.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Да вот, пожалуйста, смотрите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Туда. На пса и на кота!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(Выходят </w:t>
      </w:r>
      <w:proofErr w:type="spellStart"/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Матроскин</w:t>
      </w:r>
      <w:proofErr w:type="spellEnd"/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 Шарик)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Полицейский 2</w:t>
      </w:r>
      <w:proofErr w:type="gram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8A0446">
        <w:rPr>
          <w:color w:val="000000" w:themeColor="text1"/>
          <w:sz w:val="28"/>
          <w:szCs w:val="28"/>
        </w:rPr>
        <w:t>:</w:t>
      </w:r>
      <w:proofErr w:type="gramEnd"/>
      <w:r w:rsidRPr="008A0446">
        <w:rPr>
          <w:color w:val="000000" w:themeColor="text1"/>
          <w:sz w:val="28"/>
          <w:szCs w:val="28"/>
        </w:rPr>
        <w:t xml:space="preserve"> - Прошу сюда, на середину.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Вот-вот, давайте их сюда!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proofErr w:type="spellStart"/>
      <w:r w:rsidRPr="008A0446">
        <w:rPr>
          <w:color w:val="000000" w:themeColor="text1"/>
          <w:sz w:val="28"/>
          <w:szCs w:val="28"/>
        </w:rPr>
        <w:t>Матроскин</w:t>
      </w:r>
      <w:proofErr w:type="spellEnd"/>
      <w:r w:rsidRPr="008A0446">
        <w:rPr>
          <w:color w:val="000000" w:themeColor="text1"/>
          <w:sz w:val="28"/>
          <w:szCs w:val="28"/>
        </w:rPr>
        <w:t>, хватит корчить </w:t>
      </w: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«мину»</w:t>
      </w:r>
      <w:r w:rsidRPr="008A0446">
        <w:rPr>
          <w:color w:val="000000" w:themeColor="text1"/>
          <w:sz w:val="28"/>
          <w:szCs w:val="28"/>
        </w:rPr>
        <w:t>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Скорее к делу!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Да, да, да!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Четвероногая </w:t>
      </w:r>
      <w:r w:rsidRPr="008A044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«орава»</w:t>
      </w:r>
      <w:r w:rsidRPr="008A0446">
        <w:rPr>
          <w:color w:val="000000" w:themeColor="text1"/>
          <w:sz w:val="28"/>
          <w:szCs w:val="28"/>
        </w:rPr>
        <w:t>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А, в основном, противный кот,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Нарушили 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ребенка право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На медицинский, на уход.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Вместо того, чтобы с микстурой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Врача мальчишке привести,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Они его с температурой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Держали дома взаперти!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Кого, его? Скажите прямо!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Так, дядю Федора, кого.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Потом к нему явилась мама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 забрала с собой его.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Сначала мальчик, потом дядя…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Вы суд запутали совсем!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Шарик</w:t>
      </w:r>
      <w:r w:rsidRPr="008A0446">
        <w:rPr>
          <w:color w:val="000000" w:themeColor="text1"/>
          <w:sz w:val="28"/>
          <w:szCs w:val="28"/>
        </w:rPr>
        <w:t>: - Да сдайте Вы его, не глядя,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Куда-нибудь и нет проблем!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Матроскин</w:t>
      </w:r>
      <w:proofErr w:type="spellEnd"/>
      <w:r w:rsidRPr="008A0446">
        <w:rPr>
          <w:color w:val="000000" w:themeColor="text1"/>
          <w:sz w:val="28"/>
          <w:szCs w:val="28"/>
        </w:rPr>
        <w:t>: - Зачем придумывать, любезный?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Я дядю Федора лечил.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 молоком поил полезным,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 без конца компресс мочил!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Шарик</w:t>
      </w:r>
      <w:r w:rsidRPr="008A0446">
        <w:rPr>
          <w:color w:val="000000" w:themeColor="text1"/>
          <w:sz w:val="28"/>
          <w:szCs w:val="28"/>
        </w:rPr>
        <w:t>: - А докторов в деревне нету,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Зато, вон, почтальонов – тьма!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Печкин</w:t>
      </w:r>
      <w:r w:rsidRPr="008A0446">
        <w:rPr>
          <w:color w:val="000000" w:themeColor="text1"/>
          <w:sz w:val="28"/>
          <w:szCs w:val="28"/>
        </w:rPr>
        <w:t>: - Вот призовут вас всех к ответу!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Я разберусь во всем сама!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proofErr w:type="spellStart"/>
      <w:r w:rsidRPr="008A0446">
        <w:rPr>
          <w:color w:val="000000" w:themeColor="text1"/>
          <w:sz w:val="28"/>
          <w:szCs w:val="28"/>
        </w:rPr>
        <w:t>Матроскин</w:t>
      </w:r>
      <w:proofErr w:type="spellEnd"/>
      <w:r w:rsidRPr="008A0446">
        <w:rPr>
          <w:color w:val="000000" w:themeColor="text1"/>
          <w:sz w:val="28"/>
          <w:szCs w:val="28"/>
        </w:rPr>
        <w:t>, Шарик, вы сказали,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Когда ваш мальчик заболел,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Ему вы помощь оказали?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proofErr w:type="spellStart"/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Матроскин</w:t>
      </w:r>
      <w:proofErr w:type="spellEnd"/>
      <w:r w:rsidRPr="008A0446">
        <w:rPr>
          <w:color w:val="000000" w:themeColor="text1"/>
          <w:sz w:val="28"/>
          <w:szCs w:val="28"/>
        </w:rPr>
        <w:t>: - Я вызвать доктора хотел,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Но, вот беда! Давно закрыта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Больница наша на замок!</w:t>
      </w:r>
    </w:p>
    <w:p w:rsidR="00CF4E73" w:rsidRPr="008A0446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Сова</w:t>
      </w:r>
      <w:r w:rsidRPr="008A0446">
        <w:rPr>
          <w:color w:val="000000" w:themeColor="text1"/>
          <w:sz w:val="28"/>
          <w:szCs w:val="28"/>
        </w:rPr>
        <w:t>: - Пришлю к вам срочно Айболита,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Чтоб в Простоквашино помог.</w:t>
      </w:r>
    </w:p>
    <w:p w:rsidR="00CF4E73" w:rsidRPr="008A0446" w:rsidRDefault="00CF4E73" w:rsidP="00FB1A30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Ведь дети все, без исключения,</w:t>
      </w:r>
    </w:p>
    <w:p w:rsidR="00CF4E73" w:rsidRDefault="00CF4E73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  <w:r w:rsidRPr="008A0446">
        <w:rPr>
          <w:color w:val="000000" w:themeColor="text1"/>
          <w:sz w:val="28"/>
          <w:szCs w:val="28"/>
        </w:rPr>
        <w:t>Имеют </w:t>
      </w:r>
      <w:r w:rsidRPr="008A044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право на лечение</w:t>
      </w:r>
      <w:r w:rsidR="00FB1A30">
        <w:rPr>
          <w:color w:val="000000" w:themeColor="text1"/>
          <w:sz w:val="28"/>
          <w:szCs w:val="28"/>
        </w:rPr>
        <w:t>.</w:t>
      </w:r>
    </w:p>
    <w:p w:rsidR="00FB1A30" w:rsidRPr="008A0446" w:rsidRDefault="00FB1A30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 w:themeColor="text1"/>
          <w:sz w:val="28"/>
          <w:szCs w:val="28"/>
        </w:rPr>
      </w:pPr>
    </w:p>
    <w:p w:rsidR="00CF4E73" w:rsidRPr="008A0446" w:rsidRDefault="00C91BE0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Cs/>
          <w:color w:val="000000" w:themeColor="text1"/>
          <w:kern w:val="36"/>
          <w:sz w:val="28"/>
          <w:szCs w:val="28"/>
        </w:rPr>
      </w:pPr>
      <w:r w:rsidRPr="008A0446">
        <w:rPr>
          <w:iCs/>
          <w:color w:val="000000" w:themeColor="text1"/>
          <w:sz w:val="28"/>
          <w:szCs w:val="28"/>
          <w:bdr w:val="none" w:sz="0" w:space="0" w:color="auto" w:frame="1"/>
        </w:rPr>
        <w:t>Сова:</w:t>
      </w:r>
      <w:r w:rsidR="00FB1A30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F4E73" w:rsidRPr="008A0446">
        <w:rPr>
          <w:bCs/>
          <w:color w:val="000000" w:themeColor="text1"/>
          <w:kern w:val="36"/>
          <w:sz w:val="28"/>
          <w:szCs w:val="28"/>
        </w:rPr>
        <w:t>Расследование</w:t>
      </w:r>
      <w:r w:rsidR="00FB1A30">
        <w:rPr>
          <w:bCs/>
          <w:color w:val="000000" w:themeColor="text1"/>
          <w:kern w:val="36"/>
          <w:sz w:val="28"/>
          <w:szCs w:val="28"/>
        </w:rPr>
        <w:t xml:space="preserve"> Колоб</w:t>
      </w:r>
      <w:r w:rsidRPr="008A0446">
        <w:rPr>
          <w:bCs/>
          <w:color w:val="000000" w:themeColor="text1"/>
          <w:kern w:val="36"/>
          <w:sz w:val="28"/>
          <w:szCs w:val="28"/>
        </w:rPr>
        <w:t>ка мы продолжаем</w:t>
      </w:r>
    </w:p>
    <w:p w:rsidR="00C91BE0" w:rsidRPr="008A0446" w:rsidRDefault="00C91BE0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Cs/>
          <w:color w:val="000000" w:themeColor="text1"/>
          <w:kern w:val="36"/>
          <w:sz w:val="28"/>
          <w:szCs w:val="28"/>
        </w:rPr>
      </w:pPr>
      <w:r w:rsidRPr="008A0446">
        <w:rPr>
          <w:bCs/>
          <w:color w:val="000000" w:themeColor="text1"/>
          <w:kern w:val="36"/>
          <w:sz w:val="28"/>
          <w:szCs w:val="28"/>
        </w:rPr>
        <w:t>Зайца, волка, медведя и лису</w:t>
      </w:r>
    </w:p>
    <w:p w:rsidR="00C91BE0" w:rsidRPr="008A0446" w:rsidRDefault="00C91BE0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Cs/>
          <w:color w:val="000000" w:themeColor="text1"/>
          <w:kern w:val="36"/>
          <w:sz w:val="28"/>
          <w:szCs w:val="28"/>
        </w:rPr>
      </w:pPr>
      <w:r w:rsidRPr="008A0446">
        <w:rPr>
          <w:bCs/>
          <w:color w:val="000000" w:themeColor="text1"/>
          <w:kern w:val="36"/>
          <w:sz w:val="28"/>
          <w:szCs w:val="28"/>
        </w:rPr>
        <w:t>К допросу приглашаем.</w:t>
      </w:r>
    </w:p>
    <w:p w:rsidR="00C91BE0" w:rsidRPr="008A0446" w:rsidRDefault="00C91BE0" w:rsidP="00FB1A3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Cs/>
          <w:color w:val="000000" w:themeColor="text1"/>
          <w:kern w:val="36"/>
          <w:sz w:val="28"/>
          <w:szCs w:val="28"/>
        </w:rPr>
      </w:pP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Заяц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Я никого не ел и не собирался,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колобок за мной по всему лесу гонялся.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Зубы скалил, рычал,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всю округу кричал: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«Не хочу быть булкой ситной,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непримечательной,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хочу быть сытной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кулебякой с зайчатиной».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 как запоёт свою песню–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Думал мозги мои треснут!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A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Волк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Иду я лесом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 своим интересом: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попить, не покушать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чисто птичек послушать.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тут из кустов на меня как прыг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подумал, было, что это бык,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 того огромный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белотелый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 того погромный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оголтелый,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глазища – будто охотничий самострел.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Остального со страху не разглядел –  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бросился со всех ног наутек.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Говоришь, начальник, это был Колобок?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Сомневаюсь... А впрочем, тебе видней.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 я в жизни не видел зверя страшней.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как после этого жить, начальник?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по лесу гулять ночами,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каждая встречная булка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готова наброситься из закоулка?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Медведь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 Не знаю, не помню, не видел.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увидел бы – не обидел.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Приласкал бы, медом намазал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из баловства и не ради проказы,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чтобы жизнь его сделалась сладкой.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Намазал бы и приобнял украдкой.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смотри, что слюнки бегут по морде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слюнки это, а слезы скорби.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Говоришь, он пропал, говоришь, его съели?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Вот свидетели-сосны, вот свидетели-ели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подтвердят, я и мухи не обидел ни разу.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его бы увидел – только б медом намазал.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Лиса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Сама я мучного не ем, худею.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зайцу, этому лиходею,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вовек не прощу! Уж как он его по лесу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гонял до полной потери веса.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Был колобок, а сделался блин,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и носился между осин,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тебе колесо от повозки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ненамасленный</w:t>
      </w:r>
      <w:proofErr w:type="spellEnd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бледный, плоский.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вдруг с пригорка наискосок –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покатился в соседний лесок.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Всё-то вздыхал по дедушке с бабушкой,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уж сам, бедолага, был меньше оладушка.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 что оладушка? Меньше пельмешки.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хотя серый волк ни минуты не мешкал,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только ловить уже было нечего.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Медведь наш, </w:t>
      </w:r>
      <w:proofErr w:type="spellStart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Потапыч</w:t>
      </w:r>
      <w:proofErr w:type="spellEnd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 позднего вечера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зря все тропинки и кочки обшастал.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и пиши: виноват ушастый,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загнал, замучил, извел на нет.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следствия скрылся –  пропал и след.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если суд примет правильное решение,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и пиши: приговор приведу в исполнение.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Звери хором</w:t>
      </w:r>
    </w:p>
    <w:p w:rsidR="00CF4E73" w:rsidRPr="008A0446" w:rsidRDefault="00CF4E73" w:rsidP="00FB1A30">
      <w:pPr>
        <w:shd w:val="clear" w:color="auto" w:fill="FFFFFF"/>
        <w:spacing w:after="335" w:line="240" w:lineRule="auto"/>
        <w:contextualSpacing/>
        <w:rPr>
          <w:color w:val="000000" w:themeColor="text1"/>
          <w:sz w:val="28"/>
          <w:szCs w:val="28"/>
        </w:rPr>
      </w:pP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Подтверждаем: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песен попел довольно.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Заверяем: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скакалось</w:t>
      </w:r>
      <w:proofErr w:type="spellEnd"/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ему привольно.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Уточняем: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был агрессивным малым.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мы дружно скорбим,</w:t>
      </w:r>
      <w:r w:rsidRPr="008A0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его среди нас не стало.</w:t>
      </w:r>
    </w:p>
    <w:sectPr w:rsidR="00CF4E73" w:rsidRPr="008A0446" w:rsidSect="00FB1A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737"/>
    <w:multiLevelType w:val="multilevel"/>
    <w:tmpl w:val="F9B40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73"/>
    <w:rsid w:val="003621CA"/>
    <w:rsid w:val="008A0446"/>
    <w:rsid w:val="00C91BE0"/>
    <w:rsid w:val="00CB0467"/>
    <w:rsid w:val="00CE046B"/>
    <w:rsid w:val="00CF4E73"/>
    <w:rsid w:val="00FB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C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BF11-AA8F-4DE7-9CA9-DDDCBF54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2021-11-15T05:30:00Z</cp:lastPrinted>
  <dcterms:created xsi:type="dcterms:W3CDTF">2021-11-14T15:30:00Z</dcterms:created>
  <dcterms:modified xsi:type="dcterms:W3CDTF">2022-01-31T15:14:00Z</dcterms:modified>
</cp:coreProperties>
</file>